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6B783" w14:textId="77777777" w:rsidR="002F4031" w:rsidRDefault="002F4031">
      <w:pPr>
        <w:widowControl w:val="0"/>
        <w:autoSpaceDE w:val="0"/>
        <w:autoSpaceDN w:val="0"/>
        <w:adjustRightInd w:val="0"/>
        <w:spacing w:after="0" w:line="240" w:lineRule="auto"/>
        <w:rPr>
          <w:rFonts w:ascii="Times New Roman" w:hAnsi="Times New Roman"/>
          <w:sz w:val="24"/>
          <w:szCs w:val="24"/>
        </w:rPr>
      </w:pPr>
    </w:p>
    <w:p w14:paraId="340B0078" w14:textId="77777777" w:rsidR="002F4031" w:rsidRDefault="002F403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51DDA4E" w14:textId="77777777" w:rsidR="002F4031" w:rsidRDefault="002F403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054CAC98"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985F6EB"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535E7BF2"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B5A0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sidR="008B5A0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AC5E64D"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45210DAF"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2016DA34"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27BDB863"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345769FC"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1889AEFB"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750AA321"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342121EC"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761F3B2A"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272DB1B2"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1F06C1D3"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61466C0E"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B5A0B">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65AC3BF6"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1B853545"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605956EE"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5E68D182"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763A5B63"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37D0EC23"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64FFC844"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power-flush type toilets.</w:t>
      </w:r>
      <w:r>
        <w:rPr>
          <w:rFonts w:ascii="ArialMT" w:hAnsi="ArialMT" w:cs="ArialMT"/>
          <w:b/>
          <w:bCs/>
          <w:vanish/>
          <w:color w:val="0000FF"/>
          <w:sz w:val="20"/>
          <w:szCs w:val="20"/>
        </w:rPr>
        <w:br/>
        <w:t>**********************************************************************************************************</w:t>
      </w:r>
    </w:p>
    <w:p w14:paraId="43B2B278"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3975704C"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water closets required.</w:t>
      </w:r>
    </w:p>
    <w:p w14:paraId="6961F11E"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mounted dual-flush valve, manual type water closets in all Room Plan bathroom spaces.</w:t>
      </w:r>
    </w:p>
    <w:p w14:paraId="6D6C001C"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mounted dual-flush valve, manual type water closets in the Public Head spaces.  The Public Head must be handicapped accessible.</w:t>
      </w:r>
    </w:p>
    <w:p w14:paraId="634D27CF"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floor mounted dual-flush valve, manual type water closet in the Duty Office Head. The Duty Office Head must be </w:t>
      </w:r>
      <w:proofErr w:type="gramStart"/>
      <w:r>
        <w:rPr>
          <w:rFonts w:ascii="ArialMT" w:hAnsi="ArialMT" w:cs="ArialMT"/>
          <w:sz w:val="20"/>
          <w:szCs w:val="20"/>
        </w:rPr>
        <w:t>handicapped</w:t>
      </w:r>
      <w:proofErr w:type="gramEnd"/>
      <w:r>
        <w:rPr>
          <w:rFonts w:ascii="ArialMT" w:hAnsi="ArialMT" w:cs="ArialMT"/>
          <w:sz w:val="20"/>
          <w:szCs w:val="20"/>
        </w:rPr>
        <w:t xml:space="preserve"> accessible.</w:t>
      </w:r>
    </w:p>
    <w:p w14:paraId="21FD10EF"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FLUSH VALVE TYPE HANDICAPPED URINALS </w:t>
      </w:r>
    </w:p>
    <w:p w14:paraId="047F6769"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urinals required.</w:t>
      </w:r>
    </w:p>
    <w:p w14:paraId="26AEDEAB"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valve type handicapped urinals in the Public Head.</w:t>
      </w:r>
    </w:p>
    <w:p w14:paraId="1DA11074"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4700ECCF"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and type of lavatories required.</w:t>
      </w:r>
    </w:p>
    <w:p w14:paraId="0989A3A9"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countertop lavatory made of solid surfacing material in each Room Plan bathroom space. The countertop lavatory in the Room Plan bathrooms must be the under mounted type.</w:t>
      </w:r>
    </w:p>
    <w:p w14:paraId="0058317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wall mounted lavatory made of vitreous </w:t>
      </w:r>
      <w:proofErr w:type="spellStart"/>
      <w:r>
        <w:rPr>
          <w:rFonts w:ascii="ArialMT" w:hAnsi="ArialMT" w:cs="ArialMT"/>
          <w:sz w:val="20"/>
          <w:szCs w:val="20"/>
        </w:rPr>
        <w:t>china</w:t>
      </w:r>
      <w:proofErr w:type="spellEnd"/>
      <w:r>
        <w:rPr>
          <w:rFonts w:ascii="ArialMT" w:hAnsi="ArialMT" w:cs="ArialMT"/>
          <w:sz w:val="20"/>
          <w:szCs w:val="20"/>
        </w:rPr>
        <w:t xml:space="preserve"> with a straight back in the Public Head. The wall mounted lavatory in the Public Head must be handicapped accessible.</w:t>
      </w:r>
    </w:p>
    <w:p w14:paraId="526D3B27"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wall mounted lavatory made of vitreous </w:t>
      </w:r>
      <w:proofErr w:type="spellStart"/>
      <w:r>
        <w:rPr>
          <w:rFonts w:ascii="ArialMT" w:hAnsi="ArialMT" w:cs="ArialMT"/>
          <w:sz w:val="20"/>
          <w:szCs w:val="20"/>
        </w:rPr>
        <w:t>china</w:t>
      </w:r>
      <w:proofErr w:type="spellEnd"/>
      <w:r>
        <w:rPr>
          <w:rFonts w:ascii="ArialMT" w:hAnsi="ArialMT" w:cs="ArialMT"/>
          <w:sz w:val="20"/>
          <w:szCs w:val="20"/>
        </w:rPr>
        <w:t xml:space="preserve"> with a straight back in the Duty Office Head. The wall mounted lavatory in the Duty Office Head must be handicapped accessible.</w:t>
      </w:r>
    </w:p>
    <w:p w14:paraId="43831A1D"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spellStart"/>
      <w:r>
        <w:rPr>
          <w:rFonts w:ascii="ArialMT" w:hAnsi="ArialMT" w:cs="ArialMT"/>
          <w:sz w:val="20"/>
          <w:szCs w:val="20"/>
        </w:rPr>
        <w:t>washerless</w:t>
      </w:r>
      <w:proofErr w:type="spellEnd"/>
      <w:r>
        <w:rPr>
          <w:rFonts w:ascii="ArialMT" w:hAnsi="ArialMT" w:cs="ArialMT"/>
          <w:sz w:val="20"/>
          <w:szCs w:val="20"/>
        </w:rPr>
        <w:t xml:space="preserve"> faucets </w:t>
      </w:r>
      <w:proofErr w:type="gramStart"/>
      <w:r>
        <w:rPr>
          <w:rFonts w:ascii="ArialMT" w:hAnsi="ArialMT" w:cs="ArialMT"/>
          <w:sz w:val="20"/>
          <w:szCs w:val="20"/>
        </w:rPr>
        <w:t>at</w:t>
      </w:r>
      <w:proofErr w:type="gramEnd"/>
      <w:r>
        <w:rPr>
          <w:rFonts w:ascii="ArialMT" w:hAnsi="ArialMT" w:cs="ArialMT"/>
          <w:sz w:val="20"/>
          <w:szCs w:val="20"/>
        </w:rPr>
        <w:t xml:space="preserve"> lavatories.</w:t>
      </w:r>
    </w:p>
    <w:p w14:paraId="178DB5AF"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327FCAAC"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6B8F08FD"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6958D05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sinks required.</w:t>
      </w:r>
    </w:p>
    <w:p w14:paraId="0F3C7764"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countertop kitchen sink with one compartment in the Room Plan service area. </w:t>
      </w:r>
      <w:proofErr w:type="gramStart"/>
      <w:r>
        <w:rPr>
          <w:rFonts w:ascii="ArialMT" w:hAnsi="ArialMT" w:cs="ArialMT"/>
          <w:sz w:val="20"/>
          <w:szCs w:val="20"/>
        </w:rPr>
        <w:t>Kitchen</w:t>
      </w:r>
      <w:proofErr w:type="gramEnd"/>
      <w:r>
        <w:rPr>
          <w:rFonts w:ascii="ArialMT" w:hAnsi="ArialMT" w:cs="ArialMT"/>
          <w:sz w:val="20"/>
          <w:szCs w:val="20"/>
        </w:rPr>
        <w:t xml:space="preserve"> sink must be provided with hot and </w:t>
      </w:r>
      <w:proofErr w:type="gramStart"/>
      <w:r>
        <w:rPr>
          <w:rFonts w:ascii="ArialMT" w:hAnsi="ArialMT" w:cs="ArialMT"/>
          <w:sz w:val="20"/>
          <w:szCs w:val="20"/>
        </w:rPr>
        <w:t>cold water</w:t>
      </w:r>
      <w:proofErr w:type="gramEnd"/>
      <w:r>
        <w:rPr>
          <w:rFonts w:ascii="ArialMT" w:hAnsi="ArialMT" w:cs="ArialMT"/>
          <w:sz w:val="20"/>
          <w:szCs w:val="20"/>
        </w:rPr>
        <w:t xml:space="preserve"> connections.</w:t>
      </w:r>
    </w:p>
    <w:p w14:paraId="1DBCE124"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countertop kitchen sink with one compartment in the </w:t>
      </w:r>
      <w:proofErr w:type="gramStart"/>
      <w:r>
        <w:rPr>
          <w:rFonts w:ascii="ArialMT" w:hAnsi="ArialMT" w:cs="ArialMT"/>
          <w:sz w:val="20"/>
          <w:szCs w:val="20"/>
        </w:rPr>
        <w:t>Multi-purpose</w:t>
      </w:r>
      <w:proofErr w:type="gramEnd"/>
      <w:r>
        <w:rPr>
          <w:rFonts w:ascii="ArialMT" w:hAnsi="ArialMT" w:cs="ArialMT"/>
          <w:sz w:val="20"/>
          <w:szCs w:val="20"/>
        </w:rPr>
        <w:t xml:space="preserve"> room. </w:t>
      </w:r>
      <w:proofErr w:type="gramStart"/>
      <w:r>
        <w:rPr>
          <w:rFonts w:ascii="ArialMT" w:hAnsi="ArialMT" w:cs="ArialMT"/>
          <w:sz w:val="20"/>
          <w:szCs w:val="20"/>
        </w:rPr>
        <w:t>Kitchen</w:t>
      </w:r>
      <w:proofErr w:type="gramEnd"/>
      <w:r>
        <w:rPr>
          <w:rFonts w:ascii="ArialMT" w:hAnsi="ArialMT" w:cs="ArialMT"/>
          <w:sz w:val="20"/>
          <w:szCs w:val="20"/>
        </w:rPr>
        <w:t xml:space="preserve"> sink must be provided with hot and </w:t>
      </w:r>
      <w:proofErr w:type="gramStart"/>
      <w:r>
        <w:rPr>
          <w:rFonts w:ascii="ArialMT" w:hAnsi="ArialMT" w:cs="ArialMT"/>
          <w:sz w:val="20"/>
          <w:szCs w:val="20"/>
        </w:rPr>
        <w:t>cold water</w:t>
      </w:r>
      <w:proofErr w:type="gramEnd"/>
      <w:r>
        <w:rPr>
          <w:rFonts w:ascii="ArialMT" w:hAnsi="ArialMT" w:cs="ArialMT"/>
          <w:sz w:val="20"/>
          <w:szCs w:val="20"/>
        </w:rPr>
        <w:t xml:space="preserve"> connections.</w:t>
      </w:r>
    </w:p>
    <w:p w14:paraId="7215E33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two compartment laundry sinks in the </w:t>
      </w:r>
      <w:proofErr w:type="gramStart"/>
      <w:r>
        <w:rPr>
          <w:rFonts w:ascii="ArialMT" w:hAnsi="ArialMT" w:cs="ArialMT"/>
          <w:sz w:val="20"/>
          <w:szCs w:val="20"/>
        </w:rPr>
        <w:t>Laundry</w:t>
      </w:r>
      <w:proofErr w:type="gramEnd"/>
      <w:r>
        <w:rPr>
          <w:rFonts w:ascii="ArialMT" w:hAnsi="ArialMT" w:cs="ArialMT"/>
          <w:sz w:val="20"/>
          <w:szCs w:val="20"/>
        </w:rPr>
        <w:t xml:space="preserve"> room. Laundry sinks must be provided with hot and </w:t>
      </w:r>
      <w:proofErr w:type="gramStart"/>
      <w:r>
        <w:rPr>
          <w:rFonts w:ascii="ArialMT" w:hAnsi="ArialMT" w:cs="ArialMT"/>
          <w:sz w:val="20"/>
          <w:szCs w:val="20"/>
        </w:rPr>
        <w:t>cold water</w:t>
      </w:r>
      <w:proofErr w:type="gramEnd"/>
      <w:r>
        <w:rPr>
          <w:rFonts w:ascii="ArialMT" w:hAnsi="ArialMT" w:cs="ArialMT"/>
          <w:sz w:val="20"/>
          <w:szCs w:val="20"/>
        </w:rPr>
        <w:t xml:space="preserve"> connections.  Provide a mop sink with hot and </w:t>
      </w:r>
      <w:proofErr w:type="gramStart"/>
      <w:r>
        <w:rPr>
          <w:rFonts w:ascii="ArialMT" w:hAnsi="ArialMT" w:cs="ArialMT"/>
          <w:sz w:val="20"/>
          <w:szCs w:val="20"/>
        </w:rPr>
        <w:t>cold water</w:t>
      </w:r>
      <w:proofErr w:type="gramEnd"/>
      <w:r>
        <w:rPr>
          <w:rFonts w:ascii="ArialMT" w:hAnsi="ArialMT" w:cs="ArialMT"/>
          <w:sz w:val="20"/>
          <w:szCs w:val="20"/>
        </w:rPr>
        <w:t xml:space="preserve"> connections in the Janitor's room.</w:t>
      </w:r>
    </w:p>
    <w:p w14:paraId="4CB9A2B8"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mop sink with hot and </w:t>
      </w:r>
      <w:proofErr w:type="gramStart"/>
      <w:r>
        <w:rPr>
          <w:rFonts w:ascii="ArialMT" w:hAnsi="ArialMT" w:cs="ArialMT"/>
          <w:sz w:val="20"/>
          <w:szCs w:val="20"/>
        </w:rPr>
        <w:t>cold water</w:t>
      </w:r>
      <w:proofErr w:type="gramEnd"/>
      <w:r>
        <w:rPr>
          <w:rFonts w:ascii="ArialMT" w:hAnsi="ArialMT" w:cs="ArialMT"/>
          <w:sz w:val="20"/>
          <w:szCs w:val="20"/>
        </w:rPr>
        <w:t xml:space="preserve"> connections in the Janitor's room.</w:t>
      </w:r>
    </w:p>
    <w:p w14:paraId="08A45778"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 </w:t>
      </w:r>
    </w:p>
    <w:p w14:paraId="23BC5C47"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w:t>
      </w:r>
      <w:proofErr w:type="gramStart"/>
      <w:r>
        <w:rPr>
          <w:rFonts w:ascii="ArialMT" w:hAnsi="ArialMT" w:cs="ArialMT"/>
          <w:sz w:val="20"/>
          <w:szCs w:val="20"/>
        </w:rPr>
        <w:t>Room</w:t>
      </w:r>
      <w:proofErr w:type="gramEnd"/>
      <w:r>
        <w:rPr>
          <w:rFonts w:ascii="ArialMT" w:hAnsi="ArialMT" w:cs="ArialMT"/>
          <w:sz w:val="20"/>
          <w:szCs w:val="20"/>
        </w:rPr>
        <w:t xml:space="preserve"> Requirement Section for the number of showers required.</w:t>
      </w:r>
    </w:p>
    <w:p w14:paraId="0C2CE6CA"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terrazzo shower floor receptors in each Room Plan </w:t>
      </w:r>
      <w:proofErr w:type="gramStart"/>
      <w:r>
        <w:rPr>
          <w:rFonts w:ascii="ArialMT" w:hAnsi="ArialMT" w:cs="ArialMT"/>
          <w:sz w:val="20"/>
          <w:szCs w:val="20"/>
        </w:rPr>
        <w:t>bathroom, and</w:t>
      </w:r>
      <w:proofErr w:type="gramEnd"/>
      <w:r>
        <w:rPr>
          <w:rFonts w:ascii="ArialMT" w:hAnsi="ArialMT" w:cs="ArialMT"/>
          <w:sz w:val="20"/>
          <w:szCs w:val="20"/>
        </w:rPr>
        <w:t xml:space="preserve"> provide solid surface surround shower enclosures with hot and cold water connections and fittings. The shower heads must be stationary to keep from spraying toward the shower entrance opening and causing water damage.</w:t>
      </w:r>
    </w:p>
    <w:p w14:paraId="319E827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gear wash area at the ends of the BEQ wings and near the entrances for the purpose of washing boots and other gear. The gear wash area must be located outside prior to entering the BEQ, and located on </w:t>
      </w:r>
      <w:proofErr w:type="gramStart"/>
      <w:r>
        <w:rPr>
          <w:rFonts w:ascii="ArialMT" w:hAnsi="ArialMT" w:cs="ArialMT"/>
          <w:sz w:val="20"/>
          <w:szCs w:val="20"/>
        </w:rPr>
        <w:t>an</w:t>
      </w:r>
      <w:proofErr w:type="gramEnd"/>
      <w:r>
        <w:rPr>
          <w:rFonts w:ascii="ArialMT" w:hAnsi="ArialMT" w:cs="ArialMT"/>
          <w:sz w:val="20"/>
          <w:szCs w:val="20"/>
        </w:rPr>
        <w:t xml:space="preserve"> 2.4 meter (8 foot) diameter depressed slab for drainage. Do not locate the gear wash area at the front entrance to the BEQ. The gear wash area must provide a shower post in the middle of the 2.4 meter (8 foot) depressed drainage slab. The shower post must be a manufactured item and have </w:t>
      </w:r>
      <w:proofErr w:type="gramStart"/>
      <w:r>
        <w:rPr>
          <w:rFonts w:ascii="ArialMT" w:hAnsi="ArialMT" w:cs="ArialMT"/>
          <w:sz w:val="20"/>
          <w:szCs w:val="20"/>
        </w:rPr>
        <w:t>6</w:t>
      </w:r>
      <w:proofErr w:type="gramEnd"/>
      <w:r>
        <w:rPr>
          <w:rFonts w:ascii="ArialMT" w:hAnsi="ArialMT" w:cs="ArialMT"/>
          <w:sz w:val="20"/>
          <w:szCs w:val="20"/>
        </w:rPr>
        <w:t xml:space="preserve"> shower heads, each equipped with shutoff valves that are easily accessed by personnel for washing gear. The gear wash area shower post must be approximately 1.8 meter (6 feet) </w:t>
      </w:r>
      <w:proofErr w:type="gramStart"/>
      <w:r>
        <w:rPr>
          <w:rFonts w:ascii="ArialMT" w:hAnsi="ArialMT" w:cs="ArialMT"/>
          <w:sz w:val="20"/>
          <w:szCs w:val="20"/>
        </w:rPr>
        <w:t>high, and</w:t>
      </w:r>
      <w:proofErr w:type="gramEnd"/>
      <w:r>
        <w:rPr>
          <w:rFonts w:ascii="ArialMT" w:hAnsi="ArialMT" w:cs="ArialMT"/>
          <w:sz w:val="20"/>
          <w:szCs w:val="20"/>
        </w:rPr>
        <w:t xml:space="preserve"> be provided with hot and cold water connections and fittings. Provide a drainage pipe in the center of the depressed drainage slab. All external water piping must be </w:t>
      </w:r>
      <w:proofErr w:type="gramStart"/>
      <w:r>
        <w:rPr>
          <w:rFonts w:ascii="ArialMT" w:hAnsi="ArialMT" w:cs="ArialMT"/>
          <w:sz w:val="20"/>
          <w:szCs w:val="20"/>
        </w:rPr>
        <w:t>freeze</w:t>
      </w:r>
      <w:proofErr w:type="gramEnd"/>
      <w:r>
        <w:rPr>
          <w:rFonts w:ascii="ArialMT" w:hAnsi="ArialMT" w:cs="ArialMT"/>
          <w:sz w:val="20"/>
          <w:szCs w:val="20"/>
        </w:rPr>
        <w:t xml:space="preserve"> proof in areas prone to freezing.</w:t>
      </w:r>
    </w:p>
    <w:p w14:paraId="28FEDF3A"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single lever faucets at tub/showers or shower stalls and flow restrictive type showerheads at showers.</w:t>
      </w:r>
    </w:p>
    <w:p w14:paraId="54C6740F"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5C5F41EF"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w:t>
      </w:r>
    </w:p>
    <w:p w14:paraId="4D714989"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0E1EF333"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[drinking fountains] [and] [water coolers] required.]</w:t>
      </w:r>
    </w:p>
    <w:p w14:paraId="5464AA9E"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with coolers for interior public areas, and appropriate exterior areas.]</w:t>
      </w:r>
    </w:p>
    <w:p w14:paraId="34F246FE"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4D9A3EB6"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3164AE0D"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7E75EBB4"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0CE0676F"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17ECB75D"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Flow:</w:t>
      </w:r>
    </w:p>
    <w:p w14:paraId="6F431A70"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7C5A289B"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copper tubing and fittings for above ground and buried piping. No pressure tubing except water service entrance and trap primers is permitted under the floor slab.</w:t>
      </w:r>
    </w:p>
    <w:p w14:paraId="29D4AE22"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5F291083"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shutoff valves at domestic water supply to each floor.  Provide shutoff valves at water supplies to fixtures and to provide ease of maintenance as required in the IPC. Provide hose bibbs in mechanical room(s) and along the building exterior such that all points along the perimeter can be reached with a </w:t>
      </w:r>
      <w:proofErr w:type="gramStart"/>
      <w:r>
        <w:rPr>
          <w:rFonts w:ascii="ArialMT" w:hAnsi="ArialMT" w:cs="ArialMT"/>
          <w:sz w:val="20"/>
          <w:szCs w:val="20"/>
        </w:rPr>
        <w:t>30</w:t>
      </w:r>
      <w:proofErr w:type="gramEnd"/>
      <w:r>
        <w:rPr>
          <w:rFonts w:ascii="ArialMT" w:hAnsi="ArialMT" w:cs="ArialMT"/>
          <w:sz w:val="20"/>
          <w:szCs w:val="20"/>
        </w:rPr>
        <w:t xml:space="preserve"> meter (100 foot)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  Provide freeze proof wall hydrants along the exterior in areas subject to freezing.</w:t>
      </w:r>
    </w:p>
    <w:p w14:paraId="456B5A57"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427592E6"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33914C7C"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682FFD19"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for the building at the domestic water service entrance inside the mechanical room. </w:t>
      </w:r>
    </w:p>
    <w:p w14:paraId="140D8FF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domestic make-up water lines inside the mechanical room and at all make-up water lines to systems containing chemical treatment. </w:t>
      </w:r>
    </w:p>
    <w:p w14:paraId="67579438"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25DE24BA"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[high efficiency [natural gas] [propane] fired] water heater(s) for heating of domestic water.]</w:t>
      </w:r>
    </w:p>
    <w:p w14:paraId="5633BB2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steam heat exchanger for </w:t>
      </w:r>
      <w:proofErr w:type="gramStart"/>
      <w:r>
        <w:rPr>
          <w:rFonts w:ascii="ArialMT" w:hAnsi="ArialMT" w:cs="ArialMT"/>
          <w:sz w:val="20"/>
          <w:szCs w:val="20"/>
        </w:rPr>
        <w:t>heating of</w:t>
      </w:r>
      <w:proofErr w:type="gramEnd"/>
      <w:r>
        <w:rPr>
          <w:rFonts w:ascii="ArialMT" w:hAnsi="ArialMT" w:cs="ArialMT"/>
          <w:sz w:val="20"/>
          <w:szCs w:val="20"/>
        </w:rPr>
        <w:t xml:space="preserve"> domestic water. Steam inlet pressure must be no greater than 103 kPa (15 </w:t>
      </w:r>
      <w:proofErr w:type="spellStart"/>
      <w:r>
        <w:rPr>
          <w:rFonts w:ascii="ArialMT" w:hAnsi="ArialMT" w:cs="ArialMT"/>
          <w:sz w:val="20"/>
          <w:szCs w:val="20"/>
        </w:rPr>
        <w:t>psig</w:t>
      </w:r>
      <w:proofErr w:type="spellEnd"/>
      <w:r>
        <w:rPr>
          <w:rFonts w:ascii="ArialMT" w:hAnsi="ArialMT" w:cs="ArialMT"/>
          <w:sz w:val="20"/>
          <w:szCs w:val="20"/>
        </w:rPr>
        <w:t>) at the control valve to the heat exchanger.]</w:t>
      </w:r>
    </w:p>
    <w:p w14:paraId="199EA66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water-to-water heat exchanger for heating of domestic hot water with the central low temperature hot water system]</w:t>
      </w:r>
    </w:p>
    <w:p w14:paraId="76616BFE"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domestic hot water storage tank.</w:t>
      </w:r>
    </w:p>
    <w:p w14:paraId="1278D52E"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domestic hot water temperature actuated thermostatic mixing valve(s). Domestic hot water must be stored in the domestic hot water storage tank at 60 degrees Celsius (140 degrees Fahrenheit) and mixed with domestic cold water to deliver 43.3 degrees Celsius (110 degrees Fahrenheit) throughout the BEQ.</w:t>
      </w:r>
    </w:p>
    <w:p w14:paraId="4096FA63"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  Provide an in-line circulator pump for the domestic hot water distribution system.]</w:t>
      </w:r>
    </w:p>
    <w:p w14:paraId="7B107609"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418D41D0"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63229CDB"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domestic water booster system for domestic water distribution within the BEQ if the exterior water flow test determines the need.]</w:t>
      </w:r>
    </w:p>
    <w:p w14:paraId="41E864A9"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0B6A7ED7"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0F90B09C"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3CD4147C"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2F229B49"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5DAC08DF"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in the </w:t>
      </w:r>
      <w:proofErr w:type="gramStart"/>
      <w:r>
        <w:rPr>
          <w:rFonts w:ascii="ArialMT" w:hAnsi="ArialMT" w:cs="ArialMT"/>
          <w:sz w:val="20"/>
          <w:szCs w:val="20"/>
        </w:rPr>
        <w:t>Laundry</w:t>
      </w:r>
      <w:proofErr w:type="gramEnd"/>
      <w:r>
        <w:rPr>
          <w:rFonts w:ascii="ArialMT" w:hAnsi="ArialMT" w:cs="ArialMT"/>
          <w:sz w:val="20"/>
          <w:szCs w:val="20"/>
        </w:rPr>
        <w:t xml:space="preserve"> room. Provide ice maker connector boxes for refrigerators in the Room Plan service area.</w:t>
      </w:r>
    </w:p>
    <w:p w14:paraId="2BDD4C8C"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63CE6229"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supports in accordance with the IPC.  Provide inspections, disinfection, and testing in accordance with the IPC. </w:t>
      </w:r>
    </w:p>
    <w:p w14:paraId="7F98ADC9"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1F4FF1A1"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58F57FD5"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5D36001E"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w:t>
      </w:r>
    </w:p>
    <w:p w14:paraId="7BAF74C2"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151F2BF8"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67E67560"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w:t>
      </w:r>
      <w:proofErr w:type="spellStart"/>
      <w:r>
        <w:rPr>
          <w:rFonts w:ascii="ArialMT" w:hAnsi="ArialMT" w:cs="ArialMT"/>
          <w:sz w:val="20"/>
          <w:szCs w:val="20"/>
        </w:rPr>
        <w:t>hubless</w:t>
      </w:r>
      <w:proofErr w:type="spellEnd"/>
      <w:r>
        <w:rPr>
          <w:rFonts w:ascii="ArialMT" w:hAnsi="ArialMT" w:cs="ArialMT"/>
          <w:sz w:val="20"/>
          <w:szCs w:val="20"/>
        </w:rPr>
        <w:t xml:space="preserve"> pipe and fittings with rubber compression gasket joints for [above] [and] [belowground installations.] [Provide PVC piping, fittings, and solvent cement for [above] [and] [below] ground installations.]</w:t>
      </w:r>
    </w:p>
    <w:p w14:paraId="0F31CB21"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044A7002"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w:t>
      </w:r>
      <w:proofErr w:type="spellStart"/>
      <w:r>
        <w:rPr>
          <w:rFonts w:ascii="ArialMT" w:hAnsi="ArialMT" w:cs="ArialMT"/>
          <w:sz w:val="20"/>
          <w:szCs w:val="20"/>
        </w:rPr>
        <w:t>hubless</w:t>
      </w:r>
      <w:proofErr w:type="spellEnd"/>
      <w:r>
        <w:rPr>
          <w:rFonts w:ascii="ArialMT" w:hAnsi="ArialMT" w:cs="ArialMT"/>
          <w:sz w:val="20"/>
          <w:szCs w:val="20"/>
        </w:rPr>
        <w:t xml:space="preserve"> pipe and fittings, with rubber compression gasket joints, or provide PVC piping, fittings, and solvent cement.</w:t>
      </w:r>
    </w:p>
    <w:p w14:paraId="36B7A6FD"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3E8DFC78"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floor drains in Mechanical room(s), Fire Pump room, </w:t>
      </w:r>
      <w:proofErr w:type="gramStart"/>
      <w:r>
        <w:rPr>
          <w:rFonts w:ascii="ArialMT" w:hAnsi="ArialMT" w:cs="ArialMT"/>
          <w:sz w:val="20"/>
          <w:szCs w:val="20"/>
        </w:rPr>
        <w:t>Laundry</w:t>
      </w:r>
      <w:proofErr w:type="gramEnd"/>
      <w:r>
        <w:rPr>
          <w:rFonts w:ascii="ArialMT" w:hAnsi="ArialMT" w:cs="ArialMT"/>
          <w:sz w:val="20"/>
          <w:szCs w:val="20"/>
        </w:rPr>
        <w:t xml:space="preserve"> room, plumbing chase areas, and any other areas required to receive condensate from air handling equipment that is not located in the mechanical room.  Provide [trap </w:t>
      </w:r>
      <w:proofErr w:type="gramStart"/>
      <w:r>
        <w:rPr>
          <w:rFonts w:ascii="ArialMT" w:hAnsi="ArialMT" w:cs="ArialMT"/>
          <w:sz w:val="20"/>
          <w:szCs w:val="20"/>
        </w:rPr>
        <w:t>primers][</w:t>
      </w:r>
      <w:proofErr w:type="gramEnd"/>
      <w:r>
        <w:rPr>
          <w:rFonts w:ascii="ArialMT" w:hAnsi="ArialMT" w:cs="ArialMT"/>
          <w:sz w:val="20"/>
          <w:szCs w:val="20"/>
        </w:rPr>
        <w:t>deep seal traps] on "P" traps that do not regularly receive water.</w:t>
      </w:r>
    </w:p>
    <w:p w14:paraId="681B6926"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7E9DC3AC"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sump pump in the elevator shaft pit.</w:t>
      </w:r>
    </w:p>
    <w:p w14:paraId="05689AC5"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19061FA8"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section B30 "Roofing" for </w:t>
      </w:r>
      <w:proofErr w:type="gramStart"/>
      <w:r>
        <w:rPr>
          <w:rFonts w:ascii="ArialMT" w:hAnsi="ArialMT" w:cs="ArialMT"/>
          <w:sz w:val="20"/>
          <w:szCs w:val="20"/>
        </w:rPr>
        <w:t>rain water</w:t>
      </w:r>
      <w:proofErr w:type="gramEnd"/>
      <w:r>
        <w:rPr>
          <w:rFonts w:ascii="ArialMT" w:hAnsi="ArialMT" w:cs="ArialMT"/>
          <w:sz w:val="20"/>
          <w:szCs w:val="20"/>
        </w:rPr>
        <w:t xml:space="preserve"> drainage systems.</w:t>
      </w:r>
    </w:p>
    <w:p w14:paraId="1AF92A54"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63D99821" w14:textId="77777777" w:rsidR="002F4031" w:rsidRDefault="002F403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2DAE0BFF" w14:textId="77777777" w:rsidR="002F4031" w:rsidRDefault="002F403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B5A0B">
        <w:rPr>
          <w:rFonts w:ascii="ArialMT" w:hAnsi="ArialMT" w:cs="ArialMT"/>
          <w:b/>
          <w:bCs/>
          <w:vanish/>
          <w:color w:val="0000FF"/>
          <w:sz w:val="20"/>
          <w:szCs w:val="20"/>
        </w:rPr>
        <w:t xml:space="preserve"> </w:t>
      </w:r>
      <w:r>
        <w:rPr>
          <w:rFonts w:ascii="ArialMT" w:hAnsi="ArialMT" w:cs="ArialMT"/>
          <w:b/>
          <w:bCs/>
          <w:vanish/>
          <w:color w:val="0000FF"/>
          <w:sz w:val="20"/>
          <w:szCs w:val="20"/>
        </w:rPr>
        <w:t>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090EFF98" w14:textId="77777777" w:rsidR="002F4031" w:rsidRDefault="002F4031">
      <w:pPr>
        <w:widowControl w:val="0"/>
        <w:autoSpaceDE w:val="0"/>
        <w:autoSpaceDN w:val="0"/>
        <w:adjustRightInd w:val="0"/>
        <w:spacing w:after="0" w:line="240" w:lineRule="auto"/>
        <w:rPr>
          <w:rFonts w:ascii="ArialMT" w:hAnsi="ArialMT" w:cs="ArialMT"/>
          <w:vanish/>
          <w:sz w:val="20"/>
          <w:szCs w:val="20"/>
        </w:rPr>
      </w:pPr>
    </w:p>
    <w:p w14:paraId="1F702869"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permits, and provide the complete [natural </w:t>
      </w:r>
      <w:proofErr w:type="gramStart"/>
      <w:r>
        <w:rPr>
          <w:rFonts w:ascii="ArialMT" w:hAnsi="ArialMT" w:cs="ArialMT"/>
          <w:sz w:val="20"/>
          <w:szCs w:val="20"/>
        </w:rPr>
        <w:t>gas][</w:t>
      </w:r>
      <w:proofErr w:type="gramEnd"/>
      <w:r>
        <w:rPr>
          <w:rFonts w:ascii="ArialMT" w:hAnsi="ArialMT" w:cs="ArialMT"/>
          <w:sz w:val="20"/>
          <w:szCs w:val="20"/>
        </w:rPr>
        <w:t>propane]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w:t>
      </w:r>
    </w:p>
    <w:p w14:paraId="2CCB14D8" w14:textId="77777777" w:rsidR="002F4031" w:rsidRDefault="002F403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F403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0FE51" w14:textId="77777777" w:rsidR="00E93C05" w:rsidRDefault="00E93C05">
      <w:pPr>
        <w:spacing w:after="0" w:line="240" w:lineRule="auto"/>
      </w:pPr>
      <w:r>
        <w:separator/>
      </w:r>
    </w:p>
  </w:endnote>
  <w:endnote w:type="continuationSeparator" w:id="0">
    <w:p w14:paraId="421663C7" w14:textId="77777777" w:rsidR="00E93C05" w:rsidRDefault="00E93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A2C0B" w14:textId="77777777" w:rsidR="002F4031" w:rsidRDefault="002F403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EA14A" w14:textId="77777777" w:rsidR="00E93C05" w:rsidRDefault="00E93C05">
      <w:pPr>
        <w:spacing w:after="0" w:line="240" w:lineRule="auto"/>
      </w:pPr>
      <w:r>
        <w:separator/>
      </w:r>
    </w:p>
  </w:footnote>
  <w:footnote w:type="continuationSeparator" w:id="0">
    <w:p w14:paraId="6D23D742" w14:textId="77777777" w:rsidR="00E93C05" w:rsidRDefault="00E93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06072" w14:textId="77777777" w:rsidR="002F4031" w:rsidRDefault="002F403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0B"/>
    <w:rsid w:val="002F4031"/>
    <w:rsid w:val="006B51B5"/>
    <w:rsid w:val="008B5A0B"/>
    <w:rsid w:val="00E93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C28F8D"/>
  <w14:defaultImageDpi w14:val="0"/>
  <w15:docId w15:val="{3A83A5AC-1959-4C7E-9A4F-0B39F061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2695</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2024-06-24T15:04:00Z</dcterms:created>
  <dcterms:modified xsi:type="dcterms:W3CDTF">2024-06-24T15:04:00Z</dcterms:modified>
  <cp:category>Design Build</cp:category>
</cp:coreProperties>
</file>