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196FA" w14:textId="77777777" w:rsidR="002A4A76" w:rsidRPr="00366CAD" w:rsidRDefault="002A4A76" w:rsidP="002A4A76">
      <w:pPr>
        <w:pStyle w:val="ESRText"/>
      </w:pP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1FDBEC96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399D70D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Vestibule</w:t>
            </w:r>
          </w:p>
        </w:tc>
      </w:tr>
      <w:tr w:rsidR="002A4A76" w14:paraId="2450639D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530FE852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179FCCCC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3B0A3F00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 xml:space="preserve">Function:  </w:t>
            </w:r>
            <w:r>
              <w:rPr>
                <w:bCs/>
                <w:sz w:val="16"/>
              </w:rPr>
              <w:t>Entry to block cold or hot air into building</w:t>
            </w:r>
          </w:p>
          <w:p w14:paraId="131FA8FC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40A2980D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  <w:proofErr w:type="gramStart"/>
            <w:r>
              <w:rPr>
                <w:sz w:val="16"/>
              </w:rPr>
              <w:t>Minimum  seven</w:t>
            </w:r>
            <w:proofErr w:type="gramEnd"/>
            <w:r>
              <w:rPr>
                <w:sz w:val="16"/>
              </w:rPr>
              <w:t xml:space="preserve"> feet (7’-0”) from projection of door to next door face</w:t>
            </w:r>
          </w:p>
          <w:p w14:paraId="38AFEFA8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5089DE11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</w:t>
            </w:r>
          </w:p>
          <w:p w14:paraId="54190A71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5FB269D7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</w:t>
            </w:r>
          </w:p>
          <w:p w14:paraId="5A93404F" w14:textId="77777777" w:rsidR="002A4A76" w:rsidRDefault="002A4A76" w:rsidP="002A4A76">
            <w:pPr>
              <w:rPr>
                <w:sz w:val="16"/>
              </w:rPr>
            </w:pPr>
          </w:p>
          <w:p w14:paraId="5E17036B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This is the main entrance at the front of the building</w:t>
            </w:r>
          </w:p>
          <w:p w14:paraId="33EB0F37" w14:textId="77777777" w:rsidR="002A4A76" w:rsidRDefault="002A4A76" w:rsidP="002A4A76">
            <w:pPr>
              <w:rPr>
                <w:sz w:val="16"/>
              </w:rPr>
            </w:pPr>
          </w:p>
          <w:p w14:paraId="5BB387AC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1168B165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786A3658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</w:t>
            </w:r>
          </w:p>
          <w:p w14:paraId="1DB3D930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78797704" w14:textId="77777777">
        <w:tc>
          <w:tcPr>
            <w:tcW w:w="1548" w:type="dxa"/>
            <w:shd w:val="clear" w:color="auto" w:fill="000000"/>
            <w:vAlign w:val="center"/>
          </w:tcPr>
          <w:p w14:paraId="68807716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365840D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887A045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561C3DB9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1478C710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5952126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D7DC39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B203002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2855A5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Glazed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6A53B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1B475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8D9320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[Aluminum] Glazed Doors</w:t>
            </w:r>
          </w:p>
        </w:tc>
      </w:tr>
      <w:tr w:rsidR="002A4A76" w14:paraId="58313C1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9818B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F7DEA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2631F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56D30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E988C8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F76121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DA491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32ED4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C62C7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A593D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26B18B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1340D1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A1BCA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D0001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A0DBC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1B740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3FD0A5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6E9C01D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E6888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0FF80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AB411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EC143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D1A460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D31E9E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00796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3DBFC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F3160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A0D12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83968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98DF14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E7BD6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5A11D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6C4D1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D5295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A0CAB9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6F82EB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6EE58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6720C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60BAB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E7210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EB8FCB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F483A6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24353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1B1F1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842BC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8FCE7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F0004B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70737F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F45BE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767D65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B5425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BDE0D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68440B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D4840B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FA834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8BFDE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97A9E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5EFFB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8479FA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1F17B6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E77E9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F0B6C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A0F28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84A65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ED4EB6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5972687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18E03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5F3D4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BDD03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E898A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3528FD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5206F0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1DC50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1CF27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8F87C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593D2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8CDDA9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5850B9E2" w14:textId="77777777" w:rsidR="002A4A76" w:rsidRDefault="002A4A76" w:rsidP="002A4A76"/>
    <w:p w14:paraId="2BF7F87B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38963642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304574E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Lobby</w:t>
            </w:r>
          </w:p>
        </w:tc>
      </w:tr>
      <w:tr w:rsidR="002A4A76" w14:paraId="71734546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75AC6388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3BEEB9B8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6E358BC8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 xml:space="preserve">Function:  </w:t>
            </w:r>
            <w:r w:rsidRPr="001A749D">
              <w:rPr>
                <w:bCs/>
                <w:sz w:val="16"/>
              </w:rPr>
              <w:t>Gathering space at entry – distribution point for circulation</w:t>
            </w:r>
          </w:p>
          <w:p w14:paraId="17407384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1E9C4C2C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6D22F6D1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7163B106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10</w:t>
            </w:r>
            <w:proofErr w:type="gramEnd"/>
            <w:r>
              <w:rPr>
                <w:sz w:val="16"/>
              </w:rPr>
              <w:t>’</w:t>
            </w:r>
          </w:p>
          <w:p w14:paraId="188B3230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2F110A6B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High sound absorption – should be a quiet space</w:t>
            </w:r>
          </w:p>
          <w:p w14:paraId="3BC98071" w14:textId="77777777" w:rsidR="002A4A76" w:rsidRDefault="002A4A76" w:rsidP="002A4A76">
            <w:pPr>
              <w:rPr>
                <w:sz w:val="16"/>
              </w:rPr>
            </w:pPr>
          </w:p>
          <w:p w14:paraId="3C513329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  <w:r w:rsidRPr="001A749D">
              <w:rPr>
                <w:bCs/>
                <w:sz w:val="16"/>
              </w:rPr>
              <w:t>Vestibule Office other first floor public functions</w:t>
            </w:r>
          </w:p>
          <w:p w14:paraId="12248A02" w14:textId="77777777" w:rsidR="002A4A76" w:rsidRDefault="002A4A76" w:rsidP="002A4A76">
            <w:pPr>
              <w:rPr>
                <w:sz w:val="16"/>
              </w:rPr>
            </w:pPr>
          </w:p>
          <w:p w14:paraId="1ECF2799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0C2EED41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7F5093D3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</w:t>
            </w:r>
          </w:p>
          <w:p w14:paraId="51441537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1E60B69C" w14:textId="77777777">
        <w:tc>
          <w:tcPr>
            <w:tcW w:w="1548" w:type="dxa"/>
            <w:shd w:val="clear" w:color="auto" w:fill="000000"/>
            <w:vAlign w:val="center"/>
          </w:tcPr>
          <w:p w14:paraId="5057A069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CB1AA72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56E4AA22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D5FC893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7E9E6A4B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6667DB2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4A3FC8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[B202001]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7DD5F0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[Windows]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8542D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60EB3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2DA6E2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[Aluminum Windows]</w:t>
            </w:r>
          </w:p>
        </w:tc>
      </w:tr>
      <w:tr w:rsidR="002A4A76" w14:paraId="4BBBD49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4F6A12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[B203002]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A4F487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[Glazed Doors]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45BD8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84BFC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BD358A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>[Wood] [Aluminum] Glazed Doors</w:t>
            </w:r>
          </w:p>
        </w:tc>
      </w:tr>
      <w:tr w:rsidR="002A4A76" w14:paraId="02D3C8C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D7561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0E4A6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4A3FE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81F72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F47907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5F171CC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CB305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0A91F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8D793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70AC7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96325E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0A2E7B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B72BC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180B7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7CFD0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0471E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927BC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DAB809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A1403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2834F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841B0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0CCF3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75CFA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A10A10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70518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F3B45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5ACF8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D7C73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02F8D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DD0071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FF46D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4E6FA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1DBB0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9CA3D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46D7C2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02EC4EB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ACE07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2CDAC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D2B79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D958B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2D6E45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C629AF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93BF6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23C4B7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3E849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713BB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0DCC47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EE739B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E06B3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7D391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046F6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330E9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C3DC4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3697D0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9DB66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6AC17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8BDED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F0F9A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A67F2C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BE92F9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ED1D7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8FA45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9F5B3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7C2C9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C8942B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ADA446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D41C0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4541B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F5FFC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61BB3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585C5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227EE701" w14:textId="77777777" w:rsidR="002A4A76" w:rsidRDefault="002A4A76" w:rsidP="002A4A76"/>
    <w:p w14:paraId="7970E534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16ED859A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B1605E8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Waiting Area</w:t>
            </w:r>
          </w:p>
        </w:tc>
      </w:tr>
      <w:tr w:rsidR="002A4A76" w14:paraId="5EF2A648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312B2336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096A3F46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DE205EE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 xml:space="preserve">Function:  </w:t>
            </w:r>
            <w:r>
              <w:rPr>
                <w:sz w:val="16"/>
              </w:rPr>
              <w:t>Waiting space for the offices – casual seating area near lobby</w:t>
            </w:r>
          </w:p>
          <w:p w14:paraId="030A32E9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394FD801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471E8385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78A85809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9</w:t>
            </w:r>
            <w:proofErr w:type="gramEnd"/>
            <w:r>
              <w:rPr>
                <w:sz w:val="16"/>
              </w:rPr>
              <w:t>’</w:t>
            </w:r>
          </w:p>
          <w:p w14:paraId="6D463F7D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3AFE7FBE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High sound absorption – should be a quiet space</w:t>
            </w:r>
          </w:p>
          <w:p w14:paraId="50777410" w14:textId="77777777" w:rsidR="002A4A76" w:rsidRDefault="002A4A76" w:rsidP="002A4A76">
            <w:pPr>
              <w:rPr>
                <w:sz w:val="16"/>
              </w:rPr>
            </w:pPr>
          </w:p>
          <w:p w14:paraId="11AC7410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 Lobby, Offices, first floor public spaces</w:t>
            </w:r>
          </w:p>
          <w:p w14:paraId="1FED5305" w14:textId="77777777" w:rsidR="002A4A76" w:rsidRDefault="002A4A76" w:rsidP="002A4A76">
            <w:pPr>
              <w:rPr>
                <w:sz w:val="16"/>
              </w:rPr>
            </w:pPr>
          </w:p>
          <w:p w14:paraId="6E96AC0C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>
              <w:rPr>
                <w:bCs/>
                <w:sz w:val="16"/>
              </w:rPr>
              <w:t>5</w:t>
            </w:r>
            <w:proofErr w:type="gramEnd"/>
          </w:p>
          <w:p w14:paraId="25534245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062218ED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</w:t>
            </w:r>
          </w:p>
          <w:p w14:paraId="6522F6FD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494C10DA" w14:textId="77777777">
        <w:tc>
          <w:tcPr>
            <w:tcW w:w="1548" w:type="dxa"/>
            <w:shd w:val="clear" w:color="auto" w:fill="000000"/>
            <w:vAlign w:val="center"/>
          </w:tcPr>
          <w:p w14:paraId="4C0A2178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3BB2C58C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5451543D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4F1993D5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23492CE5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0B260A2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2F55D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FDAA8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8382B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3B5F0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B89B2D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1F4A9E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6151D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8E6C3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DB620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4BDE9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A7F87C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0E66E09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25E7E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3DF6C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316F8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8FBD0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5441A2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B22293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C384C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C9CAC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74A06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3BBD5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DC2FCA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5A1FBBE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9495E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476DE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4FE61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3C1DB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4D937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485E5E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77C40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A78B0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8E0AA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3C54F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94FBA0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231C67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D1419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CDBE3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07B3C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87B02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7EAFF8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5421A6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968E9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E8A01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51F0B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8C60F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70BE51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3E5FD94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FC516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CC218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301A7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73B42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D2144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767F21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1F668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AE8020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760EF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29BEB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85BB1B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6D6A92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BF632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4BA03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4F328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52543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7670EA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89D5AC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244FF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1C171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AF745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0F58B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CC45C5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422295C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AF5CD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890C2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A3230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83C9F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E7DD5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89788C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D8472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2ECA4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12221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B1A2B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BC3DB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78669C65" w14:textId="77777777" w:rsidR="002A4A76" w:rsidRDefault="002A4A76" w:rsidP="002A4A76"/>
    <w:p w14:paraId="138ABCB0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51948C3E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C75784A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Administrative Office</w:t>
            </w:r>
          </w:p>
        </w:tc>
      </w:tr>
      <w:tr w:rsidR="002A4A76" w14:paraId="6A58EBFD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4AD50CCD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6156761B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706228BE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 xml:space="preserve">Function:  </w:t>
            </w:r>
            <w:r>
              <w:rPr>
                <w:sz w:val="16"/>
              </w:rPr>
              <w:t xml:space="preserve"> Building Administration, accounting, maintenance scheduling and management</w:t>
            </w:r>
          </w:p>
          <w:p w14:paraId="00C1E714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29CAAD07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5F5CB950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 Three 100 sf cubicles</w:t>
            </w:r>
          </w:p>
          <w:p w14:paraId="033E1A41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</w:t>
            </w:r>
          </w:p>
          <w:p w14:paraId="0081E5DE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125C163F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 High NRC, 45 STC</w:t>
            </w:r>
          </w:p>
          <w:p w14:paraId="71CE39E2" w14:textId="77777777" w:rsidR="002A4A76" w:rsidRDefault="002A4A76" w:rsidP="002A4A76">
            <w:pPr>
              <w:rPr>
                <w:sz w:val="16"/>
              </w:rPr>
            </w:pPr>
          </w:p>
          <w:p w14:paraId="0F8F795D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  <w:r>
              <w:rPr>
                <w:bCs/>
                <w:sz w:val="16"/>
              </w:rPr>
              <w:t>Lobby, Waiting Area</w:t>
            </w:r>
          </w:p>
          <w:p w14:paraId="0E2F9DCF" w14:textId="77777777" w:rsidR="002A4A76" w:rsidRDefault="002A4A76" w:rsidP="002A4A76">
            <w:pPr>
              <w:rPr>
                <w:sz w:val="16"/>
              </w:rPr>
            </w:pPr>
          </w:p>
          <w:p w14:paraId="53C5CA71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>
              <w:rPr>
                <w:bCs/>
                <w:sz w:val="16"/>
              </w:rPr>
              <w:t>3</w:t>
            </w:r>
            <w:proofErr w:type="gramEnd"/>
          </w:p>
          <w:p w14:paraId="65F42C63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6357BBE9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</w:t>
            </w:r>
          </w:p>
          <w:p w14:paraId="37D0D3B4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03C69F84" w14:textId="77777777">
        <w:tc>
          <w:tcPr>
            <w:tcW w:w="1548" w:type="dxa"/>
            <w:shd w:val="clear" w:color="auto" w:fill="000000"/>
            <w:vAlign w:val="center"/>
          </w:tcPr>
          <w:p w14:paraId="4CFDE238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2DC5436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19977B9A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636D9092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7D5011C5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5F63CC0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E2429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22CC6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07F14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BFAED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A378F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49485F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96386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FD97F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BA9C9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1634D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F693E4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349CC8B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E4513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0B6CF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6000F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12F22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DFBE85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880DEE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CBCFA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E9C04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81A39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6D4B6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F31BDD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0E826B5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F31F4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04A45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216F8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BF6FC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30A6F9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AC4ACF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5C83A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338D7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C6C20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0D8DE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09EC8D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7C56B5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2BA3F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3D414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FDE36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0A09D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2836A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23DDA5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B3340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DEF71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B9D00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6F3A0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11AD9A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23A141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EE1CF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D8FB2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27EA7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5A0B2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6BAF89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D51EC5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21200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D6816F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3077C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711D0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73BE2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18E7F5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E515F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891D7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3D466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C3099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5442AB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47A95A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B8627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A5F64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E5B81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524D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F288E6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A40296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CC070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37605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7751D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8C022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3B192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74A9CE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82595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AB676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A9D45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451C2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55BD4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1472944D" w14:textId="77777777" w:rsidR="002A4A76" w:rsidRDefault="002A4A76" w:rsidP="002A4A76"/>
    <w:p w14:paraId="0AB018E8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52FC0EF2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0B821F9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Mechanical Room</w:t>
            </w:r>
          </w:p>
        </w:tc>
      </w:tr>
      <w:tr w:rsidR="002A4A76" w14:paraId="75221514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2AD62A50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7015F528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378F8E30" w14:textId="77777777" w:rsidR="002A4A76" w:rsidRPr="002445A9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>Mechanical Equipment Room</w:t>
            </w:r>
          </w:p>
          <w:p w14:paraId="194E8CE6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758015A3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4DCB165C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0325A2EA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10</w:t>
            </w:r>
            <w:proofErr w:type="gramEnd"/>
            <w:r>
              <w:rPr>
                <w:sz w:val="16"/>
              </w:rPr>
              <w:t>’</w:t>
            </w:r>
          </w:p>
          <w:p w14:paraId="55E7962A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3078BB14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22ADB560" w14:textId="77777777" w:rsidR="002A4A76" w:rsidRDefault="002A4A76" w:rsidP="002A4A76">
            <w:pPr>
              <w:rPr>
                <w:sz w:val="16"/>
              </w:rPr>
            </w:pPr>
          </w:p>
          <w:p w14:paraId="7D13E5CF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7F643067" w14:textId="77777777" w:rsidR="002A4A76" w:rsidRDefault="002A4A76" w:rsidP="002A4A76">
            <w:pPr>
              <w:rPr>
                <w:sz w:val="16"/>
              </w:rPr>
            </w:pPr>
          </w:p>
          <w:p w14:paraId="41A1E983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7B88176F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2EF7FD27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</w:t>
            </w:r>
          </w:p>
          <w:p w14:paraId="7AB79682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6696585D" w14:textId="77777777">
        <w:tc>
          <w:tcPr>
            <w:tcW w:w="1548" w:type="dxa"/>
            <w:shd w:val="clear" w:color="auto" w:fill="000000"/>
            <w:vAlign w:val="center"/>
          </w:tcPr>
          <w:p w14:paraId="156AEA28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1A5C64A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FB4E2D9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296F49C5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2D6DC11E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3F98DB2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C8D80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14622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0560C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5FB05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FD4DA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732AC4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1C5F2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7A476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12597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00022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5F61AB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69A5702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06BF8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EEABA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3C316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4059C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C09F21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01073BC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CD819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F1080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CE82D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7D1FD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3BFA88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0703594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8D0B4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F5547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B54F4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AE248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BC9740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32F41D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84C94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2A12B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1BD3B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96BF6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3A49D5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08D4E8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FD268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BAD71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DA6EF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E0AD7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6B61A2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5745C1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0B868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36082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E3585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C201A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C79A39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653FA73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FDC0F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E078B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837B5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1F8C4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563BC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F661FA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FEE11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0E0FB7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7DA99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DFAB9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C7BB38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942C5E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7ED2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B1DB9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4120D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94D54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C6FF7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6D1737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AE202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155D9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B3BA9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09820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CD375A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0300F50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47EBD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3016E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EBC74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48D87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A4453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D8137E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C3D18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4ACBD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79E73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A918F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2F23E7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214A4A5F" w14:textId="77777777" w:rsidR="002A4A76" w:rsidRDefault="002A4A76" w:rsidP="002A4A76"/>
    <w:p w14:paraId="3A13F3DB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62822C19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A7EEE21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Electrical Room</w:t>
            </w:r>
          </w:p>
        </w:tc>
      </w:tr>
      <w:tr w:rsidR="002A4A76" w14:paraId="2E1BCC09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36E29931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03DBC7B7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7B6F49EF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>Electrical Equipment</w:t>
            </w:r>
          </w:p>
          <w:p w14:paraId="77745FC4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468ACB7A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55ACE91A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657765DB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10</w:t>
            </w:r>
            <w:proofErr w:type="gramEnd"/>
            <w:r>
              <w:rPr>
                <w:sz w:val="16"/>
              </w:rPr>
              <w:t>’</w:t>
            </w:r>
          </w:p>
          <w:p w14:paraId="308B737A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70D9DEE4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7148CD48" w14:textId="77777777" w:rsidR="002A4A76" w:rsidRDefault="002A4A76" w:rsidP="002A4A76">
            <w:pPr>
              <w:rPr>
                <w:sz w:val="16"/>
              </w:rPr>
            </w:pPr>
          </w:p>
          <w:p w14:paraId="10F8381F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1D8DC592" w14:textId="77777777" w:rsidR="002A4A76" w:rsidRDefault="002A4A76" w:rsidP="002A4A76">
            <w:pPr>
              <w:rPr>
                <w:sz w:val="16"/>
              </w:rPr>
            </w:pPr>
          </w:p>
          <w:p w14:paraId="62E13061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7409D7DF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38AB6FA9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</w:t>
            </w:r>
          </w:p>
          <w:p w14:paraId="23E784BB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0E2CBDCB" w14:textId="77777777">
        <w:tc>
          <w:tcPr>
            <w:tcW w:w="1548" w:type="dxa"/>
            <w:shd w:val="clear" w:color="auto" w:fill="000000"/>
            <w:vAlign w:val="center"/>
          </w:tcPr>
          <w:p w14:paraId="2189596D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D3868F1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681E9DD2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79996AEF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0DA85760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098013A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79C5E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A9E86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45040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B7F66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759FC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63AD5C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7FA10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51407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22F48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0C2DC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44BE06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6479521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27246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AC74B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06362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58F77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1AAD5B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4D303D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4E90D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16B40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059EC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A811A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BA0EB4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55FCED1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46C03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48127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F8F99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8C86C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1A4CB0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9CE08B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1FFCB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2FF51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DB4F8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878AE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E94A2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E9BBD6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3132D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7749B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5346B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CBFF5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1097C9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A284A6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BD176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37396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A2421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CD669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E63FBF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398A852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BACD8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6B567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DFC87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1AB63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CDBAF7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B30B9F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22E07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0A1104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3BB3D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6F6D2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BBBC3A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FF8996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5BEC3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82A50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0187E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C6C57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9324D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7F28B5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20F93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0506F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EA4D0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9946E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41EB73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CE63A7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D79BE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8417C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91E02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4FFE8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E323EE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63DD84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5E2C1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CD689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32F9B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A3DC6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4AD799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1DA00C5E" w14:textId="77777777" w:rsidR="002A4A76" w:rsidRDefault="002A4A76" w:rsidP="002A4A76"/>
    <w:p w14:paraId="2007386F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13A20A0F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00CBC56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Fire Pump / Sprinkler Room</w:t>
            </w:r>
          </w:p>
        </w:tc>
      </w:tr>
      <w:tr w:rsidR="002A4A76" w14:paraId="2A008FF1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4A689A9F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367F0570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729EE3A5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>Fire equipment water entrance and monitoring</w:t>
            </w:r>
          </w:p>
          <w:p w14:paraId="54901BA3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37812F3B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71FDBD4D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2E542F21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10</w:t>
            </w:r>
            <w:proofErr w:type="gramEnd"/>
            <w:r>
              <w:rPr>
                <w:sz w:val="16"/>
              </w:rPr>
              <w:t>’</w:t>
            </w:r>
          </w:p>
          <w:p w14:paraId="6EA0DE13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2C747DFB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0C11E26C" w14:textId="77777777" w:rsidR="002A4A76" w:rsidRDefault="002A4A76" w:rsidP="002A4A76">
            <w:pPr>
              <w:rPr>
                <w:sz w:val="16"/>
              </w:rPr>
            </w:pPr>
          </w:p>
          <w:p w14:paraId="252813B7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0D891C17" w14:textId="77777777" w:rsidR="002A4A76" w:rsidRDefault="002A4A76" w:rsidP="002A4A76">
            <w:pPr>
              <w:rPr>
                <w:sz w:val="16"/>
              </w:rPr>
            </w:pPr>
          </w:p>
          <w:p w14:paraId="60075234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13E98968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01491F92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</w:t>
            </w:r>
          </w:p>
          <w:p w14:paraId="6D4CCDC6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5D4E06D2" w14:textId="77777777">
        <w:tc>
          <w:tcPr>
            <w:tcW w:w="1548" w:type="dxa"/>
            <w:shd w:val="clear" w:color="auto" w:fill="000000"/>
            <w:vAlign w:val="center"/>
          </w:tcPr>
          <w:p w14:paraId="42007D44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7D282E7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51F4B2A8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3376AF99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6B3B4EE1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5147E61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68948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16207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E9060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99BB6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B7050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7BB6B2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53857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349A3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0C5A2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ECBE2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489CFD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2BB289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0B924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F8CF4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354DF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FD78F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157876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40381A2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1063D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D34A8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DE2C6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5B2B3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9599C0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DC32AB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4FA42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5A660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091B4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68022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27751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32B120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4BE13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0BD05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43D5B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6ADE5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DFA78A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0280E9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5E850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22677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E8E94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48F0A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4402B0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F333DF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C4FCA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1DF3F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259F1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54934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A258BD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BEF102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DD684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F6381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D1E0E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AEF4D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F47310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A44696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4C15E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F19930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8E7E7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972FC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11430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118B10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8CCF3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F6444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A7173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32594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97801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E8AE8C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4CB48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B7A96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EA3A3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C753F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ED600F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6ADAAEB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11FA0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B0EA0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0EFD8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2064C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C800F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9D611F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6CB2C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12C36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DFE53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6A61A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310D3F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247BEFAC" w14:textId="77777777" w:rsidR="002A4A76" w:rsidRDefault="002A4A76" w:rsidP="002A4A76"/>
    <w:p w14:paraId="41A66324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632D07A8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73624C3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Mail Room</w:t>
            </w:r>
          </w:p>
        </w:tc>
      </w:tr>
      <w:tr w:rsidR="002A4A76" w14:paraId="75C922C1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518BA86C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52A7BFD2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4047390E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>Receiving and Distribution of mail and packages</w:t>
            </w:r>
          </w:p>
          <w:p w14:paraId="07649A24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397A1891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1C0D4314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43D305EC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</w:t>
            </w:r>
          </w:p>
          <w:p w14:paraId="1196F64B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677360A1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504EE1F8" w14:textId="77777777" w:rsidR="002A4A76" w:rsidRDefault="002A4A76" w:rsidP="002A4A76">
            <w:pPr>
              <w:rPr>
                <w:sz w:val="16"/>
              </w:rPr>
            </w:pPr>
          </w:p>
          <w:p w14:paraId="7D3FCCFE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13A82DAD" w14:textId="77777777" w:rsidR="002A4A76" w:rsidRDefault="002A4A76" w:rsidP="002A4A76">
            <w:pPr>
              <w:rPr>
                <w:sz w:val="16"/>
              </w:rPr>
            </w:pPr>
          </w:p>
          <w:p w14:paraId="35ED1400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632508C8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1ECED71F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 Special Antiterrorism provisions not required if all mail is pre-screened at the base.  Confirm with base post office</w:t>
            </w:r>
          </w:p>
          <w:p w14:paraId="001F7A69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45D0A3EA" w14:textId="77777777">
        <w:tc>
          <w:tcPr>
            <w:tcW w:w="1548" w:type="dxa"/>
            <w:shd w:val="clear" w:color="auto" w:fill="000000"/>
            <w:vAlign w:val="center"/>
          </w:tcPr>
          <w:p w14:paraId="0876C58B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F8516B9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3FC59E02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B4B94A9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3D92DA62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0F0EC5F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2D185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0B43E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39CD3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8282F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E6D1E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11B552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CE2A3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357BE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DE5E0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C9EC9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87141D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5AA7133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9FABD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9020B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42C1A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0BE29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014453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16C618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98465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CF8E5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954AF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68F27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2B97D4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3DBEC7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E5624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F77A5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1DE2F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997C9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4CA827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E47644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0A395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4772D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0E461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A427B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9564C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F49190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DEF70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B7652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AFE64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210CB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F20F7D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C10F91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5233F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9FEEA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92924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023D9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02234D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3F119E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31007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EA7FB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3142D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DE93B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D5AA3F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D2D3BA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7BF67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ABA9AB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98EEF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15797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E09E7F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2257F2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57A8B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EFCC3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7B520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07630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6E3CF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C43400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8C20E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D75C6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0048A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F1520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E53C33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5C78161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FC1BA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BE41C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EDE37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3BBE8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08C4F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6BF592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F511B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B5F97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2F3AF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F60A8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FF5727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75CBC272" w14:textId="77777777" w:rsidR="002A4A76" w:rsidRDefault="002A4A76" w:rsidP="002A4A76"/>
    <w:p w14:paraId="24EF7FBC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1D8924FB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3040D91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Telecommunications </w:t>
            </w:r>
          </w:p>
        </w:tc>
      </w:tr>
      <w:tr w:rsidR="002A4A76" w14:paraId="438B16AA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315C7897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328D7015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49F1617B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>Telephone and NMCI equipment</w:t>
            </w:r>
          </w:p>
          <w:p w14:paraId="4C3590D6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3E0243D3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77F0C692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6AFED5D5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</w:t>
            </w:r>
          </w:p>
          <w:p w14:paraId="4D5E43E4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345F50E1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47AE936A" w14:textId="77777777" w:rsidR="002A4A76" w:rsidRDefault="002A4A76" w:rsidP="002A4A76">
            <w:pPr>
              <w:rPr>
                <w:sz w:val="16"/>
              </w:rPr>
            </w:pPr>
          </w:p>
          <w:p w14:paraId="0F5A34E2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12AB80BF" w14:textId="77777777" w:rsidR="002A4A76" w:rsidRDefault="002A4A76" w:rsidP="002A4A76">
            <w:pPr>
              <w:rPr>
                <w:sz w:val="16"/>
              </w:rPr>
            </w:pPr>
          </w:p>
          <w:p w14:paraId="5876CD2B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60A9C3C9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6BC8D5B3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 </w:t>
            </w:r>
          </w:p>
          <w:p w14:paraId="12BB3282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6C13DC1B" w14:textId="77777777">
        <w:tc>
          <w:tcPr>
            <w:tcW w:w="1548" w:type="dxa"/>
            <w:shd w:val="clear" w:color="auto" w:fill="000000"/>
            <w:vAlign w:val="center"/>
          </w:tcPr>
          <w:p w14:paraId="77119AB6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79692416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519A5674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28F380BA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209E1838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0943BBD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EFE7C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9A98F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EB7BB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F5437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290F7A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5247BD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8954E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8B3E8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EA3FE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A2FEC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14DB0E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ECAE5C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B05D3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F607C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968CC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A4975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4FFDDE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4C15D43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DD924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41AB3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52861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EF1F2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8A4214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2A764A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7BB98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89E8B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B222A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E9316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18D4C5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059000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CE3C4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EA69A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E4C01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A99BE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CDCDB2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BB30CE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62E8A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834B6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F0328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CFB19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DD0FC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9944D0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03AC7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FB952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9545F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AAF8C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173D38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434855E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5C14E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99E7E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63A0C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1AD94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0EC92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D7B8F0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15671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21098A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77DCB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5AE2F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C22E6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8B2D57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2B807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EC75F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75DCD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A7189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6696C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CEBE73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B3FE2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2A531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C3993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D99B5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2A0418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0D754F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12AC7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6EDF3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77261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FD0EA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2815C2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DD2310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E38F5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FF40B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61ADB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519F5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5ABB5A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63AECDE0" w14:textId="77777777" w:rsidR="002A4A76" w:rsidRDefault="002A4A76" w:rsidP="002A4A76"/>
    <w:p w14:paraId="441CF466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0872AF72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5D8C7B8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Custodial Space</w:t>
            </w:r>
          </w:p>
        </w:tc>
      </w:tr>
      <w:tr w:rsidR="002A4A76" w14:paraId="3DD2784E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32C15479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1E43DCD7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4E5E13B7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 xml:space="preserve">Janitor storage, custodial </w:t>
            </w:r>
            <w:proofErr w:type="gramStart"/>
            <w:r>
              <w:rPr>
                <w:bCs/>
                <w:sz w:val="16"/>
              </w:rPr>
              <w:t>equipment</w:t>
            </w:r>
            <w:proofErr w:type="gramEnd"/>
            <w:r>
              <w:rPr>
                <w:bCs/>
                <w:sz w:val="16"/>
              </w:rPr>
              <w:t xml:space="preserve"> and janitor’s sink</w:t>
            </w:r>
          </w:p>
          <w:p w14:paraId="0A2722FC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1A75C64F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33459759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0FCBF239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</w:t>
            </w:r>
          </w:p>
          <w:p w14:paraId="1E1833B9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218510D5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08E37FF1" w14:textId="77777777" w:rsidR="002A4A76" w:rsidRDefault="002A4A76" w:rsidP="002A4A76">
            <w:pPr>
              <w:rPr>
                <w:sz w:val="16"/>
              </w:rPr>
            </w:pPr>
          </w:p>
          <w:p w14:paraId="1AAFFBBF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6C5994E4" w14:textId="77777777" w:rsidR="002A4A76" w:rsidRDefault="002A4A76" w:rsidP="002A4A76">
            <w:pPr>
              <w:rPr>
                <w:sz w:val="16"/>
              </w:rPr>
            </w:pPr>
          </w:p>
          <w:p w14:paraId="43B1EC1C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1BBBBCA0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0C40006C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 </w:t>
            </w:r>
          </w:p>
          <w:p w14:paraId="0E5CEEDA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32705DF4" w14:textId="77777777">
        <w:tc>
          <w:tcPr>
            <w:tcW w:w="1548" w:type="dxa"/>
            <w:shd w:val="clear" w:color="auto" w:fill="000000"/>
            <w:vAlign w:val="center"/>
          </w:tcPr>
          <w:p w14:paraId="2C7BEE10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9689A01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2CE8E910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7E41D656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3EC8A50B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733FA61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D1340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C4E67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C9ACA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F2866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1BB6C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4E382D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D3AA3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36663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FCECA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10A3B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661293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EE951F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1F727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76D21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6773A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CDCF8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A018EF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5A9F08C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F9E24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6A48B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751BD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BA65F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E5B008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DFCBFC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21C83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0B9A3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28D3F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58F20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4A49C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27ECAE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559AB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1C65F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81BE7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753C2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91FC0A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F44787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39B28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8336B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D61DF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4925C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3B76AB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4F3424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CED1E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57BF9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5D1B6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F136A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CB7925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4BAAD69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43773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413A8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6FBDD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D3992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A86802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651AD1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F72BB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558CB5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03EBA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7313F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D0F4F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A21997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697E7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26009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F1546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3FF26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43EE80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59616D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09327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E1B69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2714C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54E02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28D592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637A70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F7C11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B6D6D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5D918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A5FA6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84518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38A93E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0F268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4626B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4734B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BEE15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D8C1A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26585258" w14:textId="77777777" w:rsidR="002A4A76" w:rsidRDefault="002A4A76" w:rsidP="002A4A76"/>
    <w:p w14:paraId="255BD383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4FA505D6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ECDFE63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Trash / Recycling Room</w:t>
            </w:r>
          </w:p>
        </w:tc>
      </w:tr>
      <w:tr w:rsidR="002A4A76" w14:paraId="41612638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08DDD5D6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73803D67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47040404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>Destination for trash chute, sorting, and distributing of trash and recycled materials</w:t>
            </w:r>
          </w:p>
          <w:p w14:paraId="001AE6D9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2316BAB2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3A050A6B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6E6D853B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</w:t>
            </w:r>
          </w:p>
          <w:p w14:paraId="7A9D2AE1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7A830314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0F1A1486" w14:textId="77777777" w:rsidR="002A4A76" w:rsidRDefault="002A4A76" w:rsidP="002A4A76">
            <w:pPr>
              <w:rPr>
                <w:sz w:val="16"/>
              </w:rPr>
            </w:pPr>
          </w:p>
          <w:p w14:paraId="76920EB3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5C4AE7CE" w14:textId="77777777" w:rsidR="002A4A76" w:rsidRDefault="002A4A76" w:rsidP="002A4A76">
            <w:pPr>
              <w:rPr>
                <w:sz w:val="16"/>
              </w:rPr>
            </w:pPr>
          </w:p>
          <w:p w14:paraId="40ABB090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15A15F47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6AD0EDE6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 </w:t>
            </w:r>
          </w:p>
          <w:p w14:paraId="6C4378DA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4EA58B20" w14:textId="77777777">
        <w:tc>
          <w:tcPr>
            <w:tcW w:w="1548" w:type="dxa"/>
            <w:shd w:val="clear" w:color="auto" w:fill="000000"/>
            <w:vAlign w:val="center"/>
          </w:tcPr>
          <w:p w14:paraId="19C07C26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08678EA8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7D87623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638CB8C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1BE5817E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40F863C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D727F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25D4D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627A2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F5A37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8C7F3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8D26E5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188F3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3A836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D0B5A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D5A55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34634E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C5ECED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E0ED7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035FA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79469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95B5D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6CFE25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38F1517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331D8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016A3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54781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90592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B939F6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32EAB24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CECD1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9EF88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B0E84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CAA23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BEC078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759180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C6433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0D13F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C27CF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419C2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0F4F1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D80CF0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FC21C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A9C48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E4A5E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BDD11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09F82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B20DD0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91F1A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EFF4B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8C366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0EBA3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09E848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64FD3F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CB812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27611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C526C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6D24D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2C0F3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3CDBDE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84A78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1B5089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ED92F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2B65C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ECFDB5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7DC97A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FA324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66FFC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6FE54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BC19E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3B955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839E3E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B296F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557B0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5CE54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D5924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5905A2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312804D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E8FCC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35E21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30567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72DF1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E53B7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27BB6A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4EDBF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59521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B03C5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08921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D9D2E0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6F1A6E31" w14:textId="77777777" w:rsidR="002A4A76" w:rsidRDefault="002A4A76" w:rsidP="002A4A76"/>
    <w:p w14:paraId="64024BFA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258C5D9D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729B187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Bulk Storage Room</w:t>
            </w:r>
          </w:p>
        </w:tc>
      </w:tr>
      <w:tr w:rsidR="002A4A76" w14:paraId="5941AD8D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14F01426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7C5BC48C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47ABD975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sz w:val="16"/>
              </w:rPr>
              <w:t xml:space="preserve">4’ x 4’ cages </w:t>
            </w:r>
            <w:proofErr w:type="gramStart"/>
            <w:r>
              <w:rPr>
                <w:sz w:val="16"/>
              </w:rPr>
              <w:t>for  each</w:t>
            </w:r>
            <w:proofErr w:type="gramEnd"/>
            <w:r>
              <w:rPr>
                <w:sz w:val="16"/>
              </w:rPr>
              <w:t xml:space="preserve"> permanent resident (200 in this example)</w:t>
            </w:r>
          </w:p>
          <w:p w14:paraId="26C2322D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030BA591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70DB6E82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2D2B7255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10</w:t>
            </w:r>
            <w:proofErr w:type="gramEnd"/>
            <w:r>
              <w:rPr>
                <w:sz w:val="16"/>
              </w:rPr>
              <w:t>’</w:t>
            </w:r>
          </w:p>
          <w:p w14:paraId="76CDF015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5580413A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3453219E" w14:textId="77777777" w:rsidR="002A4A76" w:rsidRDefault="002A4A76" w:rsidP="002A4A76">
            <w:pPr>
              <w:rPr>
                <w:sz w:val="16"/>
              </w:rPr>
            </w:pPr>
          </w:p>
          <w:p w14:paraId="743D722D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</w:t>
            </w:r>
          </w:p>
          <w:p w14:paraId="745228FF" w14:textId="77777777" w:rsidR="002A4A76" w:rsidRDefault="002A4A76" w:rsidP="002A4A76">
            <w:pPr>
              <w:rPr>
                <w:sz w:val="16"/>
              </w:rPr>
            </w:pPr>
          </w:p>
          <w:p w14:paraId="0EFBBA32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6A22D7DE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55C05955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 </w:t>
            </w:r>
          </w:p>
          <w:p w14:paraId="4F2FEB1E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24C29B6E" w14:textId="77777777">
        <w:tc>
          <w:tcPr>
            <w:tcW w:w="1548" w:type="dxa"/>
            <w:shd w:val="clear" w:color="auto" w:fill="000000"/>
            <w:vAlign w:val="center"/>
          </w:tcPr>
          <w:p w14:paraId="67902937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08A14A6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6C46ECD5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77F8A0FC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1844DC42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62D72FD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D1A16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2AC3F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ACADC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92827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A47989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75D2DA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54533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08DFE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81D3D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A7D64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D494CC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409DE23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AC32F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2BC70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804D0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1924A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9FB2DF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5BDFA16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FB28B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56208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2A439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6FD75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A401A4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6965283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40E34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5C37B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D168C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AD6E3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69F83D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B4493C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C4503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47564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C6CAE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61B35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2AD545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5392C2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E61FB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5BBB4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2D2A5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BE8D1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36C53B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A96FDD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604F4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CD3E1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D3CB4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2B25C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565211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33EFDF0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93F1C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AF1FA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5DEEF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A5FE8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23729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661F1E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4ADC2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ED16F2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95F3A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B1B1F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0588E8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297279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8987D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2D8FB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EFFB7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8EA16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D1D2F7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396858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D5DDB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A7688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61117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E75AE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96CF2A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6198133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8C7A7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42B71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77C0D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2E6BE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EF18D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7DAA82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25360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95EA8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541EC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2DA64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51313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1A71ECD0" w14:textId="77777777" w:rsidR="002A4A76" w:rsidRDefault="002A4A76" w:rsidP="002A4A76"/>
    <w:p w14:paraId="1F9698CB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45C04101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F70642F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Public (Unisex) Toilets</w:t>
            </w:r>
          </w:p>
        </w:tc>
      </w:tr>
      <w:tr w:rsidR="002A4A76" w14:paraId="12138AAA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7B8AACC9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3F1F5550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2BB681D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sz w:val="16"/>
              </w:rPr>
              <w:t>Unisex public toilet room (2)</w:t>
            </w:r>
          </w:p>
          <w:p w14:paraId="3A95D788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217A62B0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6F28AB17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06387131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</w:t>
            </w:r>
          </w:p>
          <w:p w14:paraId="3E5B2491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49969841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High NRC, 45 STC walls</w:t>
            </w:r>
          </w:p>
          <w:p w14:paraId="315BDDB1" w14:textId="77777777" w:rsidR="002A4A76" w:rsidRDefault="002A4A76" w:rsidP="002A4A76">
            <w:pPr>
              <w:rPr>
                <w:sz w:val="16"/>
              </w:rPr>
            </w:pPr>
          </w:p>
          <w:p w14:paraId="2C548E3E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Lobby, Game – recreation rooms</w:t>
            </w:r>
          </w:p>
          <w:p w14:paraId="42E1AA2E" w14:textId="77777777" w:rsidR="002A4A76" w:rsidRDefault="002A4A76" w:rsidP="002A4A76">
            <w:pPr>
              <w:rPr>
                <w:sz w:val="16"/>
              </w:rPr>
            </w:pPr>
          </w:p>
          <w:p w14:paraId="664A6F64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50A03082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2C71DB9F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Baby changing table in one of the two rooms</w:t>
            </w:r>
          </w:p>
          <w:p w14:paraId="270327EC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1706FD02" w14:textId="77777777">
        <w:tc>
          <w:tcPr>
            <w:tcW w:w="1548" w:type="dxa"/>
            <w:shd w:val="clear" w:color="auto" w:fill="000000"/>
            <w:vAlign w:val="center"/>
          </w:tcPr>
          <w:p w14:paraId="3018A9F7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3D3D42A5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72328C94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8480566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1E03E8CF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0167DE0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24E4DC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B203001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6C8910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Solid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D30D0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A854D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CC4B0B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Steel Doors</w:t>
            </w:r>
          </w:p>
        </w:tc>
      </w:tr>
      <w:tr w:rsidR="002A4A76" w14:paraId="4C07AD9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BCB39E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43736A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Toilet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AF85A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A66B0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64907C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63E2B8C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9ADA02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AA775D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Toilet Accessories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B1EF3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3224C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BA01C4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C9629E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D8B9BD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5A47A7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Counters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7B89C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61E61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C50D25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00EE0B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D20DC8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[C103009]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679875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[Cabinets]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50A27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7465A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6D6029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35E4B6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CFD08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7EC0A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B18DB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95ED5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BFBA6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52697D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7F3CF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523FC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654E5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7A6CE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B03D2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FC8039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9D214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125D8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9C1CB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05F2A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3A61D5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46B6427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3DADB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3D14E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56AA5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D1CB0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67D72A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501ADC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21CC9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B39202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F50A9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A39DE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EE10A7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698997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75C18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8F38E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85F6E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5E4D7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CFB67D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EBE6B5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449C6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313FB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66F61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FBFF0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72FF71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A9030D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29BC6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2DB1A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0545C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52FC0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9A4685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6933E6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AE576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5B3C1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1E2BD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854C0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C339F5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49CEADF2" w14:textId="77777777" w:rsidR="002A4A76" w:rsidRDefault="002A4A76" w:rsidP="002A4A76"/>
    <w:p w14:paraId="18F3E84B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4676F283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02354BE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Telephone Alcove</w:t>
            </w:r>
          </w:p>
        </w:tc>
      </w:tr>
      <w:tr w:rsidR="002A4A76" w14:paraId="79260B0B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5C425E3C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5E094FBB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4382B0BD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>Public telephones in a semi-private location</w:t>
            </w:r>
          </w:p>
          <w:p w14:paraId="07C3135D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61CA7BF3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3001F6B7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5662915D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</w:t>
            </w:r>
          </w:p>
          <w:p w14:paraId="1E6F702F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342F74EB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High NRC</w:t>
            </w:r>
          </w:p>
          <w:p w14:paraId="1BA53DE8" w14:textId="77777777" w:rsidR="002A4A76" w:rsidRDefault="002A4A76" w:rsidP="002A4A76">
            <w:pPr>
              <w:rPr>
                <w:sz w:val="16"/>
              </w:rPr>
            </w:pPr>
          </w:p>
          <w:p w14:paraId="2D449B4A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Lobby</w:t>
            </w:r>
          </w:p>
          <w:p w14:paraId="3C062D97" w14:textId="77777777" w:rsidR="002A4A76" w:rsidRDefault="002A4A76" w:rsidP="002A4A76">
            <w:pPr>
              <w:rPr>
                <w:sz w:val="16"/>
              </w:rPr>
            </w:pPr>
          </w:p>
          <w:p w14:paraId="540FCD2D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7D3F1095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776C3124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 </w:t>
            </w:r>
          </w:p>
          <w:p w14:paraId="0CA62C97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0B83EF50" w14:textId="77777777">
        <w:tc>
          <w:tcPr>
            <w:tcW w:w="1548" w:type="dxa"/>
            <w:shd w:val="clear" w:color="auto" w:fill="000000"/>
            <w:vAlign w:val="center"/>
          </w:tcPr>
          <w:p w14:paraId="26449F96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31AB117D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ACAB3A4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D5A5C25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2E8DA872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4EC86D3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8097F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53D37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E5A26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9324A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F1E41A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303791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12F66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8303E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39FAA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51BFE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3C7FE6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544FBFD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4A303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28904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34265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AFF86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D9599D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A899FA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7F72D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65BD3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1873F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24CEA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1897F1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3E4DAB7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BF0F8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C4896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D85E4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A5C18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FE3BED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76386A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B6FEA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54C02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5DB1A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7520B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741C02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F13199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311C9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23A77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DCB12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845FF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6133F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1927D1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C8A85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EE00C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A05B2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D511D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19A9C4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079A235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D5169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CFC29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6A109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0B985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DF5A5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AFEE4E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4B532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C17A4C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7D96D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1193A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5A0857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5CABAE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A0FA1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A8163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68C9C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114E3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F2E1B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E599BD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70CC9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6692A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15E96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A8570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1EB6D9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DF4D85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BC6E6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E55E4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5FC95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BC549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05149F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A5DA39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1CBE3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B98BB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318F2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4D69F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E6F54E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355A24DC" w14:textId="77777777" w:rsidR="002A4A76" w:rsidRDefault="002A4A76" w:rsidP="002A4A76"/>
    <w:p w14:paraId="5E44E48F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0EA44BBB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4013D95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br w:type="page"/>
            </w:r>
            <w:r>
              <w:rPr>
                <w:b/>
                <w:bCs/>
                <w:sz w:val="24"/>
              </w:rPr>
              <w:t>Community / Game Room</w:t>
            </w:r>
          </w:p>
        </w:tc>
      </w:tr>
      <w:tr w:rsidR="002A4A76" w14:paraId="46D7E1FE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4FFA0D2A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091FCAE4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6305B007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>Gathering / party / recreation space</w:t>
            </w:r>
          </w:p>
          <w:p w14:paraId="6C3EE5D1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440364A2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51386F4C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7D128548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9</w:t>
            </w:r>
            <w:proofErr w:type="gramEnd"/>
            <w:r>
              <w:rPr>
                <w:sz w:val="16"/>
              </w:rPr>
              <w:t>’</w:t>
            </w:r>
          </w:p>
          <w:p w14:paraId="4A9010B8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13DE3C89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4FC51781" w14:textId="77777777" w:rsidR="002A4A76" w:rsidRDefault="002A4A76" w:rsidP="002A4A76">
            <w:pPr>
              <w:rPr>
                <w:sz w:val="16"/>
              </w:rPr>
            </w:pPr>
          </w:p>
          <w:p w14:paraId="5723917E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Pool Deck, Lobby</w:t>
            </w:r>
          </w:p>
          <w:p w14:paraId="0A91829E" w14:textId="77777777" w:rsidR="002A4A76" w:rsidRDefault="002A4A76" w:rsidP="002A4A76">
            <w:pPr>
              <w:rPr>
                <w:sz w:val="16"/>
              </w:rPr>
            </w:pPr>
          </w:p>
          <w:p w14:paraId="0B4C93D6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>
              <w:rPr>
                <w:bCs/>
                <w:sz w:val="16"/>
              </w:rPr>
              <w:t>40</w:t>
            </w:r>
            <w:proofErr w:type="gramEnd"/>
          </w:p>
          <w:p w14:paraId="13D02135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3296A507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Quarter pool table and foosball table</w:t>
            </w:r>
          </w:p>
          <w:p w14:paraId="5845CEEA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6636C222" w14:textId="77777777">
        <w:tc>
          <w:tcPr>
            <w:tcW w:w="1548" w:type="dxa"/>
            <w:shd w:val="clear" w:color="auto" w:fill="000000"/>
            <w:vAlign w:val="center"/>
          </w:tcPr>
          <w:p w14:paraId="23B7452D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8E5999A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2B428303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31A8CA4E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3365DF5D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2D38CE1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C279E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CB6DC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405E5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6FF5A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304E4D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163572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482F2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47198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AC439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AAAE8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F58E5D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6308D6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137D6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BF03D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03B2D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EFAFA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3173B5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51ACAD9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AE113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D778E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45C41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8019C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69609F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5B9EE82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8C876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330C1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64163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B41A1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589D7F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35A34EE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3C0F6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27E55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953AD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FFA2B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1271C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4F5618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16166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66799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5429B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D2303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90B82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0757DC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AC063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7805A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7D0FE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D750D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45AFC9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EFF53B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66E0E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CF052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05F0C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F2D7F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52DD4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069E41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3A8CF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3F77AA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DE7F9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D26F1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FDBDDF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127AE5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60E6A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7E794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FE767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14D5B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57461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5486EF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57902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42E90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F1E9B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9ED75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B8B6C5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22EE9A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D5096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D6F6A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C0778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B52A6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27FD58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5E52F6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C710A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D68DB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0878E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132FD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1E9FC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2458312D" w14:textId="77777777" w:rsidR="002A4A76" w:rsidRDefault="002A4A76" w:rsidP="002A4A76"/>
    <w:p w14:paraId="66634C02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4DF8744C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A67DF91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Pool Toilet / Shower Utility Room</w:t>
            </w:r>
          </w:p>
        </w:tc>
      </w:tr>
      <w:tr w:rsidR="002A4A76" w14:paraId="40158EE7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4F927168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04A236CE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61811E2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>Pool filters and pumps closet, two small toilets and shower rooms for swimmers</w:t>
            </w:r>
          </w:p>
          <w:p w14:paraId="3472B609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2FBE542F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33B04B8B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0D4EDD61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</w:t>
            </w:r>
          </w:p>
          <w:p w14:paraId="258F8976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0E9948B0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High NRC</w:t>
            </w:r>
          </w:p>
          <w:p w14:paraId="29865318" w14:textId="77777777" w:rsidR="002A4A76" w:rsidRDefault="002A4A76" w:rsidP="002A4A76">
            <w:pPr>
              <w:rPr>
                <w:sz w:val="16"/>
              </w:rPr>
            </w:pPr>
          </w:p>
          <w:p w14:paraId="212E7A51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From Pool Deck</w:t>
            </w:r>
          </w:p>
          <w:p w14:paraId="0F172A8E" w14:textId="77777777" w:rsidR="002A4A76" w:rsidRDefault="002A4A76" w:rsidP="002A4A76">
            <w:pPr>
              <w:rPr>
                <w:sz w:val="16"/>
              </w:rPr>
            </w:pPr>
          </w:p>
          <w:p w14:paraId="06C834C0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 w:rsidRPr="001A749D">
              <w:rPr>
                <w:bCs/>
                <w:sz w:val="16"/>
              </w:rPr>
              <w:t>0</w:t>
            </w:r>
            <w:proofErr w:type="gramEnd"/>
          </w:p>
          <w:p w14:paraId="499C4ED7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0C896494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 </w:t>
            </w:r>
          </w:p>
          <w:p w14:paraId="0DE42669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68F6EEB7" w14:textId="77777777">
        <w:tc>
          <w:tcPr>
            <w:tcW w:w="1548" w:type="dxa"/>
            <w:shd w:val="clear" w:color="auto" w:fill="000000"/>
            <w:vAlign w:val="center"/>
          </w:tcPr>
          <w:p w14:paraId="5E1D3A33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24EADAA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3F692541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3FC707EE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5187FCB8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4B22ACC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30D472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B203001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52FDD1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Solid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E0240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D3DA7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71F07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Steel Doors</w:t>
            </w:r>
          </w:p>
        </w:tc>
      </w:tr>
      <w:tr w:rsidR="002A4A76" w14:paraId="786FC95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4BBDFE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C46F5F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Toilet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F16EE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3829C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A85272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773681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8CC8A1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F9AC37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Toilet Accessories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50B13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AA7E5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BDABC5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2AF326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6C93FF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76511E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Counters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12973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3FA5A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C2792B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56116E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2C58DA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[C103009]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598413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[Cabinets]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2CC7C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F93FA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0C27D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08634D6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B7A34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FFF06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7555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510ED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B25492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D399A2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9DB65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68475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85055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2A60F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D71B28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2BFAEDA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DCCFF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224CB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E594C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891B5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E9C36D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60ED362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7B532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32610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C028A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E528F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62A8AA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B62FCF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428EE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719BAC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6DE83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72011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A1706E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DB26AD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8F2A6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5AA4B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6E88A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7E40A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83C893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5412109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B8D5B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EB24F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F5277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F8BC8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646F64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7CCCAC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1352B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58F28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5BDEE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8446C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9BEC8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91145C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8C442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1F82C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E8FAB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E7F49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9FD73F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56AFD955" w14:textId="77777777" w:rsidR="002A4A76" w:rsidRDefault="002A4A76" w:rsidP="002A4A76"/>
    <w:p w14:paraId="3331887E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640FCE5B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E4E11DC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Vending Room</w:t>
            </w:r>
          </w:p>
        </w:tc>
      </w:tr>
      <w:tr w:rsidR="002A4A76" w14:paraId="5247559C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4D6C640E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73EAE66E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5AC2A6D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>Vending machines for soda, candy, snack foods</w:t>
            </w:r>
          </w:p>
          <w:p w14:paraId="08E44888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38BF2DF9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19537583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</w:t>
            </w:r>
          </w:p>
          <w:p w14:paraId="31CFE414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</w:t>
            </w:r>
          </w:p>
          <w:p w14:paraId="0F6DA3AB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7C2C86C6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High NRC, STC 45</w:t>
            </w:r>
          </w:p>
          <w:p w14:paraId="533B47D9" w14:textId="77777777" w:rsidR="002A4A76" w:rsidRDefault="002A4A76" w:rsidP="002A4A76">
            <w:pPr>
              <w:rPr>
                <w:sz w:val="16"/>
              </w:rPr>
            </w:pPr>
          </w:p>
          <w:p w14:paraId="24403BA8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Lobby, Recreation Room</w:t>
            </w:r>
          </w:p>
          <w:p w14:paraId="4F3D5E1E" w14:textId="77777777" w:rsidR="002A4A76" w:rsidRDefault="002A4A76" w:rsidP="002A4A76">
            <w:pPr>
              <w:rPr>
                <w:sz w:val="16"/>
              </w:rPr>
            </w:pPr>
          </w:p>
          <w:p w14:paraId="005086AF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</w:p>
          <w:p w14:paraId="2C4B9CA0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6BC470AE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 </w:t>
            </w:r>
          </w:p>
          <w:p w14:paraId="6A23A12B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4B9F4829" w14:textId="77777777">
        <w:tc>
          <w:tcPr>
            <w:tcW w:w="1548" w:type="dxa"/>
            <w:shd w:val="clear" w:color="auto" w:fill="000000"/>
            <w:vAlign w:val="center"/>
          </w:tcPr>
          <w:p w14:paraId="1596F4D0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B3A83F0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6EE466C0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4B46C86A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75835D4D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55B3CAD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A02A0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79464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89F5A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A2A64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D1764A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78AD07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78E79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59EED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2B82B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43A36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E10507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12E041B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6CF11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6A340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5A081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F5529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6F3F68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3F25A6D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44CCA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6C536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C942E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179A1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802559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3F78914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F5CD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19041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BF90D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2587A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D257A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2BE28E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6A502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9279B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54DB4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6D968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338690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74E125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337FD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BCC3E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B482D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0C004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73173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6E7CF7A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215A8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9AFA9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8C048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96F6E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89DA00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3C2DCE1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36CB9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2C4F2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E6082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D295D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CBD16C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F62816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470DA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E2E72D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CB95B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3A9A5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3EE84B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728A46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0B33D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CFCC3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DB2EE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A34B1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849A8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5FCCAB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3757D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3084F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6A506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9C24C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3B2B66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229599D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FA709B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BEA9C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83E50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F5033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8878F8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C076E4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3B751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08D99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90399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FE377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A383E4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641DCF2A" w14:textId="77777777" w:rsidR="002A4A76" w:rsidRDefault="002A4A76" w:rsidP="002A4A76"/>
    <w:p w14:paraId="66A166E5" w14:textId="77777777" w:rsidR="002A4A76" w:rsidRDefault="002A4A76" w:rsidP="002A4A76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A4A76" w14:paraId="53884ED8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8F53F40" w14:textId="77777777" w:rsidR="002A4A76" w:rsidRDefault="002A4A76" w:rsidP="002A4A7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2-Bedroom Apartment</w:t>
            </w:r>
          </w:p>
        </w:tc>
      </w:tr>
      <w:tr w:rsidR="002A4A76" w14:paraId="1ADB9997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2F459115" w14:textId="77777777" w:rsidR="002A4A76" w:rsidRDefault="002A4A76" w:rsidP="002A4A76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A4A76" w14:paraId="3F733D23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759FE9DA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Function:</w:t>
            </w:r>
            <w:r w:rsidRPr="002445A9">
              <w:rPr>
                <w:bCs/>
                <w:sz w:val="16"/>
              </w:rPr>
              <w:t xml:space="preserve">  </w:t>
            </w:r>
            <w:r>
              <w:rPr>
                <w:bCs/>
                <w:sz w:val="16"/>
              </w:rPr>
              <w:t>BEQ</w:t>
            </w:r>
          </w:p>
          <w:p w14:paraId="12DB52A6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02FE66ED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74BF438C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Minimum square footage of 900sf</w:t>
            </w:r>
          </w:p>
          <w:p w14:paraId="688F4D91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  <w:proofErr w:type="gramStart"/>
            <w:r>
              <w:rPr>
                <w:sz w:val="16"/>
              </w:rPr>
              <w:t>8</w:t>
            </w:r>
            <w:proofErr w:type="gramEnd"/>
            <w:r>
              <w:rPr>
                <w:sz w:val="16"/>
              </w:rPr>
              <w:t>’</w:t>
            </w:r>
          </w:p>
          <w:p w14:paraId="5C9FA03F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72D3724A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High NRC, minimum STC 50 walls between Apartment and Corridor (STC 45 if field </w:t>
            </w:r>
            <w:proofErr w:type="gramStart"/>
            <w:r>
              <w:rPr>
                <w:sz w:val="16"/>
              </w:rPr>
              <w:t>tested</w:t>
            </w:r>
            <w:proofErr w:type="gramEnd"/>
            <w:r>
              <w:rPr>
                <w:sz w:val="16"/>
              </w:rPr>
              <w:t>) and adjacent apartments</w:t>
            </w:r>
          </w:p>
          <w:p w14:paraId="34D4862E" w14:textId="77777777" w:rsidR="002A4A76" w:rsidRDefault="002A4A76" w:rsidP="002A4A76">
            <w:pPr>
              <w:rPr>
                <w:sz w:val="16"/>
              </w:rPr>
            </w:pPr>
          </w:p>
          <w:p w14:paraId="582C71F2" w14:textId="77777777" w:rsidR="002A4A76" w:rsidRPr="001A749D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Corridor</w:t>
            </w:r>
          </w:p>
          <w:p w14:paraId="3C1C2595" w14:textId="77777777" w:rsidR="002A4A76" w:rsidRDefault="002A4A76" w:rsidP="002A4A76">
            <w:pPr>
              <w:rPr>
                <w:sz w:val="16"/>
              </w:rPr>
            </w:pPr>
          </w:p>
          <w:p w14:paraId="1EDAA8B6" w14:textId="77777777" w:rsidR="002A4A76" w:rsidRDefault="002A4A76" w:rsidP="002A4A76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 </w:t>
            </w:r>
            <w:proofErr w:type="gramStart"/>
            <w:r>
              <w:rPr>
                <w:bCs/>
                <w:sz w:val="16"/>
              </w:rPr>
              <w:t>2</w:t>
            </w:r>
            <w:proofErr w:type="gramEnd"/>
          </w:p>
          <w:p w14:paraId="458710F4" w14:textId="77777777" w:rsidR="002A4A76" w:rsidRDefault="002A4A76" w:rsidP="002A4A76">
            <w:pPr>
              <w:rPr>
                <w:b/>
                <w:bCs/>
                <w:sz w:val="16"/>
              </w:rPr>
            </w:pPr>
          </w:p>
          <w:p w14:paraId="69A23B60" w14:textId="77777777" w:rsidR="002A4A76" w:rsidRDefault="002A4A76" w:rsidP="002A4A76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Other:</w:t>
            </w:r>
            <w:r>
              <w:rPr>
                <w:sz w:val="16"/>
              </w:rPr>
              <w:t xml:space="preserve">   </w:t>
            </w:r>
          </w:p>
          <w:p w14:paraId="0FCCD0CF" w14:textId="77777777" w:rsidR="002A4A76" w:rsidRPr="001A4386" w:rsidRDefault="002A4A76" w:rsidP="002A4A76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A4A76" w14:paraId="1C87195B" w14:textId="77777777">
        <w:tc>
          <w:tcPr>
            <w:tcW w:w="1548" w:type="dxa"/>
            <w:shd w:val="clear" w:color="auto" w:fill="000000"/>
            <w:vAlign w:val="center"/>
          </w:tcPr>
          <w:p w14:paraId="42FD3A70" w14:textId="77777777" w:rsidR="002A4A76" w:rsidRPr="00AC6A67" w:rsidRDefault="002A4A76" w:rsidP="002A4A76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</w:t>
            </w:r>
            <w:r>
              <w:rPr>
                <w:bCs w:val="0"/>
              </w:rPr>
              <w:t>Section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07B7A28C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2AE38FC1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770EB01C" w14:textId="77777777" w:rsidR="002A4A76" w:rsidRDefault="002A4A76" w:rsidP="002A4A76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09870994" w14:textId="77777777" w:rsidR="002A4A76" w:rsidRPr="00F54B98" w:rsidRDefault="002A4A76" w:rsidP="002A4A76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Specific Requirements</w:t>
            </w:r>
          </w:p>
        </w:tc>
      </w:tr>
      <w:tr w:rsidR="002A4A76" w14:paraId="585D09B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E48071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B202001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20345C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Windows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8587F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BCC5D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FEF07F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Aluminum Windows</w:t>
            </w:r>
          </w:p>
        </w:tc>
      </w:tr>
      <w:tr w:rsidR="002A4A76" w14:paraId="177C58A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4B43B9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B203001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71BC30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Solid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4D6F2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AF073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B471BE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  <w:r>
              <w:rPr>
                <w:sz w:val="16"/>
              </w:rPr>
              <w:t>Steel Doors</w:t>
            </w:r>
          </w:p>
        </w:tc>
      </w:tr>
      <w:tr w:rsidR="002A4A76" w14:paraId="46E4E62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627F60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B203002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BD44E5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Glazed Doors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08AF7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3FB9B2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C3E996" w14:textId="77777777" w:rsidR="002A4A76" w:rsidRDefault="002A4A76" w:rsidP="002A4A76">
            <w:pPr>
              <w:rPr>
                <w:sz w:val="16"/>
              </w:rPr>
            </w:pPr>
            <w:r>
              <w:rPr>
                <w:sz w:val="16"/>
              </w:rPr>
              <w:t>[Wood] [Aluminum] Glazed Door</w:t>
            </w:r>
          </w:p>
        </w:tc>
      </w:tr>
      <w:tr w:rsidR="002A4A76" w14:paraId="532D4A0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5E24A8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B12D99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Toilet Partitions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2F4E5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DDB1A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F44CA6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B55E8D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7CF011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C103002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127EA3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Toilet Accessories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91117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583C2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078A6A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4A6F0F7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D23BE6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C103008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50BE99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Counters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ACB77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073FC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276C35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E094F2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B07716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[C103009]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D54556" w14:textId="77777777" w:rsidR="002A4A76" w:rsidRDefault="002A4A76" w:rsidP="002A4A76">
            <w:pPr>
              <w:jc w:val="center"/>
              <w:rPr>
                <w:sz w:val="16"/>
              </w:rPr>
            </w:pPr>
            <w:r>
              <w:rPr>
                <w:sz w:val="16"/>
              </w:rPr>
              <w:t>[Cabinets]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D1AC8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D4073D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268D58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05914F3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2F1B8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40147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5CD2F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165C7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E6427A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43A6AB5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97AA7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749D9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CF2A7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9DB589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49FE1F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373ECB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07749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1135E6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4D9F6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EA27F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0AE80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47922B2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4E2890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76F9BF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5801A1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437765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484BD6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1FC1420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8F66C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664BF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7DFA2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F1C04C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6AE434" w14:textId="77777777" w:rsidR="002A4A76" w:rsidRDefault="002A4A76" w:rsidP="002A4A76">
            <w:pPr>
              <w:rPr>
                <w:sz w:val="16"/>
              </w:rPr>
            </w:pPr>
          </w:p>
        </w:tc>
      </w:tr>
      <w:tr w:rsidR="002A4A76" w14:paraId="76E4FCD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0F0E0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997E04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84376A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4EE72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06909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A4A76" w14:paraId="726562B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C5A398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21DB0E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DD83F3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1BCF47" w14:textId="77777777" w:rsidR="002A4A76" w:rsidRDefault="002A4A76" w:rsidP="002A4A76">
            <w:pPr>
              <w:jc w:val="center"/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EBB401" w14:textId="77777777" w:rsidR="002A4A76" w:rsidRDefault="002A4A76" w:rsidP="002A4A76">
            <w:pPr>
              <w:tabs>
                <w:tab w:val="left" w:pos="720"/>
              </w:tabs>
              <w:rPr>
                <w:sz w:val="16"/>
              </w:rPr>
            </w:pPr>
          </w:p>
        </w:tc>
      </w:tr>
    </w:tbl>
    <w:p w14:paraId="36887326" w14:textId="77777777" w:rsidR="002A4A76" w:rsidRDefault="002A4A76" w:rsidP="002A4A76"/>
    <w:p w14:paraId="2BB6580A" w14:textId="77777777" w:rsidR="002A4A76" w:rsidRDefault="002A4A76"/>
    <w:sectPr w:rsidR="002A4A76" w:rsidSect="002A4A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20" w:right="1440" w:bottom="720" w:left="1440" w:header="108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F483F" w14:textId="77777777" w:rsidR="00F5479D" w:rsidRDefault="00F5479D">
      <w:r>
        <w:separator/>
      </w:r>
    </w:p>
  </w:endnote>
  <w:endnote w:type="continuationSeparator" w:id="0">
    <w:p w14:paraId="46232E0E" w14:textId="77777777" w:rsidR="00F5479D" w:rsidRDefault="00F5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029F1" w14:textId="77777777" w:rsidR="002A4A76" w:rsidRDefault="002A4A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45894" w14:textId="77777777" w:rsidR="002A4A76" w:rsidRDefault="002A4A76" w:rsidP="002A4A76">
    <w:pPr>
      <w:pStyle w:val="Footer"/>
      <w:jc w:val="center"/>
    </w:pPr>
  </w:p>
  <w:p w14:paraId="5AA6F82F" w14:textId="77777777" w:rsidR="002A4A76" w:rsidRDefault="002A4A76" w:rsidP="002A4A76">
    <w:pPr>
      <w:pStyle w:val="Footer"/>
      <w:jc w:val="center"/>
    </w:pPr>
    <w:r>
      <w:t xml:space="preserve">PART 3 – CHAPTER 5 –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F0FB7" w14:textId="77777777" w:rsidR="002A4A76" w:rsidRDefault="002A4A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097A2" w14:textId="77777777" w:rsidR="00F5479D" w:rsidRDefault="00F5479D">
      <w:r>
        <w:separator/>
      </w:r>
    </w:p>
  </w:footnote>
  <w:footnote w:type="continuationSeparator" w:id="0">
    <w:p w14:paraId="180A438E" w14:textId="77777777" w:rsidR="00F5479D" w:rsidRDefault="00F54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6D7F4" w14:textId="77777777" w:rsidR="002A4A76" w:rsidRDefault="002A4A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0D9F2" w14:textId="77777777" w:rsidR="002A4A76" w:rsidRDefault="002A4A76" w:rsidP="002A4A76">
    <w:pPr>
      <w:pStyle w:val="Header"/>
      <w:tabs>
        <w:tab w:val="clear" w:pos="4320"/>
        <w:tab w:val="clear" w:pos="8640"/>
        <w:tab w:val="right" w:pos="9216"/>
      </w:tabs>
    </w:pPr>
    <w:r>
      <w:t>Project Title</w:t>
    </w:r>
    <w:r>
      <w:tab/>
      <w:t>Work Order Number</w:t>
    </w:r>
  </w:p>
  <w:p w14:paraId="082607A9" w14:textId="77777777" w:rsidR="002A4A76" w:rsidRDefault="002A4A76" w:rsidP="002A4A76">
    <w:pPr>
      <w:pStyle w:val="Header"/>
      <w:jc w:val="both"/>
    </w:pPr>
    <w:r>
      <w:t>Project Location, City, State</w:t>
    </w:r>
  </w:p>
  <w:p w14:paraId="3600A3B4" w14:textId="77777777" w:rsidR="002A4A76" w:rsidRDefault="002A4A76" w:rsidP="002A4A76">
    <w:pPr>
      <w:tabs>
        <w:tab w:val="right" w:pos="144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2B965" w14:textId="77777777" w:rsidR="002A4A76" w:rsidRDefault="002A4A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437DD"/>
    <w:multiLevelType w:val="hybridMultilevel"/>
    <w:tmpl w:val="CADA9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27C47"/>
    <w:multiLevelType w:val="hybridMultilevel"/>
    <w:tmpl w:val="CADA9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3937309">
    <w:abstractNumId w:val="0"/>
  </w:num>
  <w:num w:numId="2" w16cid:durableId="224073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DF"/>
    <w:rsid w:val="002A4A76"/>
    <w:rsid w:val="00DF0E5E"/>
    <w:rsid w:val="00F5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382090"/>
  <w15:chartTrackingRefBased/>
  <w15:docId w15:val="{1B72310B-C2A5-468E-AAA2-89297F55D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17DF"/>
    <w:rPr>
      <w:rFonts w:ascii="Arial" w:hAnsi="Arial" w:cs="Tahoma"/>
      <w:szCs w:val="24"/>
    </w:rPr>
  </w:style>
  <w:style w:type="paragraph" w:styleId="Heading1">
    <w:name w:val="heading 1"/>
    <w:basedOn w:val="Normal"/>
    <w:next w:val="Normal"/>
    <w:qFormat/>
    <w:rsid w:val="00EE17D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qFormat/>
    <w:rsid w:val="00EE17DF"/>
    <w:pPr>
      <w:keepNext/>
      <w:framePr w:hSpace="180" w:wrap="around" w:vAnchor="text" w:hAnchor="text" w:y="1"/>
      <w:suppressOverlap/>
      <w:outlineLvl w:val="5"/>
    </w:pPr>
    <w:rPr>
      <w:b/>
      <w:bCs/>
      <w:color w:val="FFFFFF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EE17DF"/>
    <w:pPr>
      <w:tabs>
        <w:tab w:val="center" w:pos="4320"/>
        <w:tab w:val="right" w:pos="8640"/>
      </w:tabs>
    </w:pPr>
  </w:style>
  <w:style w:type="paragraph" w:customStyle="1" w:styleId="Hiddentext">
    <w:name w:val="Hidden text"/>
    <w:basedOn w:val="Normal"/>
    <w:rsid w:val="00EE17DF"/>
    <w:rPr>
      <w:vanish/>
      <w:color w:val="0000FF"/>
      <w:sz w:val="24"/>
    </w:rPr>
  </w:style>
  <w:style w:type="paragraph" w:styleId="Header">
    <w:name w:val="header"/>
    <w:basedOn w:val="Normal"/>
    <w:link w:val="HeaderChar"/>
    <w:rsid w:val="00E529BE"/>
    <w:pPr>
      <w:tabs>
        <w:tab w:val="center" w:pos="4320"/>
        <w:tab w:val="right" w:pos="8640"/>
      </w:tabs>
    </w:pPr>
  </w:style>
  <w:style w:type="paragraph" w:customStyle="1" w:styleId="hiddentext0">
    <w:name w:val="hidden text"/>
    <w:basedOn w:val="Normal"/>
    <w:link w:val="hiddentextChar"/>
    <w:rsid w:val="00E529BE"/>
    <w:pPr>
      <w:spacing w:after="240"/>
      <w:contextualSpacing/>
    </w:pPr>
    <w:rPr>
      <w:vanish/>
      <w:color w:val="0000FF"/>
    </w:rPr>
  </w:style>
  <w:style w:type="character" w:customStyle="1" w:styleId="hiddentextChar">
    <w:name w:val="hidden text Char"/>
    <w:basedOn w:val="DefaultParagraphFont"/>
    <w:link w:val="hiddentext0"/>
    <w:rsid w:val="00E529BE"/>
    <w:rPr>
      <w:rFonts w:ascii="Arial" w:hAnsi="Arial" w:cs="Tahoma"/>
      <w:vanish/>
      <w:color w:val="0000FF"/>
      <w:szCs w:val="24"/>
      <w:lang w:val="en-US" w:eastAsia="en-US" w:bidi="ar-SA"/>
    </w:rPr>
  </w:style>
  <w:style w:type="character" w:styleId="PageNumber">
    <w:name w:val="page number"/>
    <w:basedOn w:val="DefaultParagraphFont"/>
    <w:rsid w:val="00E529BE"/>
  </w:style>
  <w:style w:type="paragraph" w:customStyle="1" w:styleId="ESRText">
    <w:name w:val="ESRText"/>
    <w:basedOn w:val="Normal"/>
    <w:next w:val="Normal"/>
    <w:rsid w:val="00E529BE"/>
    <w:pPr>
      <w:spacing w:after="240"/>
      <w:ind w:left="230"/>
    </w:pPr>
    <w:rPr>
      <w:rFonts w:cs="Arial"/>
      <w:szCs w:val="20"/>
    </w:rPr>
  </w:style>
  <w:style w:type="character" w:customStyle="1" w:styleId="HeaderChar">
    <w:name w:val="Header Char"/>
    <w:basedOn w:val="DefaultParagraphFont"/>
    <w:link w:val="Header"/>
    <w:rsid w:val="006D072C"/>
    <w:rPr>
      <w:rFonts w:ascii="Arial" w:hAnsi="Arial" w:cs="Tahoma"/>
      <w:szCs w:val="24"/>
    </w:rPr>
  </w:style>
  <w:style w:type="paragraph" w:styleId="BalloonText">
    <w:name w:val="Balloon Text"/>
    <w:basedOn w:val="Normal"/>
    <w:link w:val="BalloonTextChar"/>
    <w:rsid w:val="0041673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1673D"/>
    <w:rPr>
      <w:rFonts w:ascii="Lucida Grande" w:hAnsi="Lucida Grande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2008-05-29T17:18:00Z</cp:lastPrinted>
  <dcterms:created xsi:type="dcterms:W3CDTF">2024-06-24T18:21:00Z</dcterms:created>
  <dcterms:modified xsi:type="dcterms:W3CDTF">2024-06-24T18:21:00Z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/>
  </property>
  <property fmtid="{D5CDD505-2E9C-101B-9397-08002B2CF9AE}" pid="3" name="SPSDescription">
    <vt:lpwstr/>
  </property>
  <property fmtid="{D5CDD505-2E9C-101B-9397-08002B2CF9AE}" pid="4" name="Status">
    <vt:lpwstr/>
  </property>
</Properties>
</file>