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EA292" w14:textId="77777777" w:rsidR="00F716AC" w:rsidRDefault="00F716AC">
      <w:pPr>
        <w:widowControl w:val="0"/>
        <w:autoSpaceDE w:val="0"/>
        <w:autoSpaceDN w:val="0"/>
        <w:adjustRightInd w:val="0"/>
        <w:spacing w:after="0" w:line="240" w:lineRule="auto"/>
        <w:rPr>
          <w:rFonts w:ascii="Times New Roman" w:hAnsi="Times New Roman"/>
          <w:sz w:val="24"/>
          <w:szCs w:val="24"/>
        </w:rPr>
      </w:pPr>
    </w:p>
    <w:p w14:paraId="285FAB82"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943665A"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29BA7984" w14:textId="77777777" w:rsidR="00F716AC" w:rsidRDefault="00F716A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C10</w:t>
      </w:r>
      <w:r>
        <w:rPr>
          <w:rFonts w:ascii="Courier" w:hAnsi="Courier" w:cs="Courier"/>
          <w:sz w:val="20"/>
          <w:szCs w:val="20"/>
        </w:rPr>
        <w:br/>
      </w:r>
      <w:r>
        <w:rPr>
          <w:rFonts w:ascii="Courier" w:hAnsi="Courier" w:cs="Courier"/>
          <w:sz w:val="20"/>
          <w:szCs w:val="20"/>
        </w:rPr>
        <w:br/>
        <w:t>INTERIOR CONSTRUCTION</w:t>
      </w:r>
      <w:r>
        <w:rPr>
          <w:rFonts w:ascii="Courier" w:hAnsi="Courier" w:cs="Courier"/>
          <w:sz w:val="20"/>
          <w:szCs w:val="20"/>
        </w:rPr>
        <w:br/>
        <w:t>09/22</w:t>
      </w:r>
    </w:p>
    <w:p w14:paraId="71D4894D"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1A452B3"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18055D18"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C10  GENERAL</w:t>
      </w:r>
      <w:r>
        <w:rPr>
          <w:rFonts w:ascii="Courier" w:hAnsi="Courier" w:cs="Courier"/>
          <w:b/>
          <w:bCs/>
          <w:vanish/>
          <w:sz w:val="20"/>
          <w:szCs w:val="20"/>
        </w:rPr>
        <w:br/>
        <w:t>C10  1.1  DESIGN GUIDANCE</w:t>
      </w:r>
      <w:r>
        <w:rPr>
          <w:rFonts w:ascii="Courier" w:hAnsi="Courier" w:cs="Courier"/>
          <w:b/>
          <w:bCs/>
          <w:vanish/>
          <w:sz w:val="20"/>
          <w:szCs w:val="20"/>
        </w:rPr>
        <w:br/>
        <w:t>C10  1.2  PERFORMANCE VERIFICATION AND ACCEPTANCE TESTING</w:t>
      </w:r>
      <w:r>
        <w:rPr>
          <w:rFonts w:ascii="Courier" w:hAnsi="Courier" w:cs="Courier"/>
          <w:b/>
          <w:bCs/>
          <w:vanish/>
          <w:sz w:val="20"/>
          <w:szCs w:val="20"/>
        </w:rPr>
        <w:br/>
        <w:t>C10  1.3  DESIGN SUBMITTALS</w:t>
      </w:r>
      <w:r>
        <w:rPr>
          <w:rFonts w:ascii="Courier" w:hAnsi="Courier" w:cs="Courier"/>
          <w:b/>
          <w:bCs/>
          <w:vanish/>
          <w:sz w:val="20"/>
          <w:szCs w:val="20"/>
        </w:rPr>
        <w:br/>
        <w:t>C10  1.4  CONSTRUCTION SUBMITTALS</w:t>
      </w:r>
      <w:r>
        <w:rPr>
          <w:rFonts w:ascii="Courier" w:hAnsi="Courier" w:cs="Courier"/>
          <w:b/>
          <w:bCs/>
          <w:vanish/>
          <w:sz w:val="20"/>
          <w:szCs w:val="20"/>
        </w:rPr>
        <w:br/>
        <w:t>C10  1.5  SUSTAINABILITY</w:t>
      </w:r>
      <w:r>
        <w:rPr>
          <w:rFonts w:ascii="Courier" w:hAnsi="Courier" w:cs="Courier"/>
          <w:b/>
          <w:bCs/>
          <w:vanish/>
          <w:sz w:val="20"/>
          <w:szCs w:val="20"/>
        </w:rPr>
        <w:br/>
        <w:t>C1010  PARTITIONS</w:t>
      </w:r>
      <w:r>
        <w:rPr>
          <w:rFonts w:ascii="Courier" w:hAnsi="Courier" w:cs="Courier"/>
          <w:b/>
          <w:bCs/>
          <w:vanish/>
          <w:sz w:val="20"/>
          <w:szCs w:val="20"/>
        </w:rPr>
        <w:br/>
        <w:t>C101001  FIXED PARTITIONS</w:t>
      </w:r>
      <w:r>
        <w:rPr>
          <w:rFonts w:ascii="Courier" w:hAnsi="Courier" w:cs="Courier"/>
          <w:b/>
          <w:bCs/>
          <w:vanish/>
          <w:sz w:val="20"/>
          <w:szCs w:val="20"/>
        </w:rPr>
        <w:br/>
        <w:t>C101001  1.1  CAST-IN-PLACE INTERIOR CONCRETE WALLS</w:t>
      </w:r>
      <w:r>
        <w:rPr>
          <w:rFonts w:ascii="Courier" w:hAnsi="Courier" w:cs="Courier"/>
          <w:b/>
          <w:bCs/>
          <w:vanish/>
          <w:sz w:val="20"/>
          <w:szCs w:val="20"/>
        </w:rPr>
        <w:br/>
        <w:t>C101001  1.2  MASONRY PARTITIONS</w:t>
      </w:r>
      <w:r>
        <w:rPr>
          <w:rFonts w:ascii="Courier" w:hAnsi="Courier" w:cs="Courier"/>
          <w:b/>
          <w:bCs/>
          <w:vanish/>
          <w:sz w:val="20"/>
          <w:szCs w:val="20"/>
        </w:rPr>
        <w:br/>
        <w:t>C101001  1.3  COLD-FORMED METAL FRAMING</w:t>
      </w:r>
      <w:r>
        <w:rPr>
          <w:rFonts w:ascii="Courier" w:hAnsi="Courier" w:cs="Courier"/>
          <w:b/>
          <w:bCs/>
          <w:vanish/>
          <w:sz w:val="20"/>
          <w:szCs w:val="20"/>
        </w:rPr>
        <w:br/>
        <w:t>C101001  1.4  METAL SUPPORT ASSEMBLIES</w:t>
      </w:r>
      <w:r>
        <w:rPr>
          <w:rFonts w:ascii="Courier" w:hAnsi="Courier" w:cs="Courier"/>
          <w:b/>
          <w:bCs/>
          <w:vanish/>
          <w:sz w:val="20"/>
          <w:szCs w:val="20"/>
        </w:rPr>
        <w:br/>
        <w:t>C101001  1.5  ROUGH CARPENTRY</w:t>
      </w:r>
      <w:r>
        <w:rPr>
          <w:rFonts w:ascii="Courier" w:hAnsi="Courier" w:cs="Courier"/>
          <w:b/>
          <w:bCs/>
          <w:vanish/>
          <w:sz w:val="20"/>
          <w:szCs w:val="20"/>
        </w:rPr>
        <w:br/>
        <w:t>C101002  DEMOUNTABLE PARTITIONS</w:t>
      </w:r>
      <w:r>
        <w:rPr>
          <w:rFonts w:ascii="Courier" w:hAnsi="Courier" w:cs="Courier"/>
          <w:b/>
          <w:bCs/>
          <w:vanish/>
          <w:sz w:val="20"/>
          <w:szCs w:val="20"/>
        </w:rPr>
        <w:br/>
        <w:t>C101002  1.1  PERFORMANCE REQUIREMENTS</w:t>
      </w:r>
      <w:r>
        <w:rPr>
          <w:rFonts w:ascii="Courier" w:hAnsi="Courier" w:cs="Courier"/>
          <w:b/>
          <w:bCs/>
          <w:vanish/>
          <w:sz w:val="20"/>
          <w:szCs w:val="20"/>
        </w:rPr>
        <w:br/>
        <w:t>C101002  1.2  WIRE MESH PARTITIONS</w:t>
      </w:r>
      <w:r>
        <w:rPr>
          <w:rFonts w:ascii="Courier" w:hAnsi="Courier" w:cs="Courier"/>
          <w:b/>
          <w:bCs/>
          <w:vanish/>
          <w:sz w:val="20"/>
          <w:szCs w:val="20"/>
        </w:rPr>
        <w:br/>
        <w:t>C101003  RETRACTABLE PARTITIONS</w:t>
      </w:r>
      <w:r>
        <w:rPr>
          <w:rFonts w:ascii="Courier" w:hAnsi="Courier" w:cs="Courier"/>
          <w:b/>
          <w:bCs/>
          <w:vanish/>
          <w:sz w:val="20"/>
          <w:szCs w:val="20"/>
        </w:rPr>
        <w:br/>
        <w:t>C101003  1.1  PERFORMANCE REQUIREMENTS</w:t>
      </w:r>
      <w:r>
        <w:rPr>
          <w:rFonts w:ascii="Courier" w:hAnsi="Courier" w:cs="Courier"/>
          <w:b/>
          <w:bCs/>
          <w:vanish/>
          <w:sz w:val="20"/>
          <w:szCs w:val="20"/>
        </w:rPr>
        <w:br/>
        <w:t>C101003  1.2  PARTITION MATERIALS</w:t>
      </w:r>
      <w:r>
        <w:rPr>
          <w:rFonts w:ascii="Courier" w:hAnsi="Courier" w:cs="Courier"/>
          <w:b/>
          <w:bCs/>
          <w:vanish/>
          <w:sz w:val="20"/>
          <w:szCs w:val="20"/>
        </w:rPr>
        <w:br/>
        <w:t>C101004  INTERIOR GUARDRAILS &amp; SCREENS</w:t>
      </w:r>
      <w:r>
        <w:rPr>
          <w:rFonts w:ascii="Courier" w:hAnsi="Courier" w:cs="Courier"/>
          <w:b/>
          <w:bCs/>
          <w:vanish/>
          <w:sz w:val="20"/>
          <w:szCs w:val="20"/>
        </w:rPr>
        <w:br/>
        <w:t>C101004  1.1  MATERIALS</w:t>
      </w:r>
      <w:r>
        <w:rPr>
          <w:rFonts w:ascii="Courier" w:hAnsi="Courier" w:cs="Courier"/>
          <w:b/>
          <w:bCs/>
          <w:vanish/>
          <w:sz w:val="20"/>
          <w:szCs w:val="20"/>
        </w:rPr>
        <w:br/>
        <w:t>C101004  1.2  FABRICATION FINISHES</w:t>
      </w:r>
      <w:r>
        <w:rPr>
          <w:rFonts w:ascii="Courier" w:hAnsi="Courier" w:cs="Courier"/>
          <w:b/>
          <w:bCs/>
          <w:vanish/>
          <w:sz w:val="20"/>
          <w:szCs w:val="20"/>
        </w:rPr>
        <w:br/>
        <w:t>C101004  1.3  GUARDRAILS</w:t>
      </w:r>
      <w:r>
        <w:rPr>
          <w:rFonts w:ascii="Courier" w:hAnsi="Courier" w:cs="Courier"/>
          <w:b/>
          <w:bCs/>
          <w:vanish/>
          <w:sz w:val="20"/>
          <w:szCs w:val="20"/>
        </w:rPr>
        <w:br/>
        <w:t>C101005  INTERIOR WINDOWS</w:t>
      </w:r>
      <w:r>
        <w:rPr>
          <w:rFonts w:ascii="Courier" w:hAnsi="Courier" w:cs="Courier"/>
          <w:b/>
          <w:bCs/>
          <w:vanish/>
          <w:sz w:val="20"/>
          <w:szCs w:val="20"/>
        </w:rPr>
        <w:br/>
        <w:t>C101005  1.1  ALUMINUM WINDOWS</w:t>
      </w:r>
      <w:r>
        <w:rPr>
          <w:rFonts w:ascii="Courier" w:hAnsi="Courier" w:cs="Courier"/>
          <w:b/>
          <w:bCs/>
          <w:vanish/>
          <w:sz w:val="20"/>
          <w:szCs w:val="20"/>
        </w:rPr>
        <w:br/>
        <w:t>C101005  1.2  VISION PANELS</w:t>
      </w:r>
      <w:r>
        <w:rPr>
          <w:rFonts w:ascii="Courier" w:hAnsi="Courier" w:cs="Courier"/>
          <w:b/>
          <w:bCs/>
          <w:vanish/>
          <w:sz w:val="20"/>
          <w:szCs w:val="20"/>
        </w:rPr>
        <w:br/>
        <w:t>C101005  1.3  BULLET RESISTANT WINDOWS</w:t>
      </w:r>
      <w:r>
        <w:rPr>
          <w:rFonts w:ascii="Courier" w:hAnsi="Courier" w:cs="Courier"/>
          <w:b/>
          <w:bCs/>
          <w:vanish/>
          <w:sz w:val="20"/>
          <w:szCs w:val="20"/>
        </w:rPr>
        <w:br/>
        <w:t>C101005  1.4  FINISHES</w:t>
      </w:r>
      <w:r>
        <w:rPr>
          <w:rFonts w:ascii="Courier" w:hAnsi="Courier" w:cs="Courier"/>
          <w:b/>
          <w:bCs/>
          <w:vanish/>
          <w:sz w:val="20"/>
          <w:szCs w:val="20"/>
        </w:rPr>
        <w:br/>
        <w:t>C101006  GLAZED PARTITIONS &amp; STOREFRONTS</w:t>
      </w:r>
      <w:r>
        <w:rPr>
          <w:rFonts w:ascii="Courier" w:hAnsi="Courier" w:cs="Courier"/>
          <w:b/>
          <w:bCs/>
          <w:vanish/>
          <w:sz w:val="20"/>
          <w:szCs w:val="20"/>
        </w:rPr>
        <w:br/>
        <w:t>C101006  1.1  GLASS</w:t>
      </w:r>
      <w:r>
        <w:rPr>
          <w:rFonts w:ascii="Courier" w:hAnsi="Courier" w:cs="Courier"/>
          <w:b/>
          <w:bCs/>
          <w:vanish/>
          <w:sz w:val="20"/>
          <w:szCs w:val="20"/>
        </w:rPr>
        <w:br/>
        <w:t>C101006  1.2  SETTING AND SEALING MATERIALS</w:t>
      </w:r>
      <w:r>
        <w:rPr>
          <w:rFonts w:ascii="Courier" w:hAnsi="Courier" w:cs="Courier"/>
          <w:b/>
          <w:bCs/>
          <w:vanish/>
          <w:sz w:val="20"/>
          <w:szCs w:val="20"/>
        </w:rPr>
        <w:br/>
        <w:t>C101007  INTERIOR GLAZING</w:t>
      </w:r>
      <w:r>
        <w:rPr>
          <w:rFonts w:ascii="Courier" w:hAnsi="Courier" w:cs="Courier"/>
          <w:b/>
          <w:bCs/>
          <w:vanish/>
          <w:sz w:val="20"/>
          <w:szCs w:val="20"/>
        </w:rPr>
        <w:br/>
        <w:t>C101007  1.1  GLASS</w:t>
      </w:r>
      <w:r>
        <w:rPr>
          <w:rFonts w:ascii="Courier" w:hAnsi="Courier" w:cs="Courier"/>
          <w:b/>
          <w:bCs/>
          <w:vanish/>
          <w:sz w:val="20"/>
          <w:szCs w:val="20"/>
        </w:rPr>
        <w:br/>
        <w:t>C101007  1.2  PLASTIC GLAZING</w:t>
      </w:r>
      <w:r>
        <w:rPr>
          <w:rFonts w:ascii="Courier" w:hAnsi="Courier" w:cs="Courier"/>
          <w:b/>
          <w:bCs/>
          <w:vanish/>
          <w:sz w:val="20"/>
          <w:szCs w:val="20"/>
        </w:rPr>
        <w:br/>
        <w:t>C101008  INTERIOR JOINT SEALANT</w:t>
      </w:r>
      <w:r>
        <w:rPr>
          <w:rFonts w:ascii="Courier" w:hAnsi="Courier" w:cs="Courier"/>
          <w:b/>
          <w:bCs/>
          <w:vanish/>
          <w:sz w:val="20"/>
          <w:szCs w:val="20"/>
        </w:rPr>
        <w:br/>
        <w:t>C101008  1.1  JOINT SEALANT TYPES FOR INTERIOR WORK</w:t>
      </w:r>
      <w:r>
        <w:rPr>
          <w:rFonts w:ascii="Courier" w:hAnsi="Courier" w:cs="Courier"/>
          <w:b/>
          <w:bCs/>
          <w:vanish/>
          <w:sz w:val="20"/>
          <w:szCs w:val="20"/>
        </w:rPr>
        <w:br/>
        <w:t>C1020  INTERIOR DOORS</w:t>
      </w:r>
      <w:r>
        <w:rPr>
          <w:rFonts w:ascii="Courier" w:hAnsi="Courier" w:cs="Courier"/>
          <w:b/>
          <w:bCs/>
          <w:vanish/>
          <w:sz w:val="20"/>
          <w:szCs w:val="20"/>
        </w:rPr>
        <w:br/>
        <w:t>C102001  STANDARD INTERIOR DOORS</w:t>
      </w:r>
      <w:r>
        <w:rPr>
          <w:rFonts w:ascii="Courier" w:hAnsi="Courier" w:cs="Courier"/>
          <w:b/>
          <w:bCs/>
          <w:vanish/>
          <w:sz w:val="20"/>
          <w:szCs w:val="20"/>
        </w:rPr>
        <w:br/>
        <w:t>C102001  1.1  STEEL DOORS</w:t>
      </w:r>
      <w:r>
        <w:rPr>
          <w:rFonts w:ascii="Courier" w:hAnsi="Courier" w:cs="Courier"/>
          <w:b/>
          <w:bCs/>
          <w:vanish/>
          <w:sz w:val="20"/>
          <w:szCs w:val="20"/>
        </w:rPr>
        <w:br/>
        <w:t>C102001  1.2  STANDARD STEEL FRAMES</w:t>
      </w:r>
      <w:r>
        <w:rPr>
          <w:rFonts w:ascii="Courier" w:hAnsi="Courier" w:cs="Courier"/>
          <w:b/>
          <w:bCs/>
          <w:vanish/>
          <w:sz w:val="20"/>
          <w:szCs w:val="20"/>
        </w:rPr>
        <w:br/>
        <w:t>C102001  1.3  FINISHES</w:t>
      </w:r>
      <w:r>
        <w:rPr>
          <w:rFonts w:ascii="Courier" w:hAnsi="Courier" w:cs="Courier"/>
          <w:b/>
          <w:bCs/>
          <w:vanish/>
          <w:sz w:val="20"/>
          <w:szCs w:val="20"/>
        </w:rPr>
        <w:br/>
        <w:t>C102001  1.4  WOOD DOORS</w:t>
      </w:r>
      <w:r>
        <w:rPr>
          <w:rFonts w:ascii="Courier" w:hAnsi="Courier" w:cs="Courier"/>
          <w:b/>
          <w:bCs/>
          <w:vanish/>
          <w:sz w:val="20"/>
          <w:szCs w:val="20"/>
        </w:rPr>
        <w:br/>
        <w:t>C102002  GLAZED INTERIOR DOORS</w:t>
      </w:r>
      <w:r>
        <w:rPr>
          <w:rFonts w:ascii="Courier" w:hAnsi="Courier" w:cs="Courier"/>
          <w:b/>
          <w:bCs/>
          <w:vanish/>
          <w:sz w:val="20"/>
          <w:szCs w:val="20"/>
        </w:rPr>
        <w:br/>
        <w:t>C102002  1.1  ALUMINUM DOORS, FRAMES AND STOREFRONT</w:t>
      </w:r>
      <w:r>
        <w:rPr>
          <w:rFonts w:ascii="Courier" w:hAnsi="Courier" w:cs="Courier"/>
          <w:b/>
          <w:bCs/>
          <w:vanish/>
          <w:sz w:val="20"/>
          <w:szCs w:val="20"/>
        </w:rPr>
        <w:br/>
        <w:t>C102002  1.2  FABRICATION</w:t>
      </w:r>
      <w:r>
        <w:rPr>
          <w:rFonts w:ascii="Courier" w:hAnsi="Courier" w:cs="Courier"/>
          <w:b/>
          <w:bCs/>
          <w:vanish/>
          <w:sz w:val="20"/>
          <w:szCs w:val="20"/>
        </w:rPr>
        <w:br/>
        <w:t>C102003  FIRE DOORS</w:t>
      </w:r>
      <w:r>
        <w:rPr>
          <w:rFonts w:ascii="Courier" w:hAnsi="Courier" w:cs="Courier"/>
          <w:b/>
          <w:bCs/>
          <w:vanish/>
          <w:sz w:val="20"/>
          <w:szCs w:val="20"/>
        </w:rPr>
        <w:br/>
        <w:t>C102003  1.1  FIRE AND SMOKE DOORS AND FRAMES</w:t>
      </w:r>
      <w:r>
        <w:rPr>
          <w:rFonts w:ascii="Courier" w:hAnsi="Courier" w:cs="Courier"/>
          <w:b/>
          <w:bCs/>
          <w:vanish/>
          <w:sz w:val="20"/>
          <w:szCs w:val="20"/>
        </w:rPr>
        <w:br/>
        <w:t>C102004  SLIDING AND FOLDING DOORS</w:t>
      </w:r>
      <w:r>
        <w:rPr>
          <w:rFonts w:ascii="Courier" w:hAnsi="Courier" w:cs="Courier"/>
          <w:b/>
          <w:bCs/>
          <w:vanish/>
          <w:sz w:val="20"/>
          <w:szCs w:val="20"/>
        </w:rPr>
        <w:br/>
        <w:t>C102005  INTERIOR OVERHEAD DOORS</w:t>
      </w:r>
      <w:r>
        <w:rPr>
          <w:rFonts w:ascii="Courier" w:hAnsi="Courier" w:cs="Courier"/>
          <w:b/>
          <w:bCs/>
          <w:vanish/>
          <w:sz w:val="20"/>
          <w:szCs w:val="20"/>
        </w:rPr>
        <w:br/>
        <w:t>C102006  INTERIOR GATES</w:t>
      </w:r>
      <w:r>
        <w:rPr>
          <w:rFonts w:ascii="Courier" w:hAnsi="Courier" w:cs="Courier"/>
          <w:b/>
          <w:bCs/>
          <w:vanish/>
          <w:sz w:val="20"/>
          <w:szCs w:val="20"/>
        </w:rPr>
        <w:br/>
        <w:t>C102007  INTERIOR DOOR HARDWARE</w:t>
      </w:r>
      <w:r>
        <w:rPr>
          <w:rFonts w:ascii="Courier" w:hAnsi="Courier" w:cs="Courier"/>
          <w:b/>
          <w:bCs/>
          <w:vanish/>
          <w:sz w:val="20"/>
          <w:szCs w:val="20"/>
        </w:rPr>
        <w:br/>
        <w:t>C102007  1.1  DOOR HARDWARE</w:t>
      </w:r>
      <w:r>
        <w:rPr>
          <w:rFonts w:ascii="Courier" w:hAnsi="Courier" w:cs="Courier"/>
          <w:b/>
          <w:bCs/>
          <w:vanish/>
          <w:sz w:val="20"/>
          <w:szCs w:val="20"/>
        </w:rPr>
        <w:br/>
        <w:t>C102090  OTHER INTERIOR SPECIALTY DOORS</w:t>
      </w:r>
      <w:r>
        <w:rPr>
          <w:rFonts w:ascii="Courier" w:hAnsi="Courier" w:cs="Courier"/>
          <w:b/>
          <w:bCs/>
          <w:vanish/>
          <w:sz w:val="20"/>
          <w:szCs w:val="20"/>
        </w:rPr>
        <w:br/>
        <w:t>C102090  1.1  ACCESS DOORS</w:t>
      </w:r>
      <w:r>
        <w:rPr>
          <w:rFonts w:ascii="Courier" w:hAnsi="Courier" w:cs="Courier"/>
          <w:b/>
          <w:bCs/>
          <w:vanish/>
          <w:sz w:val="20"/>
          <w:szCs w:val="20"/>
        </w:rPr>
        <w:br/>
        <w:t>C102091  OTHER INTERIOR PERSONNEL DOORS</w:t>
      </w:r>
      <w:r>
        <w:rPr>
          <w:rFonts w:ascii="Courier" w:hAnsi="Courier" w:cs="Courier"/>
          <w:b/>
          <w:bCs/>
          <w:vanish/>
          <w:sz w:val="20"/>
          <w:szCs w:val="20"/>
        </w:rPr>
        <w:br/>
        <w:t>C1030  SPECIALTIES</w:t>
      </w:r>
      <w:r>
        <w:rPr>
          <w:rFonts w:ascii="Courier" w:hAnsi="Courier" w:cs="Courier"/>
          <w:b/>
          <w:bCs/>
          <w:vanish/>
          <w:sz w:val="20"/>
          <w:szCs w:val="20"/>
        </w:rPr>
        <w:br/>
        <w:t>C103001  COMPARTMENTS, CUBICLES AND TOILET PARTITIONS</w:t>
      </w:r>
      <w:r>
        <w:rPr>
          <w:rFonts w:ascii="Courier" w:hAnsi="Courier" w:cs="Courier"/>
          <w:b/>
          <w:bCs/>
          <w:vanish/>
          <w:sz w:val="20"/>
          <w:szCs w:val="20"/>
        </w:rPr>
        <w:br/>
        <w:t>C103001  1.1  TOILET PARTITIONS</w:t>
      </w:r>
      <w:r>
        <w:rPr>
          <w:rFonts w:ascii="Courier" w:hAnsi="Courier" w:cs="Courier"/>
          <w:b/>
          <w:bCs/>
          <w:vanish/>
          <w:sz w:val="20"/>
          <w:szCs w:val="20"/>
        </w:rPr>
        <w:br/>
        <w:t>C103001  1.2  URINAL SCREENS</w:t>
      </w:r>
      <w:r>
        <w:rPr>
          <w:rFonts w:ascii="Courier" w:hAnsi="Courier" w:cs="Courier"/>
          <w:b/>
          <w:bCs/>
          <w:vanish/>
          <w:sz w:val="20"/>
          <w:szCs w:val="20"/>
        </w:rPr>
        <w:br/>
        <w:t>C103001  1.3  HARDWARE AND FITTINGS</w:t>
      </w:r>
      <w:r>
        <w:rPr>
          <w:rFonts w:ascii="Courier" w:hAnsi="Courier" w:cs="Courier"/>
          <w:b/>
          <w:bCs/>
          <w:vanish/>
          <w:sz w:val="20"/>
          <w:szCs w:val="20"/>
        </w:rPr>
        <w:br/>
        <w:t>C103001  1.4  FINISHES</w:t>
      </w:r>
      <w:r>
        <w:rPr>
          <w:rFonts w:ascii="Courier" w:hAnsi="Courier" w:cs="Courier"/>
          <w:b/>
          <w:bCs/>
          <w:vanish/>
          <w:sz w:val="20"/>
          <w:szCs w:val="20"/>
        </w:rPr>
        <w:br/>
        <w:t>C103002  TOILET AND BATH ACCESSORIES</w:t>
      </w:r>
      <w:r>
        <w:rPr>
          <w:rFonts w:ascii="Courier" w:hAnsi="Courier" w:cs="Courier"/>
          <w:b/>
          <w:bCs/>
          <w:vanish/>
          <w:sz w:val="20"/>
          <w:szCs w:val="20"/>
        </w:rPr>
        <w:br/>
        <w:t>C103002  1.1  TOILET AND BATH ACCESSORIES</w:t>
      </w:r>
      <w:r>
        <w:rPr>
          <w:rFonts w:ascii="Courier" w:hAnsi="Courier" w:cs="Courier"/>
          <w:b/>
          <w:bCs/>
          <w:vanish/>
          <w:sz w:val="20"/>
          <w:szCs w:val="20"/>
        </w:rPr>
        <w:br/>
        <w:t>C103003  MARKER BOARDS AND TACK BOARDS</w:t>
      </w:r>
      <w:r>
        <w:rPr>
          <w:rFonts w:ascii="Courier" w:hAnsi="Courier" w:cs="Courier"/>
          <w:b/>
          <w:bCs/>
          <w:vanish/>
          <w:sz w:val="20"/>
          <w:szCs w:val="20"/>
        </w:rPr>
        <w:br/>
        <w:t>C103003  1.1  MATERIALS</w:t>
      </w:r>
      <w:r>
        <w:rPr>
          <w:rFonts w:ascii="Courier" w:hAnsi="Courier" w:cs="Courier"/>
          <w:b/>
          <w:bCs/>
          <w:vanish/>
          <w:sz w:val="20"/>
          <w:szCs w:val="20"/>
        </w:rPr>
        <w:br/>
        <w:t>C103003  1.2  PRESENTATION BOARD</w:t>
      </w:r>
      <w:r>
        <w:rPr>
          <w:rFonts w:ascii="Courier" w:hAnsi="Courier" w:cs="Courier"/>
          <w:b/>
          <w:bCs/>
          <w:vanish/>
          <w:sz w:val="20"/>
          <w:szCs w:val="20"/>
        </w:rPr>
        <w:br/>
        <w:t>C103004  IDENTIFYING DEVICES</w:t>
      </w:r>
      <w:r>
        <w:rPr>
          <w:rFonts w:ascii="Courier" w:hAnsi="Courier" w:cs="Courier"/>
          <w:b/>
          <w:bCs/>
          <w:vanish/>
          <w:sz w:val="20"/>
          <w:szCs w:val="20"/>
        </w:rPr>
        <w:br/>
        <w:t>C103004  1.1  ASSEMBLIES</w:t>
      </w:r>
      <w:r>
        <w:rPr>
          <w:rFonts w:ascii="Courier" w:hAnsi="Courier" w:cs="Courier"/>
          <w:b/>
          <w:bCs/>
          <w:vanish/>
          <w:sz w:val="20"/>
          <w:szCs w:val="20"/>
        </w:rPr>
        <w:br/>
        <w:t>C103004  1.2  ALUMINUM ALLOY PRODUCTS</w:t>
      </w:r>
      <w:r>
        <w:rPr>
          <w:rFonts w:ascii="Courier" w:hAnsi="Courier" w:cs="Courier"/>
          <w:b/>
          <w:bCs/>
          <w:vanish/>
          <w:sz w:val="20"/>
          <w:szCs w:val="20"/>
        </w:rPr>
        <w:br/>
        <w:t>C103004  1.3  STEEL PRODUCTS</w:t>
      </w:r>
      <w:r>
        <w:rPr>
          <w:rFonts w:ascii="Courier" w:hAnsi="Courier" w:cs="Courier"/>
          <w:b/>
          <w:bCs/>
          <w:vanish/>
          <w:sz w:val="20"/>
          <w:szCs w:val="20"/>
        </w:rPr>
        <w:br/>
        <w:t>C103004  1.4  CAST METAL</w:t>
      </w:r>
      <w:r>
        <w:rPr>
          <w:rFonts w:ascii="Courier" w:hAnsi="Courier" w:cs="Courier"/>
          <w:b/>
          <w:bCs/>
          <w:vanish/>
          <w:sz w:val="20"/>
          <w:szCs w:val="20"/>
        </w:rPr>
        <w:br/>
        <w:t>C103004  1.5  GLASS</w:t>
      </w:r>
      <w:r>
        <w:rPr>
          <w:rFonts w:ascii="Courier" w:hAnsi="Courier" w:cs="Courier"/>
          <w:b/>
          <w:bCs/>
          <w:vanish/>
          <w:sz w:val="20"/>
          <w:szCs w:val="20"/>
        </w:rPr>
        <w:br/>
        <w:t>C103004  1.6  FIBER-REINFORCED POLYESTER (FRP)</w:t>
      </w:r>
      <w:r>
        <w:rPr>
          <w:rFonts w:ascii="Courier" w:hAnsi="Courier" w:cs="Courier"/>
          <w:b/>
          <w:bCs/>
          <w:vanish/>
          <w:sz w:val="20"/>
          <w:szCs w:val="20"/>
        </w:rPr>
        <w:br/>
        <w:t>C103004  1.7  ACRYLIC SHEET</w:t>
      </w:r>
      <w:r>
        <w:rPr>
          <w:rFonts w:ascii="Courier" w:hAnsi="Courier" w:cs="Courier"/>
          <w:b/>
          <w:bCs/>
          <w:vanish/>
          <w:sz w:val="20"/>
          <w:szCs w:val="20"/>
        </w:rPr>
        <w:br/>
        <w:t>C103004  1.8  POLYCARBONATE SHEET</w:t>
      </w:r>
      <w:r>
        <w:rPr>
          <w:rFonts w:ascii="Courier" w:hAnsi="Courier" w:cs="Courier"/>
          <w:b/>
          <w:bCs/>
          <w:vanish/>
          <w:sz w:val="20"/>
          <w:szCs w:val="20"/>
        </w:rPr>
        <w:br/>
        <w:t>C103004  1.9  EXTERIOR POST AND PANEL SIGNS</w:t>
      </w:r>
      <w:r>
        <w:rPr>
          <w:rFonts w:ascii="Courier" w:hAnsi="Courier" w:cs="Courier"/>
          <w:b/>
          <w:bCs/>
          <w:vanish/>
          <w:sz w:val="20"/>
          <w:szCs w:val="20"/>
        </w:rPr>
        <w:br/>
        <w:t>C103005     LOCKERS</w:t>
      </w:r>
      <w:r>
        <w:rPr>
          <w:rFonts w:ascii="Courier" w:hAnsi="Courier" w:cs="Courier"/>
          <w:b/>
          <w:bCs/>
          <w:vanish/>
          <w:sz w:val="20"/>
          <w:szCs w:val="20"/>
        </w:rPr>
        <w:br/>
        <w:t>C103005  1.1  STEEL CLOTHING LOCKERS</w:t>
      </w:r>
      <w:r>
        <w:rPr>
          <w:rFonts w:ascii="Courier" w:hAnsi="Courier" w:cs="Courier"/>
          <w:b/>
          <w:bCs/>
          <w:vanish/>
          <w:sz w:val="20"/>
          <w:szCs w:val="20"/>
        </w:rPr>
        <w:br/>
        <w:t>C103006  SHELVING</w:t>
      </w:r>
      <w:r>
        <w:rPr>
          <w:rFonts w:ascii="Courier" w:hAnsi="Courier" w:cs="Courier"/>
          <w:b/>
          <w:bCs/>
          <w:vanish/>
          <w:sz w:val="20"/>
          <w:szCs w:val="20"/>
        </w:rPr>
        <w:br/>
        <w:t>C103007  FIRE EXTINGUISHER CABINETS</w:t>
      </w:r>
      <w:r>
        <w:rPr>
          <w:rFonts w:ascii="Courier" w:hAnsi="Courier" w:cs="Courier"/>
          <w:b/>
          <w:bCs/>
          <w:vanish/>
          <w:sz w:val="20"/>
          <w:szCs w:val="20"/>
        </w:rPr>
        <w:br/>
        <w:t>C103008  COUNTERS</w:t>
      </w:r>
      <w:r>
        <w:rPr>
          <w:rFonts w:ascii="Courier" w:hAnsi="Courier" w:cs="Courier"/>
          <w:b/>
          <w:bCs/>
          <w:vanish/>
          <w:sz w:val="20"/>
          <w:szCs w:val="20"/>
        </w:rPr>
        <w:br/>
        <w:t>C103008  1.1  LAMINATE COVERED COUNTER TOPS</w:t>
      </w:r>
      <w:r>
        <w:rPr>
          <w:rFonts w:ascii="Courier" w:hAnsi="Courier" w:cs="Courier"/>
          <w:b/>
          <w:bCs/>
          <w:vanish/>
          <w:sz w:val="20"/>
          <w:szCs w:val="20"/>
        </w:rPr>
        <w:br/>
        <w:t>C103008  1.2  ACRYLIC COUNTER TOPS</w:t>
      </w:r>
      <w:r>
        <w:rPr>
          <w:rFonts w:ascii="Courier" w:hAnsi="Courier" w:cs="Courier"/>
          <w:b/>
          <w:bCs/>
          <w:vanish/>
          <w:sz w:val="20"/>
          <w:szCs w:val="20"/>
        </w:rPr>
        <w:br/>
        <w:t>C103009  CABINETS</w:t>
      </w:r>
      <w:r>
        <w:rPr>
          <w:rFonts w:ascii="Courier" w:hAnsi="Courier" w:cs="Courier"/>
          <w:b/>
          <w:bCs/>
          <w:vanish/>
          <w:sz w:val="20"/>
          <w:szCs w:val="20"/>
        </w:rPr>
        <w:br/>
        <w:t>C103009  1.1  WALL AND BASE CABINETS</w:t>
      </w:r>
      <w:r>
        <w:rPr>
          <w:rFonts w:ascii="Courier" w:hAnsi="Courier" w:cs="Courier"/>
          <w:b/>
          <w:bCs/>
          <w:vanish/>
          <w:sz w:val="20"/>
          <w:szCs w:val="20"/>
        </w:rPr>
        <w:br/>
        <w:t>C103010  CASEWORK</w:t>
      </w:r>
      <w:r>
        <w:rPr>
          <w:rFonts w:ascii="Courier" w:hAnsi="Courier" w:cs="Courier"/>
          <w:b/>
          <w:bCs/>
          <w:vanish/>
          <w:sz w:val="20"/>
          <w:szCs w:val="20"/>
        </w:rPr>
        <w:br/>
        <w:t>C103011  CLOSETS</w:t>
      </w:r>
      <w:r>
        <w:rPr>
          <w:rFonts w:ascii="Courier" w:hAnsi="Courier" w:cs="Courier"/>
          <w:b/>
          <w:bCs/>
          <w:vanish/>
          <w:sz w:val="20"/>
          <w:szCs w:val="20"/>
        </w:rPr>
        <w:br/>
        <w:t>C103012  FIRESTOPPING PENETRATIONS</w:t>
      </w:r>
      <w:r>
        <w:rPr>
          <w:rFonts w:ascii="Courier" w:hAnsi="Courier" w:cs="Courier"/>
          <w:b/>
          <w:bCs/>
          <w:vanish/>
          <w:sz w:val="20"/>
          <w:szCs w:val="20"/>
        </w:rPr>
        <w:br/>
        <w:t>C103012  1.1  FIRESTOPPING</w:t>
      </w:r>
      <w:r>
        <w:rPr>
          <w:rFonts w:ascii="Courier" w:hAnsi="Courier" w:cs="Courier"/>
          <w:b/>
          <w:bCs/>
          <w:vanish/>
          <w:sz w:val="20"/>
          <w:szCs w:val="20"/>
        </w:rPr>
        <w:br/>
        <w:t>C103013  SPRAYED FIRE-RESISTIVE MATERIALS</w:t>
      </w:r>
      <w:r>
        <w:rPr>
          <w:rFonts w:ascii="Courier" w:hAnsi="Courier" w:cs="Courier"/>
          <w:b/>
          <w:bCs/>
          <w:vanish/>
          <w:sz w:val="20"/>
          <w:szCs w:val="20"/>
        </w:rPr>
        <w:br/>
        <w:t>C103013  1.1  SPRAYED FIRE-RESISTIVE MATERIALS</w:t>
      </w:r>
      <w:r>
        <w:rPr>
          <w:rFonts w:ascii="Courier" w:hAnsi="Courier" w:cs="Courier"/>
          <w:b/>
          <w:bCs/>
          <w:vanish/>
          <w:sz w:val="20"/>
          <w:szCs w:val="20"/>
        </w:rPr>
        <w:br/>
        <w:t>C103014  ENTRANCE FLOOR GRILLES AND MATS</w:t>
      </w:r>
      <w:r>
        <w:rPr>
          <w:rFonts w:ascii="Courier" w:hAnsi="Courier" w:cs="Courier"/>
          <w:b/>
          <w:bCs/>
          <w:vanish/>
          <w:sz w:val="20"/>
          <w:szCs w:val="20"/>
        </w:rPr>
        <w:br/>
        <w:t>C103014  1.1  ROLL-UP MATS:</w:t>
      </w:r>
      <w:r>
        <w:rPr>
          <w:rFonts w:ascii="Courier" w:hAnsi="Courier" w:cs="Courier"/>
          <w:b/>
          <w:bCs/>
          <w:vanish/>
          <w:sz w:val="20"/>
          <w:szCs w:val="20"/>
        </w:rPr>
        <w:br/>
        <w:t>C103014  1.2  RECYCLED RUBBER TILES AND MATS:</w:t>
      </w:r>
      <w:r>
        <w:rPr>
          <w:rFonts w:ascii="Courier" w:hAnsi="Courier" w:cs="Courier"/>
          <w:b/>
          <w:bCs/>
          <w:vanish/>
          <w:sz w:val="20"/>
          <w:szCs w:val="20"/>
        </w:rPr>
        <w:br/>
        <w:t>C103014  1.3   SURFACE MOUNTED/LOOSE-LAY ENTRANCE MATS.</w:t>
      </w:r>
      <w:r>
        <w:rPr>
          <w:rFonts w:ascii="Courier" w:hAnsi="Courier" w:cs="Courier"/>
          <w:b/>
          <w:bCs/>
          <w:vanish/>
          <w:sz w:val="20"/>
          <w:szCs w:val="20"/>
        </w:rPr>
        <w:br/>
        <w:t>C103014  1.4  SURFACE APPLIED ENTRANCEWAY FLOOR TILE</w:t>
      </w:r>
      <w:r>
        <w:rPr>
          <w:rFonts w:ascii="Courier" w:hAnsi="Courier" w:cs="Courier"/>
          <w:b/>
          <w:bCs/>
          <w:vanish/>
          <w:sz w:val="20"/>
          <w:szCs w:val="20"/>
        </w:rPr>
        <w:br/>
        <w:t>C103015  ORNAMENTAL METALWORK</w:t>
      </w:r>
      <w:r>
        <w:rPr>
          <w:rFonts w:ascii="Courier" w:hAnsi="Courier" w:cs="Courier"/>
          <w:b/>
          <w:bCs/>
          <w:vanish/>
          <w:sz w:val="20"/>
          <w:szCs w:val="20"/>
        </w:rPr>
        <w:br/>
        <w:t>C103090  OTHER INTERIOR SPECIALTIES</w:t>
      </w:r>
      <w:r>
        <w:rPr>
          <w:rFonts w:ascii="Courier" w:hAnsi="Courier" w:cs="Courier"/>
          <w:b/>
          <w:bCs/>
          <w:vanish/>
          <w:sz w:val="20"/>
          <w:szCs w:val="20"/>
        </w:rPr>
        <w:br/>
        <w:t>C103090  1.1  PROJECTION SCREEN</w:t>
      </w:r>
      <w:r>
        <w:rPr>
          <w:rFonts w:ascii="Courier" w:hAnsi="Courier" w:cs="Courier"/>
          <w:b/>
          <w:bCs/>
          <w:vanish/>
          <w:sz w:val="20"/>
          <w:szCs w:val="20"/>
        </w:rPr>
        <w:br/>
        <w:t>C103090  1.2  OTHER INTERIOR SPECIALTIES</w:t>
      </w:r>
      <w:r>
        <w:rPr>
          <w:rFonts w:ascii="Courier" w:hAnsi="Courier" w:cs="Courier"/>
          <w:b/>
          <w:bCs/>
          <w:vanish/>
          <w:sz w:val="20"/>
          <w:szCs w:val="20"/>
        </w:rPr>
        <w:br/>
        <w:t>***************************************************************************</w:t>
      </w:r>
    </w:p>
    <w:p w14:paraId="20D120D0"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11E4884C"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 GENERAL </w:t>
      </w:r>
    </w:p>
    <w:p w14:paraId="074D7456" w14:textId="77777777" w:rsidR="00F716AC" w:rsidRDefault="00F716AC">
      <w:pPr>
        <w:widowControl w:val="0"/>
        <w:autoSpaceDE w:val="0"/>
        <w:autoSpaceDN w:val="0"/>
        <w:adjustRightInd w:val="0"/>
        <w:spacing w:after="0" w:line="240" w:lineRule="auto"/>
        <w:rPr>
          <w:rFonts w:ascii="ArialMT" w:hAnsi="ArialMT"/>
          <w:sz w:val="20"/>
          <w:szCs w:val="20"/>
        </w:rPr>
      </w:pPr>
    </w:p>
    <w:p w14:paraId="4174C339"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77237D7"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1.1 DESIGN GUIDANCE </w:t>
      </w:r>
    </w:p>
    <w:p w14:paraId="33D4F1E5" w14:textId="77777777" w:rsidR="00F716AC" w:rsidRDefault="00F716AC">
      <w:pPr>
        <w:widowControl w:val="0"/>
        <w:autoSpaceDE w:val="0"/>
        <w:autoSpaceDN w:val="0"/>
        <w:adjustRightInd w:val="0"/>
        <w:spacing w:after="0" w:line="240" w:lineRule="auto"/>
        <w:rPr>
          <w:rFonts w:ascii="ArialMT" w:hAnsi="ArialMT"/>
          <w:sz w:val="20"/>
          <w:szCs w:val="20"/>
        </w:rPr>
      </w:pPr>
    </w:p>
    <w:p w14:paraId="0B50C047"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3ED0E5A"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284C732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1.1.1 Industry Standards and Codes </w:t>
      </w:r>
    </w:p>
    <w:p w14:paraId="17E98A10" w14:textId="77777777" w:rsidR="00F716AC" w:rsidRDefault="00F716AC">
      <w:pPr>
        <w:widowControl w:val="0"/>
        <w:autoSpaceDE w:val="0"/>
        <w:autoSpaceDN w:val="0"/>
        <w:adjustRightInd w:val="0"/>
        <w:spacing w:after="0" w:line="240" w:lineRule="auto"/>
        <w:rPr>
          <w:rFonts w:ascii="ArialMT" w:hAnsi="ArialMT"/>
          <w:sz w:val="20"/>
          <w:szCs w:val="20"/>
        </w:rPr>
      </w:pPr>
    </w:p>
    <w:p w14:paraId="75624FD1"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 Waterproofing &amp; Restoration Institute</w:t>
      </w:r>
    </w:p>
    <w:p w14:paraId="579CF41E"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1.1.2 Government Standards </w:t>
      </w:r>
    </w:p>
    <w:p w14:paraId="3B4E1205" w14:textId="77777777" w:rsidR="00F716AC" w:rsidRDefault="00F716AC">
      <w:pPr>
        <w:widowControl w:val="0"/>
        <w:autoSpaceDE w:val="0"/>
        <w:autoSpaceDN w:val="0"/>
        <w:adjustRightInd w:val="0"/>
        <w:spacing w:after="0" w:line="240" w:lineRule="auto"/>
        <w:rPr>
          <w:rFonts w:ascii="ArialMT" w:hAnsi="ArialMT"/>
          <w:sz w:val="20"/>
          <w:szCs w:val="20"/>
        </w:rPr>
      </w:pPr>
    </w:p>
    <w:p w14:paraId="3D160B9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716AC" w14:paraId="743E9CCA" w14:textId="77777777">
        <w:tblPrEx>
          <w:tblCellMar>
            <w:top w:w="0" w:type="dxa"/>
            <w:left w:w="0" w:type="dxa"/>
            <w:bottom w:w="0" w:type="dxa"/>
            <w:right w:w="0" w:type="dxa"/>
          </w:tblCellMar>
        </w:tblPrEx>
        <w:tc>
          <w:tcPr>
            <w:tcW w:w="2880" w:type="dxa"/>
            <w:tcBorders>
              <w:top w:val="nil"/>
              <w:left w:val="nil"/>
              <w:bottom w:val="nil"/>
              <w:right w:val="nil"/>
            </w:tcBorders>
          </w:tcPr>
          <w:p w14:paraId="11C7FF38"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096CCE1"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w:t>
            </w:r>
            <w:r w:rsidR="00C47CCB">
              <w:rPr>
                <w:rFonts w:ascii="Courier" w:hAnsi="Courier" w:cs="Courier"/>
                <w:sz w:val="20"/>
                <w:szCs w:val="20"/>
              </w:rPr>
              <w:t>Building</w:t>
            </w:r>
            <w:r>
              <w:rPr>
                <w:rFonts w:ascii="Courier" w:hAnsi="Courier" w:cs="Courier"/>
                <w:sz w:val="20"/>
                <w:szCs w:val="20"/>
              </w:rPr>
              <w:t xml:space="preserve"> Code (A reference in this PTS section to UFC 1-200-01 requires compliance with the Tri-Service Core UFCs that are listed therein, which includes the following significant UFC(s):</w:t>
            </w:r>
            <w:r w:rsidR="00C47CCB">
              <w:rPr>
                <w:rFonts w:ascii="Courier" w:hAnsi="Courier" w:cs="Courier"/>
                <w:sz w:val="20"/>
                <w:szCs w:val="20"/>
              </w:rPr>
              <w:br/>
            </w:r>
            <w:r>
              <w:rPr>
                <w:rFonts w:ascii="Courier" w:hAnsi="Courier" w:cs="Courier"/>
                <w:sz w:val="20"/>
                <w:szCs w:val="20"/>
              </w:rPr>
              <w:t>UFC 3-101-01, Architecture</w:t>
            </w:r>
            <w:r w:rsidR="00C47CCB">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F716AC" w14:paraId="313DD1D0" w14:textId="77777777">
        <w:tblPrEx>
          <w:tblCellMar>
            <w:top w:w="0" w:type="dxa"/>
            <w:left w:w="0" w:type="dxa"/>
            <w:bottom w:w="0" w:type="dxa"/>
            <w:right w:w="0" w:type="dxa"/>
          </w:tblCellMar>
        </w:tblPrEx>
        <w:tc>
          <w:tcPr>
            <w:tcW w:w="2880" w:type="dxa"/>
            <w:tcBorders>
              <w:top w:val="nil"/>
              <w:left w:val="nil"/>
              <w:bottom w:val="nil"/>
              <w:right w:val="nil"/>
            </w:tcBorders>
          </w:tcPr>
          <w:p w14:paraId="2111F569"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90072B8"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F716AC" w14:paraId="6BF7C7D6" w14:textId="77777777">
        <w:tblPrEx>
          <w:tblCellMar>
            <w:top w:w="0" w:type="dxa"/>
            <w:left w:w="0" w:type="dxa"/>
            <w:bottom w:w="0" w:type="dxa"/>
            <w:right w:w="0" w:type="dxa"/>
          </w:tblCellMar>
        </w:tblPrEx>
        <w:tc>
          <w:tcPr>
            <w:tcW w:w="2880" w:type="dxa"/>
            <w:tcBorders>
              <w:top w:val="nil"/>
              <w:left w:val="nil"/>
              <w:bottom w:val="nil"/>
              <w:right w:val="nil"/>
            </w:tcBorders>
          </w:tcPr>
          <w:p w14:paraId="2BA6F1A7"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3-101-01</w:t>
            </w:r>
            <w:r>
              <w:rPr>
                <w:rFonts w:ascii="Courier" w:hAnsi="Courier" w:cs="Courier"/>
                <w:sz w:val="20"/>
                <w:szCs w:val="20"/>
              </w:rPr>
              <w:br/>
            </w:r>
          </w:p>
        </w:tc>
        <w:tc>
          <w:tcPr>
            <w:tcW w:w="4320" w:type="dxa"/>
            <w:tcBorders>
              <w:top w:val="nil"/>
              <w:left w:val="nil"/>
              <w:bottom w:val="nil"/>
              <w:right w:val="nil"/>
            </w:tcBorders>
          </w:tcPr>
          <w:p w14:paraId="3E916C62"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Architecture</w:t>
            </w:r>
            <w:r>
              <w:rPr>
                <w:rFonts w:ascii="Courier" w:hAnsi="Courier" w:cs="Courier"/>
                <w:sz w:val="20"/>
                <w:szCs w:val="20"/>
              </w:rPr>
              <w:br/>
            </w:r>
          </w:p>
        </w:tc>
      </w:tr>
      <w:tr w:rsidR="00F716AC" w14:paraId="75F72509" w14:textId="77777777">
        <w:tblPrEx>
          <w:tblCellMar>
            <w:top w:w="0" w:type="dxa"/>
            <w:left w:w="0" w:type="dxa"/>
            <w:bottom w:w="0" w:type="dxa"/>
            <w:right w:w="0" w:type="dxa"/>
          </w:tblCellMar>
        </w:tblPrEx>
        <w:tc>
          <w:tcPr>
            <w:tcW w:w="2880" w:type="dxa"/>
            <w:tcBorders>
              <w:top w:val="nil"/>
              <w:left w:val="nil"/>
              <w:bottom w:val="nil"/>
              <w:right w:val="nil"/>
            </w:tcBorders>
          </w:tcPr>
          <w:p w14:paraId="1BBA4D96"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3-301-01</w:t>
            </w:r>
            <w:r>
              <w:rPr>
                <w:rFonts w:ascii="Courier" w:hAnsi="Courier" w:cs="Courier"/>
                <w:sz w:val="20"/>
                <w:szCs w:val="20"/>
              </w:rPr>
              <w:br/>
            </w:r>
          </w:p>
        </w:tc>
        <w:tc>
          <w:tcPr>
            <w:tcW w:w="4320" w:type="dxa"/>
            <w:tcBorders>
              <w:top w:val="nil"/>
              <w:left w:val="nil"/>
              <w:bottom w:val="nil"/>
              <w:right w:val="nil"/>
            </w:tcBorders>
          </w:tcPr>
          <w:p w14:paraId="553F3C3F"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Engineering</w:t>
            </w:r>
            <w:r>
              <w:rPr>
                <w:rFonts w:ascii="Courier" w:hAnsi="Courier" w:cs="Courier"/>
                <w:sz w:val="20"/>
                <w:szCs w:val="20"/>
              </w:rPr>
              <w:br/>
            </w:r>
          </w:p>
        </w:tc>
      </w:tr>
      <w:tr w:rsidR="00F716AC" w14:paraId="1702B3D6" w14:textId="77777777">
        <w:tblPrEx>
          <w:tblCellMar>
            <w:top w:w="0" w:type="dxa"/>
            <w:left w:w="0" w:type="dxa"/>
            <w:bottom w:w="0" w:type="dxa"/>
            <w:right w:w="0" w:type="dxa"/>
          </w:tblCellMar>
        </w:tblPrEx>
        <w:tc>
          <w:tcPr>
            <w:tcW w:w="2880" w:type="dxa"/>
            <w:tcBorders>
              <w:top w:val="nil"/>
              <w:left w:val="nil"/>
              <w:bottom w:val="nil"/>
              <w:right w:val="nil"/>
            </w:tcBorders>
          </w:tcPr>
          <w:p w14:paraId="2554B68B"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04-211-01</w:t>
            </w:r>
            <w:r>
              <w:rPr>
                <w:rFonts w:ascii="Courier" w:hAnsi="Courier" w:cs="Courier"/>
                <w:sz w:val="20"/>
                <w:szCs w:val="20"/>
              </w:rPr>
              <w:br/>
            </w:r>
          </w:p>
        </w:tc>
        <w:tc>
          <w:tcPr>
            <w:tcW w:w="4320" w:type="dxa"/>
            <w:tcBorders>
              <w:top w:val="nil"/>
              <w:left w:val="nil"/>
              <w:bottom w:val="nil"/>
              <w:right w:val="nil"/>
            </w:tcBorders>
          </w:tcPr>
          <w:p w14:paraId="3DEBB81B"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Aircraft Maintenance Hangars</w:t>
            </w:r>
            <w:r>
              <w:rPr>
                <w:rFonts w:ascii="Courier" w:hAnsi="Courier" w:cs="Courier"/>
                <w:sz w:val="20"/>
                <w:szCs w:val="20"/>
              </w:rPr>
              <w:br/>
            </w:r>
          </w:p>
        </w:tc>
      </w:tr>
    </w:tbl>
    <w:p w14:paraId="5DB9CBE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lastRenderedPageBreak/>
        <w:br/>
      </w:r>
      <w:r>
        <w:rPr>
          <w:rFonts w:ascii="ArialMT" w:hAnsi="ArialMT"/>
          <w:sz w:val="20"/>
          <w:szCs w:val="20"/>
        </w:rPr>
        <w:br/>
      </w: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716AC" w14:paraId="3750B7E2" w14:textId="77777777">
        <w:tblPrEx>
          <w:tblCellMar>
            <w:top w:w="0" w:type="dxa"/>
            <w:left w:w="0" w:type="dxa"/>
            <w:bottom w:w="0" w:type="dxa"/>
            <w:right w:w="0" w:type="dxa"/>
          </w:tblCellMar>
        </w:tblPrEx>
        <w:tc>
          <w:tcPr>
            <w:tcW w:w="2880" w:type="dxa"/>
            <w:tcBorders>
              <w:top w:val="nil"/>
              <w:left w:val="nil"/>
              <w:bottom w:val="nil"/>
              <w:right w:val="nil"/>
            </w:tcBorders>
          </w:tcPr>
          <w:p w14:paraId="3BD0D289"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00</w:t>
            </w:r>
            <w:r>
              <w:rPr>
                <w:rFonts w:ascii="Courier" w:hAnsi="Courier" w:cs="Courier"/>
                <w:sz w:val="20"/>
                <w:szCs w:val="20"/>
              </w:rPr>
              <w:br/>
            </w:r>
          </w:p>
        </w:tc>
        <w:tc>
          <w:tcPr>
            <w:tcW w:w="4320" w:type="dxa"/>
            <w:tcBorders>
              <w:top w:val="nil"/>
              <w:left w:val="nil"/>
              <w:bottom w:val="nil"/>
              <w:right w:val="nil"/>
            </w:tcBorders>
          </w:tcPr>
          <w:p w14:paraId="55299547"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Submittal Procedures</w:t>
            </w:r>
            <w:r>
              <w:rPr>
                <w:rFonts w:ascii="Courier" w:hAnsi="Courier" w:cs="Courier"/>
                <w:sz w:val="20"/>
                <w:szCs w:val="20"/>
              </w:rPr>
              <w:br/>
            </w:r>
          </w:p>
        </w:tc>
      </w:tr>
      <w:tr w:rsidR="00F716AC" w14:paraId="15AA7919" w14:textId="77777777">
        <w:tblPrEx>
          <w:tblCellMar>
            <w:top w:w="0" w:type="dxa"/>
            <w:left w:w="0" w:type="dxa"/>
            <w:bottom w:w="0" w:type="dxa"/>
            <w:right w:w="0" w:type="dxa"/>
          </w:tblCellMar>
        </w:tblPrEx>
        <w:tc>
          <w:tcPr>
            <w:tcW w:w="2880" w:type="dxa"/>
            <w:tcBorders>
              <w:top w:val="nil"/>
              <w:left w:val="nil"/>
              <w:bottom w:val="nil"/>
              <w:right w:val="nil"/>
            </w:tcBorders>
          </w:tcPr>
          <w:p w14:paraId="2EAB32F1" w14:textId="77777777" w:rsidR="00F716AC" w:rsidRDefault="00F716A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29</w:t>
            </w:r>
            <w:r>
              <w:rPr>
                <w:rFonts w:ascii="Courier" w:hAnsi="Courier" w:cs="Courier"/>
                <w:sz w:val="20"/>
                <w:szCs w:val="20"/>
              </w:rPr>
              <w:br/>
            </w:r>
          </w:p>
        </w:tc>
        <w:tc>
          <w:tcPr>
            <w:tcW w:w="4320" w:type="dxa"/>
            <w:tcBorders>
              <w:top w:val="nil"/>
              <w:left w:val="nil"/>
              <w:bottom w:val="nil"/>
              <w:right w:val="nil"/>
            </w:tcBorders>
          </w:tcPr>
          <w:p w14:paraId="78CE1938" w14:textId="77777777" w:rsidR="00F716AC" w:rsidRDefault="00C47CC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Sustainability</w:t>
            </w:r>
            <w:r w:rsidR="00F716AC">
              <w:rPr>
                <w:rFonts w:ascii="Courier" w:hAnsi="Courier" w:cs="Courier"/>
                <w:sz w:val="20"/>
                <w:szCs w:val="20"/>
              </w:rPr>
              <w:t xml:space="preserve"> </w:t>
            </w:r>
            <w:r>
              <w:rPr>
                <w:rFonts w:ascii="Courier" w:hAnsi="Courier" w:cs="Courier"/>
                <w:sz w:val="20"/>
                <w:szCs w:val="20"/>
              </w:rPr>
              <w:t xml:space="preserve">Requirements and </w:t>
            </w:r>
            <w:r w:rsidR="00F716AC">
              <w:rPr>
                <w:rFonts w:ascii="Courier" w:hAnsi="Courier" w:cs="Courier"/>
                <w:sz w:val="20"/>
                <w:szCs w:val="20"/>
              </w:rPr>
              <w:t>Reporting</w:t>
            </w:r>
            <w:r w:rsidR="00F716AC">
              <w:rPr>
                <w:rFonts w:ascii="Courier" w:hAnsi="Courier" w:cs="Courier"/>
                <w:sz w:val="20"/>
                <w:szCs w:val="20"/>
              </w:rPr>
              <w:br/>
            </w:r>
          </w:p>
        </w:tc>
      </w:tr>
    </w:tbl>
    <w:p w14:paraId="47F48262" w14:textId="77777777" w:rsidR="00C47CCB" w:rsidRDefault="00C47CCB">
      <w:pPr>
        <w:widowControl w:val="0"/>
        <w:autoSpaceDE w:val="0"/>
        <w:autoSpaceDN w:val="0"/>
        <w:adjustRightInd w:val="0"/>
        <w:spacing w:after="0" w:line="240" w:lineRule="auto"/>
        <w:rPr>
          <w:rFonts w:ascii="Courier" w:hAnsi="Courier" w:cs="Courier"/>
          <w:b/>
          <w:bCs/>
          <w:sz w:val="20"/>
          <w:szCs w:val="20"/>
        </w:rPr>
      </w:pPr>
    </w:p>
    <w:p w14:paraId="0A3ABC53"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1.2 PERFORMANCE VERIFICATION AND ACCEPTANCE TESTING </w:t>
      </w:r>
    </w:p>
    <w:p w14:paraId="0A578403" w14:textId="77777777" w:rsidR="00F716AC" w:rsidRDefault="00F716AC">
      <w:pPr>
        <w:widowControl w:val="0"/>
        <w:autoSpaceDE w:val="0"/>
        <w:autoSpaceDN w:val="0"/>
        <w:adjustRightInd w:val="0"/>
        <w:spacing w:after="0" w:line="240" w:lineRule="auto"/>
        <w:rPr>
          <w:rFonts w:ascii="ArialMT" w:hAnsi="ArialMT"/>
          <w:sz w:val="20"/>
          <w:szCs w:val="20"/>
        </w:rPr>
      </w:pPr>
    </w:p>
    <w:p w14:paraId="5A7021FB"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interior construction assemblies'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sidR="00C47CCB">
        <w:rPr>
          <w:rFonts w:ascii="Courier" w:hAnsi="Courier" w:cs="Courier"/>
          <w:i/>
          <w:iCs/>
          <w:sz w:val="20"/>
          <w:szCs w:val="20"/>
        </w:rPr>
        <w:t xml:space="preserve"> </w:t>
      </w:r>
      <w:r>
        <w:rPr>
          <w:rFonts w:ascii="Courier" w:hAnsi="Courier" w:cs="Courier"/>
          <w:sz w:val="20"/>
          <w:szCs w:val="20"/>
        </w:rPr>
        <w:t>at no additional cost to the Government.</w:t>
      </w:r>
    </w:p>
    <w:p w14:paraId="1AD4918C"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1.2.1 Slump and Compressive Strength Tests for Grout </w:t>
      </w:r>
    </w:p>
    <w:p w14:paraId="67E068E5" w14:textId="77777777" w:rsidR="00F716AC" w:rsidRDefault="00F716AC">
      <w:pPr>
        <w:widowControl w:val="0"/>
        <w:autoSpaceDE w:val="0"/>
        <w:autoSpaceDN w:val="0"/>
        <w:adjustRightInd w:val="0"/>
        <w:spacing w:after="0" w:line="240" w:lineRule="auto"/>
        <w:rPr>
          <w:rFonts w:ascii="ArialMT" w:hAnsi="ArialMT"/>
          <w:sz w:val="20"/>
          <w:szCs w:val="20"/>
        </w:rPr>
      </w:pPr>
    </w:p>
    <w:p w14:paraId="27250C82"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Slump between 8 and 11 inches (200 and 275 mm).  Provide minimum grout strength of 2000 PSI in 28 days, as tested in accordance with     American Society for Testing and Materials (ASTM) C 1019.</w:t>
      </w:r>
    </w:p>
    <w:p w14:paraId="535D9F9B"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1.2.2 Door Closure Field Test for Demountable Partitions, Retractable Partitions, Operable Panels, and Accordion Partitions </w:t>
      </w:r>
    </w:p>
    <w:p w14:paraId="49C0E8FB" w14:textId="77777777" w:rsidR="00F716AC" w:rsidRDefault="00F716AC">
      <w:pPr>
        <w:widowControl w:val="0"/>
        <w:autoSpaceDE w:val="0"/>
        <w:autoSpaceDN w:val="0"/>
        <w:adjustRightInd w:val="0"/>
        <w:spacing w:after="0" w:line="240" w:lineRule="auto"/>
        <w:rPr>
          <w:rFonts w:ascii="ArialMT" w:hAnsi="ArialMT"/>
          <w:sz w:val="20"/>
          <w:szCs w:val="20"/>
        </w:rPr>
      </w:pPr>
    </w:p>
    <w:p w14:paraId="08B6BFB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a flashlight test of all joints in partitions and partition to wall, floor, and ceiling.  No light from a flashlight must be visible from the opposite side of the partition.  Adjust partition at locations where light is visible, and re-test.</w:t>
      </w:r>
    </w:p>
    <w:p w14:paraId="65E4F9B0"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 1.2.3 Field Test for Sprayed Fire-Resistive Materials </w:t>
      </w:r>
    </w:p>
    <w:p w14:paraId="1C4BAF9A" w14:textId="77777777" w:rsidR="00F716AC" w:rsidRDefault="00F716AC">
      <w:pPr>
        <w:widowControl w:val="0"/>
        <w:autoSpaceDE w:val="0"/>
        <w:autoSpaceDN w:val="0"/>
        <w:adjustRightInd w:val="0"/>
        <w:spacing w:after="0" w:line="240" w:lineRule="auto"/>
        <w:rPr>
          <w:rFonts w:ascii="ArialMT" w:hAnsi="ArialMT"/>
          <w:sz w:val="20"/>
          <w:szCs w:val="20"/>
        </w:rPr>
      </w:pPr>
    </w:p>
    <w:p w14:paraId="1E9C788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a qualified testing and inspection agency to prepare testing and adhesion reports to test for bond strength.  Test bond strength in accordance with ASTM E 736 and be found to meet the requirements in UL's </w:t>
      </w:r>
      <w:r>
        <w:rPr>
          <w:rFonts w:ascii="Courier" w:hAnsi="Courier" w:cs="Courier"/>
          <w:i/>
          <w:iCs/>
          <w:sz w:val="20"/>
          <w:szCs w:val="20"/>
        </w:rPr>
        <w:t>Fire Resistance Directory</w:t>
      </w:r>
      <w:r w:rsidR="00C47CCB">
        <w:rPr>
          <w:rFonts w:ascii="Courier" w:hAnsi="Courier" w:cs="Courier"/>
          <w:i/>
          <w:iCs/>
          <w:sz w:val="20"/>
          <w:szCs w:val="20"/>
        </w:rPr>
        <w:t xml:space="preserve"> </w:t>
      </w:r>
      <w:r>
        <w:rPr>
          <w:rFonts w:ascii="Courier" w:hAnsi="Courier" w:cs="Courier"/>
          <w:sz w:val="20"/>
          <w:szCs w:val="20"/>
        </w:rPr>
        <w:t>for coating materials.</w:t>
      </w:r>
    </w:p>
    <w:p w14:paraId="73C93EE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1.3 DESIGN SUBMITTALS </w:t>
      </w:r>
    </w:p>
    <w:p w14:paraId="0A7F8FB9" w14:textId="77777777" w:rsidR="00F716AC" w:rsidRDefault="00F716AC">
      <w:pPr>
        <w:widowControl w:val="0"/>
        <w:autoSpaceDE w:val="0"/>
        <w:autoSpaceDN w:val="0"/>
        <w:adjustRightInd w:val="0"/>
        <w:spacing w:after="0" w:line="240" w:lineRule="auto"/>
        <w:rPr>
          <w:rFonts w:ascii="ArialMT" w:hAnsi="ArialMT"/>
          <w:sz w:val="20"/>
          <w:szCs w:val="20"/>
        </w:rPr>
      </w:pPr>
    </w:p>
    <w:p w14:paraId="5AB9514C"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1270A71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1.4 CONSTRUCTION SUBMITTALS </w:t>
      </w:r>
    </w:p>
    <w:p w14:paraId="06C67546" w14:textId="77777777" w:rsidR="00F716AC" w:rsidRDefault="00F716AC">
      <w:pPr>
        <w:widowControl w:val="0"/>
        <w:autoSpaceDE w:val="0"/>
        <w:autoSpaceDN w:val="0"/>
        <w:adjustRightInd w:val="0"/>
        <w:spacing w:after="0" w:line="240" w:lineRule="auto"/>
        <w:rPr>
          <w:rFonts w:ascii="ArialMT" w:hAnsi="ArialMT"/>
          <w:sz w:val="20"/>
          <w:szCs w:val="20"/>
        </w:rPr>
      </w:pPr>
    </w:p>
    <w:p w14:paraId="068DAB17"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03E94EBA"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Doors, door hardware, windows and glazing, cabinets and countertops, casework, and fireproofing/firestopping.</w:t>
      </w:r>
    </w:p>
    <w:p w14:paraId="287DDFFB"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All structural elements necessary for construction</w:t>
      </w:r>
    </w:p>
    <w:p w14:paraId="000672AF"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 1.5 SUSTAINABILITY </w:t>
      </w:r>
    </w:p>
    <w:p w14:paraId="126A5687" w14:textId="77777777" w:rsidR="00F716AC" w:rsidRDefault="00F716AC">
      <w:pPr>
        <w:widowControl w:val="0"/>
        <w:autoSpaceDE w:val="0"/>
        <w:autoSpaceDN w:val="0"/>
        <w:adjustRightInd w:val="0"/>
        <w:spacing w:after="0" w:line="240" w:lineRule="auto"/>
        <w:rPr>
          <w:rFonts w:ascii="ArialMT" w:hAnsi="ArialMT"/>
          <w:sz w:val="20"/>
          <w:szCs w:val="20"/>
        </w:rPr>
      </w:pPr>
    </w:p>
    <w:p w14:paraId="1486404E"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and systems in accordance with UFGS 01 33 29, </w:t>
      </w:r>
      <w:r>
        <w:rPr>
          <w:rFonts w:ascii="Courier" w:hAnsi="Courier" w:cs="Courier"/>
          <w:i/>
          <w:iCs/>
          <w:sz w:val="20"/>
          <w:szCs w:val="20"/>
        </w:rPr>
        <w:t>Sustainability Requirements and Reporting</w:t>
      </w:r>
      <w:r>
        <w:rPr>
          <w:rFonts w:ascii="Courier" w:hAnsi="Courier" w:cs="Courier"/>
          <w:sz w:val="20"/>
          <w:szCs w:val="20"/>
        </w:rPr>
        <w:t>.</w:t>
      </w:r>
    </w:p>
    <w:p w14:paraId="7D5DA780"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 PARTITIONS </w:t>
      </w:r>
    </w:p>
    <w:p w14:paraId="0CEFC5DE" w14:textId="77777777" w:rsidR="00F716AC" w:rsidRDefault="00F716AC">
      <w:pPr>
        <w:widowControl w:val="0"/>
        <w:autoSpaceDE w:val="0"/>
        <w:autoSpaceDN w:val="0"/>
        <w:adjustRightInd w:val="0"/>
        <w:spacing w:after="0" w:line="240" w:lineRule="auto"/>
        <w:rPr>
          <w:rFonts w:ascii="ArialMT" w:hAnsi="ArialMT"/>
          <w:sz w:val="20"/>
          <w:szCs w:val="20"/>
        </w:rPr>
      </w:pPr>
    </w:p>
    <w:p w14:paraId="65869A5B"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general use, metal studs and standard grade GWB, CMU with prime filler coat, or CMU/cast-in-place concrete with GWB or skim coat plaster are acceptable unless stated otherwise in the Project Program.  Reinforce points where doorknobs can strike a wall and anchorage points for wall mounted equipment.</w:t>
      </w:r>
    </w:p>
    <w:p w14:paraId="77DC848C"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control joints and installation techniques as recommended by the manufacturer.  See PTS Section C30, </w:t>
      </w:r>
      <w:r>
        <w:rPr>
          <w:rFonts w:ascii="Courier" w:hAnsi="Courier" w:cs="Courier"/>
          <w:i/>
          <w:iCs/>
          <w:sz w:val="20"/>
          <w:szCs w:val="20"/>
        </w:rPr>
        <w:t>Interior Finishes</w:t>
      </w:r>
      <w:r>
        <w:rPr>
          <w:rFonts w:ascii="Courier" w:hAnsi="Courier" w:cs="Courier"/>
          <w:sz w:val="20"/>
          <w:szCs w:val="20"/>
        </w:rPr>
        <w:t>, for additional information.</w:t>
      </w:r>
    </w:p>
    <w:p w14:paraId="61D5F9DA"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painted GWB with access panels at surfaces furred for HVAC, plumbing and other utility services and controls behind wall surfaces.</w:t>
      </w:r>
    </w:p>
    <w:p w14:paraId="68DEF7EF"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Acceptable systems where "IMPACT RESISTANCE" (areas subject to physical abuse or wear) is designated in the project program requirements for impact resistance systems include:</w:t>
      </w:r>
    </w:p>
    <w:p w14:paraId="4CDA8090" w14:textId="77777777" w:rsidR="00F716AC" w:rsidRDefault="00F716A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CMU/cast-in-place concrete with or without plaster or furred impact resistant GWB or surface applied impact resistant textured acrylic architectural coating system.</w:t>
      </w:r>
    </w:p>
    <w:p w14:paraId="7582EE00" w14:textId="77777777" w:rsidR="00F716AC" w:rsidRDefault="00F716A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GWB/metal stud system reinforced for impact resistance with a double layer of gypsum board using at least one layer of impact resistant gypsum board to resist denting and puncturing on the impact surface.  If wall is subjected to impact on both sides, both sides of the stud require a double layer of gypsum board.  Structural, mechanical, and acoustical design requirements effect the metal stud/gypsum support configuration.</w:t>
      </w:r>
    </w:p>
    <w:p w14:paraId="3AF16019" w14:textId="77777777" w:rsidR="00F716AC" w:rsidRDefault="00F716AC">
      <w:pPr>
        <w:widowControl w:val="0"/>
        <w:tabs>
          <w:tab w:val="left" w:pos="0"/>
        </w:tabs>
        <w:autoSpaceDE w:val="0"/>
        <w:autoSpaceDN w:val="0"/>
        <w:adjustRightInd w:val="0"/>
        <w:spacing w:after="0" w:line="240" w:lineRule="auto"/>
        <w:ind w:left="720"/>
        <w:rPr>
          <w:rFonts w:ascii="ArialMT" w:hAnsi="ArialMT"/>
          <w:sz w:val="20"/>
          <w:szCs w:val="20"/>
        </w:rPr>
      </w:pPr>
    </w:p>
    <w:p w14:paraId="590080B6"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C101001 FIXED PARTITIONS </w:t>
      </w:r>
    </w:p>
    <w:p w14:paraId="0356B9F6" w14:textId="77777777" w:rsidR="00F716AC" w:rsidRDefault="00F716AC">
      <w:pPr>
        <w:widowControl w:val="0"/>
        <w:autoSpaceDE w:val="0"/>
        <w:autoSpaceDN w:val="0"/>
        <w:adjustRightInd w:val="0"/>
        <w:spacing w:after="0" w:line="240" w:lineRule="auto"/>
        <w:rPr>
          <w:rFonts w:ascii="ArialMT" w:hAnsi="ArialMT"/>
          <w:sz w:val="20"/>
          <w:szCs w:val="20"/>
        </w:rPr>
      </w:pPr>
    </w:p>
    <w:p w14:paraId="3128BECD"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fixed partitions, except where demountable or retractable partitions are specifically required by the "Room Requirements", to include wood or metal studs, GWB, plaster, masonry and cast-in-place concrete walls.  Sound-rated partition assemblies must have a minimum Sound Transmission Coefficient (STC) as required by the project program.  Construct sound-rated bulkheads above partition assemblies for continuity to the deck above.</w:t>
      </w:r>
    </w:p>
    <w:p w14:paraId="032C8D4D"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1.1 CAST-IN-PLACE INTERIOR CONCRETE WALLS </w:t>
      </w:r>
    </w:p>
    <w:p w14:paraId="5F3579BE" w14:textId="77777777" w:rsidR="00F716AC" w:rsidRDefault="00F716AC">
      <w:pPr>
        <w:widowControl w:val="0"/>
        <w:autoSpaceDE w:val="0"/>
        <w:autoSpaceDN w:val="0"/>
        <w:adjustRightInd w:val="0"/>
        <w:spacing w:after="0" w:line="240" w:lineRule="auto"/>
        <w:rPr>
          <w:rFonts w:ascii="ArialMT" w:hAnsi="ArialMT"/>
          <w:sz w:val="20"/>
          <w:szCs w:val="20"/>
        </w:rPr>
      </w:pPr>
    </w:p>
    <w:p w14:paraId="218C65C3"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Accomplish work in accordance with UFC 1-200-01, </w:t>
      </w:r>
      <w:r>
        <w:rPr>
          <w:rFonts w:ascii="Courier" w:hAnsi="Courier" w:cs="Courier"/>
          <w:i/>
          <w:iCs/>
          <w:sz w:val="20"/>
          <w:szCs w:val="20"/>
        </w:rPr>
        <w:t>DoD Building Code (General Building Requirements)</w:t>
      </w:r>
      <w:r>
        <w:rPr>
          <w:rFonts w:ascii="Courier" w:hAnsi="Courier" w:cs="Courier"/>
          <w:sz w:val="20"/>
          <w:szCs w:val="20"/>
        </w:rPr>
        <w:t>, American Concrete Institute (ACI) 117 and 301/301M.  Concrete Mix Design must be suitable for the job conditions.</w:t>
      </w:r>
    </w:p>
    <w:p w14:paraId="2228BE5C"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1.2 MASONRY PARTITIONS </w:t>
      </w:r>
    </w:p>
    <w:p w14:paraId="101BA511" w14:textId="77777777" w:rsidR="00F716AC" w:rsidRDefault="00F716AC">
      <w:pPr>
        <w:widowControl w:val="0"/>
        <w:autoSpaceDE w:val="0"/>
        <w:autoSpaceDN w:val="0"/>
        <w:adjustRightInd w:val="0"/>
        <w:spacing w:after="0" w:line="240" w:lineRule="auto"/>
        <w:rPr>
          <w:rFonts w:ascii="ArialMT" w:hAnsi="ArialMT"/>
          <w:sz w:val="20"/>
          <w:szCs w:val="20"/>
        </w:rPr>
      </w:pPr>
    </w:p>
    <w:p w14:paraId="0F984842"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Accomplish work in accordance with ACI 530.1/    American Society of Civil Engineers (ASCE) 6/The Masonry Society (TMS) 602 and associated ASTM Standards for concrete masonry wall construction.</w:t>
      </w:r>
    </w:p>
    <w:p w14:paraId="6018BF9A"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C101001 1.2.1 Testing </w:t>
      </w:r>
    </w:p>
    <w:p w14:paraId="307B568E" w14:textId="77777777" w:rsidR="00F716AC" w:rsidRDefault="00F716AC">
      <w:pPr>
        <w:widowControl w:val="0"/>
        <w:autoSpaceDE w:val="0"/>
        <w:autoSpaceDN w:val="0"/>
        <w:adjustRightInd w:val="0"/>
        <w:spacing w:after="0" w:line="240" w:lineRule="auto"/>
        <w:rPr>
          <w:rFonts w:ascii="ArialMT" w:hAnsi="ArialMT"/>
          <w:sz w:val="20"/>
          <w:szCs w:val="20"/>
        </w:rPr>
      </w:pPr>
    </w:p>
    <w:p w14:paraId="06B456BD"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masonry strength in accordance with ACI 530.1. Where fire-rated assemblies are indicated, provide concrete masonry units that have been tested in conformance with ASTM E 119.  Provide certificate of compliance to the Designer of Record (DOR) that the materials and assemblies meet the fire ratings indicated on the drawings.</w:t>
      </w:r>
    </w:p>
    <w:p w14:paraId="4F703945"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1.2.2 Masonry Units Types </w:t>
      </w:r>
    </w:p>
    <w:p w14:paraId="1F51F724" w14:textId="77777777" w:rsidR="00F716AC" w:rsidRDefault="00F716AC">
      <w:pPr>
        <w:widowControl w:val="0"/>
        <w:autoSpaceDE w:val="0"/>
        <w:autoSpaceDN w:val="0"/>
        <w:adjustRightInd w:val="0"/>
        <w:spacing w:after="0" w:line="240" w:lineRule="auto"/>
        <w:rPr>
          <w:rFonts w:ascii="ArialMT" w:hAnsi="ArialMT"/>
          <w:sz w:val="20"/>
          <w:szCs w:val="20"/>
        </w:rPr>
      </w:pPr>
    </w:p>
    <w:p w14:paraId="2682E936" w14:textId="77777777" w:rsidR="00F716AC" w:rsidRDefault="00F716A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1.2.2.1 Concrete Masonry Units </w:t>
      </w:r>
    </w:p>
    <w:p w14:paraId="07397AE3" w14:textId="77777777" w:rsidR="00F716AC" w:rsidRDefault="00F716AC">
      <w:pPr>
        <w:widowControl w:val="0"/>
        <w:autoSpaceDE w:val="0"/>
        <w:autoSpaceDN w:val="0"/>
        <w:adjustRightInd w:val="0"/>
        <w:spacing w:after="0" w:line="240" w:lineRule="auto"/>
        <w:rPr>
          <w:rFonts w:ascii="ArialMT" w:hAnsi="ArialMT"/>
          <w:sz w:val="20"/>
          <w:szCs w:val="20"/>
        </w:rPr>
      </w:pPr>
    </w:p>
    <w:p w14:paraId="432C07C5" w14:textId="77777777" w:rsidR="00F716AC" w:rsidRDefault="00F716A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Units of modular dimensions and air, water or steam cured.  Surfaces of units to be plastered or stuccoed must be sufficiently rough to provide bond and exposed surfaces of units must be smooth and of uniform texture.</w:t>
      </w:r>
    </w:p>
    <w:p w14:paraId="0B32D7FA" w14:textId="77777777" w:rsidR="00F716AC" w:rsidRDefault="00F716A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Load-Bearing Units: ASTM C 90, Type I or II, made of lightweight or normal weight aggregate.</w:t>
      </w:r>
    </w:p>
    <w:p w14:paraId="38944945" w14:textId="77777777" w:rsidR="00F716AC" w:rsidRDefault="00F716A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Hollow Non-Load-Bearing Units: ASTM C 129, Type I or II, made with lightweight or normal weight aggregate.</w:t>
      </w:r>
    </w:p>
    <w:p w14:paraId="2BCB9F6E" w14:textId="77777777" w:rsidR="00F716AC" w:rsidRDefault="00F716A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Special Shapes: Provide special shapes as necessary to complete the work.</w:t>
      </w:r>
    </w:p>
    <w:p w14:paraId="3DAFFDC0" w14:textId="77777777" w:rsidR="00F716AC" w:rsidRDefault="00F716A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Fire-Rated CMU:  Products must be tested and approved by United Laboratories (UL) according to testing methods described in ASTM E 119, and listed as 2, 3 or 4-hour fire-rated.</w:t>
      </w:r>
    </w:p>
    <w:p w14:paraId="23A690D5" w14:textId="77777777" w:rsidR="00F716AC" w:rsidRDefault="00F716A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80F0C4D" w14:textId="77777777" w:rsidR="00F716AC" w:rsidRDefault="00F716A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1.2.2.2 Pre-Faced Concrete Masonry Units </w:t>
      </w:r>
    </w:p>
    <w:p w14:paraId="0457C669" w14:textId="77777777" w:rsidR="00F716AC" w:rsidRDefault="00F716AC">
      <w:pPr>
        <w:widowControl w:val="0"/>
        <w:autoSpaceDE w:val="0"/>
        <w:autoSpaceDN w:val="0"/>
        <w:adjustRightInd w:val="0"/>
        <w:spacing w:after="0" w:line="240" w:lineRule="auto"/>
        <w:rPr>
          <w:rFonts w:ascii="ArialMT" w:hAnsi="ArialMT"/>
          <w:sz w:val="20"/>
          <w:szCs w:val="20"/>
        </w:rPr>
      </w:pPr>
    </w:p>
    <w:p w14:paraId="366354DB" w14:textId="77777777" w:rsidR="00F716AC" w:rsidRDefault="00F716A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pre-faced concrete masonry units conforming to ASTM C 744, load-bearing or non-load-bearing, lightweight, Grade N, Type I.</w:t>
      </w:r>
    </w:p>
    <w:p w14:paraId="1BBB1D91" w14:textId="77777777" w:rsidR="00F716AC" w:rsidRDefault="00F716A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C101001 1.2.2.3 Glass Masonry Units </w:t>
      </w:r>
    </w:p>
    <w:p w14:paraId="746A0C81" w14:textId="77777777" w:rsidR="00F716AC" w:rsidRDefault="00F716AC">
      <w:pPr>
        <w:widowControl w:val="0"/>
        <w:autoSpaceDE w:val="0"/>
        <w:autoSpaceDN w:val="0"/>
        <w:adjustRightInd w:val="0"/>
        <w:spacing w:after="0" w:line="240" w:lineRule="auto"/>
        <w:rPr>
          <w:rFonts w:ascii="ArialMT" w:hAnsi="ArialMT"/>
          <w:sz w:val="20"/>
          <w:szCs w:val="20"/>
        </w:rPr>
      </w:pPr>
    </w:p>
    <w:p w14:paraId="236E9FFC"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and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65FC4868"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1A72B106" w14:textId="77777777" w:rsidR="00F716AC" w:rsidRDefault="00F716A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glass block units made of clear colorless glass with polyvinyl butyl edge coating.  Provide all aggregates, horizontal and vertical joint reinforcing, panel anchors, and expansion strip as recommended by the glass block manufacturer.</w:t>
      </w:r>
    </w:p>
    <w:p w14:paraId="3CFDF49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1.2.3 Masonry Partition Materials </w:t>
      </w:r>
    </w:p>
    <w:p w14:paraId="759D34A5" w14:textId="77777777" w:rsidR="00F716AC" w:rsidRDefault="00F716AC">
      <w:pPr>
        <w:widowControl w:val="0"/>
        <w:autoSpaceDE w:val="0"/>
        <w:autoSpaceDN w:val="0"/>
        <w:adjustRightInd w:val="0"/>
        <w:spacing w:after="0" w:line="240" w:lineRule="auto"/>
        <w:rPr>
          <w:rFonts w:ascii="ArialMT" w:hAnsi="ArialMT"/>
          <w:sz w:val="20"/>
          <w:szCs w:val="20"/>
        </w:rPr>
      </w:pPr>
    </w:p>
    <w:p w14:paraId="2AF99E72"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Mortar - Provide ASTM C 270, Type N or S for non-shear-wall interior masonry.  For Glass Block use Type S, White Portland cement.</w:t>
      </w:r>
    </w:p>
    <w:p w14:paraId="454042AC"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Portland Cement - ASTM C 150, Type I, II, or III.</w:t>
      </w:r>
    </w:p>
    <w:p w14:paraId="4D4A905C"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Masonry Cement - ASTM C 91, Type N, S, or M.</w:t>
      </w:r>
    </w:p>
    <w:p w14:paraId="4090E506"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Sand  - ASTM C144.</w:t>
      </w:r>
    </w:p>
    <w:p w14:paraId="11AEFB96"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Grout - ASTM C 476, Fine aggregate for grouting cells / spaces 3" (75 mm) or less, or coarse aggregate for grouting cells / spaces greater than 3" (75 mm).  Slump between 8 and 11 inches (200 and 275 mm).  Provide minimum grout strength of 2000 PSI in 28 days, as tested in accordance with ASTM C 1019.</w:t>
      </w:r>
    </w:p>
    <w:p w14:paraId="00F66C42"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A3CD63"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C101001 1.2.4 Masonry Accessories </w:t>
      </w:r>
    </w:p>
    <w:p w14:paraId="0F0B054B" w14:textId="77777777" w:rsidR="00F716AC" w:rsidRDefault="00F716AC">
      <w:pPr>
        <w:widowControl w:val="0"/>
        <w:autoSpaceDE w:val="0"/>
        <w:autoSpaceDN w:val="0"/>
        <w:adjustRightInd w:val="0"/>
        <w:spacing w:after="0" w:line="240" w:lineRule="auto"/>
        <w:rPr>
          <w:rFonts w:ascii="ArialMT" w:hAnsi="ArialMT"/>
          <w:sz w:val="20"/>
          <w:szCs w:val="20"/>
        </w:rPr>
      </w:pPr>
    </w:p>
    <w:p w14:paraId="34D6C150"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Horizontal Joint Reinforcement – Fabricate from cold drawn steel wire, ASTM A 82.  Wire must be hot-dipped galvanized after fabrication in accordance with ASTM A 153/ A 153M, Class B-2, 1.5 ounces of zinc per square foot (42.52 g / 0.0929 sq. meter ).</w:t>
      </w:r>
    </w:p>
    <w:p w14:paraId="2DC2D897"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Anchors and Wall Ties – Provide of stainless steel, ASTM A 167, Type 304, or zinc-coated steel.</w:t>
      </w:r>
    </w:p>
    <w:p w14:paraId="26FBF5BB"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ASTM A 615 / A 615M.</w:t>
      </w:r>
    </w:p>
    <w:p w14:paraId="2B0ED31A"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2C54533"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1.3 COLD-FORMED METAL FRAMING </w:t>
      </w:r>
    </w:p>
    <w:p w14:paraId="14FCB94B" w14:textId="77777777" w:rsidR="00F716AC" w:rsidRDefault="00F716AC">
      <w:pPr>
        <w:widowControl w:val="0"/>
        <w:autoSpaceDE w:val="0"/>
        <w:autoSpaceDN w:val="0"/>
        <w:adjustRightInd w:val="0"/>
        <w:spacing w:after="0" w:line="240" w:lineRule="auto"/>
        <w:rPr>
          <w:rFonts w:ascii="ArialMT" w:hAnsi="ArialMT"/>
          <w:sz w:val="20"/>
          <w:szCs w:val="20"/>
        </w:rPr>
      </w:pPr>
    </w:p>
    <w:p w14:paraId="3E5D2293"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Cold-Formed Metal Framing in accordance with the provisions of UFC 1-200-01, </w:t>
      </w:r>
      <w:r>
        <w:rPr>
          <w:rFonts w:ascii="Courier" w:hAnsi="Courier" w:cs="Courier"/>
          <w:i/>
          <w:iCs/>
          <w:sz w:val="20"/>
          <w:szCs w:val="20"/>
        </w:rPr>
        <w:t>General Building Requirements</w:t>
      </w:r>
      <w:r>
        <w:rPr>
          <w:rFonts w:ascii="Courier" w:hAnsi="Courier" w:cs="Courier"/>
          <w:sz w:val="20"/>
          <w:szCs w:val="20"/>
        </w:rPr>
        <w:t>, and the International Building Code (IBC).</w:t>
      </w:r>
    </w:p>
    <w:p w14:paraId="16044150"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1.3.1 Studs </w:t>
      </w:r>
    </w:p>
    <w:p w14:paraId="3C4A60B8" w14:textId="77777777" w:rsidR="00F716AC" w:rsidRDefault="00F716AC">
      <w:pPr>
        <w:widowControl w:val="0"/>
        <w:autoSpaceDE w:val="0"/>
        <w:autoSpaceDN w:val="0"/>
        <w:adjustRightInd w:val="0"/>
        <w:spacing w:after="0" w:line="240" w:lineRule="auto"/>
        <w:rPr>
          <w:rFonts w:ascii="ArialMT" w:hAnsi="ArialMT"/>
          <w:sz w:val="20"/>
          <w:szCs w:val="20"/>
        </w:rPr>
      </w:pPr>
    </w:p>
    <w:p w14:paraId="0C6D57B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Galvanized steel, ASTM A 653 / A 653M, SS Grade 50, G60</w:t>
      </w:r>
    </w:p>
    <w:p w14:paraId="59CA343C"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1.3.2 Framing Accessories </w:t>
      </w:r>
    </w:p>
    <w:p w14:paraId="3D42C334" w14:textId="77777777" w:rsidR="00F716AC" w:rsidRDefault="00F716AC">
      <w:pPr>
        <w:widowControl w:val="0"/>
        <w:autoSpaceDE w:val="0"/>
        <w:autoSpaceDN w:val="0"/>
        <w:adjustRightInd w:val="0"/>
        <w:spacing w:after="0" w:line="240" w:lineRule="auto"/>
        <w:rPr>
          <w:rFonts w:ascii="ArialMT" w:hAnsi="ArialMT"/>
          <w:sz w:val="20"/>
          <w:szCs w:val="20"/>
        </w:rPr>
      </w:pPr>
    </w:p>
    <w:p w14:paraId="454780D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steel-framing accessories of the same material and finish used for framing members, with minimum yield strength of 33,000 psi (230 Mpa). Accessories include, but are not limited to, the following: bracing, bridging, blocking, web stiffeners, end and foundation clips, gusset plates, stud kickers, knee braces, girts, joist hangers, reinforcing and backer plates.</w:t>
      </w:r>
    </w:p>
    <w:p w14:paraId="6325FDCF"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metal-to-metal contact separation from stud to electrical conduits, plumbing pipes, and other internal wall system components, such as electrical wires.</w:t>
      </w:r>
    </w:p>
    <w:p w14:paraId="4386E243"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1.4 METAL SUPPORT ASSEMBLIES </w:t>
      </w:r>
    </w:p>
    <w:p w14:paraId="28A30C0B" w14:textId="77777777" w:rsidR="00F716AC" w:rsidRDefault="00F716AC">
      <w:pPr>
        <w:widowControl w:val="0"/>
        <w:autoSpaceDE w:val="0"/>
        <w:autoSpaceDN w:val="0"/>
        <w:adjustRightInd w:val="0"/>
        <w:spacing w:after="0" w:line="240" w:lineRule="auto"/>
        <w:rPr>
          <w:rFonts w:ascii="ArialMT" w:hAnsi="ArialMT"/>
          <w:sz w:val="20"/>
          <w:szCs w:val="20"/>
        </w:rPr>
      </w:pPr>
    </w:p>
    <w:p w14:paraId="1211C476"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in accordance with ASTM A 653/ A 653M, G60; aluminum coating ASTM A 463/ A 463M, T1-25; or a 55% aluminum-zinc coating ASTM A 792.</w:t>
      </w:r>
    </w:p>
    <w:p w14:paraId="4EAA9AC3"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1.4.1 Suspended and Furred Ceiling Systems, and Wall Furring </w:t>
      </w:r>
    </w:p>
    <w:p w14:paraId="02001804" w14:textId="77777777" w:rsidR="00F716AC" w:rsidRDefault="00F716AC">
      <w:pPr>
        <w:widowControl w:val="0"/>
        <w:autoSpaceDE w:val="0"/>
        <w:autoSpaceDN w:val="0"/>
        <w:adjustRightInd w:val="0"/>
        <w:spacing w:after="0" w:line="240" w:lineRule="auto"/>
        <w:rPr>
          <w:rFonts w:ascii="ArialMT" w:hAnsi="ArialMT"/>
          <w:sz w:val="20"/>
          <w:szCs w:val="20"/>
        </w:rPr>
      </w:pPr>
    </w:p>
    <w:p w14:paraId="58A5F784"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645 (for GWB).</w:t>
      </w:r>
    </w:p>
    <w:p w14:paraId="7215674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1.4.2 Non-load-Bearing Wall Framing / Furring </w:t>
      </w:r>
    </w:p>
    <w:p w14:paraId="3A282E51" w14:textId="77777777" w:rsidR="00F716AC" w:rsidRDefault="00F716AC">
      <w:pPr>
        <w:widowControl w:val="0"/>
        <w:autoSpaceDE w:val="0"/>
        <w:autoSpaceDN w:val="0"/>
        <w:adjustRightInd w:val="0"/>
        <w:spacing w:after="0" w:line="240" w:lineRule="auto"/>
        <w:rPr>
          <w:rFonts w:ascii="ArialMT" w:hAnsi="ArialMT"/>
          <w:sz w:val="20"/>
          <w:szCs w:val="20"/>
        </w:rPr>
      </w:pPr>
    </w:p>
    <w:p w14:paraId="3285A854"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ML/SFA MLF (for lath); ASTM C 645, but not thinner than 0.0179 inch (0.4547 mm) thickness. Provide 0.0329 inch (0.8357 mm) minimum thickness for supporting wall hung items such as cabinetwork, equipment and fixtures and for GWB.</w:t>
      </w:r>
    </w:p>
    <w:p w14:paraId="4C975C4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C101001 1.5 ROUGH CARPENTRY </w:t>
      </w:r>
    </w:p>
    <w:p w14:paraId="65BB1D3A" w14:textId="77777777" w:rsidR="00F716AC" w:rsidRDefault="00F716AC">
      <w:pPr>
        <w:widowControl w:val="0"/>
        <w:autoSpaceDE w:val="0"/>
        <w:autoSpaceDN w:val="0"/>
        <w:adjustRightInd w:val="0"/>
        <w:spacing w:after="0" w:line="240" w:lineRule="auto"/>
        <w:rPr>
          <w:rFonts w:ascii="ArialMT" w:hAnsi="ArialMT"/>
          <w:sz w:val="20"/>
          <w:szCs w:val="20"/>
        </w:rPr>
      </w:pPr>
    </w:p>
    <w:p w14:paraId="565D1E53"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Parts of this paragraph may not apply if wood framed construction will not be allowed.  However, portions of the project may require the wood blocking portion of the specification.</w:t>
      </w:r>
      <w:r>
        <w:rPr>
          <w:rFonts w:ascii="Courier" w:hAnsi="Courier" w:cs="Courier"/>
          <w:b/>
          <w:bCs/>
          <w:vanish/>
          <w:sz w:val="20"/>
          <w:szCs w:val="20"/>
        </w:rPr>
        <w:br/>
        <w:t>***************************************************************************</w:t>
      </w:r>
    </w:p>
    <w:p w14:paraId="4D613157"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24AEB29F"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otherwise noted, conceal all rough carpentry from view.  All framing and board lumber shall be graded and marked by a recognized association or independent inspection agency.  Certification of grade is acceptable in </w:t>
      </w:r>
      <w:r>
        <w:rPr>
          <w:rFonts w:ascii="Courier" w:hAnsi="Courier" w:cs="Courier"/>
          <w:sz w:val="20"/>
          <w:szCs w:val="20"/>
        </w:rPr>
        <w:lastRenderedPageBreak/>
        <w:t>lieu of grade markings.  Framing lumber such as studs, plates, caps, bucks and nailers must be of the minimum grade for the application in accordance with the grading rules for the local species of framing and board lumber.</w:t>
      </w:r>
    </w:p>
    <w:p w14:paraId="5D073356"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1.5.1 Moisture Content </w:t>
      </w:r>
    </w:p>
    <w:p w14:paraId="78493F35" w14:textId="77777777" w:rsidR="00F716AC" w:rsidRDefault="00F716AC">
      <w:pPr>
        <w:widowControl w:val="0"/>
        <w:autoSpaceDE w:val="0"/>
        <w:autoSpaceDN w:val="0"/>
        <w:adjustRightInd w:val="0"/>
        <w:spacing w:after="0" w:line="240" w:lineRule="auto"/>
        <w:rPr>
          <w:rFonts w:ascii="ArialMT" w:hAnsi="ArialMT"/>
          <w:sz w:val="20"/>
          <w:szCs w:val="20"/>
        </w:rPr>
      </w:pPr>
    </w:p>
    <w:p w14:paraId="2D0AD3B5"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Air-dry or kiln dry lumber as follows:</w:t>
      </w:r>
    </w:p>
    <w:p w14:paraId="13689F8C"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lumber and boards – 19% maximum</w:t>
      </w:r>
    </w:p>
    <w:p w14:paraId="2FBD7AB4"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Timbers 5" and thicker – 25% maximum</w:t>
      </w:r>
    </w:p>
    <w:p w14:paraId="131911C0"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3CABBBB"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1.5.2 Fire-retardant Treatment </w:t>
      </w:r>
    </w:p>
    <w:p w14:paraId="5390CBA0" w14:textId="77777777" w:rsidR="00F716AC" w:rsidRDefault="00F716AC">
      <w:pPr>
        <w:widowControl w:val="0"/>
        <w:autoSpaceDE w:val="0"/>
        <w:autoSpaceDN w:val="0"/>
        <w:adjustRightInd w:val="0"/>
        <w:spacing w:after="0" w:line="240" w:lineRule="auto"/>
        <w:rPr>
          <w:rFonts w:ascii="ArialMT" w:hAnsi="ArialMT"/>
          <w:sz w:val="20"/>
          <w:szCs w:val="20"/>
        </w:rPr>
      </w:pPr>
    </w:p>
    <w:p w14:paraId="74E09908"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AWPA C20 or AWPA C27.</w:t>
      </w:r>
    </w:p>
    <w:p w14:paraId="675BB4ED"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1.5.3 Preservative Treated Lumber </w:t>
      </w:r>
    </w:p>
    <w:p w14:paraId="4438CD07" w14:textId="77777777" w:rsidR="00F716AC" w:rsidRDefault="00F716AC">
      <w:pPr>
        <w:widowControl w:val="0"/>
        <w:autoSpaceDE w:val="0"/>
        <w:autoSpaceDN w:val="0"/>
        <w:adjustRightInd w:val="0"/>
        <w:spacing w:after="0" w:line="240" w:lineRule="auto"/>
        <w:rPr>
          <w:rFonts w:ascii="ArialMT" w:hAnsi="ArialMT"/>
          <w:sz w:val="20"/>
          <w:szCs w:val="20"/>
        </w:rPr>
      </w:pPr>
    </w:p>
    <w:p w14:paraId="521E52B8"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Preservative treated lumber must be in accordance with AWPA Standards.</w:t>
      </w:r>
    </w:p>
    <w:p w14:paraId="70583A20"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1.5.4 Structural Lumber </w:t>
      </w:r>
    </w:p>
    <w:p w14:paraId="03BAE34D" w14:textId="77777777" w:rsidR="00F716AC" w:rsidRDefault="00F716AC">
      <w:pPr>
        <w:widowControl w:val="0"/>
        <w:autoSpaceDE w:val="0"/>
        <w:autoSpaceDN w:val="0"/>
        <w:adjustRightInd w:val="0"/>
        <w:spacing w:after="0" w:line="240" w:lineRule="auto"/>
        <w:rPr>
          <w:rFonts w:ascii="ArialMT" w:hAnsi="ArialMT"/>
          <w:sz w:val="20"/>
          <w:szCs w:val="20"/>
        </w:rPr>
      </w:pPr>
    </w:p>
    <w:p w14:paraId="33AEB63F"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of species and grade as listed in AF&amp;PA 101 that have the following minimum allowable unit stresses:  1050 Fb, 700 Fc with 1,200,000 E (for engineered uses) but not less than required by structural calculations.</w:t>
      </w:r>
    </w:p>
    <w:p w14:paraId="50926E5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C101001 1.5.5 Plywood, Structural </w:t>
      </w:r>
    </w:p>
    <w:p w14:paraId="1CA00F8C" w14:textId="77777777" w:rsidR="00F716AC" w:rsidRDefault="00F716AC">
      <w:pPr>
        <w:widowControl w:val="0"/>
        <w:autoSpaceDE w:val="0"/>
        <w:autoSpaceDN w:val="0"/>
        <w:adjustRightInd w:val="0"/>
        <w:spacing w:after="0" w:line="240" w:lineRule="auto"/>
        <w:rPr>
          <w:rFonts w:ascii="ArialMT" w:hAnsi="ArialMT"/>
          <w:sz w:val="20"/>
          <w:szCs w:val="20"/>
        </w:rPr>
      </w:pPr>
    </w:p>
    <w:p w14:paraId="43811EB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PS-1, PS-2.</w:t>
      </w:r>
    </w:p>
    <w:p w14:paraId="4B841671"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Plywood (Concealed) - C-D grade, exposure 1 durability classification, span rating of 24/16 or greater.</w:t>
      </w:r>
    </w:p>
    <w:p w14:paraId="255DBD3A"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Plywood Shear Walls - Structural I, C-C or C-D grade, and a minimum thickness of 1/2 inch (12.5 mm), but not less than required by structural calculations.</w:t>
      </w:r>
      <w:r>
        <w:rPr>
          <w:rFonts w:ascii="Courier" w:hAnsi="Courier" w:cs="Courier"/>
          <w:sz w:val="20"/>
          <w:szCs w:val="20"/>
        </w:rPr>
        <w:br/>
      </w:r>
    </w:p>
    <w:p w14:paraId="18311B30"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ECADFF"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C101002 DEMOUNTABLE PARTITIONS </w:t>
      </w:r>
    </w:p>
    <w:p w14:paraId="48DBD3E5" w14:textId="77777777" w:rsidR="00F716AC" w:rsidRDefault="00F716AC">
      <w:pPr>
        <w:widowControl w:val="0"/>
        <w:autoSpaceDE w:val="0"/>
        <w:autoSpaceDN w:val="0"/>
        <w:adjustRightInd w:val="0"/>
        <w:spacing w:after="0" w:line="240" w:lineRule="auto"/>
        <w:rPr>
          <w:rFonts w:ascii="ArialMT" w:hAnsi="ArialMT"/>
          <w:sz w:val="20"/>
          <w:szCs w:val="20"/>
        </w:rPr>
      </w:pPr>
    </w:p>
    <w:p w14:paraId="345CE43D"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unitized/component based demountable walls/partitions and associated work, including tracks and anchoring systems. Requirements and configurations must be in accordance with the project requirements.  Majority of the components and hardware must be provided by a single manufacturer and on the manufacturer's current General Services Administration (GSA) pricelist.</w:t>
      </w:r>
    </w:p>
    <w:p w14:paraId="6AACCF26"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 </w:t>
      </w:r>
    </w:p>
    <w:p w14:paraId="0293E097"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1.1 PERFORMANCE REQUIREMENTS </w:t>
      </w:r>
    </w:p>
    <w:p w14:paraId="7E1BB706" w14:textId="77777777" w:rsidR="00F716AC" w:rsidRDefault="00F716AC">
      <w:pPr>
        <w:widowControl w:val="0"/>
        <w:autoSpaceDE w:val="0"/>
        <w:autoSpaceDN w:val="0"/>
        <w:adjustRightInd w:val="0"/>
        <w:spacing w:after="0" w:line="240" w:lineRule="auto"/>
        <w:rPr>
          <w:rFonts w:ascii="ArialMT" w:hAnsi="ArialMT"/>
          <w:sz w:val="20"/>
          <w:szCs w:val="20"/>
        </w:rPr>
      </w:pPr>
    </w:p>
    <w:p w14:paraId="08496DE7"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 Product Construction </w:t>
      </w:r>
    </w:p>
    <w:p w14:paraId="0409DFC2" w14:textId="77777777" w:rsidR="00F716AC" w:rsidRDefault="00F716AC">
      <w:pPr>
        <w:widowControl w:val="0"/>
        <w:autoSpaceDE w:val="0"/>
        <w:autoSpaceDN w:val="0"/>
        <w:adjustRightInd w:val="0"/>
        <w:spacing w:after="0" w:line="240" w:lineRule="auto"/>
        <w:rPr>
          <w:rFonts w:ascii="ArialMT" w:hAnsi="ArialMT"/>
          <w:sz w:val="20"/>
          <w:szCs w:val="20"/>
        </w:rPr>
      </w:pPr>
    </w:p>
    <w:p w14:paraId="09D9C8B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Panels and framework must be unitized/component based(not stick built), and non-progressive.  All panel components including frames, glass frames, door frames, base trim, ceiling trim, and tracks must be cold-formed steel or extruded aluminum and powder coated. Panels must be a minimum of 2-1/4" thick, and must have panels available </w:t>
      </w:r>
      <w:r>
        <w:rPr>
          <w:rFonts w:ascii="Courier" w:hAnsi="Courier" w:cs="Courier"/>
          <w:sz w:val="20"/>
          <w:szCs w:val="20"/>
        </w:rPr>
        <w:lastRenderedPageBreak/>
        <w:t>between 6"-48" with 1/16" minimum with nominal widths and filler panels available.  Panels must have no more than a Â¼" reveal between adjacent panels or the use of connectors in the same finish of the skin.  Panels must have integrated leveling devices and have a minimum of Â½" adjustability at the ceiling and 1" of adjustability at the floor. Walls must be capable of hanging any manufacturer's systems furniture.  Walls must meet seismic requirements when applicable.</w:t>
      </w:r>
    </w:p>
    <w:p w14:paraId="02F66AB4"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1.1.2 Surface Skin </w:t>
      </w:r>
    </w:p>
    <w:p w14:paraId="42683AC8" w14:textId="77777777" w:rsidR="00F716AC" w:rsidRDefault="00F716AC">
      <w:pPr>
        <w:widowControl w:val="0"/>
        <w:autoSpaceDE w:val="0"/>
        <w:autoSpaceDN w:val="0"/>
        <w:adjustRightInd w:val="0"/>
        <w:spacing w:after="0" w:line="240" w:lineRule="auto"/>
        <w:rPr>
          <w:rFonts w:ascii="ArialMT" w:hAnsi="ArialMT"/>
          <w:sz w:val="20"/>
          <w:szCs w:val="20"/>
        </w:rPr>
      </w:pPr>
    </w:p>
    <w:p w14:paraId="33A3D7C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surfaces to be available including fabric, wood veneer, plastic laminate, painted MDF, glass, plexi-glass, resin, dry erase board, metal, and custom paint, with the option of being be segmented or monolithic. Surfaces all be interchangeable with the ability to apply a new skin/finish.</w:t>
      </w:r>
    </w:p>
    <w:p w14:paraId="2F991ACC"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1.1.3 Door Assemblies </w:t>
      </w:r>
    </w:p>
    <w:p w14:paraId="1FA5DE7A" w14:textId="77777777" w:rsidR="00F716AC" w:rsidRDefault="00F716AC">
      <w:pPr>
        <w:widowControl w:val="0"/>
        <w:autoSpaceDE w:val="0"/>
        <w:autoSpaceDN w:val="0"/>
        <w:adjustRightInd w:val="0"/>
        <w:spacing w:after="0" w:line="240" w:lineRule="auto"/>
        <w:rPr>
          <w:rFonts w:ascii="ArialMT" w:hAnsi="ArialMT"/>
          <w:sz w:val="20"/>
          <w:szCs w:val="20"/>
        </w:rPr>
      </w:pPr>
    </w:p>
    <w:p w14:paraId="3954A40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must be a minimum of 1-3/4" thick and available as a hinged or pivot door with the option of being a single or double doors, and with or without glass.  All hardware to be included.  Door and Frame assemblies must be aligned and fitted, and securely anchored to partitions.</w:t>
      </w:r>
    </w:p>
    <w:p w14:paraId="7F261CE6"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1.1.4 Glazing </w:t>
      </w:r>
    </w:p>
    <w:p w14:paraId="742F9AC3" w14:textId="77777777" w:rsidR="00F716AC" w:rsidRDefault="00F716AC">
      <w:pPr>
        <w:widowControl w:val="0"/>
        <w:autoSpaceDE w:val="0"/>
        <w:autoSpaceDN w:val="0"/>
        <w:adjustRightInd w:val="0"/>
        <w:spacing w:after="0" w:line="240" w:lineRule="auto"/>
        <w:rPr>
          <w:rFonts w:ascii="ArialMT" w:hAnsi="ArialMT"/>
          <w:sz w:val="20"/>
          <w:szCs w:val="20"/>
        </w:rPr>
      </w:pPr>
    </w:p>
    <w:p w14:paraId="61512ABE"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Federal Safety Standard for Architectural Glazing Materials and must be factory installed.  Options may include clear, frosted, patterned, custom etched, back painted, and available for use on panels and doors.</w:t>
      </w:r>
    </w:p>
    <w:p w14:paraId="01E19744"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1.1.5 Burning Characteristics and Fire Endurance </w:t>
      </w:r>
    </w:p>
    <w:p w14:paraId="4674AFD2" w14:textId="77777777" w:rsidR="00F716AC" w:rsidRDefault="00F716AC">
      <w:pPr>
        <w:widowControl w:val="0"/>
        <w:autoSpaceDE w:val="0"/>
        <w:autoSpaceDN w:val="0"/>
        <w:adjustRightInd w:val="0"/>
        <w:spacing w:after="0" w:line="240" w:lineRule="auto"/>
        <w:rPr>
          <w:rFonts w:ascii="ArialMT" w:hAnsi="ArialMT"/>
          <w:sz w:val="20"/>
          <w:szCs w:val="20"/>
        </w:rPr>
      </w:pPr>
    </w:p>
    <w:p w14:paraId="0589D3E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must have a Class 'A' (under 25) flame spread rating in conformance with ASTM E 84.</w:t>
      </w:r>
    </w:p>
    <w:p w14:paraId="1392E969"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fabric and lining with a flame spread rating of 25 or less, fuel contribution rating of 15 or less, and a smoke generation of 50 or less when tested in accordance with ASTM E 84.</w:t>
      </w:r>
    </w:p>
    <w:p w14:paraId="0611263B"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1.1.6 Acoustical Performance </w:t>
      </w:r>
    </w:p>
    <w:p w14:paraId="5AF46B0A" w14:textId="77777777" w:rsidR="00F716AC" w:rsidRDefault="00F716AC">
      <w:pPr>
        <w:widowControl w:val="0"/>
        <w:autoSpaceDE w:val="0"/>
        <w:autoSpaceDN w:val="0"/>
        <w:adjustRightInd w:val="0"/>
        <w:spacing w:after="0" w:line="240" w:lineRule="auto"/>
        <w:rPr>
          <w:rFonts w:ascii="ArialMT" w:hAnsi="ArialMT"/>
          <w:sz w:val="20"/>
          <w:szCs w:val="20"/>
        </w:rPr>
      </w:pPr>
    </w:p>
    <w:p w14:paraId="6DBB5504"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shall have a minimum Sound Transmission Coefficient (STC) as required by the RFP Part 3, Project Program.  STC ratings must be laboratory test and documentation must be provided.</w:t>
      </w:r>
    </w:p>
    <w:p w14:paraId="46B97A5B"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1.1.7 Structural Performance </w:t>
      </w:r>
    </w:p>
    <w:p w14:paraId="5497D14B" w14:textId="77777777" w:rsidR="00F716AC" w:rsidRDefault="00F716AC">
      <w:pPr>
        <w:widowControl w:val="0"/>
        <w:autoSpaceDE w:val="0"/>
        <w:autoSpaceDN w:val="0"/>
        <w:adjustRightInd w:val="0"/>
        <w:spacing w:after="0" w:line="240" w:lineRule="auto"/>
        <w:rPr>
          <w:rFonts w:ascii="ArialMT" w:hAnsi="ArialMT"/>
          <w:sz w:val="20"/>
          <w:szCs w:val="20"/>
        </w:rPr>
      </w:pPr>
    </w:p>
    <w:p w14:paraId="5F451B1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 deflection shall not exceed 1/120th of the vertical span when tested in accordance with ASTM E 72.</w:t>
      </w:r>
    </w:p>
    <w:p w14:paraId="792D09F5"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1.1.8 Electrical Requirements </w:t>
      </w:r>
    </w:p>
    <w:p w14:paraId="4FE3FC95" w14:textId="77777777" w:rsidR="00F716AC" w:rsidRDefault="00F716AC">
      <w:pPr>
        <w:widowControl w:val="0"/>
        <w:autoSpaceDE w:val="0"/>
        <w:autoSpaceDN w:val="0"/>
        <w:adjustRightInd w:val="0"/>
        <w:spacing w:after="0" w:line="240" w:lineRule="auto"/>
        <w:rPr>
          <w:rFonts w:ascii="ArialMT" w:hAnsi="ArialMT"/>
          <w:sz w:val="20"/>
          <w:szCs w:val="20"/>
        </w:rPr>
      </w:pPr>
    </w:p>
    <w:p w14:paraId="785DAE4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Modular power options shall be available within solid wall cavities, base areas and frames and shall have open accessibility before, during </w:t>
      </w:r>
      <w:r>
        <w:rPr>
          <w:rFonts w:ascii="Courier" w:hAnsi="Courier" w:cs="Courier"/>
          <w:sz w:val="20"/>
          <w:szCs w:val="20"/>
        </w:rPr>
        <w:lastRenderedPageBreak/>
        <w:t>and after installation.  Power shall be accessible to power and data cabling, disconnection, and reconnection to accommodate wall disassembly and relocation.  Power Supply to consist of an 8-wire system with 3,3,2 circuits and 2+1 grounding or a 10-wire system with 4-4-2 circuits and 2+2 grounding with isolated grounding available.  UL Listed manufactured wiring system rated for 20amp 120V/208V or 120V/240V.  The components shall have a permanent label listing manufacturer, catalog number, CSA/UL listing.  Component's wiring shall not be "de populated" to impede future configurations.  Electrical system must be capable of working with other manufacturer's products.  Light switch and outlet devices shall be provided by the mfr and be fully pre-wired and pre-installed at the factory. Cables shall have a J-Box option for hardwiring any manufacturer's furniture power feed cable.  Receptacles to indicate which circuit within the modular wiring zone to which they are connected.  Receptacles may/may-not be pre-dedicated but must be able to easily be switched to suit the user circuit requirements.  Additional power and/or data modules &amp; hardwired outlets (fire, safety, thermostats etc) shall have the option of being installed on any panel.</w:t>
      </w:r>
    </w:p>
    <w:p w14:paraId="3CF3C4F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1.1.9 Sustainability </w:t>
      </w:r>
    </w:p>
    <w:p w14:paraId="6ED721CC" w14:textId="77777777" w:rsidR="00F716AC" w:rsidRDefault="00F716AC">
      <w:pPr>
        <w:widowControl w:val="0"/>
        <w:autoSpaceDE w:val="0"/>
        <w:autoSpaceDN w:val="0"/>
        <w:adjustRightInd w:val="0"/>
        <w:spacing w:after="0" w:line="240" w:lineRule="auto"/>
        <w:rPr>
          <w:rFonts w:ascii="ArialMT" w:hAnsi="ArialMT"/>
          <w:sz w:val="20"/>
          <w:szCs w:val="20"/>
        </w:rPr>
      </w:pPr>
    </w:p>
    <w:p w14:paraId="4E387D8E"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is desired to be GreenGuard certified, Cradle to Cradle Certified, SCS, or SMaRT certified.  Finish coats must use low VOC Adhesives and materials.  FSC certified wood must be available.</w:t>
      </w:r>
    </w:p>
    <w:p w14:paraId="6835808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1.1.10 Installation </w:t>
      </w:r>
    </w:p>
    <w:p w14:paraId="6790DA57" w14:textId="77777777" w:rsidR="00F716AC" w:rsidRDefault="00F716AC">
      <w:pPr>
        <w:widowControl w:val="0"/>
        <w:autoSpaceDE w:val="0"/>
        <w:autoSpaceDN w:val="0"/>
        <w:adjustRightInd w:val="0"/>
        <w:spacing w:after="0" w:line="240" w:lineRule="auto"/>
        <w:rPr>
          <w:rFonts w:ascii="ArialMT" w:hAnsi="ArialMT"/>
          <w:sz w:val="20"/>
          <w:szCs w:val="20"/>
        </w:rPr>
      </w:pPr>
    </w:p>
    <w:p w14:paraId="3B151BE4"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include all materials, labor, equipment, and additional seismic bracing as necessary, needed for a turn-key installation.  Existing Walls, ceilings, ceiling suspension systems, or floors shall not be altered or damaged to </w:t>
      </w:r>
      <w:r w:rsidR="00C47CCB">
        <w:rPr>
          <w:rFonts w:ascii="Courier" w:hAnsi="Courier" w:cs="Courier"/>
          <w:sz w:val="20"/>
          <w:szCs w:val="20"/>
        </w:rPr>
        <w:t>accommodate</w:t>
      </w:r>
      <w:r>
        <w:rPr>
          <w:rFonts w:ascii="Courier" w:hAnsi="Courier" w:cs="Courier"/>
          <w:sz w:val="20"/>
          <w:szCs w:val="20"/>
        </w:rPr>
        <w:t xml:space="preserve"> function of partitions. Manufacturer or manufacturer's representative must take field measurements prior to fabrication.</w:t>
      </w:r>
    </w:p>
    <w:p w14:paraId="33DBBCF7"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1.1.11 Field Test </w:t>
      </w:r>
    </w:p>
    <w:p w14:paraId="0FED1FFB" w14:textId="77777777" w:rsidR="00F716AC" w:rsidRDefault="00F716AC">
      <w:pPr>
        <w:widowControl w:val="0"/>
        <w:autoSpaceDE w:val="0"/>
        <w:autoSpaceDN w:val="0"/>
        <w:adjustRightInd w:val="0"/>
        <w:spacing w:after="0" w:line="240" w:lineRule="auto"/>
        <w:rPr>
          <w:rFonts w:ascii="ArialMT" w:hAnsi="ArialMT"/>
          <w:sz w:val="20"/>
          <w:szCs w:val="20"/>
        </w:rPr>
      </w:pPr>
    </w:p>
    <w:p w14:paraId="16F0A844"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29740881"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C101002 1.2 WIRE MESH PARTITIONS </w:t>
      </w:r>
    </w:p>
    <w:p w14:paraId="6377017F" w14:textId="77777777" w:rsidR="00F716AC" w:rsidRDefault="00F716AC">
      <w:pPr>
        <w:widowControl w:val="0"/>
        <w:autoSpaceDE w:val="0"/>
        <w:autoSpaceDN w:val="0"/>
        <w:adjustRightInd w:val="0"/>
        <w:spacing w:after="0" w:line="240" w:lineRule="auto"/>
        <w:rPr>
          <w:rFonts w:ascii="ArialMT" w:hAnsi="ArialMT"/>
          <w:sz w:val="20"/>
          <w:szCs w:val="20"/>
        </w:rPr>
      </w:pPr>
    </w:p>
    <w:p w14:paraId="67814DA9"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Wire mesh partitions must be complete with all items necessary for a useable, and rigid installation.  Provide pre-manufactured assemblies with pre-bolted connections.  Wire mesh partition doors require a means of locking.  Key and cylinder locks are required for partition doors used daily.</w:t>
      </w:r>
    </w:p>
    <w:p w14:paraId="668D3524"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C101002 1.2.1 Materials </w:t>
      </w:r>
    </w:p>
    <w:p w14:paraId="523CA3BB" w14:textId="77777777" w:rsidR="00F716AC" w:rsidRDefault="00F716AC">
      <w:pPr>
        <w:widowControl w:val="0"/>
        <w:autoSpaceDE w:val="0"/>
        <w:autoSpaceDN w:val="0"/>
        <w:adjustRightInd w:val="0"/>
        <w:spacing w:after="0" w:line="240" w:lineRule="auto"/>
        <w:rPr>
          <w:rFonts w:ascii="ArialMT" w:hAnsi="ArialMT"/>
          <w:sz w:val="20"/>
          <w:szCs w:val="20"/>
        </w:rPr>
      </w:pPr>
    </w:p>
    <w:p w14:paraId="7B622E39"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Steel shapes, plates and bars – ASTM A 36/ A 36M.</w:t>
      </w:r>
    </w:p>
    <w:p w14:paraId="00943320"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Cold-formed steel – American Iron and Steel Institute (AISI) SG-673.</w:t>
      </w:r>
    </w:p>
    <w:p w14:paraId="507A1430"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Wire mesh – Provide carbon steel wire with woven diamond mesh and intermediate crimping.  Wire must be 10-gauge mesh for seasonal storage, 6 gage mesh for protection of equipment and </w:t>
      </w:r>
      <w:r>
        <w:rPr>
          <w:rFonts w:ascii="Courier" w:hAnsi="Courier" w:cs="Courier"/>
          <w:sz w:val="20"/>
          <w:szCs w:val="20"/>
        </w:rPr>
        <w:lastRenderedPageBreak/>
        <w:t>tools.</w:t>
      </w:r>
    </w:p>
    <w:p w14:paraId="76654CCD"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405833"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C101003 RETRACTABLE PARTITIONS </w:t>
      </w:r>
    </w:p>
    <w:p w14:paraId="6A845C97" w14:textId="77777777" w:rsidR="00F716AC" w:rsidRDefault="00F716AC">
      <w:pPr>
        <w:widowControl w:val="0"/>
        <w:autoSpaceDE w:val="0"/>
        <w:autoSpaceDN w:val="0"/>
        <w:adjustRightInd w:val="0"/>
        <w:spacing w:after="0" w:line="240" w:lineRule="auto"/>
        <w:rPr>
          <w:rFonts w:ascii="ArialMT" w:hAnsi="ArialMT"/>
          <w:sz w:val="20"/>
          <w:szCs w:val="20"/>
        </w:rPr>
      </w:pPr>
    </w:p>
    <w:p w14:paraId="72E0F24E"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retractable partitions and associated work, including tracks and anchoring systems. Wall assemblies above retractable partitions must provide a sound barrier equal to, or greater than, the sound rating of the partition.</w:t>
      </w:r>
    </w:p>
    <w:p w14:paraId="3ABC984B"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C101003 1.1 PERFORMANCE REQUIREMENTS </w:t>
      </w:r>
    </w:p>
    <w:p w14:paraId="702B35C2" w14:textId="77777777" w:rsidR="00F716AC" w:rsidRDefault="00F716AC">
      <w:pPr>
        <w:widowControl w:val="0"/>
        <w:autoSpaceDE w:val="0"/>
        <w:autoSpaceDN w:val="0"/>
        <w:adjustRightInd w:val="0"/>
        <w:spacing w:after="0" w:line="240" w:lineRule="auto"/>
        <w:rPr>
          <w:rFonts w:ascii="ArialMT" w:hAnsi="ArialMT"/>
          <w:sz w:val="20"/>
          <w:szCs w:val="20"/>
        </w:rPr>
      </w:pPr>
    </w:p>
    <w:p w14:paraId="44BA3C60"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retractable partitions below must meet the following performance requirements.</w:t>
      </w:r>
    </w:p>
    <w:p w14:paraId="37AB141B"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1.1.1 Burning Characteristics </w:t>
      </w:r>
    </w:p>
    <w:p w14:paraId="392F127F" w14:textId="77777777" w:rsidR="00F716AC" w:rsidRDefault="00F716AC">
      <w:pPr>
        <w:widowControl w:val="0"/>
        <w:autoSpaceDE w:val="0"/>
        <w:autoSpaceDN w:val="0"/>
        <w:adjustRightInd w:val="0"/>
        <w:spacing w:after="0" w:line="240" w:lineRule="auto"/>
        <w:rPr>
          <w:rFonts w:ascii="ArialMT" w:hAnsi="ArialMT"/>
          <w:sz w:val="20"/>
          <w:szCs w:val="20"/>
        </w:rPr>
      </w:pPr>
    </w:p>
    <w:p w14:paraId="5DE55EF0"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system must have a Class 'A' (under 25) flame spread rating in conformance with ASTM E 84.</w:t>
      </w:r>
    </w:p>
    <w:p w14:paraId="4377FDFF"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1.1.2 Fire Endurance </w:t>
      </w:r>
    </w:p>
    <w:p w14:paraId="6D57ED2F" w14:textId="77777777" w:rsidR="00F716AC" w:rsidRDefault="00F716AC">
      <w:pPr>
        <w:widowControl w:val="0"/>
        <w:autoSpaceDE w:val="0"/>
        <w:autoSpaceDN w:val="0"/>
        <w:adjustRightInd w:val="0"/>
        <w:spacing w:after="0" w:line="240" w:lineRule="auto"/>
        <w:rPr>
          <w:rFonts w:ascii="ArialMT" w:hAnsi="ArialMT"/>
          <w:sz w:val="20"/>
          <w:szCs w:val="20"/>
        </w:rPr>
      </w:pPr>
    </w:p>
    <w:p w14:paraId="6133243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fabric and lining with a flame spread rating of 25 or less, fuel contribution rating of 15 or less, and a smoke generation of 50 or less when tested in accordance with ASTM E 84.</w:t>
      </w:r>
    </w:p>
    <w:p w14:paraId="0200A9C0"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1.1.3 Acoustical Performance </w:t>
      </w:r>
    </w:p>
    <w:p w14:paraId="6E7CC978" w14:textId="77777777" w:rsidR="00F716AC" w:rsidRDefault="00F716AC">
      <w:pPr>
        <w:widowControl w:val="0"/>
        <w:autoSpaceDE w:val="0"/>
        <w:autoSpaceDN w:val="0"/>
        <w:adjustRightInd w:val="0"/>
        <w:spacing w:after="0" w:line="240" w:lineRule="auto"/>
        <w:rPr>
          <w:rFonts w:ascii="ArialMT" w:hAnsi="ArialMT"/>
          <w:sz w:val="20"/>
          <w:szCs w:val="20"/>
        </w:rPr>
      </w:pPr>
    </w:p>
    <w:p w14:paraId="4449EC91"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Sound-rated partition assemblies must have a minimum Sound Transmission Coefficient (STC) as required by the project program.  Construct sound-rated bulkheads above partition assemblies for continuity to the deck above.</w:t>
      </w:r>
    </w:p>
    <w:p w14:paraId="63055DB3"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1.1.4 Electrical Requirements </w:t>
      </w:r>
    </w:p>
    <w:p w14:paraId="5FE892DD" w14:textId="77777777" w:rsidR="00F716AC" w:rsidRDefault="00F716AC">
      <w:pPr>
        <w:widowControl w:val="0"/>
        <w:autoSpaceDE w:val="0"/>
        <w:autoSpaceDN w:val="0"/>
        <w:adjustRightInd w:val="0"/>
        <w:spacing w:after="0" w:line="240" w:lineRule="auto"/>
        <w:rPr>
          <w:rFonts w:ascii="ArialMT" w:hAnsi="ArialMT"/>
          <w:sz w:val="20"/>
          <w:szCs w:val="20"/>
        </w:rPr>
      </w:pPr>
    </w:p>
    <w:p w14:paraId="78570545"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Electrically powered partitions must be controlled by electrical switches located in the room where the partitions are stored.  Electrical outlets must be tied to the building electrical power system through over-head or end-mount base feeds.</w:t>
      </w:r>
    </w:p>
    <w:p w14:paraId="3D7211DE"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1.1.5 Door Closure Field Test </w:t>
      </w:r>
    </w:p>
    <w:p w14:paraId="5C243768" w14:textId="77777777" w:rsidR="00F716AC" w:rsidRDefault="00F716AC">
      <w:pPr>
        <w:widowControl w:val="0"/>
        <w:autoSpaceDE w:val="0"/>
        <w:autoSpaceDN w:val="0"/>
        <w:adjustRightInd w:val="0"/>
        <w:spacing w:after="0" w:line="240" w:lineRule="auto"/>
        <w:rPr>
          <w:rFonts w:ascii="ArialMT" w:hAnsi="ArialMT"/>
          <w:sz w:val="20"/>
          <w:szCs w:val="20"/>
        </w:rPr>
      </w:pPr>
    </w:p>
    <w:p w14:paraId="746E6EBD"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field tests as required in Paragraph C30 1.2 PERFORMANCE VERIFICATION AND FIELD TESTING.</w:t>
      </w:r>
    </w:p>
    <w:p w14:paraId="4B9B405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C101003 1.2 PARTITION MATERIALS </w:t>
      </w:r>
    </w:p>
    <w:p w14:paraId="1DFF66C7" w14:textId="77777777" w:rsidR="00F716AC" w:rsidRDefault="00F716AC">
      <w:pPr>
        <w:widowControl w:val="0"/>
        <w:autoSpaceDE w:val="0"/>
        <w:autoSpaceDN w:val="0"/>
        <w:adjustRightInd w:val="0"/>
        <w:spacing w:after="0" w:line="240" w:lineRule="auto"/>
        <w:rPr>
          <w:rFonts w:ascii="ArialMT" w:hAnsi="ArialMT"/>
          <w:sz w:val="20"/>
          <w:szCs w:val="20"/>
        </w:rPr>
      </w:pPr>
    </w:p>
    <w:p w14:paraId="6A16A3BA"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Extrusions - ASTM B221, Alloy 3003</w:t>
      </w:r>
    </w:p>
    <w:p w14:paraId="019402B2"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Steel Sheets - ASTM A 653 / A653M</w:t>
      </w:r>
    </w:p>
    <w:p w14:paraId="26381E43"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 Coating - CFFA-W-101-B, Type II</w:t>
      </w:r>
      <w:r>
        <w:rPr>
          <w:rFonts w:ascii="Courier" w:hAnsi="Courier" w:cs="Courier"/>
          <w:sz w:val="20"/>
          <w:szCs w:val="20"/>
        </w:rPr>
        <w:br/>
      </w:r>
    </w:p>
    <w:p w14:paraId="51EDC1A3"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292A72A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1.2.1 OPERABLE PANEL PARTITIONS </w:t>
      </w:r>
    </w:p>
    <w:p w14:paraId="5C7C5591" w14:textId="77777777" w:rsidR="00F716AC" w:rsidRDefault="00F716AC">
      <w:pPr>
        <w:widowControl w:val="0"/>
        <w:autoSpaceDE w:val="0"/>
        <w:autoSpaceDN w:val="0"/>
        <w:adjustRightInd w:val="0"/>
        <w:spacing w:after="0" w:line="240" w:lineRule="auto"/>
        <w:rPr>
          <w:rFonts w:ascii="ArialMT" w:hAnsi="ArialMT"/>
          <w:sz w:val="20"/>
          <w:szCs w:val="20"/>
        </w:rPr>
      </w:pPr>
    </w:p>
    <w:p w14:paraId="28EB75A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Operable panel partitions must be factory finished, supported from an overhead track without floor guides, and complete with hardware, track, and accessories necessary for operation.</w:t>
      </w:r>
    </w:p>
    <w:p w14:paraId="6C0DDA5D"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Suspension System - must consist of steel or heavy duty extruded aluminum track connected to the structural system by threaded rods, and trolleys designed to support the weight of the partition.  Provide steel track of 16 gage minimum, phosphate treated and finished, or zinc or cadmium coated, or provide extruded aluminum track with minimum thickness of 1/8 inch (3.2 mm).  Tracks must have an integral ceiling guard.  Trolleys must have at least two ball bearing nylon or steel tired wheels spaced according to manufacturer's design criteria and four at an end post.</w:t>
      </w:r>
    </w:p>
    <w:p w14:paraId="6A7F194B"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8FA47A9"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C101003 1.2.2 ACCORDION PARTITIONS </w:t>
      </w:r>
    </w:p>
    <w:p w14:paraId="249BEA13" w14:textId="77777777" w:rsidR="00F716AC" w:rsidRDefault="00F716AC">
      <w:pPr>
        <w:widowControl w:val="0"/>
        <w:autoSpaceDE w:val="0"/>
        <w:autoSpaceDN w:val="0"/>
        <w:adjustRightInd w:val="0"/>
        <w:spacing w:after="0" w:line="240" w:lineRule="auto"/>
        <w:rPr>
          <w:rFonts w:ascii="ArialMT" w:hAnsi="ArialMT"/>
          <w:sz w:val="20"/>
          <w:szCs w:val="20"/>
        </w:rPr>
      </w:pPr>
    </w:p>
    <w:p w14:paraId="0C6F9FEA"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full accordion type partitions, factory finished, supported from overhead track without floor guides, and complete with hardware, track, and accessories necessary for operation.</w:t>
      </w:r>
    </w:p>
    <w:p w14:paraId="315692A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Suspension System – must consist of steel or aluminum track and trolleys designed to support the weight of the partition. Provide steel track of 16 gage minimum, phosphate treated and finished, or zinc or cadmium coated, or provide extruded aluminum track with minimum thickness of 1/8 inch (3.2 mm). Tracks must have an integral ceiling guard. Trolleys must have at least two ball bearing nylon or steel tired wheels spaced according to manufacturer's design criteria and four at an end post.</w:t>
      </w:r>
    </w:p>
    <w:p w14:paraId="6144BE73"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C101004 INTERIOR GUARDRAILS &amp; SCREENS </w:t>
      </w:r>
    </w:p>
    <w:p w14:paraId="254B1AF2" w14:textId="77777777" w:rsidR="00F716AC" w:rsidRDefault="00F716AC">
      <w:pPr>
        <w:widowControl w:val="0"/>
        <w:autoSpaceDE w:val="0"/>
        <w:autoSpaceDN w:val="0"/>
        <w:adjustRightInd w:val="0"/>
        <w:spacing w:after="0" w:line="240" w:lineRule="auto"/>
        <w:rPr>
          <w:rFonts w:ascii="ArialMT" w:hAnsi="ArialMT"/>
          <w:sz w:val="20"/>
          <w:szCs w:val="20"/>
        </w:rPr>
      </w:pPr>
    </w:p>
    <w:p w14:paraId="4D556F3C"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to include interior guardrails associated with open sides of floors, but not stairs' handrails. Also included are screens and associated work to include tracks and anchoring systems.</w:t>
      </w:r>
    </w:p>
    <w:p w14:paraId="619928E9"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1.1 MATERIALS </w:t>
      </w:r>
    </w:p>
    <w:p w14:paraId="4BC363DC" w14:textId="77777777" w:rsidR="00F716AC" w:rsidRDefault="00F716AC">
      <w:pPr>
        <w:widowControl w:val="0"/>
        <w:autoSpaceDE w:val="0"/>
        <w:autoSpaceDN w:val="0"/>
        <w:adjustRightInd w:val="0"/>
        <w:spacing w:after="0" w:line="240" w:lineRule="auto"/>
        <w:rPr>
          <w:rFonts w:ascii="ArialMT" w:hAnsi="ArialMT"/>
          <w:sz w:val="20"/>
          <w:szCs w:val="20"/>
        </w:rPr>
      </w:pPr>
    </w:p>
    <w:p w14:paraId="21DADA5F"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ASTM A 36/ A 36M</w:t>
      </w:r>
    </w:p>
    <w:p w14:paraId="63F8341E"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43F45949"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53, Type E or S, Grade B</w:t>
      </w:r>
    </w:p>
    <w:p w14:paraId="10121F10"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Alloy products - Products must conform to ASTM B 209 for sheet plate, and ASTM B 221 for extrusions, and ASTM B 26/B 26M or ASTM B 108 for castings, as applicable.</w:t>
      </w:r>
    </w:p>
    <w:p w14:paraId="223E5E9D"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4DC0708C"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C101004 1.2 FABRICATION FINISHES </w:t>
      </w:r>
    </w:p>
    <w:p w14:paraId="6AAA7795" w14:textId="77777777" w:rsidR="00F716AC" w:rsidRDefault="00F716AC">
      <w:pPr>
        <w:widowControl w:val="0"/>
        <w:autoSpaceDE w:val="0"/>
        <w:autoSpaceDN w:val="0"/>
        <w:adjustRightInd w:val="0"/>
        <w:spacing w:after="0" w:line="240" w:lineRule="auto"/>
        <w:rPr>
          <w:rFonts w:ascii="ArialMT" w:hAnsi="ArialMT"/>
          <w:sz w:val="20"/>
          <w:szCs w:val="20"/>
        </w:rPr>
      </w:pPr>
    </w:p>
    <w:p w14:paraId="28BA8F55"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1.2.1 Galvanizing </w:t>
      </w:r>
    </w:p>
    <w:p w14:paraId="1819818E" w14:textId="77777777" w:rsidR="00F716AC" w:rsidRDefault="00F716AC">
      <w:pPr>
        <w:widowControl w:val="0"/>
        <w:autoSpaceDE w:val="0"/>
        <w:autoSpaceDN w:val="0"/>
        <w:adjustRightInd w:val="0"/>
        <w:spacing w:after="0" w:line="240" w:lineRule="auto"/>
        <w:rPr>
          <w:rFonts w:ascii="ArialMT" w:hAnsi="ArialMT"/>
          <w:sz w:val="20"/>
          <w:szCs w:val="20"/>
        </w:rPr>
      </w:pPr>
    </w:p>
    <w:p w14:paraId="258BD79D"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galvanize steel items to be exposed to water contact.  Zinc-coat steel in the largest unit possible. Galvanize in accordance with ASTM A 123/ A 123M, ASTM A 153/ A 153M or ASTM A 653/ A 653M, G90, as applicable. </w:t>
      </w:r>
    </w:p>
    <w:p w14:paraId="00DB7044"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C101004 1.2.2 Non-Ferrous Metal Surfaces </w:t>
      </w:r>
    </w:p>
    <w:p w14:paraId="7D6E8617" w14:textId="77777777" w:rsidR="00F716AC" w:rsidRDefault="00F716AC">
      <w:pPr>
        <w:widowControl w:val="0"/>
        <w:autoSpaceDE w:val="0"/>
        <w:autoSpaceDN w:val="0"/>
        <w:adjustRightInd w:val="0"/>
        <w:spacing w:after="0" w:line="240" w:lineRule="auto"/>
        <w:rPr>
          <w:rFonts w:ascii="ArialMT" w:hAnsi="ArialMT"/>
          <w:sz w:val="20"/>
          <w:szCs w:val="20"/>
        </w:rPr>
      </w:pPr>
    </w:p>
    <w:p w14:paraId="141B12B3"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 is to be included in the RFP, confirm that the referenced paragraph has been retained in the RFP also.</w:t>
      </w:r>
      <w:r>
        <w:rPr>
          <w:rFonts w:ascii="Courier" w:hAnsi="Courier" w:cs="Courier"/>
          <w:b/>
          <w:bCs/>
          <w:vanish/>
          <w:sz w:val="20"/>
          <w:szCs w:val="20"/>
        </w:rPr>
        <w:br/>
        <w:t>***************************************************************************</w:t>
      </w:r>
    </w:p>
    <w:p w14:paraId="6DA92315"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0CB3D67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by plating, Class I anodic coatings, or 70% polyvinylidene fluoride organic coatings.  See Section C30 for additional coatings/finish information.</w:t>
      </w:r>
    </w:p>
    <w:p w14:paraId="6A375431"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C101004 1.3 GUARDRAILS </w:t>
      </w:r>
    </w:p>
    <w:p w14:paraId="67A5C825" w14:textId="77777777" w:rsidR="00F716AC" w:rsidRDefault="00F716AC">
      <w:pPr>
        <w:widowControl w:val="0"/>
        <w:autoSpaceDE w:val="0"/>
        <w:autoSpaceDN w:val="0"/>
        <w:adjustRightInd w:val="0"/>
        <w:spacing w:after="0" w:line="240" w:lineRule="auto"/>
        <w:rPr>
          <w:rFonts w:ascii="ArialMT" w:hAnsi="ArialMT"/>
          <w:sz w:val="20"/>
          <w:szCs w:val="20"/>
        </w:rPr>
      </w:pPr>
    </w:p>
    <w:p w14:paraId="5DFC264E"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C47CCB">
        <w:rPr>
          <w:rFonts w:ascii="Courier" w:hAnsi="Courier" w:cs="Courier"/>
          <w:b/>
          <w:bCs/>
          <w:vanish/>
          <w:sz w:val="20"/>
          <w:szCs w:val="20"/>
        </w:rPr>
        <w:t xml:space="preserve"> </w:t>
      </w:r>
      <w:r>
        <w:rPr>
          <w:rFonts w:ascii="Courier" w:hAnsi="Courier" w:cs="Courier"/>
          <w:b/>
          <w:bCs/>
          <w:vanish/>
          <w:sz w:val="20"/>
          <w:szCs w:val="20"/>
        </w:rPr>
        <w:t>The IBC exception in the following paragraph is intended for abusive environments.  This exception increases the IBC Requirement for concentrated handrail load to 250 lbs (113.4 Kg) for the following building types.</w:t>
      </w:r>
      <w:r>
        <w:rPr>
          <w:rFonts w:ascii="Courier" w:hAnsi="Courier" w:cs="Courier"/>
          <w:b/>
          <w:bCs/>
          <w:vanish/>
          <w:sz w:val="20"/>
          <w:szCs w:val="20"/>
        </w:rPr>
        <w:br/>
        <w:t>***************************************************************************</w:t>
      </w:r>
    </w:p>
    <w:p w14:paraId="2D5669A2"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671F49E2"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guardrails in accordance with the     International Building Code (IBC), except delete the handrail design load reduction for code exceptions for residential, prisons, industrial, high hazard, and storage facilities.  Provide materials in accordance with NAAMM PR, and provide the same size rail and post.  Provide pipe collars of the same material and finish as the handrail and posts.</w:t>
      </w:r>
    </w:p>
    <w:p w14:paraId="366261BB"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C101005 INTERIOR WINDOWS </w:t>
      </w:r>
    </w:p>
    <w:p w14:paraId="774C1BB8" w14:textId="77777777" w:rsidR="00F716AC" w:rsidRDefault="00F716AC">
      <w:pPr>
        <w:widowControl w:val="0"/>
        <w:autoSpaceDE w:val="0"/>
        <w:autoSpaceDN w:val="0"/>
        <w:adjustRightInd w:val="0"/>
        <w:spacing w:after="0" w:line="240" w:lineRule="auto"/>
        <w:rPr>
          <w:rFonts w:ascii="ArialMT" w:hAnsi="ArialMT"/>
          <w:sz w:val="20"/>
          <w:szCs w:val="20"/>
        </w:rPr>
      </w:pPr>
    </w:p>
    <w:p w14:paraId="3DD06B6A"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following paragraphs are to be included in the RFP, confirm that the referenced paragraphs have been retained in the RFP also.</w:t>
      </w:r>
      <w:r>
        <w:rPr>
          <w:rFonts w:ascii="Courier" w:hAnsi="Courier" w:cs="Courier"/>
          <w:b/>
          <w:bCs/>
          <w:vanish/>
          <w:sz w:val="20"/>
          <w:szCs w:val="20"/>
        </w:rPr>
        <w:br/>
        <w:t>***************************************************************************</w:t>
      </w:r>
    </w:p>
    <w:p w14:paraId="7FB587DD"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722A18A0"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fixed interior windows, assemblies include frames, glazing, caulking, and other associated work.  For other window types, see PTS Section B20, </w:t>
      </w:r>
      <w:r>
        <w:rPr>
          <w:rFonts w:ascii="Courier" w:hAnsi="Courier" w:cs="Courier"/>
          <w:i/>
          <w:iCs/>
          <w:sz w:val="20"/>
          <w:szCs w:val="20"/>
        </w:rPr>
        <w:t>Exterior Enclosure</w:t>
      </w:r>
      <w:r>
        <w:rPr>
          <w:rFonts w:ascii="Courier" w:hAnsi="Courier" w:cs="Courier"/>
          <w:sz w:val="20"/>
          <w:szCs w:val="20"/>
        </w:rPr>
        <w:t>.  Glazing for windows specified under this section is located in C101007, "Interior Glazing."</w:t>
      </w:r>
    </w:p>
    <w:p w14:paraId="53FFAF5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1.1 ALUMINUM WINDOWS </w:t>
      </w:r>
    </w:p>
    <w:p w14:paraId="12F61770" w14:textId="77777777" w:rsidR="00F716AC" w:rsidRDefault="00F716AC">
      <w:pPr>
        <w:widowControl w:val="0"/>
        <w:autoSpaceDE w:val="0"/>
        <w:autoSpaceDN w:val="0"/>
        <w:adjustRightInd w:val="0"/>
        <w:spacing w:after="0" w:line="240" w:lineRule="auto"/>
        <w:rPr>
          <w:rFonts w:ascii="ArialMT" w:hAnsi="ArialMT"/>
          <w:sz w:val="20"/>
          <w:szCs w:val="20"/>
        </w:rPr>
      </w:pPr>
    </w:p>
    <w:p w14:paraId="05EDE913"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Each window unit must be a complete factory assembled unit with or without glass installed.  Fabrication of window units must comply with     American Architectural Manufacturers Association (AAMA) 101.</w:t>
      </w:r>
    </w:p>
    <w:p w14:paraId="13133906"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Fixed Windows - Type F, LC25 for residential, or HC40 for non-residential (commercial).</w:t>
      </w:r>
    </w:p>
    <w:p w14:paraId="637F5AB8"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Sliding Glass Pass Windows - Frames and glass channels must be of heavy type 6063-TS aluminum extrusions. Provide 1/4-inch (6.35 mm) clear tempered glass.</w:t>
      </w:r>
    </w:p>
    <w:p w14:paraId="27C81FE2"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437BEF2D"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1.2 VISION PANELS </w:t>
      </w:r>
    </w:p>
    <w:p w14:paraId="04937588" w14:textId="77777777" w:rsidR="00F716AC" w:rsidRDefault="00F716AC">
      <w:pPr>
        <w:widowControl w:val="0"/>
        <w:autoSpaceDE w:val="0"/>
        <w:autoSpaceDN w:val="0"/>
        <w:adjustRightInd w:val="0"/>
        <w:spacing w:after="0" w:line="240" w:lineRule="auto"/>
        <w:rPr>
          <w:rFonts w:ascii="ArialMT" w:hAnsi="ArialMT"/>
          <w:sz w:val="20"/>
          <w:szCs w:val="20"/>
        </w:rPr>
      </w:pPr>
    </w:p>
    <w:p w14:paraId="28109044"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Hollow Metal Vision Panels – must meet the requirements of hollow metal frames, paragraph C102001.</w:t>
      </w:r>
    </w:p>
    <w:p w14:paraId="1E7B3A7A"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787F0F8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C101005 1.3 FINISHES </w:t>
      </w:r>
    </w:p>
    <w:p w14:paraId="3D8339CF" w14:textId="77777777" w:rsidR="00F716AC" w:rsidRDefault="00F716AC">
      <w:pPr>
        <w:widowControl w:val="0"/>
        <w:autoSpaceDE w:val="0"/>
        <w:autoSpaceDN w:val="0"/>
        <w:adjustRightInd w:val="0"/>
        <w:spacing w:after="0" w:line="240" w:lineRule="auto"/>
        <w:rPr>
          <w:rFonts w:ascii="ArialMT" w:hAnsi="ArialMT"/>
          <w:sz w:val="20"/>
          <w:szCs w:val="20"/>
        </w:rPr>
      </w:pPr>
    </w:p>
    <w:p w14:paraId="6E4D819A"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exposed aluminum or steel window surfaces as follows:</w:t>
      </w:r>
    </w:p>
    <w:p w14:paraId="2E71F51F"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Anodic Coating</w:t>
      </w:r>
      <w:r>
        <w:rPr>
          <w:rFonts w:ascii="Courier" w:hAnsi="Courier" w:cs="Courier"/>
          <w:sz w:val="20"/>
          <w:szCs w:val="20"/>
        </w:rPr>
        <w:br/>
      </w:r>
      <w:r>
        <w:rPr>
          <w:rFonts w:ascii="Courier" w:hAnsi="Courier" w:cs="Courier"/>
          <w:sz w:val="20"/>
          <w:szCs w:val="20"/>
        </w:rPr>
        <w:br/>
        <w:t>Architectural Class I (0.7 mil or thicker), designation AA-M10-C22-A41, clear (natural) or A42, integral color or A44, electrolytically deposited color anodized.</w:t>
      </w:r>
    </w:p>
    <w:p w14:paraId="64D5699F"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Organic Coating</w:t>
      </w:r>
      <w:r>
        <w:rPr>
          <w:rFonts w:ascii="Courier" w:hAnsi="Courier" w:cs="Courier"/>
          <w:sz w:val="20"/>
          <w:szCs w:val="20"/>
        </w:rPr>
        <w:br/>
      </w:r>
      <w:r>
        <w:rPr>
          <w:rFonts w:ascii="Courier" w:hAnsi="Courier" w:cs="Courier"/>
          <w:sz w:val="20"/>
          <w:szCs w:val="20"/>
        </w:rPr>
        <w:br/>
        <w:t>Provide a high-performance coating in accordance with AAMA 2605 with a total dry film thickness not less than 1.2 mils (0.03 mm).</w:t>
      </w:r>
      <w:r>
        <w:rPr>
          <w:rFonts w:ascii="Courier" w:hAnsi="Courier" w:cs="Courier"/>
          <w:sz w:val="20"/>
          <w:szCs w:val="20"/>
        </w:rPr>
        <w:br/>
      </w:r>
    </w:p>
    <w:p w14:paraId="6A41DDE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C101006 GLAZED PARTITIONS &amp; STOREFRONTS </w:t>
      </w:r>
    </w:p>
    <w:p w14:paraId="7BEB3C16" w14:textId="77777777" w:rsidR="00F716AC" w:rsidRDefault="00F716AC">
      <w:pPr>
        <w:widowControl w:val="0"/>
        <w:autoSpaceDE w:val="0"/>
        <w:autoSpaceDN w:val="0"/>
        <w:adjustRightInd w:val="0"/>
        <w:spacing w:after="0" w:line="240" w:lineRule="auto"/>
        <w:rPr>
          <w:rFonts w:ascii="ArialMT" w:hAnsi="ArialMT"/>
          <w:sz w:val="20"/>
          <w:szCs w:val="20"/>
        </w:rPr>
      </w:pPr>
    </w:p>
    <w:p w14:paraId="0A6D0F48"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fixed interior glazed partitions, including interior storefronts with doors.  Assemblies include frames, glazing, caulking, and other associated work.  See Section B20, </w:t>
      </w:r>
      <w:r>
        <w:rPr>
          <w:rFonts w:ascii="Courier" w:hAnsi="Courier" w:cs="Courier"/>
          <w:i/>
          <w:iCs/>
          <w:sz w:val="20"/>
          <w:szCs w:val="20"/>
        </w:rPr>
        <w:t>Exterior Enclosure</w:t>
      </w:r>
      <w:r>
        <w:rPr>
          <w:rFonts w:ascii="Courier" w:hAnsi="Courier" w:cs="Courier"/>
          <w:sz w:val="20"/>
          <w:szCs w:val="20"/>
        </w:rPr>
        <w:t>, for aluminum storefront framing components and performance requirements.</w:t>
      </w:r>
    </w:p>
    <w:p w14:paraId="14EFF73B"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1.1 GLASS </w:t>
      </w:r>
    </w:p>
    <w:p w14:paraId="54EC3D24" w14:textId="77777777" w:rsidR="00F716AC" w:rsidRDefault="00F716AC">
      <w:pPr>
        <w:widowControl w:val="0"/>
        <w:autoSpaceDE w:val="0"/>
        <w:autoSpaceDN w:val="0"/>
        <w:adjustRightInd w:val="0"/>
        <w:spacing w:after="0" w:line="240" w:lineRule="auto"/>
        <w:rPr>
          <w:rFonts w:ascii="ArialMT" w:hAnsi="ArialMT"/>
          <w:sz w:val="20"/>
          <w:szCs w:val="20"/>
        </w:rPr>
      </w:pPr>
    </w:p>
    <w:p w14:paraId="05F27C74"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Refer to "Interior Glazing".</w:t>
      </w:r>
    </w:p>
    <w:p w14:paraId="429D109C"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C101006 1.2 SETTING AND SEALING MATERIALS </w:t>
      </w:r>
    </w:p>
    <w:p w14:paraId="1E92F96E" w14:textId="77777777" w:rsidR="00F716AC" w:rsidRDefault="00F716AC">
      <w:pPr>
        <w:widowControl w:val="0"/>
        <w:autoSpaceDE w:val="0"/>
        <w:autoSpaceDN w:val="0"/>
        <w:adjustRightInd w:val="0"/>
        <w:spacing w:after="0" w:line="240" w:lineRule="auto"/>
        <w:rPr>
          <w:rFonts w:ascii="ArialMT" w:hAnsi="ArialMT"/>
          <w:sz w:val="20"/>
          <w:szCs w:val="20"/>
        </w:rPr>
      </w:pPr>
    </w:p>
    <w:p w14:paraId="0777B2C0"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as specified in the </w:t>
      </w:r>
      <w:r>
        <w:rPr>
          <w:rFonts w:ascii="Courier" w:hAnsi="Courier" w:cs="Courier"/>
          <w:i/>
          <w:iCs/>
          <w:sz w:val="20"/>
          <w:szCs w:val="20"/>
        </w:rPr>
        <w:t>GANA Glazing Manual</w:t>
      </w:r>
      <w:r>
        <w:rPr>
          <w:rFonts w:ascii="Courier" w:hAnsi="Courier" w:cs="Courier"/>
          <w:sz w:val="20"/>
          <w:szCs w:val="20"/>
        </w:rPr>
        <w:t>, SIGMA TM-3000 and SIGMA TB-3001, and in accordance with manufacturers recommendations.</w:t>
      </w:r>
    </w:p>
    <w:p w14:paraId="161135A9"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C101007 INTERIOR GLAZING </w:t>
      </w:r>
    </w:p>
    <w:p w14:paraId="2D4459EE" w14:textId="77777777" w:rsidR="00F716AC" w:rsidRDefault="00F716AC">
      <w:pPr>
        <w:widowControl w:val="0"/>
        <w:autoSpaceDE w:val="0"/>
        <w:autoSpaceDN w:val="0"/>
        <w:adjustRightInd w:val="0"/>
        <w:spacing w:after="0" w:line="240" w:lineRule="auto"/>
        <w:rPr>
          <w:rFonts w:ascii="ArialMT" w:hAnsi="ArialMT"/>
          <w:sz w:val="20"/>
          <w:szCs w:val="20"/>
        </w:rPr>
      </w:pPr>
    </w:p>
    <w:p w14:paraId="323AC884"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ASTM C 1036, unless specified otherwise.  Provide patterned glass where required to obscure view into bathrooms and dressing rooms.</w:t>
      </w:r>
    </w:p>
    <w:p w14:paraId="142B4D9E"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5C4D5BD2"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code or the manufacturer for the given application.</w:t>
      </w:r>
    </w:p>
    <w:p w14:paraId="1EC874B0"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1.1 GLASS </w:t>
      </w:r>
    </w:p>
    <w:p w14:paraId="0B313EE9" w14:textId="77777777" w:rsidR="00F716AC" w:rsidRDefault="00F716AC">
      <w:pPr>
        <w:widowControl w:val="0"/>
        <w:autoSpaceDE w:val="0"/>
        <w:autoSpaceDN w:val="0"/>
        <w:adjustRightInd w:val="0"/>
        <w:spacing w:after="0" w:line="240" w:lineRule="auto"/>
        <w:rPr>
          <w:rFonts w:ascii="ArialMT" w:hAnsi="ArialMT"/>
          <w:sz w:val="20"/>
          <w:szCs w:val="20"/>
        </w:rPr>
      </w:pPr>
    </w:p>
    <w:p w14:paraId="7B47223E"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1.1.1 Clear Glass </w:t>
      </w:r>
    </w:p>
    <w:p w14:paraId="72F9AE2A" w14:textId="77777777" w:rsidR="00F716AC" w:rsidRDefault="00F716AC">
      <w:pPr>
        <w:widowControl w:val="0"/>
        <w:autoSpaceDE w:val="0"/>
        <w:autoSpaceDN w:val="0"/>
        <w:adjustRightInd w:val="0"/>
        <w:spacing w:after="0" w:line="240" w:lineRule="auto"/>
        <w:rPr>
          <w:rFonts w:ascii="ArialMT" w:hAnsi="ArialMT"/>
          <w:sz w:val="20"/>
          <w:szCs w:val="20"/>
        </w:rPr>
      </w:pPr>
    </w:p>
    <w:p w14:paraId="6F9B7505"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I (clear), quality q4 or q5 for patterned glass.</w:t>
      </w:r>
    </w:p>
    <w:p w14:paraId="39E53315"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1.1.2 Laminated Glass </w:t>
      </w:r>
    </w:p>
    <w:p w14:paraId="28E5869F" w14:textId="77777777" w:rsidR="00F716AC" w:rsidRDefault="00F716AC">
      <w:pPr>
        <w:widowControl w:val="0"/>
        <w:autoSpaceDE w:val="0"/>
        <w:autoSpaceDN w:val="0"/>
        <w:adjustRightInd w:val="0"/>
        <w:spacing w:after="0" w:line="240" w:lineRule="auto"/>
        <w:rPr>
          <w:rFonts w:ascii="ArialMT" w:hAnsi="ArialMT"/>
          <w:sz w:val="20"/>
          <w:szCs w:val="20"/>
        </w:rPr>
      </w:pPr>
    </w:p>
    <w:p w14:paraId="086A3B0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two pieces of Type I, Class 1, quality q3 glass laminated together with a clear, 0.030 inch (0.75 mm) thick polyvinyl butyral interlayer.  Total thickness must be nominally 1/4 inch (6.35 mm).</w:t>
      </w:r>
    </w:p>
    <w:p w14:paraId="6E668CDF"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1.1.3 Tempered Glass </w:t>
      </w:r>
    </w:p>
    <w:p w14:paraId="6F373C59" w14:textId="77777777" w:rsidR="00F716AC" w:rsidRDefault="00F716AC">
      <w:pPr>
        <w:widowControl w:val="0"/>
        <w:autoSpaceDE w:val="0"/>
        <w:autoSpaceDN w:val="0"/>
        <w:adjustRightInd w:val="0"/>
        <w:spacing w:after="0" w:line="240" w:lineRule="auto"/>
        <w:rPr>
          <w:rFonts w:ascii="ArialMT" w:hAnsi="ArialMT"/>
          <w:sz w:val="20"/>
          <w:szCs w:val="20"/>
        </w:rPr>
      </w:pPr>
    </w:p>
    <w:p w14:paraId="35130D8E"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(clear), quality q3.</w:t>
      </w:r>
    </w:p>
    <w:p w14:paraId="36FBD7B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C101007 1.2 PLASTIC GLAZING </w:t>
      </w:r>
    </w:p>
    <w:p w14:paraId="768FDDEC" w14:textId="77777777" w:rsidR="00F716AC" w:rsidRDefault="00F716AC">
      <w:pPr>
        <w:widowControl w:val="0"/>
        <w:autoSpaceDE w:val="0"/>
        <w:autoSpaceDN w:val="0"/>
        <w:adjustRightInd w:val="0"/>
        <w:spacing w:after="0" w:line="240" w:lineRule="auto"/>
        <w:rPr>
          <w:rFonts w:ascii="ArialMT" w:hAnsi="ArialMT"/>
          <w:sz w:val="20"/>
          <w:szCs w:val="20"/>
        </w:rPr>
      </w:pPr>
    </w:p>
    <w:p w14:paraId="0841A165"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1.2.1 Bullet-Resistant Plastic Sheet </w:t>
      </w:r>
    </w:p>
    <w:p w14:paraId="58D96081" w14:textId="77777777" w:rsidR="00F716AC" w:rsidRDefault="00F716AC">
      <w:pPr>
        <w:widowControl w:val="0"/>
        <w:autoSpaceDE w:val="0"/>
        <w:autoSpaceDN w:val="0"/>
        <w:adjustRightInd w:val="0"/>
        <w:spacing w:after="0" w:line="240" w:lineRule="auto"/>
        <w:rPr>
          <w:rFonts w:ascii="ArialMT" w:hAnsi="ArialMT"/>
          <w:sz w:val="20"/>
          <w:szCs w:val="20"/>
        </w:rPr>
      </w:pPr>
    </w:p>
    <w:p w14:paraId="2658134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Bullet resistant rating in accordance with UL 752, Class I, clear in color.  Only use bullet-resistant plastic sheet on existing interior windows that cannot be removed and replaced.</w:t>
      </w:r>
    </w:p>
    <w:p w14:paraId="1BE8392D"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C101007 1.2.2 Polycarbonate Sheet </w:t>
      </w:r>
    </w:p>
    <w:p w14:paraId="36E63789" w14:textId="77777777" w:rsidR="00F716AC" w:rsidRDefault="00F716AC">
      <w:pPr>
        <w:widowControl w:val="0"/>
        <w:autoSpaceDE w:val="0"/>
        <w:autoSpaceDN w:val="0"/>
        <w:adjustRightInd w:val="0"/>
        <w:spacing w:after="0" w:line="240" w:lineRule="auto"/>
        <w:rPr>
          <w:rFonts w:ascii="ArialMT" w:hAnsi="ArialMT"/>
          <w:sz w:val="20"/>
          <w:szCs w:val="20"/>
        </w:rPr>
      </w:pPr>
    </w:p>
    <w:p w14:paraId="38ED417C"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 Z97.1, Mar-resistant, Clear and smooth both sides when used for vision glazing; Translucent, textured both sides when used for obscure glazing.  Mar-resistant sheet must have a change in haze of between 5 and 8 percent under silica carbide test, 1600 grams, ASTM D 673.</w:t>
      </w:r>
    </w:p>
    <w:p w14:paraId="00F60D2A"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warranty for polycarbonate sheet glazing for a period of 5-years that includes the following:</w:t>
      </w:r>
    </w:p>
    <w:p w14:paraId="7A63B2EF"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Warranty Type I, Class A (UV Stabilized) sheets against breakage;</w:t>
      </w:r>
    </w:p>
    <w:p w14:paraId="5DD4813F"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Warranty Type III (coated and mar-resistant) sheets against breakage and coating delamination.</w:t>
      </w:r>
    </w:p>
    <w:p w14:paraId="3C6F2E05"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Warranty Type IV (coated sheet) against breakage and yellowing</w:t>
      </w:r>
    </w:p>
    <w:p w14:paraId="10455162"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4FCEB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C101008  INTERIOR JOINT SEALANT </w:t>
      </w:r>
    </w:p>
    <w:p w14:paraId="66BAA343" w14:textId="77777777" w:rsidR="00F716AC" w:rsidRDefault="00F716AC">
      <w:pPr>
        <w:widowControl w:val="0"/>
        <w:autoSpaceDE w:val="0"/>
        <w:autoSpaceDN w:val="0"/>
        <w:adjustRightInd w:val="0"/>
        <w:spacing w:after="0" w:line="240" w:lineRule="auto"/>
        <w:rPr>
          <w:rFonts w:ascii="ArialMT" w:hAnsi="ArialMT"/>
          <w:sz w:val="20"/>
          <w:szCs w:val="20"/>
        </w:rPr>
      </w:pPr>
    </w:p>
    <w:p w14:paraId="21163E8C"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Sealant joint design and application must be in accordance with the general requirements of </w:t>
      </w:r>
      <w:r>
        <w:rPr>
          <w:rFonts w:ascii="Courier" w:hAnsi="Courier" w:cs="Courier"/>
          <w:i/>
          <w:iCs/>
          <w:sz w:val="20"/>
          <w:szCs w:val="20"/>
        </w:rPr>
        <w:t>Sealants: A Professionals’ Guide</w:t>
      </w:r>
      <w:r w:rsidR="00C47CCB">
        <w:rPr>
          <w:rFonts w:ascii="Courier" w:hAnsi="Courier" w:cs="Courier"/>
          <w:i/>
          <w:iCs/>
          <w:sz w:val="20"/>
          <w:szCs w:val="20"/>
        </w:rPr>
        <w:t xml:space="preserve"> </w:t>
      </w:r>
      <w:r>
        <w:rPr>
          <w:rFonts w:ascii="Courier" w:hAnsi="Courier" w:cs="Courier"/>
          <w:sz w:val="20"/>
          <w:szCs w:val="20"/>
        </w:rPr>
        <w:t>from the Sealant, Waterproofing &amp; Restoration Institute.  Refer to manufacturers' recommendations for chemical resistance.</w:t>
      </w:r>
    </w:p>
    <w:p w14:paraId="6D6A4857"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C101008  1.1 JOINT SEALANT TYPES FOR INTERIOR WORK </w:t>
      </w:r>
    </w:p>
    <w:p w14:paraId="21661663" w14:textId="77777777" w:rsidR="00F716AC" w:rsidRDefault="00F716AC">
      <w:pPr>
        <w:widowControl w:val="0"/>
        <w:autoSpaceDE w:val="0"/>
        <w:autoSpaceDN w:val="0"/>
        <w:adjustRightInd w:val="0"/>
        <w:spacing w:after="0" w:line="240" w:lineRule="auto"/>
        <w:rPr>
          <w:rFonts w:ascii="ArialMT" w:hAnsi="ArialMT"/>
          <w:sz w:val="20"/>
          <w:szCs w:val="20"/>
        </w:rPr>
      </w:pPr>
    </w:p>
    <w:p w14:paraId="64759347"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Sealants must be paintable, and must match the color of adjacent surfaces.</w:t>
      </w:r>
    </w:p>
    <w:p w14:paraId="0D9FF74B"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Vertical Surfaces - ASTM C920, Type M, Grade NS, Class 25, Use NT.</w:t>
      </w:r>
    </w:p>
    <w:p w14:paraId="4CDEAC52"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Surfaces - ASTM C920, ASTM D6690 for traffic surfaces, Type M, Class 25, Use T.</w:t>
      </w:r>
    </w:p>
    <w:p w14:paraId="1585A8D9"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Chemical Resistance - Ensure that all sealants are chemically compatible or resistant to adjacent materials, or materials that may come into contact with the sealants in the course of the building life.</w:t>
      </w:r>
    </w:p>
    <w:p w14:paraId="43AB4541"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1C8C9FD7"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 INTERIOR DOORS </w:t>
      </w:r>
    </w:p>
    <w:p w14:paraId="59DCAAAF" w14:textId="77777777" w:rsidR="00F716AC" w:rsidRDefault="00F716AC">
      <w:pPr>
        <w:widowControl w:val="0"/>
        <w:autoSpaceDE w:val="0"/>
        <w:autoSpaceDN w:val="0"/>
        <w:adjustRightInd w:val="0"/>
        <w:spacing w:after="0" w:line="240" w:lineRule="auto"/>
        <w:rPr>
          <w:rFonts w:ascii="ArialMT" w:hAnsi="ArialMT"/>
          <w:sz w:val="20"/>
          <w:szCs w:val="20"/>
        </w:rPr>
      </w:pPr>
    </w:p>
    <w:p w14:paraId="018CE288"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door hardware as specified in "Interior Door Hardware" in this section.</w:t>
      </w:r>
    </w:p>
    <w:p w14:paraId="14DB1E8D"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C102001 STANDARD INTERIOR DOORS </w:t>
      </w:r>
    </w:p>
    <w:p w14:paraId="352FC1F8" w14:textId="77777777" w:rsidR="00F716AC" w:rsidRDefault="00F716AC">
      <w:pPr>
        <w:widowControl w:val="0"/>
        <w:autoSpaceDE w:val="0"/>
        <w:autoSpaceDN w:val="0"/>
        <w:adjustRightInd w:val="0"/>
        <w:spacing w:after="0" w:line="240" w:lineRule="auto"/>
        <w:rPr>
          <w:rFonts w:ascii="ArialMT" w:hAnsi="ArialMT"/>
          <w:sz w:val="20"/>
          <w:szCs w:val="20"/>
        </w:rPr>
      </w:pPr>
    </w:p>
    <w:p w14:paraId="043115A9"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standard interior wood or hollow metal doors with frames, hardware, locks, and finish.</w:t>
      </w:r>
    </w:p>
    <w:p w14:paraId="6A18A5F5"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1.1 STEEL DOORS </w:t>
      </w:r>
    </w:p>
    <w:p w14:paraId="4EA39AFB" w14:textId="77777777" w:rsidR="00F716AC" w:rsidRDefault="00F716AC">
      <w:pPr>
        <w:widowControl w:val="0"/>
        <w:autoSpaceDE w:val="0"/>
        <w:autoSpaceDN w:val="0"/>
        <w:adjustRightInd w:val="0"/>
        <w:spacing w:after="0" w:line="240" w:lineRule="auto"/>
        <w:rPr>
          <w:rFonts w:ascii="ArialMT" w:hAnsi="ArialMT"/>
          <w:sz w:val="20"/>
          <w:szCs w:val="20"/>
        </w:rPr>
      </w:pPr>
    </w:p>
    <w:p w14:paraId="757D71C9"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Steel Door Institute (SDI) 17, American National Standards Institute/Door and Hardware Institute (ANSI/DHI) A115 and ANSI/SDI 100.  Doors must be hung in accordance with ANSI/SDI 100.</w:t>
      </w:r>
    </w:p>
    <w:p w14:paraId="68832DB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1.1.1 Standard Steel Doors </w:t>
      </w:r>
    </w:p>
    <w:p w14:paraId="0B7DD5DF" w14:textId="77777777" w:rsidR="00F716AC" w:rsidRDefault="00F716AC">
      <w:pPr>
        <w:widowControl w:val="0"/>
        <w:autoSpaceDE w:val="0"/>
        <w:autoSpaceDN w:val="0"/>
        <w:adjustRightInd w:val="0"/>
        <w:spacing w:after="0" w:line="240" w:lineRule="auto"/>
        <w:rPr>
          <w:rFonts w:ascii="ArialMT" w:hAnsi="ArialMT"/>
          <w:sz w:val="20"/>
          <w:szCs w:val="20"/>
        </w:rPr>
      </w:pPr>
    </w:p>
    <w:p w14:paraId="7582804F"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 A 250.8, Level 2, (occasional use, low abuse types such as closet doors without locks); Level 3, (low use, moderate abuse types such as office/storeroom doors); Level 4, (high use, high abuse types such as corridors, stairways, assembly spaces, and main entry doors), with a physical performance level of 'A'. Maximum door undercut must not exceed 3/4 inch (19 mm).</w:t>
      </w:r>
    </w:p>
    <w:p w14:paraId="2A814EA9"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1.1.2 Sound Insulated Doors and Frames </w:t>
      </w:r>
    </w:p>
    <w:p w14:paraId="3DB37BE4" w14:textId="77777777" w:rsidR="00F716AC" w:rsidRDefault="00F716AC">
      <w:pPr>
        <w:widowControl w:val="0"/>
        <w:autoSpaceDE w:val="0"/>
        <w:autoSpaceDN w:val="0"/>
        <w:adjustRightInd w:val="0"/>
        <w:spacing w:after="0" w:line="240" w:lineRule="auto"/>
        <w:rPr>
          <w:rFonts w:ascii="ArialMT" w:hAnsi="ArialMT"/>
          <w:sz w:val="20"/>
          <w:szCs w:val="20"/>
        </w:rPr>
      </w:pPr>
    </w:p>
    <w:p w14:paraId="29A4B325"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require any special sound rated doors unless specifically required by recommendations of a formal acoustical study.</w:t>
      </w:r>
    </w:p>
    <w:p w14:paraId="2E7959B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sound insulated door and frame assemblies into rooms requiring </w:t>
      </w:r>
      <w:r>
        <w:rPr>
          <w:rFonts w:ascii="Courier" w:hAnsi="Courier" w:cs="Courier"/>
          <w:sz w:val="20"/>
          <w:szCs w:val="20"/>
        </w:rPr>
        <w:lastRenderedPageBreak/>
        <w:t xml:space="preserve">wall assemblies to be sound insulated with a Sound Transmission Class (STC) rating as required. </w:t>
      </w:r>
    </w:p>
    <w:p w14:paraId="0072F7E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1.1.3 Accessories </w:t>
      </w:r>
    </w:p>
    <w:p w14:paraId="559D2485" w14:textId="77777777" w:rsidR="00F716AC" w:rsidRDefault="00F716AC">
      <w:pPr>
        <w:widowControl w:val="0"/>
        <w:autoSpaceDE w:val="0"/>
        <w:autoSpaceDN w:val="0"/>
        <w:adjustRightInd w:val="0"/>
        <w:spacing w:after="0" w:line="240" w:lineRule="auto"/>
        <w:rPr>
          <w:rFonts w:ascii="ArialMT" w:hAnsi="ArialMT"/>
          <w:sz w:val="20"/>
          <w:szCs w:val="20"/>
        </w:rPr>
      </w:pPr>
    </w:p>
    <w:p w14:paraId="088EE6BA"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Shelves for Dutch doors must comply with SDI 111-B, and be of steel not lighter than 16 gage.</w:t>
      </w:r>
    </w:p>
    <w:p w14:paraId="6D36156E"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Provide stationary, sight-proof type louvers which comply with SDI 111-C.  Use lightproof louvers if function of room requires darkness.  Louver frames must be 20-gage steel with louver blades minimum 24 gage.</w:t>
      </w:r>
    </w:p>
    <w:p w14:paraId="4EE10F13"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0C3E5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1.2 STANDARD STEEL FRAMES </w:t>
      </w:r>
    </w:p>
    <w:p w14:paraId="0FBF9148" w14:textId="77777777" w:rsidR="00F716AC" w:rsidRDefault="00F716AC">
      <w:pPr>
        <w:widowControl w:val="0"/>
        <w:autoSpaceDE w:val="0"/>
        <w:autoSpaceDN w:val="0"/>
        <w:adjustRightInd w:val="0"/>
        <w:spacing w:after="0" w:line="240" w:lineRule="auto"/>
        <w:rPr>
          <w:rFonts w:ascii="ArialMT" w:hAnsi="ArialMT"/>
          <w:sz w:val="20"/>
          <w:szCs w:val="20"/>
        </w:rPr>
      </w:pPr>
    </w:p>
    <w:p w14:paraId="43352131"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 A 250.8. </w:t>
      </w:r>
      <w:r w:rsidR="00C47CCB">
        <w:rPr>
          <w:rFonts w:ascii="Courier" w:hAnsi="Courier" w:cs="Courier"/>
          <w:sz w:val="20"/>
          <w:szCs w:val="20"/>
        </w:rPr>
        <w:t xml:space="preserve"> </w:t>
      </w:r>
      <w:r>
        <w:rPr>
          <w:rFonts w:ascii="Courier" w:hAnsi="Courier" w:cs="Courier"/>
          <w:sz w:val="20"/>
          <w:szCs w:val="20"/>
        </w:rPr>
        <w:t xml:space="preserve">Form frames with welded corners for installation in masonry partitions and knock-down field assembled corners for installation in metal stud and GWB partitions. </w:t>
      </w:r>
      <w:r w:rsidR="00C47CCB">
        <w:rPr>
          <w:rFonts w:ascii="Courier" w:hAnsi="Courier" w:cs="Courier"/>
          <w:sz w:val="20"/>
          <w:szCs w:val="20"/>
        </w:rPr>
        <w:t xml:space="preserve"> </w:t>
      </w:r>
      <w:r>
        <w:rPr>
          <w:rFonts w:ascii="Courier" w:hAnsi="Courier" w:cs="Courier"/>
          <w:sz w:val="20"/>
          <w:szCs w:val="20"/>
        </w:rPr>
        <w:t>Frame thickness must be as determined by the door level selecte</w:t>
      </w:r>
      <w:r w:rsidR="00C47CCB">
        <w:rPr>
          <w:rFonts w:ascii="Courier" w:hAnsi="Courier" w:cs="Courier"/>
          <w:sz w:val="20"/>
          <w:szCs w:val="20"/>
        </w:rPr>
        <w:t>d</w:t>
      </w:r>
      <w:r>
        <w:rPr>
          <w:rFonts w:ascii="Courier" w:hAnsi="Courier" w:cs="Courier"/>
          <w:sz w:val="20"/>
          <w:szCs w:val="20"/>
        </w:rPr>
        <w:t>.  Set frames in accordance with SDI 105.  Form stops and beads with 20-gauge steel.</w:t>
      </w:r>
    </w:p>
    <w:p w14:paraId="68472AD1"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minimum of three jamb anchors and base steel anchors per frame, zinc-coated or painted with rust-inhibitive paint, not lighter the 18 gauge.  Secure frames to previously installed concrete or masonry with expansion bolts in accordance with SDI 11-F.  Provide mortar infill of frames in masonry walls, and gypsum board compound infill at each jamb anchor in metal frame walls.</w:t>
      </w:r>
    </w:p>
    <w:p w14:paraId="0D4281D9"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1.3 FINISHES </w:t>
      </w:r>
    </w:p>
    <w:p w14:paraId="4B7C2737" w14:textId="77777777" w:rsidR="00F716AC" w:rsidRDefault="00F716AC">
      <w:pPr>
        <w:widowControl w:val="0"/>
        <w:autoSpaceDE w:val="0"/>
        <w:autoSpaceDN w:val="0"/>
        <w:adjustRightInd w:val="0"/>
        <w:spacing w:after="0" w:line="240" w:lineRule="auto"/>
        <w:rPr>
          <w:rFonts w:ascii="ArialMT" w:hAnsi="ArialMT"/>
          <w:sz w:val="20"/>
          <w:szCs w:val="20"/>
        </w:rPr>
      </w:pPr>
    </w:p>
    <w:p w14:paraId="74F94A76"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Factory-Primed Finish.  Doors and frames in non-humid, non-corrosive environments must be factory primed with a rust inhibitive coating as specified in ANSI A 250.8.  Factory prime doors on six sides of the door.</w:t>
      </w:r>
    </w:p>
    <w:p w14:paraId="1AAA76C6"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Zinc-Iron Alloy Coating (Galvanealed) and Factory Primed Finish</w:t>
      </w:r>
    </w:p>
    <w:p w14:paraId="189B3E9B"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Fabricate interior doors and frames (for installation in such rooms as kitchens, laboratories, battery charging, utility rooms and humid areas such as shower/drying areas, areas with frequent floor mopping, or corrosive chemical atmospheres) from zinc coated steel, alloyed type, complying with ASTM A 653/ A 653M. Factory prime doors and frames as specified in ANSI A 250.8.</w:t>
      </w:r>
    </w:p>
    <w:p w14:paraId="16BD8E63"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Manufacturer’s primer must be compatible with door finish system in C30, Interior Coatings.</w:t>
      </w:r>
    </w:p>
    <w:p w14:paraId="010C29C9"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4AABB1E0"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C102001 1.4 WOOD DOORS </w:t>
      </w:r>
    </w:p>
    <w:p w14:paraId="37D3BE83" w14:textId="77777777" w:rsidR="00F716AC" w:rsidRDefault="00F716AC">
      <w:pPr>
        <w:widowControl w:val="0"/>
        <w:autoSpaceDE w:val="0"/>
        <w:autoSpaceDN w:val="0"/>
        <w:adjustRightInd w:val="0"/>
        <w:spacing w:after="0" w:line="240" w:lineRule="auto"/>
        <w:rPr>
          <w:rFonts w:ascii="ArialMT" w:hAnsi="ArialMT"/>
          <w:sz w:val="20"/>
          <w:szCs w:val="20"/>
        </w:rPr>
      </w:pPr>
    </w:p>
    <w:p w14:paraId="5140684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1.4.1 Wood Doors and Frames </w:t>
      </w:r>
    </w:p>
    <w:p w14:paraId="2EEC5616" w14:textId="77777777" w:rsidR="00F716AC" w:rsidRDefault="00F716AC">
      <w:pPr>
        <w:widowControl w:val="0"/>
        <w:autoSpaceDE w:val="0"/>
        <w:autoSpaceDN w:val="0"/>
        <w:adjustRightInd w:val="0"/>
        <w:spacing w:after="0" w:line="240" w:lineRule="auto"/>
        <w:rPr>
          <w:rFonts w:ascii="ArialMT" w:hAnsi="ArialMT"/>
          <w:sz w:val="20"/>
          <w:szCs w:val="20"/>
        </w:rPr>
      </w:pPr>
    </w:p>
    <w:p w14:paraId="3BAF66F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wood doors and frames according to workmanship requirements of the Architectural Woodwork Institute Quality Standard 900-T-4 Custom Grade. Wood door frames may only be used in residential construction.</w:t>
      </w:r>
    </w:p>
    <w:p w14:paraId="530E6E9E"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provide extra-heavy doors for stairways, corridors, assembly spaces, and other high use interior doors.  Provide heavy duty doors for other non-residential locations.</w:t>
      </w:r>
    </w:p>
    <w:p w14:paraId="6BB68F85"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Wood doors must be solid wood doors with wood core and solid wood edge bands. Vertical edge bands must be one piece or laminated two-piece solid lumber to match face veneer species for natural finish wood doors. Reinforce door at all hardware attachments to door with sound grade hardwood. Horizontal edge bands must be solid wood or structural composite lumber.</w:t>
      </w:r>
    </w:p>
    <w:p w14:paraId="55ACBF47"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Stile and Rail Doors Provide premium or select grade Ponderosa pine, Douglas Fir, White Pine, or Yellow Poplar stile and rail doors conforming to     Window and Door Manufacturers Association (WDMA) I.S.6A-01. Doors must be premium grade, heavy duty or as required by the project program.</w:t>
      </w:r>
    </w:p>
    <w:p w14:paraId="5F32D83D" w14:textId="77777777" w:rsidR="00F716AC" w:rsidRPr="00C47CCB" w:rsidRDefault="00F716AC">
      <w:pPr>
        <w:widowControl w:val="0"/>
        <w:tabs>
          <w:tab w:val="left" w:pos="720"/>
        </w:tabs>
        <w:autoSpaceDE w:val="0"/>
        <w:autoSpaceDN w:val="0"/>
        <w:adjustRightInd w:val="0"/>
        <w:spacing w:after="0" w:line="240" w:lineRule="auto"/>
        <w:ind w:left="2160" w:hanging="720"/>
        <w:rPr>
          <w:rFonts w:ascii="Courier New" w:hAnsi="Courier New" w:cs="Courier New"/>
          <w:sz w:val="20"/>
          <w:szCs w:val="20"/>
        </w:rPr>
      </w:pPr>
      <w:r>
        <w:rPr>
          <w:rFonts w:ascii="Courier" w:hAnsi="Courier" w:cs="Courier"/>
          <w:sz w:val="20"/>
          <w:szCs w:val="20"/>
        </w:rPr>
        <w:t>b.</w:t>
      </w:r>
      <w:r>
        <w:rPr>
          <w:rFonts w:ascii="Courier" w:hAnsi="Courier" w:cs="Courier"/>
          <w:sz w:val="20"/>
          <w:szCs w:val="20"/>
        </w:rPr>
        <w:tab/>
        <w:t>Interior Flush Doors - Flush doors must conform to WDMA I.S.6A-01. Doors must be premium grade, heavy duty, or otherwise as required by the project program.</w:t>
      </w:r>
      <w:r>
        <w:rPr>
          <w:rFonts w:ascii="Courier" w:hAnsi="Courier" w:cs="Courier"/>
          <w:b/>
          <w:bCs/>
          <w:vanish/>
          <w:sz w:val="20"/>
          <w:szCs w:val="20"/>
        </w:rPr>
        <w:br/>
        <w:t xml:space="preserve">*********************************************************** </w:t>
      </w:r>
      <w:r>
        <w:rPr>
          <w:rFonts w:ascii="Courier" w:hAnsi="Courier" w:cs="Courier"/>
          <w:b/>
          <w:bCs/>
          <w:vanish/>
          <w:sz w:val="20"/>
          <w:szCs w:val="20"/>
        </w:rPr>
        <w:br/>
        <w:t>NOTE:  Retain particle board core option unless facility anticipates using hardware to suspend items from doors, such as BEQ's.</w:t>
      </w:r>
      <w:r>
        <w:rPr>
          <w:rFonts w:ascii="Courier" w:hAnsi="Courier" w:cs="Courier"/>
          <w:b/>
          <w:bCs/>
          <w:vanish/>
          <w:sz w:val="20"/>
          <w:szCs w:val="20"/>
        </w:rPr>
        <w:br/>
        <w:t xml:space="preserve">*********************************************************** </w:t>
      </w:r>
      <w:r>
        <w:rPr>
          <w:rFonts w:ascii="Courier" w:hAnsi="Courier" w:cs="Courier"/>
          <w:b/>
          <w:bCs/>
          <w:vanish/>
          <w:sz w:val="20"/>
          <w:szCs w:val="20"/>
        </w:rPr>
        <w:br/>
      </w:r>
      <w:r w:rsidRPr="00C47CCB">
        <w:rPr>
          <w:rFonts w:ascii="Courier New" w:hAnsi="Courier New" w:cs="Courier New"/>
          <w:sz w:val="20"/>
          <w:szCs w:val="20"/>
        </w:rPr>
        <w:t>Provide WDMA I.S. 1A-04 SCLC-5 structural composite lumber core, or staved lumber core, or PC-5 particleboard core construction. Do not use particleboard cores where it is anticipated that hardware may be screw mounted to the doors.  Provide hardwood or softwood veneers cut for the best presentation for natural finishing of doors.  Set match veneers of all components of a door opening.  Face veneers must be 1/20" thick before sanding.</w:t>
      </w:r>
    </w:p>
    <w:p w14:paraId="3C9E8702"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Closet Doors – Provide flush, paneled, or louvered doors of premium or custom grade, conforming to WDMA I.S.1A-01, premium or custom grade, heavy duty.  Doors must be hinged or sliding.</w:t>
      </w:r>
      <w:r>
        <w:rPr>
          <w:rFonts w:ascii="Courier" w:hAnsi="Courier" w:cs="Courier"/>
          <w:sz w:val="20"/>
          <w:szCs w:val="20"/>
        </w:rPr>
        <w:br/>
      </w:r>
      <w:r>
        <w:rPr>
          <w:rFonts w:ascii="Courier" w:hAnsi="Courier" w:cs="Courier"/>
          <w:sz w:val="20"/>
          <w:szCs w:val="20"/>
        </w:rPr>
        <w:br/>
        <w:t>Do not require any special sound rated doors unless specifically required by recommendations of a formal acoustical study.</w:t>
      </w:r>
    </w:p>
    <w:p w14:paraId="28AE3251"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Acoustical Doors and Frames - WDMA I.S 1-A-2004 WDMA I.S.6A-01. Doors must be premium or custom grade, heavy duty as required by the project program. Provide acoustical doors in solid core, constructed for door, hardware, and frame to provide a Sound Transmission Class (STC) rating of 39 (minimum) when tested in accordance with ASTM E 90.</w:t>
      </w:r>
    </w:p>
    <w:p w14:paraId="3DCD180E"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020A7A2"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1.4.2 Wood Door Accessories </w:t>
      </w:r>
    </w:p>
    <w:p w14:paraId="7FCB9D75" w14:textId="77777777" w:rsidR="00F716AC" w:rsidRDefault="00F716AC">
      <w:pPr>
        <w:widowControl w:val="0"/>
        <w:autoSpaceDE w:val="0"/>
        <w:autoSpaceDN w:val="0"/>
        <w:adjustRightInd w:val="0"/>
        <w:spacing w:after="0" w:line="240" w:lineRule="auto"/>
        <w:rPr>
          <w:rFonts w:ascii="ArialMT" w:hAnsi="ArialMT"/>
          <w:sz w:val="20"/>
          <w:szCs w:val="20"/>
        </w:rPr>
      </w:pPr>
    </w:p>
    <w:p w14:paraId="416486C5"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Door Louvers - Louver must comply with SDI 111-C.  Louver frames must be 20-gage steel with louver blades minimum 24 gage.</w:t>
      </w:r>
    </w:p>
    <w:p w14:paraId="4892FFC5"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Door Light Openings - Provide glazed openings with the manufacturer's standard wood moldings.  Moldings for doors to receive a natural finish must be of the same species and color of the face veneer.</w:t>
      </w:r>
    </w:p>
    <w:p w14:paraId="4A6AF7FD"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B8936F"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1.4.3 Fabrication </w:t>
      </w:r>
    </w:p>
    <w:p w14:paraId="37FCB9BB" w14:textId="77777777" w:rsidR="00F716AC" w:rsidRDefault="00F716AC">
      <w:pPr>
        <w:widowControl w:val="0"/>
        <w:autoSpaceDE w:val="0"/>
        <w:autoSpaceDN w:val="0"/>
        <w:adjustRightInd w:val="0"/>
        <w:spacing w:after="0" w:line="240" w:lineRule="auto"/>
        <w:rPr>
          <w:rFonts w:ascii="ArialMT" w:hAnsi="ArialMT"/>
          <w:sz w:val="20"/>
          <w:szCs w:val="20"/>
        </w:rPr>
      </w:pPr>
    </w:p>
    <w:p w14:paraId="756DFB72"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Marking - Each door must bear a stamp, brand or other identifying mark indicating quality and construction of the door.</w:t>
      </w:r>
    </w:p>
    <w:p w14:paraId="17542D51"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(water-proof) adhesive for assembly of interior doors and for the fabrication of stiles, rails, crossbands, and veneers. Adhesive for doors to receive a natural finish must be non-staining. Type II (water resistant) is allowed for fabrication of core parts.</w:t>
      </w:r>
    </w:p>
    <w:p w14:paraId="135B3B4B"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FE6EEF"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C102001 1.4.4 Finishes </w:t>
      </w:r>
    </w:p>
    <w:p w14:paraId="14F293A1" w14:textId="77777777" w:rsidR="00F716AC" w:rsidRDefault="00F716AC">
      <w:pPr>
        <w:widowControl w:val="0"/>
        <w:autoSpaceDE w:val="0"/>
        <w:autoSpaceDN w:val="0"/>
        <w:adjustRightInd w:val="0"/>
        <w:spacing w:after="0" w:line="240" w:lineRule="auto"/>
        <w:rPr>
          <w:rFonts w:ascii="ArialMT" w:hAnsi="ArialMT"/>
          <w:sz w:val="20"/>
          <w:szCs w:val="20"/>
        </w:rPr>
      </w:pPr>
    </w:p>
    <w:p w14:paraId="391641EF"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Unless required otherwise by the project program, typically provide </w:t>
      </w:r>
      <w:r>
        <w:rPr>
          <w:rFonts w:ascii="Courier" w:hAnsi="Courier" w:cs="Courier"/>
          <w:sz w:val="20"/>
          <w:szCs w:val="20"/>
        </w:rPr>
        <w:lastRenderedPageBreak/>
        <w:t>natural finish wood doors.  Factory prime and or seal on all six sides of doors.</w:t>
      </w:r>
    </w:p>
    <w:p w14:paraId="25EC3B60"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 Finish - Provide doors finished at the factory as follows:  Architectural Woodwork Institute (AWI) Quality Standards Section 1500, specification for Conversion varnish, alkyd urea catalyzed polyurethane, or acrylated UV curable epoxy.  The coating must be AWI Quality Standards premium, medium rubbed sheen, with an open or closed grain effect.  Poly-wrap prefinished wood doors at factory for shipping.</w:t>
      </w:r>
    </w:p>
    <w:p w14:paraId="72AEABA3"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Field Finish - Prepare doors in accordance with WDMA I.S.1-A-2004.  Factory prime or seal doors. Manufacturer's primer or sealer must be compatible with door finish system in Section C30, </w:t>
      </w:r>
      <w:r>
        <w:rPr>
          <w:rFonts w:ascii="Courier" w:hAnsi="Courier" w:cs="Courier"/>
          <w:i/>
          <w:iCs/>
          <w:sz w:val="20"/>
          <w:szCs w:val="20"/>
        </w:rPr>
        <w:t>Interior Finishes</w:t>
      </w:r>
      <w:r>
        <w:rPr>
          <w:rFonts w:ascii="Courier" w:hAnsi="Courier" w:cs="Courier"/>
          <w:sz w:val="20"/>
          <w:szCs w:val="20"/>
        </w:rPr>
        <w:t>.</w:t>
      </w:r>
    </w:p>
    <w:p w14:paraId="31FB7D48"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Plastic Laminate Finish - Factory applied, National Electrical Manufacturers Association (NEMA) LD 3, 0.050 inch (1.27 mm) minimum thickness.</w:t>
      </w:r>
    </w:p>
    <w:p w14:paraId="180210BF"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491DD8"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C102002 GLAZED INTERIOR DOORS </w:t>
      </w:r>
    </w:p>
    <w:p w14:paraId="6A0AB29F" w14:textId="77777777" w:rsidR="00F716AC" w:rsidRDefault="00F716AC">
      <w:pPr>
        <w:widowControl w:val="0"/>
        <w:autoSpaceDE w:val="0"/>
        <w:autoSpaceDN w:val="0"/>
        <w:adjustRightInd w:val="0"/>
        <w:spacing w:after="0" w:line="240" w:lineRule="auto"/>
        <w:rPr>
          <w:rFonts w:ascii="ArialMT" w:hAnsi="ArialMT"/>
          <w:sz w:val="20"/>
          <w:szCs w:val="20"/>
        </w:rPr>
      </w:pPr>
    </w:p>
    <w:p w14:paraId="37735EB8"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glazed interior doors with glass, frames, hardware and locking devices.  See paragraph entitled "Interior Glazing" in this section for glazing options.</w:t>
      </w:r>
    </w:p>
    <w:p w14:paraId="6005945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1.1 ALUMINUM DOORS, FRAMES AND STOREFRONT </w:t>
      </w:r>
    </w:p>
    <w:p w14:paraId="51185266" w14:textId="77777777" w:rsidR="00F716AC" w:rsidRDefault="00F716AC">
      <w:pPr>
        <w:widowControl w:val="0"/>
        <w:autoSpaceDE w:val="0"/>
        <w:autoSpaceDN w:val="0"/>
        <w:adjustRightInd w:val="0"/>
        <w:spacing w:after="0" w:line="240" w:lineRule="auto"/>
        <w:rPr>
          <w:rFonts w:ascii="ArialMT" w:hAnsi="ArialMT"/>
          <w:sz w:val="20"/>
          <w:szCs w:val="20"/>
        </w:rPr>
      </w:pPr>
    </w:p>
    <w:p w14:paraId="2D1E04DF"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swing-type aluminum doors and frames complete with framing members, transoms, side-lites, and accessories.  Fabricate of ASTM B 221, Alloy 6063-TS for extrusions.</w:t>
      </w:r>
    </w:p>
    <w:p w14:paraId="73ADB57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C102002 1.2 FABRICATION </w:t>
      </w:r>
    </w:p>
    <w:p w14:paraId="6A17FAAF" w14:textId="77777777" w:rsidR="00F716AC" w:rsidRDefault="00F716AC">
      <w:pPr>
        <w:widowControl w:val="0"/>
        <w:autoSpaceDE w:val="0"/>
        <w:autoSpaceDN w:val="0"/>
        <w:adjustRightInd w:val="0"/>
        <w:spacing w:after="0" w:line="240" w:lineRule="auto"/>
        <w:rPr>
          <w:rFonts w:ascii="ArialMT" w:hAnsi="ArialMT"/>
          <w:sz w:val="20"/>
          <w:szCs w:val="20"/>
        </w:rPr>
      </w:pPr>
    </w:p>
    <w:p w14:paraId="34F90509"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1.2.1 Aluminum Frames </w:t>
      </w:r>
    </w:p>
    <w:p w14:paraId="5042EE9A" w14:textId="77777777" w:rsidR="00F716AC" w:rsidRDefault="00F716AC">
      <w:pPr>
        <w:widowControl w:val="0"/>
        <w:autoSpaceDE w:val="0"/>
        <w:autoSpaceDN w:val="0"/>
        <w:adjustRightInd w:val="0"/>
        <w:spacing w:after="0" w:line="240" w:lineRule="auto"/>
        <w:rPr>
          <w:rFonts w:ascii="ArialMT" w:hAnsi="ArialMT"/>
          <w:sz w:val="20"/>
          <w:szCs w:val="20"/>
        </w:rPr>
      </w:pPr>
    </w:p>
    <w:p w14:paraId="32C87CF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frames with removable glass stops and glazing beads to accommodate fixed glazing.  Countersink screws for exposed fastenings.  Jointing of framing members must obtain hairline fit, be reinforced, and mechanically secured.</w:t>
      </w:r>
    </w:p>
    <w:p w14:paraId="506EBC3D"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1.2.2 Aluminum Doors </w:t>
      </w:r>
    </w:p>
    <w:p w14:paraId="433845F4" w14:textId="77777777" w:rsidR="00F716AC" w:rsidRDefault="00F716AC">
      <w:pPr>
        <w:widowControl w:val="0"/>
        <w:autoSpaceDE w:val="0"/>
        <w:autoSpaceDN w:val="0"/>
        <w:adjustRightInd w:val="0"/>
        <w:spacing w:after="0" w:line="240" w:lineRule="auto"/>
        <w:rPr>
          <w:rFonts w:ascii="ArialMT" w:hAnsi="ArialMT"/>
          <w:sz w:val="20"/>
          <w:szCs w:val="20"/>
        </w:rPr>
      </w:pPr>
    </w:p>
    <w:p w14:paraId="60E07AA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Doors must not be less than 1-3/4 inches (44 mm) thick, with a minimum wall thickness of 0.125 inch (3.2 mm), except beads and trim, 0.050 inch (1.27 mm).  Full glazed stile and rail doors must have medium or wide stiles and rails.</w:t>
      </w:r>
    </w:p>
    <w:p w14:paraId="1ECE50C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1.2.3 Welding and Fastening </w:t>
      </w:r>
    </w:p>
    <w:p w14:paraId="6BFDC2A6" w14:textId="77777777" w:rsidR="00F716AC" w:rsidRDefault="00F716AC">
      <w:pPr>
        <w:widowControl w:val="0"/>
        <w:autoSpaceDE w:val="0"/>
        <w:autoSpaceDN w:val="0"/>
        <w:adjustRightInd w:val="0"/>
        <w:spacing w:after="0" w:line="240" w:lineRule="auto"/>
        <w:rPr>
          <w:rFonts w:ascii="ArialMT" w:hAnsi="ArialMT"/>
          <w:sz w:val="20"/>
          <w:szCs w:val="20"/>
        </w:rPr>
      </w:pPr>
    </w:p>
    <w:p w14:paraId="01214AC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welds and fasteners on unexposed surfaces, where possible.  Exposed welds must be dressed smoothly.  Exposed fasteners must have counter-sunk heads.  Weld concealed reinforcements for hardware in place.  Hardware reinforcements must be of stainless steel or steel with a hot-dipped galvanized finish, and must be secured with stainless steel screws.</w:t>
      </w:r>
    </w:p>
    <w:p w14:paraId="753E5A2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C102002 1.2.4 Finishes </w:t>
      </w:r>
    </w:p>
    <w:p w14:paraId="741499C6" w14:textId="77777777" w:rsidR="00F716AC" w:rsidRDefault="00F716AC">
      <w:pPr>
        <w:widowControl w:val="0"/>
        <w:autoSpaceDE w:val="0"/>
        <w:autoSpaceDN w:val="0"/>
        <w:adjustRightInd w:val="0"/>
        <w:spacing w:after="0" w:line="240" w:lineRule="auto"/>
        <w:rPr>
          <w:rFonts w:ascii="ArialMT" w:hAnsi="ArialMT"/>
          <w:sz w:val="20"/>
          <w:szCs w:val="20"/>
        </w:rPr>
      </w:pPr>
    </w:p>
    <w:p w14:paraId="555C3AFD"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surfaces with factory finish of anodic or organic coating.  Anodic coatings must conform to AA 45, with an Architectural Class I finish, 0.7 mil or thicker.  Organic coatings must be a baked enamel finish in accordance with AAMA 2605 with a total dry film thickness not less than 1.2 mil.  Exposed fasteners to match the door finish.</w:t>
      </w:r>
    </w:p>
    <w:p w14:paraId="4E4FD1B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C102003 FIRE DOORS </w:t>
      </w:r>
    </w:p>
    <w:p w14:paraId="672CBF67" w14:textId="77777777" w:rsidR="00F716AC" w:rsidRDefault="00F716AC">
      <w:pPr>
        <w:widowControl w:val="0"/>
        <w:autoSpaceDE w:val="0"/>
        <w:autoSpaceDN w:val="0"/>
        <w:adjustRightInd w:val="0"/>
        <w:spacing w:after="0" w:line="240" w:lineRule="auto"/>
        <w:rPr>
          <w:rFonts w:ascii="ArialMT" w:hAnsi="ArialMT"/>
          <w:sz w:val="20"/>
          <w:szCs w:val="20"/>
        </w:rPr>
      </w:pPr>
    </w:p>
    <w:p w14:paraId="3AB7CA87"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interior fire doors, including all necessary frames, hardware, closing devices, and alarms associated with the door.</w:t>
      </w:r>
    </w:p>
    <w:p w14:paraId="37E17D67"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C102003 1.1 FIRE AND SMOKE DOORS AND FRAMES </w:t>
      </w:r>
    </w:p>
    <w:p w14:paraId="6094A285" w14:textId="77777777" w:rsidR="00F716AC" w:rsidRDefault="00F716AC">
      <w:pPr>
        <w:widowControl w:val="0"/>
        <w:autoSpaceDE w:val="0"/>
        <w:autoSpaceDN w:val="0"/>
        <w:adjustRightInd w:val="0"/>
        <w:spacing w:after="0" w:line="240" w:lineRule="auto"/>
        <w:rPr>
          <w:rFonts w:ascii="ArialMT" w:hAnsi="ArialMT"/>
          <w:sz w:val="20"/>
          <w:szCs w:val="20"/>
        </w:rPr>
      </w:pPr>
    </w:p>
    <w:p w14:paraId="412BBACF"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conformance with National Fire Protection Association (NFPA) 80 an NFPA 105.  Fire doors and frames must bear the label of UL, Factory Mutual (FM) or WHI attesting to the rating required.  Door and frame assemblies must be tested for conformance with NFPA 252 or UL 10C (for positive pressure).  Wood fire doors must also comply with ASTM E2074.</w:t>
      </w:r>
    </w:p>
    <w:p w14:paraId="45AA5FA8"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stainless steel astragals complying with NFPA 80 for fire-rated assemblies and NFPA 105 for smoke control assemblies.</w:t>
      </w:r>
    </w:p>
    <w:p w14:paraId="34247C4F"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C102004 SLIDING AND FOLDING DOORS </w:t>
      </w:r>
    </w:p>
    <w:p w14:paraId="76C1B917" w14:textId="77777777" w:rsidR="00F716AC" w:rsidRDefault="00F716AC">
      <w:pPr>
        <w:widowControl w:val="0"/>
        <w:autoSpaceDE w:val="0"/>
        <w:autoSpaceDN w:val="0"/>
        <w:adjustRightInd w:val="0"/>
        <w:spacing w:after="0" w:line="240" w:lineRule="auto"/>
        <w:rPr>
          <w:rFonts w:ascii="ArialMT" w:hAnsi="ArialMT"/>
          <w:sz w:val="20"/>
          <w:szCs w:val="20"/>
        </w:rPr>
      </w:pPr>
    </w:p>
    <w:p w14:paraId="00E691C2"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flush or louvered closet doors of premium or custom grade, conforming to WDMA I.S.6A-01, heavy duty.  Doors must be sliding or bi-folding, as required by the program.</w:t>
      </w:r>
    </w:p>
    <w:p w14:paraId="2872704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C102005 INTERIOR OVERHEAD DOORS </w:t>
      </w:r>
    </w:p>
    <w:p w14:paraId="494950F8" w14:textId="77777777" w:rsidR="00F716AC" w:rsidRDefault="00F716AC">
      <w:pPr>
        <w:widowControl w:val="0"/>
        <w:autoSpaceDE w:val="0"/>
        <w:autoSpaceDN w:val="0"/>
        <w:adjustRightInd w:val="0"/>
        <w:spacing w:after="0" w:line="240" w:lineRule="auto"/>
        <w:rPr>
          <w:rFonts w:ascii="ArialMT" w:hAnsi="ArialMT"/>
          <w:sz w:val="20"/>
          <w:szCs w:val="20"/>
        </w:rPr>
      </w:pPr>
    </w:p>
    <w:p w14:paraId="1CB419E4"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4, B20 Exterior Enclosure - "Overhead Roll-Up and Overhead Sectional Doors" for interior overhead door requirements. Design for ASCE 7 wind loading not required for interior overhead doors.</w:t>
      </w:r>
    </w:p>
    <w:p w14:paraId="44520F41"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C102006 INTERIOR GATES </w:t>
      </w:r>
    </w:p>
    <w:p w14:paraId="1B1FF8C6" w14:textId="77777777" w:rsidR="00F716AC" w:rsidRDefault="00F716AC">
      <w:pPr>
        <w:widowControl w:val="0"/>
        <w:autoSpaceDE w:val="0"/>
        <w:autoSpaceDN w:val="0"/>
        <w:adjustRightInd w:val="0"/>
        <w:spacing w:after="0" w:line="240" w:lineRule="auto"/>
        <w:rPr>
          <w:rFonts w:ascii="ArialMT" w:hAnsi="ArialMT"/>
          <w:sz w:val="20"/>
          <w:szCs w:val="20"/>
        </w:rPr>
      </w:pPr>
    </w:p>
    <w:p w14:paraId="34977456"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Any special type gate installed in the interior of a facility, including frames, hardware, hoisting devices, finish, and other associated work.</w:t>
      </w:r>
    </w:p>
    <w:p w14:paraId="3156C7C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C102007 INTERIOR DOOR HARDWARE </w:t>
      </w:r>
    </w:p>
    <w:p w14:paraId="693A2003" w14:textId="77777777" w:rsidR="00F716AC" w:rsidRDefault="00F716AC">
      <w:pPr>
        <w:widowControl w:val="0"/>
        <w:autoSpaceDE w:val="0"/>
        <w:autoSpaceDN w:val="0"/>
        <w:adjustRightInd w:val="0"/>
        <w:spacing w:after="0" w:line="240" w:lineRule="auto"/>
        <w:rPr>
          <w:rFonts w:ascii="ArialMT" w:hAnsi="ArialMT"/>
          <w:sz w:val="20"/>
          <w:szCs w:val="20"/>
        </w:rPr>
      </w:pPr>
    </w:p>
    <w:p w14:paraId="75EAF851"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C102007 1.1 DOOR HARDWARE </w:t>
      </w:r>
    </w:p>
    <w:p w14:paraId="52452479" w14:textId="77777777" w:rsidR="00F716AC" w:rsidRDefault="00F716AC">
      <w:pPr>
        <w:widowControl w:val="0"/>
        <w:autoSpaceDE w:val="0"/>
        <w:autoSpaceDN w:val="0"/>
        <w:adjustRightInd w:val="0"/>
        <w:spacing w:after="0" w:line="240" w:lineRule="auto"/>
        <w:rPr>
          <w:rFonts w:ascii="ArialMT" w:hAnsi="ArialMT"/>
          <w:sz w:val="20"/>
          <w:szCs w:val="20"/>
        </w:rPr>
      </w:pPr>
    </w:p>
    <w:p w14:paraId="41952946"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feasible, locks, hinges, pivots, and closers from one lock, hinge, pivot, or closer manufacturer's make.  All door hardware must be clearly and permanently marked by the manufacturer, on a location to be visible after installation.  Modify hardware as necessary to provide features indicated or specified. For necessary hardware items not indicated in these specification sections, provide American National Standards Institute/Builders Hardware </w:t>
      </w:r>
      <w:r>
        <w:rPr>
          <w:rFonts w:ascii="Courier" w:hAnsi="Courier" w:cs="Courier"/>
          <w:sz w:val="20"/>
          <w:szCs w:val="20"/>
        </w:rPr>
        <w:lastRenderedPageBreak/>
        <w:t>Manufacturers Association (ANSI/BHMA) grade 1 rated hardware.</w:t>
      </w:r>
    </w:p>
    <w:p w14:paraId="125D2AD0"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 Hardware for Fire Doors </w:t>
      </w:r>
    </w:p>
    <w:p w14:paraId="1B4032E0" w14:textId="77777777" w:rsidR="00F716AC" w:rsidRDefault="00F716AC">
      <w:pPr>
        <w:widowControl w:val="0"/>
        <w:autoSpaceDE w:val="0"/>
        <w:autoSpaceDN w:val="0"/>
        <w:adjustRightInd w:val="0"/>
        <w:spacing w:after="0" w:line="240" w:lineRule="auto"/>
        <w:rPr>
          <w:rFonts w:ascii="ArialMT" w:hAnsi="ArialMT"/>
          <w:sz w:val="20"/>
          <w:szCs w:val="20"/>
        </w:rPr>
      </w:pPr>
    </w:p>
    <w:p w14:paraId="08EC6F8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hardware provided must meet the requirements of NFPA 80 for Fire Doors and NFPA 101 for exit doors.  Hardware must bear the label of Underwriter's Laboratories, Inc., and be listed in UL BMD or labeled and listed by another testing laboratory acceptable to the contracting officer. Comply with NFPA 105 for smoke control assemblies.</w:t>
      </w:r>
    </w:p>
    <w:p w14:paraId="717F51B3"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 Hinges </w:t>
      </w:r>
    </w:p>
    <w:p w14:paraId="3C6E410E" w14:textId="77777777" w:rsidR="00F716AC" w:rsidRDefault="00F716AC">
      <w:pPr>
        <w:widowControl w:val="0"/>
        <w:autoSpaceDE w:val="0"/>
        <w:autoSpaceDN w:val="0"/>
        <w:adjustRightInd w:val="0"/>
        <w:spacing w:after="0" w:line="240" w:lineRule="auto"/>
        <w:rPr>
          <w:rFonts w:ascii="ArialMT" w:hAnsi="ArialMT"/>
          <w:sz w:val="20"/>
          <w:szCs w:val="20"/>
        </w:rPr>
      </w:pPr>
    </w:p>
    <w:p w14:paraId="6CC287D5"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Selection of Door hinges is critical due to high use and abuse. Provide continuous hinges for stairwell and all doors opening onto the hangar bay.</w:t>
      </w:r>
    </w:p>
    <w:p w14:paraId="7DE1D6BC"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Continuous Hinges</w:t>
      </w:r>
      <w:r>
        <w:rPr>
          <w:rFonts w:ascii="Courier" w:hAnsi="Courier" w:cs="Courier"/>
          <w:sz w:val="20"/>
          <w:szCs w:val="20"/>
        </w:rPr>
        <w:br/>
      </w:r>
      <w:r>
        <w:rPr>
          <w:rFonts w:ascii="Courier" w:hAnsi="Courier" w:cs="Courier"/>
          <w:sz w:val="20"/>
          <w:szCs w:val="20"/>
        </w:rPr>
        <w:br/>
        <w:t xml:space="preserve">Hinges shall be manufactured of clean anodized aluminum and shall be non-handed. Hinges shall be manufacturer of three interlocking components, two hinge leaves and one cover channel. The door leaf and jamb leaf shall be geared together for the entire length of the hinge, and joined by the cover channel. The pinless assembly of three interlocking extrusions shall be applied to the full height of the door and frame mortising. Unexposed wearing metal surfaces shall be coated with dry lubricant. Vertical door loads shall be carried on Teflon bearings through a full 180 degree opening. All hinges shall be the manufacturer's heavy-duty type. Bearings shall be completely concealed in the cover channel. Hinge cover channel shall be monolithic in appearance. Six screw holes shall be concentrated at each end of the hinge and additional screws proportionally spaced along the full length of the hinge. Hinges be fully mortised and shall be the full length of the door. Provide fire rated or listed hinges for rated doors and frames. </w:t>
      </w:r>
    </w:p>
    <w:p w14:paraId="5BF7DAEA"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 Grade 1, 4-1/2 x 4-1/2 inches (108 x 108 mm) with non-removable pin or anti-friction bearing hinges.</w:t>
      </w:r>
    </w:p>
    <w:p w14:paraId="4E961D25"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E901FC"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1.1.3 Locks and Latches </w:t>
      </w:r>
    </w:p>
    <w:p w14:paraId="58FE0FD0" w14:textId="77777777" w:rsidR="00F716AC" w:rsidRDefault="00F716AC">
      <w:pPr>
        <w:widowControl w:val="0"/>
        <w:autoSpaceDE w:val="0"/>
        <w:autoSpaceDN w:val="0"/>
        <w:adjustRightInd w:val="0"/>
        <w:spacing w:after="0" w:line="240" w:lineRule="auto"/>
        <w:rPr>
          <w:rFonts w:ascii="ArialMT" w:hAnsi="ArialMT"/>
          <w:sz w:val="20"/>
          <w:szCs w:val="20"/>
        </w:rPr>
      </w:pPr>
    </w:p>
    <w:p w14:paraId="25B194BA"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non-residential buildings use Series 1000, Operational Grade 1, Security Grade 2 for stairways, building entrances, corridors, assembly spaces, and other high use interior doors.  Use Series 4000, Grade 1 for non-residential locations not using Series 1000 hardware. For residential buildings use Series 4000, Grade 2 for interior doors.</w:t>
      </w:r>
    </w:p>
    <w:p w14:paraId="28A36835"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Mortise Locks and Latches - BHMA A 156.13, Series 1000, Operation Grade 1, Security Grade 2.</w:t>
      </w:r>
    </w:p>
    <w:p w14:paraId="1FE17B6B"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Bored Locks and Latches - BHMA A 156.2, Series 4000, Grade 1, or Grade 2.</w:t>
      </w:r>
      <w:r>
        <w:rPr>
          <w:rFonts w:ascii="Courier" w:hAnsi="Courier" w:cs="Courier"/>
          <w:sz w:val="20"/>
          <w:szCs w:val="20"/>
        </w:rPr>
        <w:br/>
      </w:r>
    </w:p>
    <w:p w14:paraId="28487A42"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870D44"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1.1.4 Combination Locks </w:t>
      </w:r>
    </w:p>
    <w:p w14:paraId="7B14DAFE" w14:textId="77777777" w:rsidR="00F716AC" w:rsidRDefault="00F716AC">
      <w:pPr>
        <w:widowControl w:val="0"/>
        <w:autoSpaceDE w:val="0"/>
        <w:autoSpaceDN w:val="0"/>
        <w:adjustRightInd w:val="0"/>
        <w:spacing w:after="0" w:line="240" w:lineRule="auto"/>
        <w:rPr>
          <w:rFonts w:ascii="ArialMT" w:hAnsi="ArialMT"/>
          <w:sz w:val="20"/>
          <w:szCs w:val="20"/>
        </w:rPr>
      </w:pPr>
    </w:p>
    <w:p w14:paraId="6A2234B0"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BHMA A 156.2.  Heavy-duty, mechanical combination lockset with 5 pushbuttons, standard-sized knob or lever, 3/4-inch (19 mm) </w:t>
      </w:r>
      <w:r>
        <w:rPr>
          <w:rFonts w:ascii="Courier" w:hAnsi="Courier" w:cs="Courier"/>
          <w:sz w:val="20"/>
          <w:szCs w:val="20"/>
        </w:rPr>
        <w:lastRenderedPageBreak/>
        <w:t>deadlocking latch, 2-3/4 inch (70 mm) back-set.  Provide deadbolt key override option.  Safelock, Simplex, and Venn are acceptable manufacturers.  Provide a hardware grade equivalent to Grade 1, series 4000. Provide a 5-year parts and labor warranty.</w:t>
      </w:r>
    </w:p>
    <w:p w14:paraId="3D4C2BDD"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door into a sensitive area must be fitted with a FF-L-2740A Heavy-duty, combination Electromechanical Deadbolt lock for pedestrian doors, with a drill resistant dial ring mounting plate, 2-3/4 inch (70 mm) back-set, with Automatic Lock Reset, High-Security combination scramble, and resistant to all forms of external manipulation and environmental attack.  KABA-MAS is the acceptable manufacturer. Three Modes of Operation: 1) The Single Combination Mode allows access by dialing a six-digit combination.  2) The Dual Combination Mode allows access only when two separate codes are entered within 10 seconds of one another. 3) The Supervisory/Subordinate Mode allows access by a subordinate only after a supervisor code has been entered.  Audit Feature: Lock must have a full </w:t>
      </w:r>
      <w:r w:rsidR="00C47CCB">
        <w:rPr>
          <w:rFonts w:ascii="Courier" w:hAnsi="Courier" w:cs="Courier"/>
          <w:sz w:val="20"/>
          <w:szCs w:val="20"/>
        </w:rPr>
        <w:t>complement</w:t>
      </w:r>
      <w:r>
        <w:rPr>
          <w:rFonts w:ascii="Courier" w:hAnsi="Courier" w:cs="Courier"/>
          <w:sz w:val="20"/>
          <w:szCs w:val="20"/>
        </w:rPr>
        <w:t xml:space="preserve"> of auditing features, including non-resettable openings log, and unsuccessful attempts log (audits after 3 unsuccessful attempts) that resets once the proper access code is entered.  Lock shall generate its own electrical energy with each turn of the dial, with no batteries or wires required.  Lock must be designed to fit industry standard door mounting pattern.</w:t>
      </w:r>
    </w:p>
    <w:p w14:paraId="2E3B94A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rooms identified as a Restricted Access Area (RAA) provide the following lock:</w:t>
      </w:r>
    </w:p>
    <w:p w14:paraId="3EC29C91"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deadbolt auxiliary lock with a 1 inch throw, with a cylinder which meets the requirements of Underwriters Laboratories, Inc. (UL) 437 Standard for Key Locks, latest edition.</w:t>
      </w:r>
    </w:p>
    <w:p w14:paraId="4AFD2E9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all requirements for hardware for Protected Distribution Systems (PDS) with the current documents. See UFC 4-211-01 for additional discussion.</w:t>
      </w:r>
    </w:p>
    <w:p w14:paraId="6DF1D88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1.1.5 Card Key System </w:t>
      </w:r>
    </w:p>
    <w:p w14:paraId="720CCCA5" w14:textId="77777777" w:rsidR="00F716AC" w:rsidRDefault="00F716AC">
      <w:pPr>
        <w:widowControl w:val="0"/>
        <w:autoSpaceDE w:val="0"/>
        <w:autoSpaceDN w:val="0"/>
        <w:adjustRightInd w:val="0"/>
        <w:spacing w:after="0" w:line="240" w:lineRule="auto"/>
        <w:rPr>
          <w:rFonts w:ascii="ArialMT" w:hAnsi="ArialMT"/>
          <w:sz w:val="20"/>
          <w:szCs w:val="20"/>
        </w:rPr>
      </w:pPr>
    </w:p>
    <w:p w14:paraId="7013BDDD"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card key type access units for specialized entries as required by the program.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w:t>
      </w:r>
      <w:r>
        <w:rPr>
          <w:rFonts w:ascii="Courier" w:hAnsi="Courier" w:cs="Courier"/>
          <w:sz w:val="20"/>
          <w:szCs w:val="20"/>
        </w:rPr>
        <w:lastRenderedPageBreak/>
        <w:t>to program each key.</w:t>
      </w:r>
    </w:p>
    <w:p w14:paraId="4067C51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exit device locks with card key access, provide mortise type, narrow stile exit devices with 24-volt DC, solenoid option for card key exterior access at aluminum storefront doors.  Provide mortise type exit devices with 24-volt DC, solenoid option with alarm and remote exterior access for card key access at insulated hollow metal doors.  The alarmed exit device must sound when exiting only.</w:t>
      </w:r>
    </w:p>
    <w:p w14:paraId="6800DC4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must be capable of accepting a minimum of 12 keycard access levels, security auditing and computer interfacing with the existing or new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04101A64"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1.1.6 Exit Devices </w:t>
      </w:r>
    </w:p>
    <w:p w14:paraId="78D12C71" w14:textId="77777777" w:rsidR="00F716AC" w:rsidRDefault="00F716AC">
      <w:pPr>
        <w:widowControl w:val="0"/>
        <w:autoSpaceDE w:val="0"/>
        <w:autoSpaceDN w:val="0"/>
        <w:adjustRightInd w:val="0"/>
        <w:spacing w:after="0" w:line="240" w:lineRule="auto"/>
        <w:rPr>
          <w:rFonts w:ascii="ArialMT" w:hAnsi="ArialMT"/>
          <w:sz w:val="20"/>
          <w:szCs w:val="20"/>
        </w:rPr>
      </w:pPr>
    </w:p>
    <w:p w14:paraId="0BA2DB2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Generally, exit devices are not required in a hangar occupancy expect at specific locations. Provide only if required by code. Areas where exit devices are the Paraloft, (flight gear) and Aviation Ordnance (AO) areas due to the class of explosives kept in the space.</w:t>
      </w:r>
    </w:p>
    <w:p w14:paraId="01BDEA18"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156.3, Grade 1.  Provide touch bars in lieu of conventional crossbars and arms.  Use manufacturer's integral touch bars in aluminum storefront doors.</w:t>
      </w:r>
    </w:p>
    <w:p w14:paraId="6DCA516A"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1.1.7 Cylinders and Cores </w:t>
      </w:r>
    </w:p>
    <w:p w14:paraId="05A24048" w14:textId="77777777" w:rsidR="00F716AC" w:rsidRDefault="00F716AC">
      <w:pPr>
        <w:widowControl w:val="0"/>
        <w:autoSpaceDE w:val="0"/>
        <w:autoSpaceDN w:val="0"/>
        <w:adjustRightInd w:val="0"/>
        <w:spacing w:after="0" w:line="240" w:lineRule="auto"/>
        <w:rPr>
          <w:rFonts w:ascii="ArialMT" w:hAnsi="ArialMT"/>
          <w:sz w:val="20"/>
          <w:szCs w:val="20"/>
        </w:rPr>
      </w:pPr>
    </w:p>
    <w:p w14:paraId="3C88BC6F"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64B1C397"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12A96CD2"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08C07C86"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1.1.8 Keying System </w:t>
      </w:r>
    </w:p>
    <w:p w14:paraId="5B75D80D" w14:textId="77777777" w:rsidR="00F716AC" w:rsidRDefault="00F716AC">
      <w:pPr>
        <w:widowControl w:val="0"/>
        <w:autoSpaceDE w:val="0"/>
        <w:autoSpaceDN w:val="0"/>
        <w:adjustRightInd w:val="0"/>
        <w:spacing w:after="0" w:line="240" w:lineRule="auto"/>
        <w:rPr>
          <w:rFonts w:ascii="ArialMT" w:hAnsi="ArialMT"/>
          <w:sz w:val="20"/>
          <w:szCs w:val="20"/>
        </w:rPr>
      </w:pPr>
    </w:p>
    <w:p w14:paraId="52EE4D7A"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Do not require higher levels of master keying than necessary because each level decreases the security of the locks.  </w:t>
      </w:r>
      <w:r>
        <w:rPr>
          <w:rFonts w:ascii="Courier" w:hAnsi="Courier" w:cs="Courier"/>
          <w:b/>
          <w:bCs/>
          <w:vanish/>
          <w:sz w:val="20"/>
          <w:szCs w:val="20"/>
        </w:rPr>
        <w:br/>
        <w:t>***************************************************************************</w:t>
      </w:r>
    </w:p>
    <w:p w14:paraId="1B1F2A99"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15B1EAEE"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master key system for the facility unless more than one tenant/tenant command resides in a facility.  Provide a grand master keying system, or great, grand master keying system if multiple tenants or multiple buildings are required.  Provide an extension of the existing keying system for existing facility additions.  Name the manufacturer of the existing locks, and indicate if they have interchangeable cores.  Provide construction interchangeable cores when subcontractors require keys during construction.</w:t>
      </w:r>
    </w:p>
    <w:p w14:paraId="658E5A8A"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w:t>
      </w:r>
      <w:r>
        <w:rPr>
          <w:rFonts w:ascii="Courier" w:hAnsi="Courier" w:cs="Courier"/>
          <w:sz w:val="20"/>
          <w:szCs w:val="20"/>
        </w:rPr>
        <w:lastRenderedPageBreak/>
        <w:t>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2134552C"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1.1.9 Keys </w:t>
      </w:r>
    </w:p>
    <w:p w14:paraId="6FB4482E" w14:textId="77777777" w:rsidR="00F716AC" w:rsidRDefault="00F716AC">
      <w:pPr>
        <w:widowControl w:val="0"/>
        <w:autoSpaceDE w:val="0"/>
        <w:autoSpaceDN w:val="0"/>
        <w:adjustRightInd w:val="0"/>
        <w:spacing w:after="0" w:line="240" w:lineRule="auto"/>
        <w:rPr>
          <w:rFonts w:ascii="ArialMT" w:hAnsi="ArialMT"/>
          <w:sz w:val="20"/>
          <w:szCs w:val="20"/>
        </w:rPr>
      </w:pPr>
    </w:p>
    <w:p w14:paraId="72420CB0"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6AED9F1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1.1.10 Key Cabinet and Control System </w:t>
      </w:r>
    </w:p>
    <w:p w14:paraId="38FC3501" w14:textId="77777777" w:rsidR="00F716AC" w:rsidRDefault="00F716AC">
      <w:pPr>
        <w:widowControl w:val="0"/>
        <w:autoSpaceDE w:val="0"/>
        <w:autoSpaceDN w:val="0"/>
        <w:adjustRightInd w:val="0"/>
        <w:spacing w:after="0" w:line="240" w:lineRule="auto"/>
        <w:rPr>
          <w:rFonts w:ascii="ArialMT" w:hAnsi="ArialMT"/>
          <w:sz w:val="20"/>
          <w:szCs w:val="20"/>
        </w:rPr>
      </w:pPr>
    </w:p>
    <w:p w14:paraId="3E8A3B82"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156.5. Provide key cabinet with 25% more key hooks than required for interior and exterior doors.</w:t>
      </w:r>
    </w:p>
    <w:p w14:paraId="5819C364"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1.1.11 Lock Trim </w:t>
      </w:r>
    </w:p>
    <w:p w14:paraId="6F69B302" w14:textId="77777777" w:rsidR="00F716AC" w:rsidRDefault="00F716AC">
      <w:pPr>
        <w:widowControl w:val="0"/>
        <w:autoSpaceDE w:val="0"/>
        <w:autoSpaceDN w:val="0"/>
        <w:adjustRightInd w:val="0"/>
        <w:spacing w:after="0" w:line="240" w:lineRule="auto"/>
        <w:rPr>
          <w:rFonts w:ascii="ArialMT" w:hAnsi="ArialMT"/>
          <w:sz w:val="20"/>
          <w:szCs w:val="20"/>
        </w:rPr>
      </w:pPr>
    </w:p>
    <w:p w14:paraId="45055235"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Cast, forged or heavy wrought construction and commercial plain in design.</w:t>
      </w:r>
    </w:p>
    <w:p w14:paraId="782F861B"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Knobs and Roses - Knobs and roses must meet test requirements of BHMA A 156.2 and BHMA A 156.13.</w:t>
      </w:r>
    </w:p>
    <w:p w14:paraId="5238A541"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Lever Handles - Provide lever handles in lieu of knobs, as required by DoD     Architectural Barriers Act (ABA) Standards. All lever handles must have the freewheeling feature.</w:t>
      </w:r>
    </w:p>
    <w:p w14:paraId="62289ABC"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C4FC42"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1.1.12 Door Bolts </w:t>
      </w:r>
    </w:p>
    <w:p w14:paraId="020E4147" w14:textId="77777777" w:rsidR="00F716AC" w:rsidRDefault="00F716AC">
      <w:pPr>
        <w:widowControl w:val="0"/>
        <w:autoSpaceDE w:val="0"/>
        <w:autoSpaceDN w:val="0"/>
        <w:adjustRightInd w:val="0"/>
        <w:spacing w:after="0" w:line="240" w:lineRule="auto"/>
        <w:rPr>
          <w:rFonts w:ascii="ArialMT" w:hAnsi="ArialMT"/>
          <w:sz w:val="20"/>
          <w:szCs w:val="20"/>
        </w:rPr>
      </w:pPr>
    </w:p>
    <w:p w14:paraId="77EAF75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Provide automatic latching flush bolts for double doors with both door leafs active, BHMA A 156.3, Type 25.</w:t>
      </w:r>
    </w:p>
    <w:p w14:paraId="0C1FA77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1.1.13 Closers </w:t>
      </w:r>
    </w:p>
    <w:p w14:paraId="35675492" w14:textId="77777777" w:rsidR="00F716AC" w:rsidRDefault="00F716AC">
      <w:pPr>
        <w:widowControl w:val="0"/>
        <w:autoSpaceDE w:val="0"/>
        <w:autoSpaceDN w:val="0"/>
        <w:adjustRightInd w:val="0"/>
        <w:spacing w:after="0" w:line="240" w:lineRule="auto"/>
        <w:rPr>
          <w:rFonts w:ascii="ArialMT" w:hAnsi="ArialMT"/>
          <w:sz w:val="20"/>
          <w:szCs w:val="20"/>
        </w:rPr>
      </w:pPr>
    </w:p>
    <w:p w14:paraId="5824398F"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manufacturer's highest grade or heaviest duty closer available. As most door closers meet the requirements of ANSI A.156.4 Grade, additional performance is required. Provide Optional Test PT-1 – for Grade 1 Surface door closers and PT 4 – Test for Optional Features. The closers shall meet the 10,000,000 cycle test and be provided with a ten year warranty.</w:t>
      </w:r>
    </w:p>
    <w:p w14:paraId="00C0F899"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156.4, Series C02000, Grade 1, with PT 4C, 1-1/2 inch piston, heavy duty forged arm, with full size cover.</w:t>
      </w:r>
    </w:p>
    <w:p w14:paraId="060DAA4D"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1.1.14 Overhead Holders </w:t>
      </w:r>
    </w:p>
    <w:p w14:paraId="554AFF99" w14:textId="77777777" w:rsidR="00F716AC" w:rsidRDefault="00F716AC">
      <w:pPr>
        <w:widowControl w:val="0"/>
        <w:autoSpaceDE w:val="0"/>
        <w:autoSpaceDN w:val="0"/>
        <w:adjustRightInd w:val="0"/>
        <w:spacing w:after="0" w:line="240" w:lineRule="auto"/>
        <w:rPr>
          <w:rFonts w:ascii="ArialMT" w:hAnsi="ArialMT"/>
          <w:sz w:val="20"/>
          <w:szCs w:val="20"/>
        </w:rPr>
      </w:pPr>
    </w:p>
    <w:p w14:paraId="393C7BB0"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156.8, Grade 1.</w:t>
      </w:r>
    </w:p>
    <w:p w14:paraId="6061E720"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1.1.15 Closer Holder-Release Devices </w:t>
      </w:r>
    </w:p>
    <w:p w14:paraId="26ECAED0" w14:textId="77777777" w:rsidR="00F716AC" w:rsidRDefault="00F716AC">
      <w:pPr>
        <w:widowControl w:val="0"/>
        <w:autoSpaceDE w:val="0"/>
        <w:autoSpaceDN w:val="0"/>
        <w:adjustRightInd w:val="0"/>
        <w:spacing w:after="0" w:line="240" w:lineRule="auto"/>
        <w:rPr>
          <w:rFonts w:ascii="ArialMT" w:hAnsi="ArialMT"/>
          <w:sz w:val="20"/>
          <w:szCs w:val="20"/>
        </w:rPr>
      </w:pPr>
    </w:p>
    <w:p w14:paraId="60FB228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156.15, Grade 1.</w:t>
      </w:r>
    </w:p>
    <w:p w14:paraId="1D685B07"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1.1.16 Door Protection Plates </w:t>
      </w:r>
    </w:p>
    <w:p w14:paraId="4778E80B" w14:textId="77777777" w:rsidR="00F716AC" w:rsidRDefault="00F716AC">
      <w:pPr>
        <w:widowControl w:val="0"/>
        <w:autoSpaceDE w:val="0"/>
        <w:autoSpaceDN w:val="0"/>
        <w:adjustRightInd w:val="0"/>
        <w:spacing w:after="0" w:line="240" w:lineRule="auto"/>
        <w:rPr>
          <w:rFonts w:ascii="ArialMT" w:hAnsi="ArialMT"/>
          <w:sz w:val="20"/>
          <w:szCs w:val="20"/>
        </w:rPr>
      </w:pPr>
    </w:p>
    <w:p w14:paraId="046AD94C"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armor, mop, and kick plates conforming to BHMA A 156.6.  </w:t>
      </w:r>
      <w:r>
        <w:rPr>
          <w:rFonts w:ascii="Courier" w:hAnsi="Courier" w:cs="Courier"/>
          <w:sz w:val="20"/>
          <w:szCs w:val="20"/>
        </w:rPr>
        <w:lastRenderedPageBreak/>
        <w:t>Provide door kick plates on all doors with closers and doors leading to corridors or circulation spaces.  Provide armor plates on all doors that receive cart traffic.  Provide mop plates on all doors in rooms that have a mop-able floor finish.</w:t>
      </w:r>
    </w:p>
    <w:p w14:paraId="121EF049"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1.1.17 Door Stops and Silencers </w:t>
      </w:r>
    </w:p>
    <w:p w14:paraId="47F4D26C" w14:textId="77777777" w:rsidR="00F716AC" w:rsidRDefault="00F716AC">
      <w:pPr>
        <w:widowControl w:val="0"/>
        <w:autoSpaceDE w:val="0"/>
        <w:autoSpaceDN w:val="0"/>
        <w:adjustRightInd w:val="0"/>
        <w:spacing w:after="0" w:line="240" w:lineRule="auto"/>
        <w:rPr>
          <w:rFonts w:ascii="ArialMT" w:hAnsi="ArialMT"/>
          <w:sz w:val="20"/>
          <w:szCs w:val="20"/>
        </w:rPr>
      </w:pPr>
    </w:p>
    <w:p w14:paraId="1639520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156.16, Type L03011, three per single door and four per double door.</w:t>
      </w:r>
    </w:p>
    <w:p w14:paraId="300C9363"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1.1.18 Thresholds </w:t>
      </w:r>
    </w:p>
    <w:p w14:paraId="6D7F0352" w14:textId="77777777" w:rsidR="00F716AC" w:rsidRDefault="00F716AC">
      <w:pPr>
        <w:widowControl w:val="0"/>
        <w:autoSpaceDE w:val="0"/>
        <w:autoSpaceDN w:val="0"/>
        <w:adjustRightInd w:val="0"/>
        <w:spacing w:after="0" w:line="240" w:lineRule="auto"/>
        <w:rPr>
          <w:rFonts w:ascii="ArialMT" w:hAnsi="ArialMT"/>
          <w:sz w:val="20"/>
          <w:szCs w:val="20"/>
        </w:rPr>
      </w:pPr>
    </w:p>
    <w:p w14:paraId="3CAF5022"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156.21.</w:t>
      </w:r>
    </w:p>
    <w:p w14:paraId="2CA1FF32"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1.1.19 Door Gasketing </w:t>
      </w:r>
    </w:p>
    <w:p w14:paraId="5DC7E8A5" w14:textId="77777777" w:rsidR="00F716AC" w:rsidRDefault="00F716AC">
      <w:pPr>
        <w:widowControl w:val="0"/>
        <w:autoSpaceDE w:val="0"/>
        <w:autoSpaceDN w:val="0"/>
        <w:adjustRightInd w:val="0"/>
        <w:spacing w:after="0" w:line="240" w:lineRule="auto"/>
        <w:rPr>
          <w:rFonts w:ascii="ArialMT" w:hAnsi="ArialMT"/>
          <w:sz w:val="20"/>
          <w:szCs w:val="20"/>
        </w:rPr>
      </w:pPr>
    </w:p>
    <w:p w14:paraId="5934E6B8"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BHMA A 156.22.  Use light-proof gasketing for room functions that require darkness and integral sound-proof gasketing on acoustically rated doors.</w:t>
      </w:r>
    </w:p>
    <w:p w14:paraId="5D840672"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C102007 1.1.20 Finishes </w:t>
      </w:r>
    </w:p>
    <w:p w14:paraId="2CF828F2" w14:textId="77777777" w:rsidR="00F716AC" w:rsidRDefault="00F716AC">
      <w:pPr>
        <w:widowControl w:val="0"/>
        <w:autoSpaceDE w:val="0"/>
        <w:autoSpaceDN w:val="0"/>
        <w:adjustRightInd w:val="0"/>
        <w:spacing w:after="0" w:line="240" w:lineRule="auto"/>
        <w:rPr>
          <w:rFonts w:ascii="ArialMT" w:hAnsi="ArialMT"/>
          <w:sz w:val="20"/>
          <w:szCs w:val="20"/>
        </w:rPr>
      </w:pPr>
    </w:p>
    <w:p w14:paraId="4747841C"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of the following hardware finish systems, matching the exterior hardware finish system.</w:t>
      </w:r>
    </w:p>
    <w:p w14:paraId="1DA408DB"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except where BHMA 630 is specified under paragraph entitled "Hardware Sets".  Exposed parts of concealed closers must have finish to match lock and door trim. Hardware for aluminum doors must be finished to match the doors.</w:t>
      </w:r>
    </w:p>
    <w:p w14:paraId="38F47581"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154C9555"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098B96"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C102090 OTHER INTERIOR SPECIALTY DOORS </w:t>
      </w:r>
    </w:p>
    <w:p w14:paraId="273CCBB1" w14:textId="77777777" w:rsidR="00F716AC" w:rsidRDefault="00F716AC">
      <w:pPr>
        <w:widowControl w:val="0"/>
        <w:autoSpaceDE w:val="0"/>
        <w:autoSpaceDN w:val="0"/>
        <w:adjustRightInd w:val="0"/>
        <w:spacing w:after="0" w:line="240" w:lineRule="auto"/>
        <w:rPr>
          <w:rFonts w:ascii="ArialMT" w:hAnsi="ArialMT"/>
          <w:sz w:val="20"/>
          <w:szCs w:val="20"/>
        </w:rPr>
      </w:pPr>
    </w:p>
    <w:p w14:paraId="625F02BD"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C102090 1.1 ACCESS DOORS </w:t>
      </w:r>
    </w:p>
    <w:p w14:paraId="71F90AC3" w14:textId="77777777" w:rsidR="00F716AC" w:rsidRDefault="00F716AC">
      <w:pPr>
        <w:widowControl w:val="0"/>
        <w:autoSpaceDE w:val="0"/>
        <w:autoSpaceDN w:val="0"/>
        <w:adjustRightInd w:val="0"/>
        <w:spacing w:after="0" w:line="240" w:lineRule="auto"/>
        <w:rPr>
          <w:rFonts w:ascii="ArialMT" w:hAnsi="ArialMT"/>
          <w:sz w:val="20"/>
          <w:szCs w:val="20"/>
        </w:rPr>
      </w:pPr>
    </w:p>
    <w:p w14:paraId="7A1ECF93"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manufactured access doors and frames of 16-gage steel minimum with concealed pivots or a continuous piano hinge and flush stainless steel cam latch. Finish with manufacturer's standard primer coat finish and paint to </w:t>
      </w:r>
      <w:r>
        <w:rPr>
          <w:rFonts w:ascii="Courier" w:hAnsi="Courier" w:cs="Courier"/>
          <w:sz w:val="20"/>
          <w:szCs w:val="20"/>
        </w:rPr>
        <w:lastRenderedPageBreak/>
        <w:t>match the wall or ceiling unless a stainless steel finish is required in the Project Program. Provide UL Rated access doors in fire rated assemblies. Access panels located in furred wall spaces must have an inserted material to match adjacent wall surface.  Size access doors large enough to allow convenient hand and tool access and operation of controls and equipment beyond the door.  If maintenance of controls or equipment beyond the door requires removal, size access door to allow removal and reinstallation of new equipment through the access door.  Provide access panels capable of receiving finish material inserts in visible wall locations of habitable spaces.</w:t>
      </w:r>
    </w:p>
    <w:p w14:paraId="0B0E3A9C"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C102091 OTHER INTERIOR PERSONNEL DOORS </w:t>
      </w:r>
    </w:p>
    <w:p w14:paraId="3BEB1E0E" w14:textId="77777777" w:rsidR="00F716AC" w:rsidRDefault="00F716AC">
      <w:pPr>
        <w:widowControl w:val="0"/>
        <w:autoSpaceDE w:val="0"/>
        <w:autoSpaceDN w:val="0"/>
        <w:adjustRightInd w:val="0"/>
        <w:spacing w:after="0" w:line="240" w:lineRule="auto"/>
        <w:rPr>
          <w:rFonts w:ascii="ArialMT" w:hAnsi="ArialMT"/>
          <w:sz w:val="20"/>
          <w:szCs w:val="20"/>
        </w:rPr>
      </w:pPr>
    </w:p>
    <w:p w14:paraId="45ECDF72"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personnel doors not described by the assembly categories listed above.</w:t>
      </w:r>
    </w:p>
    <w:p w14:paraId="2B44E285"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 SPECIALTIES </w:t>
      </w:r>
    </w:p>
    <w:p w14:paraId="0CB2D472" w14:textId="77777777" w:rsidR="00F716AC" w:rsidRDefault="00F716AC">
      <w:pPr>
        <w:widowControl w:val="0"/>
        <w:autoSpaceDE w:val="0"/>
        <w:autoSpaceDN w:val="0"/>
        <w:adjustRightInd w:val="0"/>
        <w:spacing w:after="0" w:line="240" w:lineRule="auto"/>
        <w:rPr>
          <w:rFonts w:ascii="ArialMT" w:hAnsi="ArialMT"/>
          <w:sz w:val="20"/>
          <w:szCs w:val="20"/>
        </w:rPr>
      </w:pPr>
    </w:p>
    <w:p w14:paraId="438CE1DF"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C103001 COMPARTMENTS, CUBICLES AND TOILET PARTITIONS </w:t>
      </w:r>
    </w:p>
    <w:p w14:paraId="0EC1F44B" w14:textId="77777777" w:rsidR="00F716AC" w:rsidRDefault="00F716AC">
      <w:pPr>
        <w:widowControl w:val="0"/>
        <w:autoSpaceDE w:val="0"/>
        <w:autoSpaceDN w:val="0"/>
        <w:adjustRightInd w:val="0"/>
        <w:spacing w:after="0" w:line="240" w:lineRule="auto"/>
        <w:rPr>
          <w:rFonts w:ascii="ArialMT" w:hAnsi="ArialMT"/>
          <w:sz w:val="20"/>
          <w:szCs w:val="20"/>
        </w:rPr>
      </w:pPr>
    </w:p>
    <w:p w14:paraId="41C59146"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assemblies for individual compartments, cubicles, toilet partitions and urinal screens.</w:t>
      </w:r>
    </w:p>
    <w:p w14:paraId="536314D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1.1 TOILET PARTITIONS </w:t>
      </w:r>
    </w:p>
    <w:p w14:paraId="1B22E029" w14:textId="77777777" w:rsidR="00F716AC" w:rsidRDefault="00F716AC">
      <w:pPr>
        <w:widowControl w:val="0"/>
        <w:autoSpaceDE w:val="0"/>
        <w:autoSpaceDN w:val="0"/>
        <w:adjustRightInd w:val="0"/>
        <w:spacing w:after="0" w:line="240" w:lineRule="auto"/>
        <w:rPr>
          <w:rFonts w:ascii="ArialMT" w:hAnsi="ArialMT"/>
          <w:sz w:val="20"/>
          <w:szCs w:val="20"/>
        </w:rPr>
      </w:pPr>
    </w:p>
    <w:p w14:paraId="23FE41E3"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Provide toilet compartments at multi-fixture toilet rooms of Type I, Style B-Ceiling Hung, C-Overhead Braced, or F-Overhead braced-alcove. Reinforce panels to receive partition-mounted accessories.  Steel and Plastic toilet partitions must have a recovered materials content of 20 to 30 percent.</w:t>
      </w:r>
    </w:p>
    <w:p w14:paraId="6C3275C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1.2 URINAL SCREENS </w:t>
      </w:r>
    </w:p>
    <w:p w14:paraId="66DC7A93" w14:textId="77777777" w:rsidR="00F716AC" w:rsidRDefault="00F716AC">
      <w:pPr>
        <w:widowControl w:val="0"/>
        <w:autoSpaceDE w:val="0"/>
        <w:autoSpaceDN w:val="0"/>
        <w:adjustRightInd w:val="0"/>
        <w:spacing w:after="0" w:line="240" w:lineRule="auto"/>
        <w:rPr>
          <w:rFonts w:ascii="ArialMT" w:hAnsi="ArialMT"/>
          <w:sz w:val="20"/>
          <w:szCs w:val="20"/>
        </w:rPr>
      </w:pPr>
    </w:p>
    <w:p w14:paraId="33575735"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FS A-A-60003.  Type III, Style A, floor supported and wall hung or Style D, wall hung.  Wall hung urinal screens must be secured with continuous flanges to urinal screen and wall.</w:t>
      </w:r>
    </w:p>
    <w:p w14:paraId="38B9651F"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1.3 HARDWARE AND FITTINGS </w:t>
      </w:r>
    </w:p>
    <w:p w14:paraId="3B691A13" w14:textId="77777777" w:rsidR="00F716AC" w:rsidRDefault="00F716AC">
      <w:pPr>
        <w:widowControl w:val="0"/>
        <w:autoSpaceDE w:val="0"/>
        <w:autoSpaceDN w:val="0"/>
        <w:adjustRightInd w:val="0"/>
        <w:spacing w:after="0" w:line="240" w:lineRule="auto"/>
        <w:rPr>
          <w:rFonts w:ascii="ArialMT" w:hAnsi="ArialMT"/>
          <w:sz w:val="20"/>
          <w:szCs w:val="20"/>
        </w:rPr>
      </w:pPr>
    </w:p>
    <w:p w14:paraId="4A1A0D23"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Chrome-plated or stainless steel door latches and coat hooks.  Provide one coat hook per compartment door.  Latches and hinges for handicapped compartments must comply with DoD ABA Standards.</w:t>
      </w:r>
    </w:p>
    <w:p w14:paraId="6476E76E"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C103001 1.4 FINISHES </w:t>
      </w:r>
    </w:p>
    <w:p w14:paraId="4099607F" w14:textId="77777777" w:rsidR="00F716AC" w:rsidRDefault="00F716AC">
      <w:pPr>
        <w:widowControl w:val="0"/>
        <w:autoSpaceDE w:val="0"/>
        <w:autoSpaceDN w:val="0"/>
        <w:adjustRightInd w:val="0"/>
        <w:spacing w:after="0" w:line="240" w:lineRule="auto"/>
        <w:rPr>
          <w:rFonts w:ascii="ArialMT" w:hAnsi="ArialMT"/>
          <w:sz w:val="20"/>
          <w:szCs w:val="20"/>
        </w:rPr>
      </w:pPr>
    </w:p>
    <w:p w14:paraId="5717B370"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Finishes must comply with FS A-A-60003.  Use only one type of partition per building.</w:t>
      </w:r>
    </w:p>
    <w:p w14:paraId="434BBE95"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 toilet partitions and urinal screens must be made of stainless steel.</w:t>
      </w:r>
    </w:p>
    <w:p w14:paraId="4BDB2D60"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Solid plastic partitions (HDPE) must be fabricated of polymer resins (polyethylene) formed under high pressure forming a single component section one inch thick. Color must extend throughout the panel thickness.</w:t>
      </w:r>
    </w:p>
    <w:p w14:paraId="32688E26"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Phenolic core panels.</w:t>
      </w:r>
    </w:p>
    <w:p w14:paraId="70220C36"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Laminated plastic partitions are acceptable in low or limited use applications (one or two toilet stalls per toilet room).</w:t>
      </w:r>
    </w:p>
    <w:p w14:paraId="653B6D99"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33E87BB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C103002 TOILET AND BATH ACCESSORIES </w:t>
      </w:r>
    </w:p>
    <w:p w14:paraId="78DE31D4" w14:textId="77777777" w:rsidR="00F716AC" w:rsidRDefault="00F716AC">
      <w:pPr>
        <w:widowControl w:val="0"/>
        <w:autoSpaceDE w:val="0"/>
        <w:autoSpaceDN w:val="0"/>
        <w:adjustRightInd w:val="0"/>
        <w:spacing w:after="0" w:line="240" w:lineRule="auto"/>
        <w:rPr>
          <w:rFonts w:ascii="ArialMT" w:hAnsi="ArialMT"/>
          <w:sz w:val="20"/>
          <w:szCs w:val="20"/>
        </w:rPr>
      </w:pPr>
    </w:p>
    <w:p w14:paraId="7F2A8DDE"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toilet and bath accessories including, but not limited to, soap dispensers, paper holders, towel receptacles, grab bars, and bathroom mirrors.</w:t>
      </w:r>
    </w:p>
    <w:p w14:paraId="1E918798"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C103002 1.1 TOILET AND BATH ACCESSORIES </w:t>
      </w:r>
    </w:p>
    <w:p w14:paraId="500B9521" w14:textId="77777777" w:rsidR="00F716AC" w:rsidRDefault="00F716AC">
      <w:pPr>
        <w:widowControl w:val="0"/>
        <w:autoSpaceDE w:val="0"/>
        <w:autoSpaceDN w:val="0"/>
        <w:adjustRightInd w:val="0"/>
        <w:spacing w:after="0" w:line="240" w:lineRule="auto"/>
        <w:rPr>
          <w:rFonts w:ascii="ArialMT" w:hAnsi="ArialMT"/>
          <w:sz w:val="20"/>
          <w:szCs w:val="20"/>
        </w:rPr>
      </w:pPr>
    </w:p>
    <w:p w14:paraId="6764F4B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 Toilet Tissue Dispensers </w:t>
      </w:r>
    </w:p>
    <w:p w14:paraId="270C251C" w14:textId="77777777" w:rsidR="00F716AC" w:rsidRDefault="00F716AC">
      <w:pPr>
        <w:widowControl w:val="0"/>
        <w:autoSpaceDE w:val="0"/>
        <w:autoSpaceDN w:val="0"/>
        <w:adjustRightInd w:val="0"/>
        <w:spacing w:after="0" w:line="240" w:lineRule="auto"/>
        <w:rPr>
          <w:rFonts w:ascii="ArialMT" w:hAnsi="ArialMT"/>
          <w:sz w:val="20"/>
          <w:szCs w:val="20"/>
        </w:rPr>
      </w:pPr>
    </w:p>
    <w:p w14:paraId="17F871D9"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surface or recessed mounted dispensers fabricated of stainless steel.  Provide one horizontally or vertically mounted double-roll dispenser per toilet compartment, unless otherwise indicated.</w:t>
      </w:r>
    </w:p>
    <w:p w14:paraId="3134610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1.1.2 Paper Towel Dispensers </w:t>
      </w:r>
    </w:p>
    <w:p w14:paraId="417B4985" w14:textId="77777777" w:rsidR="00F716AC" w:rsidRDefault="00F716AC">
      <w:pPr>
        <w:widowControl w:val="0"/>
        <w:autoSpaceDE w:val="0"/>
        <w:autoSpaceDN w:val="0"/>
        <w:adjustRightInd w:val="0"/>
        <w:spacing w:after="0" w:line="240" w:lineRule="auto"/>
        <w:rPr>
          <w:rFonts w:ascii="ArialMT" w:hAnsi="ArialMT"/>
          <w:sz w:val="20"/>
          <w:szCs w:val="20"/>
        </w:rPr>
      </w:pPr>
    </w:p>
    <w:p w14:paraId="31C0567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per pair of sinks in toilet rooms without electric hand dryers, and one per room with electric hand dryers, unless otherwise indicated.  Provide surface or recessed mounted towel dispenser constructed of a minimum 0.7mm 0.03 inch Type 304 stainless steel.</w:t>
      </w:r>
    </w:p>
    <w:p w14:paraId="3AC1392B"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1.1.3 Combination Paper Towel Dispenser / Waste Receptacle </w:t>
      </w:r>
    </w:p>
    <w:p w14:paraId="21BAF3B9" w14:textId="77777777" w:rsidR="00F716AC" w:rsidRDefault="00F716AC">
      <w:pPr>
        <w:widowControl w:val="0"/>
        <w:autoSpaceDE w:val="0"/>
        <w:autoSpaceDN w:val="0"/>
        <w:adjustRightInd w:val="0"/>
        <w:spacing w:after="0" w:line="240" w:lineRule="auto"/>
        <w:rPr>
          <w:rFonts w:ascii="ArialMT" w:hAnsi="ArialMT"/>
          <w:sz w:val="20"/>
          <w:szCs w:val="20"/>
        </w:rPr>
      </w:pPr>
    </w:p>
    <w:p w14:paraId="1C24D68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recessed or semi-recessed type with a capacity of 400 sheets of C-fold, single-fold, or quarter-fold towel and be constructed of 22-gage stainless steel.  Provide one per pair of sinks, unless otherwise indicated.  Provide the towel compartment door with a tumbler key lock locking mechanism.</w:t>
      </w:r>
    </w:p>
    <w:p w14:paraId="4C46B61C"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1.1.4 Sanitary Napkin Disposal Units </w:t>
      </w:r>
    </w:p>
    <w:p w14:paraId="4FC52B6F" w14:textId="77777777" w:rsidR="00F716AC" w:rsidRDefault="00F716AC">
      <w:pPr>
        <w:widowControl w:val="0"/>
        <w:autoSpaceDE w:val="0"/>
        <w:autoSpaceDN w:val="0"/>
        <w:adjustRightInd w:val="0"/>
        <w:spacing w:after="0" w:line="240" w:lineRule="auto"/>
        <w:rPr>
          <w:rFonts w:ascii="ArialMT" w:hAnsi="ArialMT"/>
          <w:sz w:val="20"/>
          <w:szCs w:val="20"/>
        </w:rPr>
      </w:pPr>
    </w:p>
    <w:p w14:paraId="5A20244E"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Units must be toilet partition or wall mounted of not less than 22 gage stainless steel, with top and bottom hinged access doors.  Provide one in each Woman's toilet stall, unless otherwise indicated.  Each unit must have leak-proof receptacle for disposable liners.  Provide fifty disposable liners of the type standard with the manufacturer.</w:t>
      </w:r>
    </w:p>
    <w:p w14:paraId="1E1D9C27"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1.1.5 Medicine Cabinets </w:t>
      </w:r>
    </w:p>
    <w:p w14:paraId="70FC5982" w14:textId="77777777" w:rsidR="00F716AC" w:rsidRDefault="00F716AC">
      <w:pPr>
        <w:widowControl w:val="0"/>
        <w:autoSpaceDE w:val="0"/>
        <w:autoSpaceDN w:val="0"/>
        <w:adjustRightInd w:val="0"/>
        <w:spacing w:after="0" w:line="240" w:lineRule="auto"/>
        <w:rPr>
          <w:rFonts w:ascii="ArialMT" w:hAnsi="ArialMT"/>
          <w:sz w:val="20"/>
          <w:szCs w:val="20"/>
        </w:rPr>
      </w:pPr>
    </w:p>
    <w:p w14:paraId="1C02CC29"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units with plate or float glass mirrors on doors.  Provide doors and frames of 16-gage steel with a continuous piano hinge and flush magnetic latch.</w:t>
      </w:r>
    </w:p>
    <w:p w14:paraId="325F052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1.1.6 Towel Bars </w:t>
      </w:r>
    </w:p>
    <w:p w14:paraId="02559538" w14:textId="77777777" w:rsidR="00F716AC" w:rsidRDefault="00F716AC">
      <w:pPr>
        <w:widowControl w:val="0"/>
        <w:autoSpaceDE w:val="0"/>
        <w:autoSpaceDN w:val="0"/>
        <w:adjustRightInd w:val="0"/>
        <w:spacing w:after="0" w:line="240" w:lineRule="auto"/>
        <w:rPr>
          <w:rFonts w:ascii="ArialMT" w:hAnsi="ArialMT"/>
          <w:sz w:val="20"/>
          <w:szCs w:val="20"/>
        </w:rPr>
      </w:pPr>
    </w:p>
    <w:p w14:paraId="284A35F9"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towel bars with a minimum thickness of 0.015 inch (0.4 mm).</w:t>
      </w:r>
    </w:p>
    <w:p w14:paraId="420566E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1.1.7 Grab Bars </w:t>
      </w:r>
    </w:p>
    <w:p w14:paraId="644892EA" w14:textId="77777777" w:rsidR="00F716AC" w:rsidRDefault="00F716AC">
      <w:pPr>
        <w:widowControl w:val="0"/>
        <w:autoSpaceDE w:val="0"/>
        <w:autoSpaceDN w:val="0"/>
        <w:adjustRightInd w:val="0"/>
        <w:spacing w:after="0" w:line="240" w:lineRule="auto"/>
        <w:rPr>
          <w:rFonts w:ascii="ArialMT" w:hAnsi="ArialMT"/>
          <w:sz w:val="20"/>
          <w:szCs w:val="20"/>
        </w:rPr>
      </w:pPr>
    </w:p>
    <w:p w14:paraId="4F38F84B"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grab bars in accordance wtih DoD ABA Standards.</w:t>
      </w:r>
    </w:p>
    <w:p w14:paraId="579A348E"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C103002 1.1.8 Robe Hooks </w:t>
      </w:r>
    </w:p>
    <w:p w14:paraId="51DF0739" w14:textId="77777777" w:rsidR="00F716AC" w:rsidRDefault="00F716AC">
      <w:pPr>
        <w:widowControl w:val="0"/>
        <w:autoSpaceDE w:val="0"/>
        <w:autoSpaceDN w:val="0"/>
        <w:adjustRightInd w:val="0"/>
        <w:spacing w:after="0" w:line="240" w:lineRule="auto"/>
        <w:rPr>
          <w:rFonts w:ascii="ArialMT" w:hAnsi="ArialMT"/>
          <w:sz w:val="20"/>
          <w:szCs w:val="20"/>
        </w:rPr>
      </w:pPr>
    </w:p>
    <w:p w14:paraId="7424F52A"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stainless steel two-hook shape with integral wall flange, with a projection not less than 1-5/8 inches (41 mm).</w:t>
      </w:r>
    </w:p>
    <w:p w14:paraId="48DE35D5"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1.1.9 Mirrors </w:t>
      </w:r>
    </w:p>
    <w:p w14:paraId="0FC403AC" w14:textId="77777777" w:rsidR="00F716AC" w:rsidRDefault="00F716AC">
      <w:pPr>
        <w:widowControl w:val="0"/>
        <w:autoSpaceDE w:val="0"/>
        <w:autoSpaceDN w:val="0"/>
        <w:adjustRightInd w:val="0"/>
        <w:spacing w:after="0" w:line="240" w:lineRule="auto"/>
        <w:rPr>
          <w:rFonts w:ascii="ArialMT" w:hAnsi="ArialMT"/>
          <w:sz w:val="20"/>
          <w:szCs w:val="20"/>
        </w:rPr>
      </w:pPr>
    </w:p>
    <w:p w14:paraId="6DCDA869"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manufactured framed electro-copper plated mirror per sink, or one full-size mirror for all sinks, unless otherwise indicated.</w:t>
      </w:r>
    </w:p>
    <w:p w14:paraId="05C2B690"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1.1.10 Soap Dispensers </w:t>
      </w:r>
    </w:p>
    <w:p w14:paraId="19E273E1" w14:textId="77777777" w:rsidR="00F716AC" w:rsidRDefault="00F716AC">
      <w:pPr>
        <w:widowControl w:val="0"/>
        <w:autoSpaceDE w:val="0"/>
        <w:autoSpaceDN w:val="0"/>
        <w:adjustRightInd w:val="0"/>
        <w:spacing w:after="0" w:line="240" w:lineRule="auto"/>
        <w:rPr>
          <w:rFonts w:ascii="ArialMT" w:hAnsi="ArialMT"/>
          <w:sz w:val="20"/>
          <w:szCs w:val="20"/>
        </w:rPr>
      </w:pPr>
    </w:p>
    <w:p w14:paraId="1F842FBE"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soap dispenser per two sinks, with mechanical action dispensing valve.  Do not mount soap dispenser on mirror.  Surface mounted liquid type must consist of a vertical Type 304 stainless steel tank with holding capacity of 1.2L (40 fluid ounces) with a corrosion-resistant all-purpose valve.</w:t>
      </w:r>
    </w:p>
    <w:p w14:paraId="2D285DEC"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C103002 1.1.11 Electric Hand Dryer </w:t>
      </w:r>
    </w:p>
    <w:p w14:paraId="00A7EEAB" w14:textId="77777777" w:rsidR="00F716AC" w:rsidRDefault="00F716AC">
      <w:pPr>
        <w:widowControl w:val="0"/>
        <w:autoSpaceDE w:val="0"/>
        <w:autoSpaceDN w:val="0"/>
        <w:adjustRightInd w:val="0"/>
        <w:spacing w:after="0" w:line="240" w:lineRule="auto"/>
        <w:rPr>
          <w:rFonts w:ascii="ArialMT" w:hAnsi="ArialMT"/>
          <w:sz w:val="20"/>
          <w:szCs w:val="20"/>
        </w:rPr>
      </w:pPr>
    </w:p>
    <w:p w14:paraId="457BD7FC"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mount and electric hand dryer designed to operate at 110/125 volts, 60 cycles, single phase alternating current with a heating element core rating of a maximum 2100 watts. Provide dryer housing of single piece construction and of chrome plated steel. Provide one unit per three sinks, unless otherwise indicated.</w:t>
      </w:r>
    </w:p>
    <w:p w14:paraId="3B19AB6D"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C103003 MARKER BOARDS AND TACK BOARDS </w:t>
      </w:r>
    </w:p>
    <w:p w14:paraId="62D24179" w14:textId="77777777" w:rsidR="00F716AC" w:rsidRDefault="00F716AC">
      <w:pPr>
        <w:widowControl w:val="0"/>
        <w:autoSpaceDE w:val="0"/>
        <w:autoSpaceDN w:val="0"/>
        <w:adjustRightInd w:val="0"/>
        <w:spacing w:after="0" w:line="240" w:lineRule="auto"/>
        <w:rPr>
          <w:rFonts w:ascii="ArialMT" w:hAnsi="ArialMT"/>
          <w:sz w:val="20"/>
          <w:szCs w:val="20"/>
        </w:rPr>
      </w:pPr>
    </w:p>
    <w:p w14:paraId="3726A6BC"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marker boards, tack boards and fastening devices.</w:t>
      </w:r>
    </w:p>
    <w:p w14:paraId="60D743B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1.1 MATERIALS </w:t>
      </w:r>
    </w:p>
    <w:p w14:paraId="3D4E10B6" w14:textId="77777777" w:rsidR="00F716AC" w:rsidRDefault="00F716AC">
      <w:pPr>
        <w:widowControl w:val="0"/>
        <w:autoSpaceDE w:val="0"/>
        <w:autoSpaceDN w:val="0"/>
        <w:adjustRightInd w:val="0"/>
        <w:spacing w:after="0" w:line="240" w:lineRule="auto"/>
        <w:rPr>
          <w:rFonts w:ascii="ArialMT" w:hAnsi="ArialMT"/>
          <w:sz w:val="20"/>
          <w:szCs w:val="20"/>
        </w:rPr>
      </w:pPr>
    </w:p>
    <w:p w14:paraId="76E3DD4C"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Porcelain Enamel - Marker board writing surface must be composed of porcelain enamel fused to a nominal 28 gage thick steel sheet, laminated to a 1/4-inch (6.35 mm) thick core material with a steel or foil backing sheet.</w:t>
      </w:r>
    </w:p>
    <w:p w14:paraId="1EAD9BE1"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Cork must be a continuous resilient sheet made from soft, clean, granulated cork, relatively free from hardback and dust and bonded with a binder suitable for the intended purpose.  The cork sheet must have a tensile strength of not less than 40 PSI (275.8 kPa) when tested in accordance with ASTM F2074.</w:t>
      </w:r>
    </w:p>
    <w:p w14:paraId="0541D68A"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Tack-board Covers - Provide woven fabric or vinyl wall covering over cork tack surface.</w:t>
      </w:r>
    </w:p>
    <w:p w14:paraId="49D030C4"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Aluminum - Aluminum frame extrusions must be alloy 6063-T5 or 6063-T6, conform to ASTM B221, and be a minimum of 0.06 inches (1.5 mm) thick.</w:t>
      </w:r>
    </w:p>
    <w:p w14:paraId="52EBB7BA"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Glass - Provide tempered glass in accordance with ANSI Z97.1 and in conformance with ASTM C1048.</w:t>
      </w:r>
    </w:p>
    <w:p w14:paraId="37F44352"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30C77815"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C103003 1.2 PRESENTATION BOARD </w:t>
      </w:r>
    </w:p>
    <w:p w14:paraId="6F56888E" w14:textId="77777777" w:rsidR="00F716AC" w:rsidRDefault="00F716AC">
      <w:pPr>
        <w:widowControl w:val="0"/>
        <w:autoSpaceDE w:val="0"/>
        <w:autoSpaceDN w:val="0"/>
        <w:adjustRightInd w:val="0"/>
        <w:spacing w:after="0" w:line="240" w:lineRule="auto"/>
        <w:rPr>
          <w:rFonts w:ascii="ArialMT" w:hAnsi="ArialMT"/>
          <w:sz w:val="20"/>
          <w:szCs w:val="20"/>
        </w:rPr>
      </w:pPr>
    </w:p>
    <w:p w14:paraId="65C1A200"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presentation board must be a laminate covered wall-hung cabinet with lockable doors.  Doors are to be attached to the cabinet with continuous piano hinges, and have a catch or closure to keep doors closed when not in use.  The interior of the cabinet must contain a porcelain enamel marker board writing surface with chalk-tray, a flip chart that can be hung on an </w:t>
      </w:r>
      <w:r>
        <w:rPr>
          <w:rFonts w:ascii="Courier" w:hAnsi="Courier" w:cs="Courier"/>
          <w:sz w:val="20"/>
          <w:szCs w:val="20"/>
        </w:rPr>
        <w:lastRenderedPageBreak/>
        <w:t>interior door panel, and fabric covered tack surface on the interior door panels.</w:t>
      </w:r>
    </w:p>
    <w:p w14:paraId="5070C1ED"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Marker Board  -  Marker board must be a factory assembled, one-piece unit, and have a 28 gauge nominal steel porcelain enamel writing surface and a chalk-tray with end closure.  Frame must be aluminum, powder-coated steel, oak, walnut or mahogany.</w:t>
      </w:r>
    </w:p>
    <w:p w14:paraId="10CC7878"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Tack Board  -  Tack boards must consist of a minimum 1/4-inch (6.35 mm) thick natural cork laminated to a minimum 1/4-inch (6.35 mm) thick hardboard, must have an aluminum frame, and be vinyl or fabric covered.  Covers must have a Class 'A' flame spread rating of 0-50, and a smoke developed rating of 0-450 in accordance with ASTM E 84.</w:t>
      </w:r>
    </w:p>
    <w:p w14:paraId="0F363F21"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2F209CEC"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C103004 IDENTIFYING DEVICES </w:t>
      </w:r>
    </w:p>
    <w:p w14:paraId="1130CB99" w14:textId="77777777" w:rsidR="00F716AC" w:rsidRDefault="00F716AC">
      <w:pPr>
        <w:widowControl w:val="0"/>
        <w:autoSpaceDE w:val="0"/>
        <w:autoSpaceDN w:val="0"/>
        <w:adjustRightInd w:val="0"/>
        <w:spacing w:after="0" w:line="240" w:lineRule="auto"/>
        <w:rPr>
          <w:rFonts w:ascii="ArialMT" w:hAnsi="ArialMT"/>
          <w:sz w:val="20"/>
          <w:szCs w:val="20"/>
        </w:rPr>
      </w:pPr>
    </w:p>
    <w:p w14:paraId="17FF7976"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all signs, plaques, and traffic markers.</w:t>
      </w:r>
    </w:p>
    <w:p w14:paraId="3EE36548"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1.1 ASSEMBLIES </w:t>
      </w:r>
    </w:p>
    <w:p w14:paraId="34B14496" w14:textId="77777777" w:rsidR="00F716AC" w:rsidRDefault="00F716AC">
      <w:pPr>
        <w:widowControl w:val="0"/>
        <w:autoSpaceDE w:val="0"/>
        <w:autoSpaceDN w:val="0"/>
        <w:adjustRightInd w:val="0"/>
        <w:spacing w:after="0" w:line="240" w:lineRule="auto"/>
        <w:rPr>
          <w:rFonts w:ascii="ArialMT" w:hAnsi="ArialMT"/>
          <w:sz w:val="20"/>
          <w:szCs w:val="20"/>
        </w:rPr>
      </w:pPr>
    </w:p>
    <w:p w14:paraId="0FA108A2"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signage system assemblies must consist of three primary elements; a structural rail (with coordinating rail joiners to increase sign height in the field), removable copy inserts, and interlocking end caps or frame, and trim.</w:t>
      </w:r>
    </w:p>
    <w:p w14:paraId="2FD4F609"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1.1.1 Inserts </w:t>
      </w:r>
    </w:p>
    <w:p w14:paraId="17EF802D" w14:textId="77777777" w:rsidR="00F716AC" w:rsidRDefault="00F716AC">
      <w:pPr>
        <w:widowControl w:val="0"/>
        <w:autoSpaceDE w:val="0"/>
        <w:autoSpaceDN w:val="0"/>
        <w:adjustRightInd w:val="0"/>
        <w:spacing w:after="0" w:line="240" w:lineRule="auto"/>
        <w:rPr>
          <w:rFonts w:ascii="ArialMT" w:hAnsi="ArialMT"/>
          <w:sz w:val="20"/>
          <w:szCs w:val="20"/>
        </w:rPr>
      </w:pPr>
    </w:p>
    <w:p w14:paraId="5A150E12"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signage rails must be designed as to accept ABS plastic signage inserts.</w:t>
      </w:r>
    </w:p>
    <w:p w14:paraId="74C9AC91" w14:textId="77777777" w:rsidR="00F716AC" w:rsidRDefault="00F716A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C103004 1.1.1.1 Insert Fabrication </w:t>
      </w:r>
    </w:p>
    <w:p w14:paraId="77EE2352" w14:textId="77777777" w:rsidR="00F716AC" w:rsidRDefault="00F716AC">
      <w:pPr>
        <w:widowControl w:val="0"/>
        <w:autoSpaceDE w:val="0"/>
        <w:autoSpaceDN w:val="0"/>
        <w:adjustRightInd w:val="0"/>
        <w:spacing w:after="0" w:line="240" w:lineRule="auto"/>
        <w:rPr>
          <w:rFonts w:ascii="ArialMT" w:hAnsi="ArialMT"/>
          <w:sz w:val="20"/>
          <w:szCs w:val="20"/>
        </w:rPr>
      </w:pPr>
    </w:p>
    <w:p w14:paraId="05CDE951" w14:textId="77777777" w:rsidR="00F716AC" w:rsidRDefault="00F716A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insert is the signage member to which message signage copy in the form of letters, numbers, and symbols must be applied, and must be interchangeable with similar sized rails of any other sign of equal or greater width and height.  The ends of the rail and insert assembly must be enclosed by end caps of prefinished 6064T5 extruded aluminum.  Inserts must be fabricated from 0.090 minimum ultra-violet resistant thickness extruded ABS Acrylic sheet core with 20.003 polycarbonate non-glare clear cap bonded to the core during the extrusion texturing process.</w:t>
      </w:r>
    </w:p>
    <w:p w14:paraId="477C8AE3"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1.1.2 End Caps </w:t>
      </w:r>
    </w:p>
    <w:p w14:paraId="0FE904BA" w14:textId="77777777" w:rsidR="00F716AC" w:rsidRDefault="00F716AC">
      <w:pPr>
        <w:widowControl w:val="0"/>
        <w:autoSpaceDE w:val="0"/>
        <w:autoSpaceDN w:val="0"/>
        <w:adjustRightInd w:val="0"/>
        <w:spacing w:after="0" w:line="240" w:lineRule="auto"/>
        <w:rPr>
          <w:rFonts w:ascii="ArialMT" w:hAnsi="ArialMT"/>
          <w:sz w:val="20"/>
          <w:szCs w:val="20"/>
        </w:rPr>
      </w:pPr>
    </w:p>
    <w:p w14:paraId="79671A60"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caps must be injection-molded ABS plastic with integral color.  The end caps must be interchangeable to either end of each sign type, and any other similar sign of equal height.  The end caps must be interlocking mechanically with the inserts, and rail, requiring no tools for assembly.  End caps must utilize straight corners (instead of radius corners).  Spring clips must be steel.  Plastic spring clips are not acceptable.</w:t>
      </w:r>
    </w:p>
    <w:p w14:paraId="036BC7AB"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1.1.3 Trim </w:t>
      </w:r>
    </w:p>
    <w:p w14:paraId="58D7A916" w14:textId="77777777" w:rsidR="00F716AC" w:rsidRDefault="00F716AC">
      <w:pPr>
        <w:widowControl w:val="0"/>
        <w:autoSpaceDE w:val="0"/>
        <w:autoSpaceDN w:val="0"/>
        <w:adjustRightInd w:val="0"/>
        <w:spacing w:after="0" w:line="240" w:lineRule="auto"/>
        <w:rPr>
          <w:rFonts w:ascii="ArialMT" w:hAnsi="ArialMT"/>
          <w:sz w:val="20"/>
          <w:szCs w:val="20"/>
        </w:rPr>
      </w:pPr>
    </w:p>
    <w:p w14:paraId="647E9325"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Optional accessory top and bottom trim frames of prefinished (color as indicated) 6063T5 extruded aluminum must be provided to the signage </w:t>
      </w:r>
      <w:r>
        <w:rPr>
          <w:rFonts w:ascii="Courier" w:hAnsi="Courier" w:cs="Courier"/>
          <w:sz w:val="20"/>
          <w:szCs w:val="20"/>
        </w:rPr>
        <w:lastRenderedPageBreak/>
        <w:t>types indicated.</w:t>
      </w:r>
    </w:p>
    <w:p w14:paraId="66DFF0B2"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1.1.4 Mounting </w:t>
      </w:r>
    </w:p>
    <w:p w14:paraId="3821B8FA" w14:textId="77777777" w:rsidR="00F716AC" w:rsidRDefault="00F716AC">
      <w:pPr>
        <w:widowControl w:val="0"/>
        <w:autoSpaceDE w:val="0"/>
        <w:autoSpaceDN w:val="0"/>
        <w:adjustRightInd w:val="0"/>
        <w:spacing w:after="0" w:line="240" w:lineRule="auto"/>
        <w:rPr>
          <w:rFonts w:ascii="ArialMT" w:hAnsi="ArialMT"/>
          <w:sz w:val="20"/>
          <w:szCs w:val="20"/>
        </w:rPr>
      </w:pPr>
    </w:p>
    <w:p w14:paraId="00C2204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of the modular signage system must include surface mounting with screw-on applications for interior and exterior walls and on selected doors as indicated, at the locations indicated, and other mounting devices as indicated.</w:t>
      </w:r>
    </w:p>
    <w:p w14:paraId="325CBB8D"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1.1.5 Graphics Application </w:t>
      </w:r>
    </w:p>
    <w:p w14:paraId="2A93EAD0" w14:textId="77777777" w:rsidR="00F716AC" w:rsidRDefault="00F716AC">
      <w:pPr>
        <w:widowControl w:val="0"/>
        <w:autoSpaceDE w:val="0"/>
        <w:autoSpaceDN w:val="0"/>
        <w:adjustRightInd w:val="0"/>
        <w:spacing w:after="0" w:line="240" w:lineRule="auto"/>
        <w:rPr>
          <w:rFonts w:ascii="ArialMT" w:hAnsi="ArialMT"/>
          <w:sz w:val="20"/>
          <w:szCs w:val="20"/>
        </w:rPr>
      </w:pPr>
    </w:p>
    <w:p w14:paraId="07A403B2"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Tactile Letters and Symbols</w:t>
      </w:r>
      <w:r>
        <w:rPr>
          <w:rFonts w:ascii="Courier" w:hAnsi="Courier" w:cs="Courier"/>
          <w:sz w:val="20"/>
          <w:szCs w:val="20"/>
        </w:rPr>
        <w:br/>
      </w:r>
      <w:r>
        <w:rPr>
          <w:rFonts w:ascii="Courier" w:hAnsi="Courier" w:cs="Courier"/>
          <w:sz w:val="20"/>
          <w:szCs w:val="20"/>
        </w:rPr>
        <w:br/>
        <w:t>Chemically weld tactile letters and symbols to front surface of signage inserts where indicated and where required by DoD ABA Standards. Tactile letters and symbols must be sized as indicated.</w:t>
      </w:r>
    </w:p>
    <w:p w14:paraId="3A2E827E"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Braille</w:t>
      </w:r>
      <w:r>
        <w:rPr>
          <w:rFonts w:ascii="Courier" w:hAnsi="Courier" w:cs="Courier"/>
          <w:sz w:val="20"/>
          <w:szCs w:val="20"/>
        </w:rPr>
        <w:br/>
      </w:r>
      <w:r>
        <w:rPr>
          <w:rFonts w:ascii="Courier" w:hAnsi="Courier" w:cs="Courier"/>
          <w:sz w:val="20"/>
          <w:szCs w:val="20"/>
        </w:rPr>
        <w:br/>
        <w:t>Grade II Braille.  Provide Grad II Braille inlaid strip as indicated to match sign color.</w:t>
      </w:r>
    </w:p>
    <w:p w14:paraId="2550EE29"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CCD568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1.2 ALUMINUM ALLOY PRODUCTS </w:t>
      </w:r>
    </w:p>
    <w:p w14:paraId="5C7DB616" w14:textId="77777777" w:rsidR="00F716AC" w:rsidRDefault="00F716AC">
      <w:pPr>
        <w:widowControl w:val="0"/>
        <w:autoSpaceDE w:val="0"/>
        <w:autoSpaceDN w:val="0"/>
        <w:adjustRightInd w:val="0"/>
        <w:spacing w:after="0" w:line="240" w:lineRule="auto"/>
        <w:rPr>
          <w:rFonts w:ascii="ArialMT" w:hAnsi="ArialMT"/>
          <w:sz w:val="20"/>
          <w:szCs w:val="20"/>
        </w:rPr>
      </w:pPr>
    </w:p>
    <w:p w14:paraId="5DBF4E8B"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B 209 for aluminum sheet or plate, ASTM B 221 for aluminum extrusions and ASTM B 26/B 26M or ASTM B 108 for aluminum castings.  Provide aluminum extrusions at least 1/8-inch (3.2 mm) thick and aluminum plate or sheet at least 16 gage thick.  Provide aluminum castings of solid aluminum cast certified by AA 46 alloy designation B443.0.  Where anodic coatings are specified, alloy must conform to Aluminum Association’s alloy designation 514.0 or A514.0.</w:t>
      </w:r>
    </w:p>
    <w:p w14:paraId="0F35218F"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1.2.1 Aluminum Finishes </w:t>
      </w:r>
    </w:p>
    <w:p w14:paraId="0455367B" w14:textId="77777777" w:rsidR="00F716AC" w:rsidRDefault="00F716AC">
      <w:pPr>
        <w:widowControl w:val="0"/>
        <w:autoSpaceDE w:val="0"/>
        <w:autoSpaceDN w:val="0"/>
        <w:adjustRightInd w:val="0"/>
        <w:spacing w:after="0" w:line="240" w:lineRule="auto"/>
        <w:rPr>
          <w:rFonts w:ascii="ArialMT" w:hAnsi="ArialMT"/>
          <w:sz w:val="20"/>
          <w:szCs w:val="20"/>
        </w:rPr>
      </w:pPr>
    </w:p>
    <w:p w14:paraId="5417C3C1"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exposed aluminum finishes with either mill finish, factory finished with anodic coating or organic coating.  Anodized finishes must conform to AA 45, Architectural Class I or II, with a coating thickness 0.7 mil or thicker. Organic coatings must be a baked enamel finish with a dry film thickness not less than 1.2 mils, conforming to AAMA 605.2.</w:t>
      </w:r>
    </w:p>
    <w:p w14:paraId="2EBDB05C"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1.3 STEEL PRODUCTS </w:t>
      </w:r>
    </w:p>
    <w:p w14:paraId="3E238CD1" w14:textId="77777777" w:rsidR="00F716AC" w:rsidRDefault="00F716AC">
      <w:pPr>
        <w:widowControl w:val="0"/>
        <w:autoSpaceDE w:val="0"/>
        <w:autoSpaceDN w:val="0"/>
        <w:adjustRightInd w:val="0"/>
        <w:spacing w:after="0" w:line="240" w:lineRule="auto"/>
        <w:rPr>
          <w:rFonts w:ascii="ArialMT" w:hAnsi="ArialMT"/>
          <w:sz w:val="20"/>
          <w:szCs w:val="20"/>
        </w:rPr>
      </w:pPr>
    </w:p>
    <w:p w14:paraId="74DE0E21"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ASTM A 36/A 36M for structural steel, ASTM A 167 for sheet and plates.</w:t>
      </w:r>
    </w:p>
    <w:p w14:paraId="05D110E3"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1.4 CAST METAL </w:t>
      </w:r>
    </w:p>
    <w:p w14:paraId="4081828C" w14:textId="77777777" w:rsidR="00F716AC" w:rsidRDefault="00F716AC">
      <w:pPr>
        <w:widowControl w:val="0"/>
        <w:autoSpaceDE w:val="0"/>
        <w:autoSpaceDN w:val="0"/>
        <w:adjustRightInd w:val="0"/>
        <w:spacing w:after="0" w:line="240" w:lineRule="auto"/>
        <w:rPr>
          <w:rFonts w:ascii="ArialMT" w:hAnsi="ArialMT"/>
          <w:sz w:val="20"/>
          <w:szCs w:val="20"/>
        </w:rPr>
      </w:pPr>
    </w:p>
    <w:p w14:paraId="437A0389"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Aluminum, ASTM B 108</w:t>
      </w:r>
    </w:p>
    <w:p w14:paraId="3AE66DF8"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Cast Bronze, ASTM B 62</w:t>
      </w:r>
    </w:p>
    <w:p w14:paraId="35159CB5"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1929AEE3"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1.5 GLASS </w:t>
      </w:r>
    </w:p>
    <w:p w14:paraId="6F26F9DA" w14:textId="77777777" w:rsidR="00F716AC" w:rsidRDefault="00F716AC">
      <w:pPr>
        <w:widowControl w:val="0"/>
        <w:autoSpaceDE w:val="0"/>
        <w:autoSpaceDN w:val="0"/>
        <w:adjustRightInd w:val="0"/>
        <w:spacing w:after="0" w:line="240" w:lineRule="auto"/>
        <w:rPr>
          <w:rFonts w:ascii="ArialMT" w:hAnsi="ArialMT"/>
          <w:sz w:val="20"/>
          <w:szCs w:val="20"/>
        </w:rPr>
      </w:pPr>
    </w:p>
    <w:p w14:paraId="454C13A9"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1036, Type 1, Class 1, Quality q3</w:t>
      </w:r>
    </w:p>
    <w:p w14:paraId="129B10C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1.6 FIBER-REINFORCED POLYESTER (FRP) </w:t>
      </w:r>
    </w:p>
    <w:p w14:paraId="61DFD96A" w14:textId="77777777" w:rsidR="00F716AC" w:rsidRDefault="00F716AC">
      <w:pPr>
        <w:widowControl w:val="0"/>
        <w:autoSpaceDE w:val="0"/>
        <w:autoSpaceDN w:val="0"/>
        <w:adjustRightInd w:val="0"/>
        <w:spacing w:after="0" w:line="240" w:lineRule="auto"/>
        <w:rPr>
          <w:rFonts w:ascii="ArialMT" w:hAnsi="ArialMT"/>
          <w:sz w:val="20"/>
          <w:szCs w:val="20"/>
        </w:rPr>
      </w:pPr>
    </w:p>
    <w:p w14:paraId="63A4B503"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ASTM D 3841, Type II, Grade 1</w:t>
      </w:r>
    </w:p>
    <w:p w14:paraId="40C1177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1.7 ACRYLIC SHEET </w:t>
      </w:r>
    </w:p>
    <w:p w14:paraId="4AAD44B5" w14:textId="77777777" w:rsidR="00F716AC" w:rsidRDefault="00F716AC">
      <w:pPr>
        <w:widowControl w:val="0"/>
        <w:autoSpaceDE w:val="0"/>
        <w:autoSpaceDN w:val="0"/>
        <w:adjustRightInd w:val="0"/>
        <w:spacing w:after="0" w:line="240" w:lineRule="auto"/>
        <w:rPr>
          <w:rFonts w:ascii="ArialMT" w:hAnsi="ArialMT"/>
          <w:sz w:val="20"/>
          <w:szCs w:val="20"/>
        </w:rPr>
      </w:pPr>
    </w:p>
    <w:p w14:paraId="7431BADA"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4802, Type III</w:t>
      </w:r>
    </w:p>
    <w:p w14:paraId="32DA3B00"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1.8 POLYCARBONATE SHEET </w:t>
      </w:r>
    </w:p>
    <w:p w14:paraId="791647F0" w14:textId="77777777" w:rsidR="00F716AC" w:rsidRDefault="00F716AC">
      <w:pPr>
        <w:widowControl w:val="0"/>
        <w:autoSpaceDE w:val="0"/>
        <w:autoSpaceDN w:val="0"/>
        <w:adjustRightInd w:val="0"/>
        <w:spacing w:after="0" w:line="240" w:lineRule="auto"/>
        <w:rPr>
          <w:rFonts w:ascii="ArialMT" w:hAnsi="ArialMT"/>
          <w:sz w:val="20"/>
          <w:szCs w:val="20"/>
        </w:rPr>
      </w:pPr>
    </w:p>
    <w:p w14:paraId="66D2B354"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SAE AMS 3611</w:t>
      </w:r>
    </w:p>
    <w:p w14:paraId="3C368225"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C103004 1.9 EXTERIOR POST AND PANEL SIGNS </w:t>
      </w:r>
    </w:p>
    <w:p w14:paraId="122B9D1C" w14:textId="77777777" w:rsidR="00F716AC" w:rsidRDefault="00F716AC">
      <w:pPr>
        <w:widowControl w:val="0"/>
        <w:autoSpaceDE w:val="0"/>
        <w:autoSpaceDN w:val="0"/>
        <w:adjustRightInd w:val="0"/>
        <w:spacing w:after="0" w:line="240" w:lineRule="auto"/>
        <w:rPr>
          <w:rFonts w:ascii="ArialMT" w:hAnsi="ArialMT"/>
          <w:sz w:val="20"/>
          <w:szCs w:val="20"/>
        </w:rPr>
      </w:pPr>
    </w:p>
    <w:p w14:paraId="2E370294"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1.9.1 Posts and Panels </w:t>
      </w:r>
    </w:p>
    <w:p w14:paraId="0F6AC594" w14:textId="77777777" w:rsidR="00F716AC" w:rsidRDefault="00F716AC">
      <w:pPr>
        <w:widowControl w:val="0"/>
        <w:autoSpaceDE w:val="0"/>
        <w:autoSpaceDN w:val="0"/>
        <w:adjustRightInd w:val="0"/>
        <w:spacing w:after="0" w:line="240" w:lineRule="auto"/>
        <w:rPr>
          <w:rFonts w:ascii="ArialMT" w:hAnsi="ArialMT"/>
          <w:sz w:val="20"/>
          <w:szCs w:val="20"/>
        </w:rPr>
      </w:pPr>
    </w:p>
    <w:p w14:paraId="0E2A8221"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one-piece extruded aluminum posts with not less than 0.125 inch (3.2 mm) wall thickness.  Posts must permit attachment of panel framing system. Provide cap for each post.  Panel framing system must consist of aluminum extrusions and interlocking track components designed to interlock with concealed fasteners.  Panels must be fabricated of rectangular extruded tubular aluminum with a minimum wall thickness of 0.125 inches.  Panels must be removable and interchangeable.  Posts must be embedded in solid concrete foundation.</w:t>
      </w:r>
    </w:p>
    <w:p w14:paraId="0FCEEAC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C103004 1.9.2 Illumination </w:t>
      </w:r>
    </w:p>
    <w:p w14:paraId="1011B661" w14:textId="77777777" w:rsidR="00F716AC" w:rsidRDefault="00F716AC">
      <w:pPr>
        <w:widowControl w:val="0"/>
        <w:autoSpaceDE w:val="0"/>
        <w:autoSpaceDN w:val="0"/>
        <w:adjustRightInd w:val="0"/>
        <w:spacing w:after="0" w:line="240" w:lineRule="auto"/>
        <w:rPr>
          <w:rFonts w:ascii="ArialMT" w:hAnsi="ArialMT"/>
          <w:sz w:val="20"/>
          <w:szCs w:val="20"/>
        </w:rPr>
      </w:pPr>
    </w:p>
    <w:p w14:paraId="128E51CD"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lighting within panel framing members.  Provide T-12 slim-line lamps,.  Ballast must be integrally mounted with high power factor and rated for use in up to minus 20 degrees F (minus 29 degrees C) ambient starting temperature.</w:t>
      </w:r>
    </w:p>
    <w:p w14:paraId="78E4DF8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C103005 LOCKERS </w:t>
      </w:r>
    </w:p>
    <w:p w14:paraId="7F60A891" w14:textId="77777777" w:rsidR="00F716AC" w:rsidRDefault="00F716AC">
      <w:pPr>
        <w:widowControl w:val="0"/>
        <w:autoSpaceDE w:val="0"/>
        <w:autoSpaceDN w:val="0"/>
        <w:adjustRightInd w:val="0"/>
        <w:spacing w:after="0" w:line="240" w:lineRule="auto"/>
        <w:rPr>
          <w:rFonts w:ascii="ArialMT" w:hAnsi="ArialMT"/>
          <w:sz w:val="20"/>
          <w:szCs w:val="20"/>
        </w:rPr>
      </w:pPr>
    </w:p>
    <w:p w14:paraId="3A2FB13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C103005 1.1 STEEL CLOTHING LOCKERS </w:t>
      </w:r>
    </w:p>
    <w:p w14:paraId="52ADA201" w14:textId="77777777" w:rsidR="00F716AC" w:rsidRDefault="00F716AC">
      <w:pPr>
        <w:widowControl w:val="0"/>
        <w:autoSpaceDE w:val="0"/>
        <w:autoSpaceDN w:val="0"/>
        <w:adjustRightInd w:val="0"/>
        <w:spacing w:after="0" w:line="240" w:lineRule="auto"/>
        <w:rPr>
          <w:rFonts w:ascii="ArialMT" w:hAnsi="ArialMT"/>
          <w:sz w:val="20"/>
          <w:szCs w:val="20"/>
        </w:rPr>
      </w:pPr>
    </w:p>
    <w:p w14:paraId="6A2CEE35"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C103005 1.1.1 FS AA-L-00486 (Rev J), enameled steel. </w:t>
      </w:r>
    </w:p>
    <w:p w14:paraId="58BB4C08" w14:textId="77777777" w:rsidR="00F716AC" w:rsidRDefault="00F716AC">
      <w:pPr>
        <w:widowControl w:val="0"/>
        <w:autoSpaceDE w:val="0"/>
        <w:autoSpaceDN w:val="0"/>
        <w:adjustRightInd w:val="0"/>
        <w:spacing w:after="0" w:line="240" w:lineRule="auto"/>
        <w:rPr>
          <w:rFonts w:ascii="ArialMT" w:hAnsi="ArialMT"/>
          <w:sz w:val="20"/>
          <w:szCs w:val="20"/>
        </w:rPr>
      </w:pPr>
    </w:p>
    <w:p w14:paraId="2460B48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ventilated, Single Tier Units (unless multi-tier permitted by Project Program), fully framed.  Provide galvanized or galvaneal shelves and bottoms for all lockers, and fully galvanized or galvaneal lockers in locker spaces adjoining shower rooms.  Provide full height door stiffeners.</w:t>
      </w:r>
    </w:p>
    <w:p w14:paraId="2CF9C4C2"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Personnel Lockers</w:t>
      </w:r>
      <w:r>
        <w:rPr>
          <w:rFonts w:ascii="Courier" w:hAnsi="Courier" w:cs="Courier"/>
          <w:sz w:val="20"/>
          <w:szCs w:val="20"/>
        </w:rPr>
        <w:br/>
      </w:r>
      <w:r>
        <w:rPr>
          <w:rFonts w:ascii="Courier" w:hAnsi="Courier" w:cs="Courier"/>
          <w:sz w:val="20"/>
          <w:szCs w:val="20"/>
        </w:rPr>
        <w:br/>
        <w:t>Provide Type II, double-tier, Style 1 or 2 lockers in the location, quantities and sizes indicated. Provide locker finish colors as indicated. Lockers shall be 9" wide by 18" deep.</w:t>
      </w:r>
    </w:p>
    <w:p w14:paraId="04FDFEAD"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Aviator Lockers</w:t>
      </w:r>
      <w:r>
        <w:rPr>
          <w:rFonts w:ascii="Courier" w:hAnsi="Courier" w:cs="Courier"/>
          <w:sz w:val="20"/>
          <w:szCs w:val="20"/>
        </w:rPr>
        <w:br/>
      </w:r>
      <w:r>
        <w:rPr>
          <w:rFonts w:ascii="Courier" w:hAnsi="Courier" w:cs="Courier"/>
          <w:sz w:val="20"/>
          <w:szCs w:val="20"/>
        </w:rPr>
        <w:br/>
        <w:t>Lockers shall be constructed of diamond perforated steel. Lockers shall have one shelf with a clear opening of 16". Lockers shall be 18" x 18" x 6' high. Provide towel hooks in each locker. Provide doors or numbers on these lockers if required in the RFP. Provide in the locations, quantities, and sizes indicated.</w:t>
      </w:r>
    </w:p>
    <w:p w14:paraId="1F1FEF2B"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C103006 SHELVING </w:t>
      </w:r>
    </w:p>
    <w:p w14:paraId="27270091" w14:textId="77777777" w:rsidR="00F716AC" w:rsidRDefault="00F716AC">
      <w:pPr>
        <w:widowControl w:val="0"/>
        <w:autoSpaceDE w:val="0"/>
        <w:autoSpaceDN w:val="0"/>
        <w:adjustRightInd w:val="0"/>
        <w:spacing w:after="0" w:line="240" w:lineRule="auto"/>
        <w:rPr>
          <w:rFonts w:ascii="ArialMT" w:hAnsi="ArialMT"/>
          <w:sz w:val="20"/>
          <w:szCs w:val="20"/>
        </w:rPr>
      </w:pPr>
    </w:p>
    <w:p w14:paraId="1E4D7A24"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Assemblies include all types of shelving with brackets and all supporting materials and finish, if required.</w:t>
      </w:r>
    </w:p>
    <w:p w14:paraId="1D538B26"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C103007 FIRE EXTINGUISHER CABINETS </w:t>
      </w:r>
    </w:p>
    <w:p w14:paraId="290E0301" w14:textId="77777777" w:rsidR="00F716AC" w:rsidRDefault="00F716AC">
      <w:pPr>
        <w:widowControl w:val="0"/>
        <w:autoSpaceDE w:val="0"/>
        <w:autoSpaceDN w:val="0"/>
        <w:adjustRightInd w:val="0"/>
        <w:spacing w:after="0" w:line="240" w:lineRule="auto"/>
        <w:rPr>
          <w:rFonts w:ascii="ArialMT" w:hAnsi="ArialMT"/>
          <w:sz w:val="20"/>
          <w:szCs w:val="20"/>
        </w:rPr>
      </w:pPr>
    </w:p>
    <w:p w14:paraId="1995FACF"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Cabinet must be constructed of 16 gauge cold-rolled steel door panel / front, and a 22 gauge cold-rolled steel tub.  Cabinet must be fire-rated if located in a fire rated wall assembly, and have a full-length piano hinge, and baked enamel finish.  Provide a stainless steel cabinet door if cabinet is exposed to the environment. Size and locate fire extinguisher cabinets to encase extinguisher as required by NFPA 10 &amp; 101.</w:t>
      </w:r>
    </w:p>
    <w:p w14:paraId="29C3889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C103008 COUNTERS </w:t>
      </w:r>
    </w:p>
    <w:p w14:paraId="4D5B6424" w14:textId="77777777" w:rsidR="00F716AC" w:rsidRDefault="00F716AC">
      <w:pPr>
        <w:widowControl w:val="0"/>
        <w:autoSpaceDE w:val="0"/>
        <w:autoSpaceDN w:val="0"/>
        <w:adjustRightInd w:val="0"/>
        <w:spacing w:after="0" w:line="240" w:lineRule="auto"/>
        <w:rPr>
          <w:rFonts w:ascii="ArialMT" w:hAnsi="ArialMT"/>
          <w:sz w:val="20"/>
          <w:szCs w:val="20"/>
        </w:rPr>
      </w:pPr>
    </w:p>
    <w:p w14:paraId="461D92C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1.1 LAMINATE COVERED COUNTER TOPS </w:t>
      </w:r>
    </w:p>
    <w:p w14:paraId="7794534C" w14:textId="77777777" w:rsidR="00F716AC" w:rsidRDefault="00F716AC">
      <w:pPr>
        <w:widowControl w:val="0"/>
        <w:autoSpaceDE w:val="0"/>
        <w:autoSpaceDN w:val="0"/>
        <w:adjustRightInd w:val="0"/>
        <w:spacing w:after="0" w:line="240" w:lineRule="auto"/>
        <w:rPr>
          <w:rFonts w:ascii="ArialMT" w:hAnsi="ArialMT"/>
          <w:sz w:val="20"/>
          <w:szCs w:val="20"/>
        </w:rPr>
      </w:pPr>
    </w:p>
    <w:p w14:paraId="104C929C"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Fabricate with lumber and a core of exterior grade plywood (A-C Grade) or particleboard (ANSI A208.1, Grade 1-M-2 or better), glued and screwed to form an integral unit.  Bond laminated plastic under pressure to exposed surfaces using manufacturer’s recommended glue.</w:t>
      </w:r>
    </w:p>
    <w:p w14:paraId="64A111DC"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Countertops must be constructed to meet "Custom" quality grade as defined in AWI Quality Standards.</w:t>
      </w:r>
    </w:p>
    <w:p w14:paraId="1236FEB0"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Finish must meet NEMA LD 3, Grade PF 42 for plastic laminate.</w:t>
      </w:r>
    </w:p>
    <w:p w14:paraId="62D570A4"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314F2117"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C103008 1.2 ACRYLIC COUNTER TOPS </w:t>
      </w:r>
    </w:p>
    <w:p w14:paraId="43B53D35" w14:textId="77777777" w:rsidR="00F716AC" w:rsidRDefault="00F716AC">
      <w:pPr>
        <w:widowControl w:val="0"/>
        <w:autoSpaceDE w:val="0"/>
        <w:autoSpaceDN w:val="0"/>
        <w:adjustRightInd w:val="0"/>
        <w:spacing w:after="0" w:line="240" w:lineRule="auto"/>
        <w:rPr>
          <w:rFonts w:ascii="ArialMT" w:hAnsi="ArialMT"/>
          <w:sz w:val="20"/>
          <w:szCs w:val="20"/>
        </w:rPr>
      </w:pPr>
    </w:p>
    <w:p w14:paraId="1AF9E988"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100% acrylic counter tops for use in non-residential construction.</w:t>
      </w:r>
    </w:p>
    <w:p w14:paraId="0080C0A1"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Superficial damage to a depth of 0.010 inch (.254 mm) must be repairable by sanding or polishing.  Install with factory recommended fasteners/adhesives/sealant.  Provide the following performance characteristics:</w:t>
      </w:r>
    </w:p>
    <w:p w14:paraId="666A9922"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Tensile strength, ASTM D638:  5800 psi minimum</w:t>
      </w:r>
    </w:p>
    <w:p w14:paraId="2281937B"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Hardness, ASTM D2583:  Barcol Impressor 55 minimum</w:t>
      </w:r>
    </w:p>
    <w:p w14:paraId="6003AABA"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Flammability, ASTM E84:  Class I/A, flame spread 25 maximum; smoke developed 30 maximum</w:t>
      </w:r>
    </w:p>
    <w:p w14:paraId="07B981A2"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Thermal Expansion, ASTM D696:.00002 in/in/F maximum</w:t>
      </w:r>
    </w:p>
    <w:p w14:paraId="72AED214"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Boiling water resistance, NEMA LD 3:  No effect</w:t>
      </w:r>
    </w:p>
    <w:p w14:paraId="37BE4C3E"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High temperature resistance, NEMA LD 3:  No effect</w:t>
      </w:r>
    </w:p>
    <w:p w14:paraId="1A7FAD7C"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Liquid absorption, ASTM D570 (24 hours):  0.10 percent maximum</w:t>
      </w:r>
    </w:p>
    <w:p w14:paraId="2F2F220C"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Mold and mildew growth, ASTM G21:  No growth, no effect</w:t>
      </w:r>
    </w:p>
    <w:p w14:paraId="3E3A0272"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Sanitation, NSF 51:  "Food Contact" approval for food area applications</w:t>
      </w:r>
    </w:p>
    <w:p w14:paraId="527CB252" w14:textId="77777777" w:rsidR="00F716AC" w:rsidRDefault="00F716A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Impact resistance, NEMA LD 3 (1/2 lb. ball drop): 1/4 inch material, 36 inch drop, no failure 1/2 inch material, 120 inch drop, no failure</w:t>
      </w:r>
    </w:p>
    <w:p w14:paraId="14D1C4A4" w14:textId="77777777" w:rsidR="00F716AC" w:rsidRDefault="00F716AC">
      <w:pPr>
        <w:widowControl w:val="0"/>
        <w:tabs>
          <w:tab w:val="left" w:pos="720"/>
        </w:tabs>
        <w:autoSpaceDE w:val="0"/>
        <w:autoSpaceDN w:val="0"/>
        <w:adjustRightInd w:val="0"/>
        <w:spacing w:after="0" w:line="240" w:lineRule="auto"/>
        <w:ind w:left="1440" w:hanging="720"/>
        <w:rPr>
          <w:rFonts w:ascii="ArialMT" w:hAnsi="ArialMT"/>
          <w:sz w:val="20"/>
          <w:szCs w:val="20"/>
        </w:rPr>
      </w:pPr>
    </w:p>
    <w:p w14:paraId="4E717AAE"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C103009 CABINETS </w:t>
      </w:r>
    </w:p>
    <w:p w14:paraId="727C3A67" w14:textId="77777777" w:rsidR="00F716AC" w:rsidRDefault="00F716AC">
      <w:pPr>
        <w:widowControl w:val="0"/>
        <w:autoSpaceDE w:val="0"/>
        <w:autoSpaceDN w:val="0"/>
        <w:adjustRightInd w:val="0"/>
        <w:spacing w:after="0" w:line="240" w:lineRule="auto"/>
        <w:rPr>
          <w:rFonts w:ascii="ArialMT" w:hAnsi="ArialMT"/>
          <w:sz w:val="20"/>
          <w:szCs w:val="20"/>
        </w:rPr>
      </w:pPr>
    </w:p>
    <w:p w14:paraId="22D96F6A"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includes casework items that are permanently fixed in-place. Included are all cabinetry and millwork items with their associated accessories </w:t>
      </w:r>
      <w:r>
        <w:rPr>
          <w:rFonts w:ascii="Courier" w:hAnsi="Courier" w:cs="Courier"/>
          <w:sz w:val="20"/>
          <w:szCs w:val="20"/>
        </w:rPr>
        <w:lastRenderedPageBreak/>
        <w:t>and anchoring devices.</w:t>
      </w:r>
    </w:p>
    <w:p w14:paraId="0A9401DD"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C103009 1.1 WALL AND BASE CABINETS </w:t>
      </w:r>
    </w:p>
    <w:p w14:paraId="6B183248" w14:textId="77777777" w:rsidR="00F716AC" w:rsidRDefault="00F716AC">
      <w:pPr>
        <w:widowControl w:val="0"/>
        <w:autoSpaceDE w:val="0"/>
        <w:autoSpaceDN w:val="0"/>
        <w:adjustRightInd w:val="0"/>
        <w:spacing w:after="0" w:line="240" w:lineRule="auto"/>
        <w:rPr>
          <w:rFonts w:ascii="ArialMT" w:hAnsi="ArialMT"/>
          <w:sz w:val="20"/>
          <w:szCs w:val="20"/>
        </w:rPr>
      </w:pPr>
    </w:p>
    <w:p w14:paraId="1A4DDA70"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and base cabinets must be of the same construction and appearance, with solid ends and frame fronts, or with frames all around.  Frames must not be less than 3/4 inch by 1 1/2 inches (19 mm by 38 mm) hardwood.  All ends, bottoms, backs, and partitions must be hardwood plywood.  Cabinet doors and drawer fronts must be a minimum 3/4 inch (19 mm) of either plywood or medium density fiberboard cores with solid edge bands.</w:t>
      </w:r>
    </w:p>
    <w:p w14:paraId="37C1ABEB"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1.1.1 Quality Standards </w:t>
      </w:r>
    </w:p>
    <w:p w14:paraId="1BED16D0" w14:textId="77777777" w:rsidR="00F716AC" w:rsidRDefault="00F716AC">
      <w:pPr>
        <w:widowControl w:val="0"/>
        <w:autoSpaceDE w:val="0"/>
        <w:autoSpaceDN w:val="0"/>
        <w:adjustRightInd w:val="0"/>
        <w:spacing w:after="0" w:line="240" w:lineRule="auto"/>
        <w:rPr>
          <w:rFonts w:ascii="ArialMT" w:hAnsi="ArialMT"/>
          <w:sz w:val="20"/>
          <w:szCs w:val="20"/>
        </w:rPr>
      </w:pPr>
    </w:p>
    <w:p w14:paraId="7190E521"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and base cabinets must be constructed to meet "Custom" quality grade as defined in AWI Quality Standards, except where this specification exceeds AWI Custom.</w:t>
      </w:r>
    </w:p>
    <w:p w14:paraId="5EB30C56"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1.1.2 Hardware </w:t>
      </w:r>
    </w:p>
    <w:p w14:paraId="15ED2812" w14:textId="77777777" w:rsidR="00F716AC" w:rsidRDefault="00F716AC">
      <w:pPr>
        <w:widowControl w:val="0"/>
        <w:autoSpaceDE w:val="0"/>
        <w:autoSpaceDN w:val="0"/>
        <w:adjustRightInd w:val="0"/>
        <w:spacing w:after="0" w:line="240" w:lineRule="auto"/>
        <w:rPr>
          <w:rFonts w:ascii="ArialMT" w:hAnsi="ArialMT"/>
          <w:sz w:val="20"/>
          <w:szCs w:val="20"/>
        </w:rPr>
      </w:pPr>
    </w:p>
    <w:p w14:paraId="4626F26F"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cabinet hardware including two self-closing hinges for each door and two side-mounted metal drawer slides for each drawer and pulls for all doors and drawers as follows.  All cabinet hardware exposed to view must be ANSI/BHMA 156.9, Grade 1, and comply with the following requirements:</w:t>
      </w:r>
    </w:p>
    <w:p w14:paraId="5F2F797E"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Concealed Euro-Style, back mounted hinges with opening to 165 degrees and a self-closing feature at less than 90 degrees.</w:t>
      </w:r>
    </w:p>
    <w:p w14:paraId="3B54C990"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Drawer slides must have a static rating capacity of 100 lbs. (444 N).</w:t>
      </w:r>
    </w:p>
    <w:p w14:paraId="3EC57DA4"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adjustable shelving standards with shelf support hardware for wall cabinets.</w:t>
      </w:r>
    </w:p>
    <w:p w14:paraId="3971DEBC"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Provide heavy-duty magnetic latch and door and drawer catch </w:t>
      </w:r>
    </w:p>
    <w:p w14:paraId="607AAA30"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CDFCFBF"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C103009 1.1.3 Finish </w:t>
      </w:r>
    </w:p>
    <w:p w14:paraId="1131CA33" w14:textId="77777777" w:rsidR="00F716AC" w:rsidRDefault="00F716AC">
      <w:pPr>
        <w:widowControl w:val="0"/>
        <w:autoSpaceDE w:val="0"/>
        <w:autoSpaceDN w:val="0"/>
        <w:adjustRightInd w:val="0"/>
        <w:spacing w:after="0" w:line="240" w:lineRule="auto"/>
        <w:rPr>
          <w:rFonts w:ascii="ArialMT" w:hAnsi="ArialMT"/>
          <w:sz w:val="20"/>
          <w:szCs w:val="20"/>
        </w:rPr>
      </w:pPr>
    </w:p>
    <w:p w14:paraId="3E26CB0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plastic laminate (NEMA LD3) or transparent finish with sealer and varnish as selected by Designer of Record.</w:t>
      </w:r>
    </w:p>
    <w:p w14:paraId="71470CAD"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C103011 CLOSETS </w:t>
      </w:r>
    </w:p>
    <w:p w14:paraId="4DBE39D7" w14:textId="77777777" w:rsidR="00F716AC" w:rsidRDefault="00F716AC">
      <w:pPr>
        <w:widowControl w:val="0"/>
        <w:autoSpaceDE w:val="0"/>
        <w:autoSpaceDN w:val="0"/>
        <w:adjustRightInd w:val="0"/>
        <w:spacing w:after="0" w:line="240" w:lineRule="auto"/>
        <w:rPr>
          <w:rFonts w:ascii="ArialMT" w:hAnsi="ArialMT"/>
          <w:sz w:val="20"/>
          <w:szCs w:val="20"/>
        </w:rPr>
      </w:pPr>
    </w:p>
    <w:p w14:paraId="15BDC3A7"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includes all built-in closets with associated work and finishes.</w:t>
      </w:r>
    </w:p>
    <w:p w14:paraId="2C078947"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C103012 FIRESTOPPING PENETRATIONS </w:t>
      </w:r>
    </w:p>
    <w:p w14:paraId="382A37B1" w14:textId="77777777" w:rsidR="00F716AC" w:rsidRDefault="00F716AC">
      <w:pPr>
        <w:widowControl w:val="0"/>
        <w:autoSpaceDE w:val="0"/>
        <w:autoSpaceDN w:val="0"/>
        <w:adjustRightInd w:val="0"/>
        <w:spacing w:after="0" w:line="240" w:lineRule="auto"/>
        <w:rPr>
          <w:rFonts w:ascii="ArialMT" w:hAnsi="ArialMT"/>
          <w:sz w:val="20"/>
          <w:szCs w:val="20"/>
        </w:rPr>
      </w:pPr>
    </w:p>
    <w:p w14:paraId="46A76568"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This paragraph covers fire-stopping assemblies to include sleeves, caulking and flashing.  See PTS Section D40, </w:t>
      </w:r>
      <w:r>
        <w:rPr>
          <w:rFonts w:ascii="Courier" w:hAnsi="Courier" w:cs="Courier"/>
          <w:i/>
          <w:iCs/>
          <w:sz w:val="20"/>
          <w:szCs w:val="20"/>
        </w:rPr>
        <w:t>Fire Protection</w:t>
      </w:r>
      <w:r>
        <w:rPr>
          <w:rFonts w:ascii="Courier" w:hAnsi="Courier" w:cs="Courier"/>
          <w:sz w:val="20"/>
          <w:szCs w:val="20"/>
        </w:rPr>
        <w:t>, for additional requirements.</w:t>
      </w:r>
    </w:p>
    <w:p w14:paraId="1EEA1409"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C103012 1.1 FIRESTOPPING </w:t>
      </w:r>
    </w:p>
    <w:p w14:paraId="150F5B2A" w14:textId="77777777" w:rsidR="00F716AC" w:rsidRDefault="00F716AC">
      <w:pPr>
        <w:widowControl w:val="0"/>
        <w:autoSpaceDE w:val="0"/>
        <w:autoSpaceDN w:val="0"/>
        <w:adjustRightInd w:val="0"/>
        <w:spacing w:after="0" w:line="240" w:lineRule="auto"/>
        <w:rPr>
          <w:rFonts w:ascii="ArialMT" w:hAnsi="ArialMT"/>
          <w:sz w:val="20"/>
          <w:szCs w:val="20"/>
        </w:rPr>
      </w:pPr>
    </w:p>
    <w:p w14:paraId="09290F16"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firestopping materials, supplied from a single domestic manufacturer, consisting of commercially manufactured, asbestos-free, nontoxic products that are FM Approval Guide approved, or UL listed, for use with applicable construction and penetrating items, complying with the following minimum requirements.</w:t>
      </w:r>
    </w:p>
    <w:p w14:paraId="073474A5"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p>
    <w:p w14:paraId="026B9385"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C103012 1.1.1 Fire Hazard Classification </w:t>
      </w:r>
    </w:p>
    <w:p w14:paraId="740703EB" w14:textId="77777777" w:rsidR="00F716AC" w:rsidRDefault="00F716AC">
      <w:pPr>
        <w:widowControl w:val="0"/>
        <w:autoSpaceDE w:val="0"/>
        <w:autoSpaceDN w:val="0"/>
        <w:adjustRightInd w:val="0"/>
        <w:spacing w:after="0" w:line="240" w:lineRule="auto"/>
        <w:rPr>
          <w:rFonts w:ascii="ArialMT" w:hAnsi="ArialMT"/>
          <w:sz w:val="20"/>
          <w:szCs w:val="20"/>
        </w:rPr>
      </w:pPr>
    </w:p>
    <w:p w14:paraId="4C2E4DD3"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have a flame spread of 25 or less, and a smoke developed rating of 50 or less, when tested in accordance with ASTM E84 or UL 723.  Material must be an approved firestopping material as listed in UL Fire Resistance Directory or by a nationally recognized testing laboratory.</w:t>
      </w:r>
    </w:p>
    <w:p w14:paraId="276C875F"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1.1.2 Toxicity </w:t>
      </w:r>
    </w:p>
    <w:p w14:paraId="09921AB0" w14:textId="77777777" w:rsidR="00F716AC" w:rsidRDefault="00F716AC">
      <w:pPr>
        <w:widowControl w:val="0"/>
        <w:autoSpaceDE w:val="0"/>
        <w:autoSpaceDN w:val="0"/>
        <w:adjustRightInd w:val="0"/>
        <w:spacing w:after="0" w:line="240" w:lineRule="auto"/>
        <w:rPr>
          <w:rFonts w:ascii="ArialMT" w:hAnsi="ArialMT"/>
          <w:sz w:val="20"/>
          <w:szCs w:val="20"/>
        </w:rPr>
      </w:pPr>
    </w:p>
    <w:p w14:paraId="451676E1"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Material must be nontoxic and carcinogen free to humans at all stages of application or during fire conditions and must not contain hazardous chemicals or require harmful chemicals to clean material or equipment.  Firestop material must be free from Ethylene Glycol,     Polychlorinated Biphenyl (PCB), Methyl Ethyl Ketone (MEK), or other types of hazardous materials.</w:t>
      </w:r>
    </w:p>
    <w:p w14:paraId="09DB5E4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p>
    <w:p w14:paraId="3FBC5050"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Firestopping Rating </w:t>
      </w:r>
    </w:p>
    <w:p w14:paraId="3661DF56" w14:textId="77777777" w:rsidR="00F716AC" w:rsidRDefault="00F716AC">
      <w:pPr>
        <w:widowControl w:val="0"/>
        <w:autoSpaceDE w:val="0"/>
        <w:autoSpaceDN w:val="0"/>
        <w:adjustRightInd w:val="0"/>
        <w:spacing w:after="0" w:line="240" w:lineRule="auto"/>
        <w:rPr>
          <w:rFonts w:ascii="ArialMT" w:hAnsi="ArialMT"/>
          <w:sz w:val="20"/>
          <w:szCs w:val="20"/>
        </w:rPr>
      </w:pPr>
    </w:p>
    <w:p w14:paraId="63C1AAA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 systems must be UL Fire Resistance Directory listed or FM Approval Guide approved with "F" and "T" rating at least equal to the fire-rating of the fire wall or floor in which penetrating openings are to be protected.</w:t>
      </w:r>
    </w:p>
    <w:p w14:paraId="17BC9C4A"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p>
    <w:p w14:paraId="39C491A2"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C103012 1.1.3 Through-Penetrations </w:t>
      </w:r>
    </w:p>
    <w:p w14:paraId="4513CA05" w14:textId="77777777" w:rsidR="00F716AC" w:rsidRDefault="00F716AC">
      <w:pPr>
        <w:widowControl w:val="0"/>
        <w:autoSpaceDE w:val="0"/>
        <w:autoSpaceDN w:val="0"/>
        <w:adjustRightInd w:val="0"/>
        <w:spacing w:after="0" w:line="240" w:lineRule="auto"/>
        <w:rPr>
          <w:rFonts w:ascii="ArialMT" w:hAnsi="ArialMT"/>
          <w:sz w:val="20"/>
          <w:szCs w:val="20"/>
        </w:rPr>
      </w:pPr>
    </w:p>
    <w:p w14:paraId="2339F750"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Firestopping materials for through-penetrations must provide "F", "T", and "L" fire resistance ratings in accordance with ASTM E814 or UL 1479.</w:t>
      </w:r>
    </w:p>
    <w:p w14:paraId="01D17535"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C103013 SPRAYED FIRE-RESISTIVE MATERIALS </w:t>
      </w:r>
    </w:p>
    <w:p w14:paraId="5B8A2E1F" w14:textId="77777777" w:rsidR="00F716AC" w:rsidRDefault="00F716AC">
      <w:pPr>
        <w:widowControl w:val="0"/>
        <w:autoSpaceDE w:val="0"/>
        <w:autoSpaceDN w:val="0"/>
        <w:adjustRightInd w:val="0"/>
        <w:spacing w:after="0" w:line="240" w:lineRule="auto"/>
        <w:rPr>
          <w:rFonts w:ascii="ArialMT" w:hAnsi="ArialMT"/>
          <w:sz w:val="20"/>
          <w:szCs w:val="20"/>
        </w:rPr>
      </w:pPr>
    </w:p>
    <w:p w14:paraId="5F183A1F"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PTS Section D40, </w:t>
      </w:r>
      <w:r>
        <w:rPr>
          <w:rFonts w:ascii="Courier" w:hAnsi="Courier" w:cs="Courier"/>
          <w:i/>
          <w:iCs/>
          <w:sz w:val="20"/>
          <w:szCs w:val="20"/>
        </w:rPr>
        <w:t>Fire Protection</w:t>
      </w:r>
      <w:r>
        <w:rPr>
          <w:rFonts w:ascii="Courier" w:hAnsi="Courier" w:cs="Courier"/>
          <w:sz w:val="20"/>
          <w:szCs w:val="20"/>
        </w:rPr>
        <w:t>, for additional requirements.</w:t>
      </w:r>
    </w:p>
    <w:p w14:paraId="3F7AA675"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C103013 1.1 SPRAYED FIRE-RESISTIVE MATERIALS </w:t>
      </w:r>
    </w:p>
    <w:p w14:paraId="5F509F42" w14:textId="77777777" w:rsidR="00F716AC" w:rsidRDefault="00F716AC">
      <w:pPr>
        <w:widowControl w:val="0"/>
        <w:autoSpaceDE w:val="0"/>
        <w:autoSpaceDN w:val="0"/>
        <w:adjustRightInd w:val="0"/>
        <w:spacing w:after="0" w:line="240" w:lineRule="auto"/>
        <w:rPr>
          <w:rFonts w:ascii="ArialMT" w:hAnsi="ArialMT"/>
          <w:sz w:val="20"/>
          <w:szCs w:val="20"/>
        </w:rPr>
      </w:pPr>
    </w:p>
    <w:p w14:paraId="32FA8F21"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1.1.1 Quality Assurance </w:t>
      </w:r>
    </w:p>
    <w:p w14:paraId="5151AAE5" w14:textId="77777777" w:rsidR="00F716AC" w:rsidRDefault="00F716AC">
      <w:pPr>
        <w:widowControl w:val="0"/>
        <w:autoSpaceDE w:val="0"/>
        <w:autoSpaceDN w:val="0"/>
        <w:adjustRightInd w:val="0"/>
        <w:spacing w:after="0" w:line="240" w:lineRule="auto"/>
        <w:rPr>
          <w:rFonts w:ascii="ArialMT" w:hAnsi="ArialMT"/>
          <w:sz w:val="20"/>
          <w:szCs w:val="20"/>
        </w:rPr>
      </w:pPr>
    </w:p>
    <w:p w14:paraId="4515FF17"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pre-installation conference must be held with the manufacturer’s approved installer prior to the application of the sprayed fire-resistive materials.  See Paragraph C10 1.2 for field testing requirements for the fire-resistive material. Products provided must not contain asbestos to comply with 40 CFR 763.</w:t>
      </w:r>
    </w:p>
    <w:p w14:paraId="77E7DE68"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1.1.2 Warranty </w:t>
      </w:r>
    </w:p>
    <w:p w14:paraId="154C3FCF" w14:textId="77777777" w:rsidR="00F716AC" w:rsidRDefault="00F716AC">
      <w:pPr>
        <w:widowControl w:val="0"/>
        <w:autoSpaceDE w:val="0"/>
        <w:autoSpaceDN w:val="0"/>
        <w:adjustRightInd w:val="0"/>
        <w:spacing w:after="0" w:line="240" w:lineRule="auto"/>
        <w:rPr>
          <w:rFonts w:ascii="ArialMT" w:hAnsi="ArialMT"/>
          <w:sz w:val="20"/>
          <w:szCs w:val="20"/>
        </w:rPr>
      </w:pPr>
    </w:p>
    <w:p w14:paraId="29389DC6"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manufacturer's standard materials and workmanship warranty stating that the manufacturer agrees to repair or replace materials that fail within 2 years, or as required by the project program, from date of Substantial Completion.</w:t>
      </w:r>
    </w:p>
    <w:p w14:paraId="7C0989E5"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1.1.3 Material Composition </w:t>
      </w:r>
    </w:p>
    <w:p w14:paraId="14FC15A6" w14:textId="77777777" w:rsidR="00F716AC" w:rsidRDefault="00F716AC">
      <w:pPr>
        <w:widowControl w:val="0"/>
        <w:autoSpaceDE w:val="0"/>
        <w:autoSpaceDN w:val="0"/>
        <w:adjustRightInd w:val="0"/>
        <w:spacing w:after="0" w:line="240" w:lineRule="auto"/>
        <w:rPr>
          <w:rFonts w:ascii="ArialMT" w:hAnsi="ArialMT"/>
          <w:sz w:val="20"/>
          <w:szCs w:val="20"/>
        </w:rPr>
      </w:pPr>
    </w:p>
    <w:p w14:paraId="25D733BC" w14:textId="77777777" w:rsidR="00F716AC" w:rsidRDefault="00F716A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sprayed fire-resistive material consisting of factory-mixed, dry formulation of gypsum or Portland cement binders and light-weight mineral or synthetic aggregates mixed with water at the Project site, or provide sprayed-fiber fire-resistive material consisting of factory-mixed, dry formulation of inorganic binders, mineral fibers, fillers, and additives conveyed in a dry state by pneumatic equipment and mixed with water at a spray nozzle to form a damp, as-applied product.</w:t>
      </w:r>
    </w:p>
    <w:p w14:paraId="4BE87023" w14:textId="77777777" w:rsidR="00F716AC" w:rsidRDefault="00F716A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C103013 1.1.4 Physical Properties </w:t>
      </w:r>
    </w:p>
    <w:p w14:paraId="2F22DB70" w14:textId="77777777" w:rsidR="00F716AC" w:rsidRDefault="00F716AC">
      <w:pPr>
        <w:widowControl w:val="0"/>
        <w:autoSpaceDE w:val="0"/>
        <w:autoSpaceDN w:val="0"/>
        <w:adjustRightInd w:val="0"/>
        <w:spacing w:after="0" w:line="240" w:lineRule="auto"/>
        <w:rPr>
          <w:rFonts w:ascii="ArialMT" w:hAnsi="ArialMT"/>
          <w:sz w:val="20"/>
          <w:szCs w:val="20"/>
        </w:rPr>
      </w:pPr>
    </w:p>
    <w:p w14:paraId="674920AA"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Dry Density: 15 lb/cubic foot (240 kg/cubic meter) for referenced fire-resistance design to attain the ratings indicated, in accordance with ASTM E 605.</w:t>
      </w:r>
    </w:p>
    <w:p w14:paraId="7B7716CF"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Thickness: Provide minimum average thickness required for fire-resistance design indicated according to the following criteria, but not less than 0.375 inch (9 mm), per ASTM E 605: </w:t>
      </w:r>
      <w:r>
        <w:rPr>
          <w:rFonts w:ascii="Courier" w:hAnsi="Courier" w:cs="Courier"/>
          <w:sz w:val="20"/>
          <w:szCs w:val="20"/>
        </w:rPr>
        <w:br/>
      </w:r>
      <w:r>
        <w:rPr>
          <w:rFonts w:ascii="Courier" w:hAnsi="Courier" w:cs="Courier"/>
          <w:sz w:val="20"/>
          <w:szCs w:val="20"/>
        </w:rPr>
        <w:br/>
        <w:t xml:space="preserve">1) Where the referenced fire-resistance design lists a thickness of 1 inch (25 mm) or greater, the minimum allowable individual thickness of sprayed fire-restive material is the design thickness minus 0.25 inch (6 mm). </w:t>
      </w:r>
      <w:r>
        <w:rPr>
          <w:rFonts w:ascii="Courier" w:hAnsi="Courier" w:cs="Courier"/>
          <w:sz w:val="20"/>
          <w:szCs w:val="20"/>
        </w:rPr>
        <w:br/>
      </w:r>
      <w:r>
        <w:rPr>
          <w:rFonts w:ascii="Courier" w:hAnsi="Courier" w:cs="Courier"/>
          <w:sz w:val="20"/>
          <w:szCs w:val="20"/>
        </w:rPr>
        <w:br/>
        <w:t xml:space="preserve">2) Where the referenced fire-resistance design lists a thickness of less than 1 inch (25 mm) but more than 0.375 inch (9 mm), the minimum allowable individual thickness of sprayed fire-resistive material is the greater of 0.375 inch (9 mm) or 75 percent of the design thickness. </w:t>
      </w:r>
      <w:r>
        <w:rPr>
          <w:rFonts w:ascii="Courier" w:hAnsi="Courier" w:cs="Courier"/>
          <w:sz w:val="20"/>
          <w:szCs w:val="20"/>
        </w:rPr>
        <w:br/>
      </w:r>
      <w:r>
        <w:rPr>
          <w:rFonts w:ascii="Courier" w:hAnsi="Courier" w:cs="Courier"/>
          <w:sz w:val="20"/>
          <w:szCs w:val="20"/>
        </w:rPr>
        <w:br/>
        <w:t>3) No reduction in design thickness is permitted for those fire-resistance designs whose fire-resistance ratings were established at densities of less than 15 lb/cubic foot (240 kg/cubic meter).</w:t>
      </w:r>
    </w:p>
    <w:p w14:paraId="22B30979"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Bond Strength: 150 lb/sq. ft. (7.2 kPa) minimum in accordance with ASTM E 736.</w:t>
      </w:r>
    </w:p>
    <w:p w14:paraId="497F2D9D"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Compressive Strength: 5.21 lb/sq. in. (35.9 kPa) as determined in accordance with ASTM E 761.  Minimum thickness of sprayed fire-resistive material tested must be 0.75 inch (19 mm) and minimum dry density must be as specified, but not less than 15 lb/cubic foot (240 kg/cubic meter).</w:t>
      </w:r>
    </w:p>
    <w:p w14:paraId="2F05C4E4"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Corrosion Resistance: No evidence of corrosion in accordance with ASTM E 937.</w:t>
      </w:r>
    </w:p>
    <w:p w14:paraId="0B5F250A"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Deflection: No cracking, spalling, or delaminating in accordance with ASTM E 759.</w:t>
      </w:r>
    </w:p>
    <w:p w14:paraId="5C1CABAD"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Effect of Impact on Bonding: No cracking, spalling, or delaminating in accordance with ASTM E 759.</w:t>
      </w:r>
    </w:p>
    <w:p w14:paraId="52F2EAC8"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Air Erosion: Maximum weight loss of 0.025 g/sq. foot (0.270 g/sq. meter) in 24 hours in accordance with ASTM E 859.</w:t>
      </w:r>
    </w:p>
    <w:p w14:paraId="4C25D9D1"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Fire-Test-Response Characteristics: Provide sprayed fire-resistive materials with the following surface-burning characteristics in accordance with ASTM E 84 by United Laboratories: flame-spread index of 10 or less and a smoke developed index of 0.</w:t>
      </w:r>
    </w:p>
    <w:p w14:paraId="6321F4A0" w14:textId="77777777" w:rsidR="00F716AC" w:rsidRDefault="00F716A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Fungal Resistance: No observed growth on specimens in accordance with ASTM G 21.</w:t>
      </w:r>
    </w:p>
    <w:p w14:paraId="28B285D4" w14:textId="77777777" w:rsidR="00F716AC" w:rsidRDefault="00F716A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C4D87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C103014 ENTRANCE FLOOR GRILLES AND MATS </w:t>
      </w:r>
    </w:p>
    <w:p w14:paraId="11B19E95" w14:textId="77777777" w:rsidR="00F716AC" w:rsidRDefault="00F716AC">
      <w:pPr>
        <w:widowControl w:val="0"/>
        <w:autoSpaceDE w:val="0"/>
        <w:autoSpaceDN w:val="0"/>
        <w:adjustRightInd w:val="0"/>
        <w:spacing w:after="0" w:line="240" w:lineRule="auto"/>
        <w:rPr>
          <w:rFonts w:ascii="ArialMT" w:hAnsi="ArialMT"/>
          <w:sz w:val="20"/>
          <w:szCs w:val="20"/>
        </w:rPr>
      </w:pPr>
    </w:p>
    <w:p w14:paraId="661D80EF"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entrance mats at all entrances to the facility.  Comply with     Architectural Barriers Act (ABA) Standards for installed entrance mats and frames.  Provide recessed entrance mats at building entrances with enclosed vestibule and surface applied entranceway mats or entranceway floor tiles at all other entrances. Entranceway mats and entranceway floor tile require the use of a transition edge where the mat adjoins other floor materials.  Mat system must meet ASTM D-2047 coefficient of friction requirements of minimum 0.60 for accessible routes and be structurally capable of withstanding a uniform floor load of 300 lbs/sq. ft. (14 kPa).  All portions of mat system must comply with ASTM E 648, Class I, Critical Radiant Flux, minimum 0.45 watts/m2 for flammability.</w:t>
      </w:r>
    </w:p>
    <w:p w14:paraId="14E8439E"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 ROLL-UP MATS </w:t>
      </w:r>
    </w:p>
    <w:p w14:paraId="2D76C25E" w14:textId="77777777" w:rsidR="00F716AC" w:rsidRDefault="00F716AC">
      <w:pPr>
        <w:widowControl w:val="0"/>
        <w:autoSpaceDE w:val="0"/>
        <w:autoSpaceDN w:val="0"/>
        <w:adjustRightInd w:val="0"/>
        <w:spacing w:after="0" w:line="240" w:lineRule="auto"/>
        <w:rPr>
          <w:rFonts w:ascii="ArialMT" w:hAnsi="ArialMT"/>
          <w:sz w:val="20"/>
          <w:szCs w:val="20"/>
        </w:rPr>
      </w:pPr>
    </w:p>
    <w:p w14:paraId="400B4BF1"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Roll-up mats with tread rails spaced a maximum 2 inch (51 mm) on center and running counter to the traffic flow. Mats must allow debris to fall to sub-floor. Tread rails are connected by aluminum or vinyl hinges, with a continuous noise reducing vinyl cushion and an aluminum or vinyl edge around the perimeter. Roll-up mats must be recessed or surface mounted and provided with tread inserts:</w:t>
      </w:r>
    </w:p>
    <w:p w14:paraId="0C6D3472"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1.1.1 CARPET INSERTS </w:t>
      </w:r>
    </w:p>
    <w:p w14:paraId="5481AF5D" w14:textId="77777777" w:rsidR="00F716AC" w:rsidRDefault="00F716AC">
      <w:pPr>
        <w:widowControl w:val="0"/>
        <w:autoSpaceDE w:val="0"/>
        <w:autoSpaceDN w:val="0"/>
        <w:adjustRightInd w:val="0"/>
        <w:spacing w:after="0" w:line="240" w:lineRule="auto"/>
        <w:rPr>
          <w:rFonts w:ascii="ArialMT" w:hAnsi="ArialMT"/>
          <w:sz w:val="20"/>
          <w:szCs w:val="20"/>
        </w:rPr>
      </w:pPr>
    </w:p>
    <w:p w14:paraId="0E31543C"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insert fiber must be colorfast, solution dyed, anti-static, anti-microbial, and waterproof.  Fiber must be 100% nylon or polypropylene, minimum 30 oz. per square yard.  Each carpet fiber must be bonded to rigid ply backing to prevent fraying and supplied in continuous splice-free lengths.</w:t>
      </w:r>
    </w:p>
    <w:p w14:paraId="15794649"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1.1.2 VINYL OR RUBBER INSERTS </w:t>
      </w:r>
    </w:p>
    <w:p w14:paraId="688A12BE" w14:textId="77777777" w:rsidR="00F716AC" w:rsidRDefault="00F716AC">
      <w:pPr>
        <w:widowControl w:val="0"/>
        <w:autoSpaceDE w:val="0"/>
        <w:autoSpaceDN w:val="0"/>
        <w:adjustRightInd w:val="0"/>
        <w:spacing w:after="0" w:line="240" w:lineRule="auto"/>
        <w:rPr>
          <w:rFonts w:ascii="ArialMT" w:hAnsi="ArialMT"/>
          <w:sz w:val="20"/>
          <w:szCs w:val="20"/>
        </w:rPr>
      </w:pPr>
    </w:p>
    <w:p w14:paraId="13FDF405"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or rubber inserts must be removable and be made from recycled materials wherever possible.  Inserts must have serrated edges and textured surfaces for scraping purposes, bonded to a rigid vinyl or rubber tread insert.</w:t>
      </w:r>
    </w:p>
    <w:p w14:paraId="10871400"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1.4 RECESSED MAT THERMOPLASTIC FRAME PROPERTIES </w:t>
      </w:r>
    </w:p>
    <w:p w14:paraId="2916EF9C" w14:textId="77777777" w:rsidR="00F716AC" w:rsidRDefault="00F716AC">
      <w:pPr>
        <w:widowControl w:val="0"/>
        <w:autoSpaceDE w:val="0"/>
        <w:autoSpaceDN w:val="0"/>
        <w:adjustRightInd w:val="0"/>
        <w:spacing w:after="0" w:line="240" w:lineRule="auto"/>
        <w:rPr>
          <w:rFonts w:ascii="ArialMT" w:hAnsi="ArialMT"/>
          <w:sz w:val="20"/>
          <w:szCs w:val="20"/>
        </w:rPr>
      </w:pPr>
    </w:p>
    <w:p w14:paraId="6FF30292"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Thermoplastic frame must be colorfast and UV-resistant.  Tensile strength of frame must comply with ASTM D 638.  Tensile impact of frame must comply with ASTM D 1822.  Flexural strength of frame must comply with ASTM D 790.  Shore D hardness of frame must comply with ASTM D 2240.  Rockwell R hardness of frame must comply with ASTM D 785.  Coefficient of thermal expansion of frame must comply with ASTM D 696.</w:t>
      </w:r>
    </w:p>
    <w:p w14:paraId="58B67F2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1.5 RECESSED MAT ALUMINUM FRAME REQUIREMENTS </w:t>
      </w:r>
    </w:p>
    <w:p w14:paraId="6C387BB1" w14:textId="77777777" w:rsidR="00F716AC" w:rsidRDefault="00F716AC">
      <w:pPr>
        <w:widowControl w:val="0"/>
        <w:autoSpaceDE w:val="0"/>
        <w:autoSpaceDN w:val="0"/>
        <w:adjustRightInd w:val="0"/>
        <w:spacing w:after="0" w:line="240" w:lineRule="auto"/>
        <w:rPr>
          <w:rFonts w:ascii="ArialMT" w:hAnsi="ArialMT"/>
          <w:sz w:val="20"/>
          <w:szCs w:val="20"/>
        </w:rPr>
      </w:pPr>
    </w:p>
    <w:p w14:paraId="4DEE198E"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frame and rail must comply with ASTM B 221, alloy 6063-T5. Frame must have butted corners and be factory coated with zinc chromate or manufacturer's standard protective finish where surfaces are in contact with concrete.  Provide standard mill finish, color anodized finish complying with AAMA 606.1, clear anodized finish complying with AAMA 607.1, or bronze complying with ASTM B455, alloy 385.</w:t>
      </w:r>
    </w:p>
    <w:p w14:paraId="425737EC"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1.2 RECYCLED RUBBER TIRE TILES AND MATS </w:t>
      </w:r>
    </w:p>
    <w:p w14:paraId="270942AF" w14:textId="77777777" w:rsidR="00F716AC" w:rsidRDefault="00F716AC">
      <w:pPr>
        <w:widowControl w:val="0"/>
        <w:autoSpaceDE w:val="0"/>
        <w:autoSpaceDN w:val="0"/>
        <w:adjustRightInd w:val="0"/>
        <w:spacing w:after="0" w:line="240" w:lineRule="auto"/>
        <w:rPr>
          <w:rFonts w:ascii="ArialMT" w:hAnsi="ArialMT"/>
          <w:sz w:val="20"/>
          <w:szCs w:val="20"/>
        </w:rPr>
      </w:pPr>
    </w:p>
    <w:p w14:paraId="29500745"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Recycled rubber tire tiles and mats must be made from recycled truck, bus and aircraft tires with sidewall cords and buffed to a chenille finish. Product is bonded to woven flexible backing to form 3/8 to 7/16 inch (9.5 to 11.1 mm) thick, 12 inch (300 mm) square tiles or 12 inch (300 mm) wide rolls up to 25 feet (7.5 m) long.</w:t>
      </w:r>
    </w:p>
    <w:p w14:paraId="7E33B7C8"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1.7 SURFACE MOUNTED/LOOSE-LAY ENTRANCE MATS </w:t>
      </w:r>
    </w:p>
    <w:p w14:paraId="211E6C11" w14:textId="77777777" w:rsidR="00F716AC" w:rsidRDefault="00F716AC">
      <w:pPr>
        <w:widowControl w:val="0"/>
        <w:autoSpaceDE w:val="0"/>
        <w:autoSpaceDN w:val="0"/>
        <w:adjustRightInd w:val="0"/>
        <w:spacing w:after="0" w:line="240" w:lineRule="auto"/>
        <w:rPr>
          <w:rFonts w:ascii="ArialMT" w:hAnsi="ArialMT"/>
          <w:sz w:val="20"/>
          <w:szCs w:val="20"/>
        </w:rPr>
      </w:pPr>
    </w:p>
    <w:p w14:paraId="27249E1F"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Loose-lay mats must have beveled vinyl or rubber transition edge and must have surface of carpet or vinyl/rubber surfaces.  Edges must conform to ABA Standards.  Mats must be easily removed yet remain adhered to floor to prevent mat from moving as pressure from walking is applied.</w:t>
      </w:r>
    </w:p>
    <w:p w14:paraId="42D2CBDA"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1.3.1 RUBBER OR VINYL MATS </w:t>
      </w:r>
    </w:p>
    <w:p w14:paraId="2BE333B4" w14:textId="77777777" w:rsidR="00F716AC" w:rsidRDefault="00F716AC">
      <w:pPr>
        <w:widowControl w:val="0"/>
        <w:autoSpaceDE w:val="0"/>
        <w:autoSpaceDN w:val="0"/>
        <w:adjustRightInd w:val="0"/>
        <w:spacing w:after="0" w:line="240" w:lineRule="auto"/>
        <w:rPr>
          <w:rFonts w:ascii="ArialMT" w:hAnsi="ArialMT"/>
          <w:sz w:val="20"/>
          <w:szCs w:val="20"/>
        </w:rPr>
      </w:pPr>
    </w:p>
    <w:p w14:paraId="46433B22"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Non-slip mats minimum of 3/8 inch (9.5 mm) thick with square edges for recessed installations or beveled edges for surface applications. Mats must be solid sheet (no perforations), perforated style or corrugated style with knob or flat base bottom surface. Provide surface texture to suite project requirements. Ensure mats are a prime quality compound free of calendaring and curing defects and resistant to weather aging and ozone in normal concentrations.</w:t>
      </w:r>
    </w:p>
    <w:p w14:paraId="1C4070C7"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C103014 1.3.2 CARPET TYPE MATS </w:t>
      </w:r>
    </w:p>
    <w:p w14:paraId="6F334B92" w14:textId="77777777" w:rsidR="00F716AC" w:rsidRDefault="00F716AC">
      <w:pPr>
        <w:widowControl w:val="0"/>
        <w:autoSpaceDE w:val="0"/>
        <w:autoSpaceDN w:val="0"/>
        <w:adjustRightInd w:val="0"/>
        <w:spacing w:after="0" w:line="240" w:lineRule="auto"/>
        <w:rPr>
          <w:rFonts w:ascii="ArialMT" w:hAnsi="ArialMT"/>
          <w:sz w:val="20"/>
          <w:szCs w:val="20"/>
        </w:rPr>
      </w:pPr>
    </w:p>
    <w:p w14:paraId="1DE7129B"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Nylon or polypropylene carpet bonded to 1/8 to 1/4 inch (3 to 6 mm) thick, flexible vinyl backing minimum3/8 inch (9.5 mm) thick overall. Carpet has anti-static, anti-staining, non-raveling and anti-microbial properties.</w:t>
      </w:r>
    </w:p>
    <w:p w14:paraId="44C193CF"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C103015 ORNAMENTAL METALWORK </w:t>
      </w:r>
    </w:p>
    <w:p w14:paraId="51503B53" w14:textId="77777777" w:rsidR="00F716AC" w:rsidRDefault="00F716AC">
      <w:pPr>
        <w:widowControl w:val="0"/>
        <w:autoSpaceDE w:val="0"/>
        <w:autoSpaceDN w:val="0"/>
        <w:adjustRightInd w:val="0"/>
        <w:spacing w:after="0" w:line="240" w:lineRule="auto"/>
        <w:rPr>
          <w:rFonts w:ascii="ArialMT" w:hAnsi="ArialMT"/>
          <w:sz w:val="20"/>
          <w:szCs w:val="20"/>
        </w:rPr>
      </w:pPr>
    </w:p>
    <w:p w14:paraId="0E00B1CD"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Building components made from ornamental metals. Ornamental stair handrails are included in B1010 EXTERIOR STAIRS and PTS C20, </w:t>
      </w:r>
      <w:r>
        <w:rPr>
          <w:rFonts w:ascii="Courier" w:hAnsi="Courier" w:cs="Courier"/>
          <w:i/>
          <w:iCs/>
          <w:sz w:val="20"/>
          <w:szCs w:val="20"/>
        </w:rPr>
        <w:t>Stairs</w:t>
      </w:r>
      <w:r>
        <w:rPr>
          <w:rFonts w:ascii="Courier" w:hAnsi="Courier" w:cs="Courier"/>
          <w:sz w:val="20"/>
          <w:szCs w:val="20"/>
        </w:rPr>
        <w:t>.</w:t>
      </w:r>
    </w:p>
    <w:p w14:paraId="4BB1C65C"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C103090 OTHER INTERIOR SPECIALTIES </w:t>
      </w:r>
    </w:p>
    <w:p w14:paraId="7E139CCC" w14:textId="77777777" w:rsidR="00F716AC" w:rsidRDefault="00F716AC">
      <w:pPr>
        <w:widowControl w:val="0"/>
        <w:autoSpaceDE w:val="0"/>
        <w:autoSpaceDN w:val="0"/>
        <w:adjustRightInd w:val="0"/>
        <w:spacing w:after="0" w:line="240" w:lineRule="auto"/>
        <w:rPr>
          <w:rFonts w:ascii="ArialMT" w:hAnsi="ArialMT"/>
          <w:sz w:val="20"/>
          <w:szCs w:val="20"/>
        </w:rPr>
      </w:pPr>
    </w:p>
    <w:p w14:paraId="51733518" w14:textId="77777777" w:rsidR="00F716AC" w:rsidRDefault="00F716A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other interior specialties not described by other assembly categories listed previously.</w:t>
      </w:r>
    </w:p>
    <w:p w14:paraId="4BC8C4A4"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1.1 PROJECTION SCREEN </w:t>
      </w:r>
    </w:p>
    <w:p w14:paraId="702CA922" w14:textId="77777777" w:rsidR="00F716AC" w:rsidRDefault="00F716AC">
      <w:pPr>
        <w:widowControl w:val="0"/>
        <w:autoSpaceDE w:val="0"/>
        <w:autoSpaceDN w:val="0"/>
        <w:adjustRightInd w:val="0"/>
        <w:spacing w:after="0" w:line="240" w:lineRule="auto"/>
        <w:rPr>
          <w:rFonts w:ascii="ArialMT" w:hAnsi="ArialMT"/>
          <w:sz w:val="20"/>
          <w:szCs w:val="20"/>
        </w:rPr>
      </w:pPr>
    </w:p>
    <w:p w14:paraId="7C616A38" w14:textId="77777777" w:rsidR="00F716AC" w:rsidRDefault="00F716A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above-ceiling mounting for installation in highly finished conference rooms as required by the project program.</w:t>
      </w:r>
      <w:r>
        <w:rPr>
          <w:rFonts w:ascii="Courier" w:hAnsi="Courier" w:cs="Courier"/>
          <w:b/>
          <w:bCs/>
          <w:vanish/>
          <w:sz w:val="20"/>
          <w:szCs w:val="20"/>
        </w:rPr>
        <w:br/>
        <w:t>***************************************************************************</w:t>
      </w:r>
    </w:p>
    <w:p w14:paraId="4034E3B3" w14:textId="77777777" w:rsidR="00F716AC" w:rsidRDefault="00F716AC">
      <w:pPr>
        <w:widowControl w:val="0"/>
        <w:autoSpaceDE w:val="0"/>
        <w:autoSpaceDN w:val="0"/>
        <w:adjustRightInd w:val="0"/>
        <w:spacing w:after="0" w:line="240" w:lineRule="auto"/>
        <w:rPr>
          <w:rFonts w:ascii="Courier" w:hAnsi="Courier" w:cs="Courier"/>
          <w:vanish/>
          <w:sz w:val="20"/>
          <w:szCs w:val="20"/>
        </w:rPr>
      </w:pPr>
    </w:p>
    <w:p w14:paraId="48101F85"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Motorized projection screen must be wall, ceiling, or above ceiling mounting, and must have a 120V motor that is lubricated for life, quick reversal type, has overload protector, integral gears, and preset accessible limit switches.  Screen must be flame retardant, mildew resistant and have black masked borders.  Controls must be wall mounted with wiring concealed within the wall construction.  Provide pull-down projection screens in lieu of motorized projection screens as approved by the Activity, as specified in the project program.</w:t>
      </w:r>
    </w:p>
    <w:p w14:paraId="2D9614D3" w14:textId="77777777" w:rsidR="00F716AC" w:rsidRDefault="00F716A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C103090 1.2 OTHER INTERIOR SPECIALTIES </w:t>
      </w:r>
    </w:p>
    <w:p w14:paraId="71A99E84" w14:textId="77777777" w:rsidR="00F716AC" w:rsidRDefault="00F716AC">
      <w:pPr>
        <w:widowControl w:val="0"/>
        <w:autoSpaceDE w:val="0"/>
        <w:autoSpaceDN w:val="0"/>
        <w:adjustRightInd w:val="0"/>
        <w:spacing w:after="0" w:line="240" w:lineRule="auto"/>
        <w:rPr>
          <w:rFonts w:ascii="ArialMT" w:hAnsi="ArialMT"/>
          <w:sz w:val="20"/>
          <w:szCs w:val="20"/>
        </w:rPr>
      </w:pPr>
    </w:p>
    <w:p w14:paraId="1333332E"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Also see PTS Sections C20 and C30 for additional interior specialties not specified here.</w:t>
      </w:r>
    </w:p>
    <w:p w14:paraId="2E3F1DB1" w14:textId="77777777" w:rsidR="00F716AC" w:rsidRDefault="00F716A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F716A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774AC" w14:textId="77777777" w:rsidR="00E473A5" w:rsidRDefault="00E473A5">
      <w:pPr>
        <w:spacing w:after="0" w:line="240" w:lineRule="auto"/>
      </w:pPr>
      <w:r>
        <w:separator/>
      </w:r>
    </w:p>
  </w:endnote>
  <w:endnote w:type="continuationSeparator" w:id="0">
    <w:p w14:paraId="159B3160" w14:textId="77777777" w:rsidR="00E473A5" w:rsidRDefault="00E47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7272D" w14:textId="77777777" w:rsidR="00F716AC" w:rsidRDefault="00F716A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CF624" w14:textId="77777777" w:rsidR="00E473A5" w:rsidRDefault="00E473A5">
      <w:pPr>
        <w:spacing w:after="0" w:line="240" w:lineRule="auto"/>
      </w:pPr>
      <w:r>
        <w:separator/>
      </w:r>
    </w:p>
  </w:footnote>
  <w:footnote w:type="continuationSeparator" w:id="0">
    <w:p w14:paraId="6D24B1F0" w14:textId="77777777" w:rsidR="00E473A5" w:rsidRDefault="00E473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EB168" w14:textId="77777777" w:rsidR="00F716AC" w:rsidRDefault="00F716A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CCB"/>
    <w:rsid w:val="0053492D"/>
    <w:rsid w:val="00C47CCB"/>
    <w:rsid w:val="00E473A5"/>
    <w:rsid w:val="00F7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7E6183"/>
  <w14:defaultImageDpi w14:val="0"/>
  <w15:docId w15:val="{6F4BDC25-46B7-4C85-AB37-A813E884B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34</Pages>
  <Words>13182</Words>
  <Characters>75142</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2024-06-21T20:44:00Z</dcterms:created>
  <dcterms:modified xsi:type="dcterms:W3CDTF">2024-06-21T20:44:00Z</dcterms:modified>
  <cp:category>Design Build</cp:category>
</cp:coreProperties>
</file>