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50770F" w14:textId="77777777" w:rsidR="00AD7D15" w:rsidRDefault="00AD7D15">
      <w:pPr>
        <w:widowControl w:val="0"/>
        <w:autoSpaceDE w:val="0"/>
        <w:autoSpaceDN w:val="0"/>
        <w:adjustRightInd w:val="0"/>
        <w:spacing w:after="0" w:line="240" w:lineRule="auto"/>
        <w:rPr>
          <w:rFonts w:ascii="Times New Roman" w:hAnsi="Times New Roman"/>
          <w:sz w:val="24"/>
          <w:szCs w:val="24"/>
        </w:rPr>
      </w:pPr>
    </w:p>
    <w:p w14:paraId="1FF47F73" w14:textId="77777777" w:rsidR="00AD7D15" w:rsidRDefault="00AD7D15">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01CA2224" w14:textId="77777777" w:rsidR="00AD7D15" w:rsidRDefault="00AD7D15">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D50 ELECTRICAL </w:t>
      </w:r>
    </w:p>
    <w:p w14:paraId="428C7DDE" w14:textId="77777777" w:rsidR="00AD7D15" w:rsidRDefault="00AD7D1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ELECTRICAL TEMPLATE 06/23</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D50-ELECTRICAL.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 xml:space="preserve">Edit this template for the requirements of the project and wherever brackets [ ] appear. Use UFC 3-501-01 when determining electrical system requirements. </w:t>
      </w:r>
      <w:r>
        <w:rPr>
          <w:rFonts w:ascii="ArialMT" w:hAnsi="ArialMT" w:cs="ArialMT"/>
          <w:b/>
          <w:bCs/>
          <w:vanish/>
          <w:color w:val="0000FF"/>
          <w:sz w:val="20"/>
          <w:szCs w:val="20"/>
        </w:rPr>
        <w:br/>
      </w:r>
      <w:r>
        <w:rPr>
          <w:rFonts w:ascii="ArialMT" w:hAnsi="ArialMT" w:cs="ArialMT"/>
          <w:b/>
          <w:bCs/>
          <w:vanish/>
          <w:color w:val="0000FF"/>
          <w:sz w:val="20"/>
          <w:szCs w:val="20"/>
        </w:rPr>
        <w:br/>
        <w:t>It is acceptable to place all required information in the main element (such as D5010) and delete the sub-elements provided in this template.</w:t>
      </w:r>
      <w:r>
        <w:rPr>
          <w:rFonts w:ascii="ArialMT" w:hAnsi="ArialMT" w:cs="ArialMT"/>
          <w:b/>
          <w:bCs/>
          <w:vanish/>
          <w:color w:val="0000FF"/>
          <w:sz w:val="20"/>
          <w:szCs w:val="20"/>
        </w:rPr>
        <w:br/>
      </w:r>
      <w:r>
        <w:rPr>
          <w:rFonts w:ascii="ArialMT" w:hAnsi="ArialMT" w:cs="ArialMT"/>
          <w:b/>
          <w:bCs/>
          <w:vanish/>
          <w:color w:val="0000FF"/>
          <w:sz w:val="20"/>
          <w:szCs w:val="20"/>
        </w:rPr>
        <w:br/>
        <w:t xml:space="preserve">The SYSTEMS REQUIREMENTS are intended to define items that are required throughout the facility or on a system wide basis that is common to several rooms. Room-specific requirements are defined in the ROOM REQUIREMENTS section. Coordinate with the lead programmer for ROOM REQUIREMENTS. Delete all building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D50 (Section D50) to ensure that performance requirements are provided for all of the Building Elements listed here and that paragraph numbering matches.</w:t>
      </w:r>
      <w:r>
        <w:rPr>
          <w:rFonts w:ascii="ArialMT" w:hAnsi="ArialMT" w:cs="ArialMT"/>
          <w:b/>
          <w:bCs/>
          <w:vanish/>
          <w:color w:val="0000FF"/>
          <w:sz w:val="20"/>
          <w:szCs w:val="20"/>
        </w:rPr>
        <w:br/>
      </w:r>
      <w:r>
        <w:rPr>
          <w:rFonts w:ascii="ArialMT" w:hAnsi="ArialMT" w:cs="ArialMT"/>
          <w:b/>
          <w:bCs/>
          <w:vanish/>
          <w:color w:val="0000FF"/>
          <w:sz w:val="20"/>
          <w:szCs w:val="20"/>
        </w:rPr>
        <w:br/>
        <w:t>There may be rare occasions when prescriptive specifications may either be edited and included in Part 5 of the RFP or required in Section D50 to be edited by the Contractor's Designer of Record.  In both cases, the Engineering Systems Requirements (ESR) must include references to these documents.</w:t>
      </w:r>
      <w:r>
        <w:rPr>
          <w:rFonts w:ascii="ArialMT" w:hAnsi="ArialMT" w:cs="ArialMT"/>
          <w:b/>
          <w:bCs/>
          <w:vanish/>
          <w:color w:val="0000FF"/>
          <w:sz w:val="20"/>
          <w:szCs w:val="20"/>
        </w:rPr>
        <w:br/>
        <w:t>**********************************************************************************************************</w:t>
      </w:r>
    </w:p>
    <w:p w14:paraId="22C58FBC" w14:textId="77777777" w:rsidR="00AD7D15" w:rsidRDefault="00AD7D15">
      <w:pPr>
        <w:widowControl w:val="0"/>
        <w:autoSpaceDE w:val="0"/>
        <w:autoSpaceDN w:val="0"/>
        <w:adjustRightInd w:val="0"/>
        <w:spacing w:after="0" w:line="240" w:lineRule="auto"/>
        <w:rPr>
          <w:rFonts w:ascii="ArialMT" w:hAnsi="ArialMT" w:cs="ArialMT"/>
          <w:vanish/>
          <w:sz w:val="20"/>
          <w:szCs w:val="20"/>
        </w:rPr>
      </w:pPr>
    </w:p>
    <w:p w14:paraId="1027E0DD" w14:textId="77777777" w:rsidR="00AD7D15" w:rsidRDefault="00AD7D1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C8792F">
        <w:rPr>
          <w:rFonts w:ascii="ArialMT" w:hAnsi="ArialMT" w:cs="ArialMT"/>
          <w:b/>
          <w:bCs/>
          <w:vanish/>
          <w:color w:val="0000FF"/>
          <w:sz w:val="20"/>
          <w:szCs w:val="20"/>
        </w:rPr>
        <w:t xml:space="preserve"> </w:t>
      </w:r>
      <w:r>
        <w:rPr>
          <w:rFonts w:ascii="ArialMT" w:hAnsi="ArialMT" w:cs="ArialMT"/>
          <w:b/>
          <w:bCs/>
          <w:vanish/>
          <w:color w:val="0000FF"/>
          <w:sz w:val="20"/>
          <w:szCs w:val="20"/>
        </w:rPr>
        <w:t xml:space="preserve">Consider each electrical system component relative to Part 2 UFGS Section 01 33 29, </w:t>
      </w:r>
      <w:r>
        <w:rPr>
          <w:rFonts w:ascii="ArialMT" w:hAnsi="ArialMT" w:cs="ArialMT"/>
          <w:b/>
          <w:bCs/>
          <w:i/>
          <w:iCs/>
          <w:vanish/>
          <w:color w:val="0000FF"/>
          <w:sz w:val="20"/>
          <w:szCs w:val="20"/>
        </w:rPr>
        <w:t>Sustainability Requirements and Reporting</w:t>
      </w:r>
      <w:r>
        <w:rPr>
          <w:rFonts w:ascii="ArialMT" w:hAnsi="ArialMT" w:cs="ArialMT"/>
          <w:b/>
          <w:bCs/>
          <w:vanish/>
          <w:color w:val="0000FF"/>
          <w:sz w:val="20"/>
          <w:szCs w:val="20"/>
        </w:rPr>
        <w:t xml:space="preserve">and UFC 1-200-02, </w:t>
      </w:r>
      <w:r>
        <w:rPr>
          <w:rFonts w:ascii="ArialMT" w:hAnsi="ArialMT" w:cs="ArialMT"/>
          <w:b/>
          <w:bCs/>
          <w:i/>
          <w:iCs/>
          <w:vanish/>
          <w:color w:val="0000FF"/>
          <w:sz w:val="20"/>
          <w:szCs w:val="20"/>
        </w:rPr>
        <w:t>High Performance and Sustainable Building Requirements</w:t>
      </w:r>
      <w:r>
        <w:rPr>
          <w:rFonts w:ascii="ArialMT" w:hAnsi="ArialMT" w:cs="ArialMT"/>
          <w:b/>
          <w:bCs/>
          <w:vanish/>
          <w:color w:val="0000FF"/>
          <w:sz w:val="20"/>
          <w:szCs w:val="20"/>
        </w:rPr>
        <w:t>and minimize energy costs.</w:t>
      </w:r>
      <w:r>
        <w:rPr>
          <w:rFonts w:ascii="ArialMT" w:hAnsi="ArialMT" w:cs="ArialMT"/>
          <w:b/>
          <w:bCs/>
          <w:vanish/>
          <w:color w:val="0000FF"/>
          <w:sz w:val="20"/>
          <w:szCs w:val="20"/>
        </w:rPr>
        <w:br/>
        <w:t>**********************************************************************************************************</w:t>
      </w:r>
    </w:p>
    <w:p w14:paraId="64EA2F49" w14:textId="77777777" w:rsidR="00AD7D15" w:rsidRDefault="00AD7D15">
      <w:pPr>
        <w:widowControl w:val="0"/>
        <w:autoSpaceDE w:val="0"/>
        <w:autoSpaceDN w:val="0"/>
        <w:adjustRightInd w:val="0"/>
        <w:spacing w:after="0" w:line="240" w:lineRule="auto"/>
        <w:rPr>
          <w:rFonts w:ascii="ArialMT" w:hAnsi="ArialMT" w:cs="ArialMT"/>
          <w:vanish/>
          <w:sz w:val="20"/>
          <w:szCs w:val="20"/>
        </w:rPr>
      </w:pPr>
    </w:p>
    <w:p w14:paraId="0724FBC9" w14:textId="77777777" w:rsidR="00AD7D15" w:rsidRDefault="00AD7D1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C8792F">
        <w:rPr>
          <w:rFonts w:ascii="ArialMT" w:hAnsi="ArialMT" w:cs="ArialMT"/>
          <w:b/>
          <w:bCs/>
          <w:vanish/>
          <w:color w:val="0000FF"/>
          <w:sz w:val="20"/>
          <w:szCs w:val="20"/>
        </w:rPr>
        <w:t xml:space="preserve"> </w:t>
      </w:r>
      <w:r>
        <w:rPr>
          <w:rFonts w:ascii="ArialMT" w:hAnsi="ArialMT" w:cs="ArialMT"/>
          <w:b/>
          <w:bCs/>
          <w:vanish/>
          <w:color w:val="0000FF"/>
          <w:sz w:val="20"/>
          <w:szCs w:val="20"/>
        </w:rPr>
        <w:t>Address scope and ensure the system description clearly describes the existing systems and designated connection points as applicable, and any other information needed for the contractor to understand the existing system and how the new project will connect to it.</w:t>
      </w:r>
      <w:r>
        <w:rPr>
          <w:rFonts w:ascii="ArialMT" w:hAnsi="ArialMT" w:cs="ArialMT"/>
          <w:b/>
          <w:bCs/>
          <w:vanish/>
          <w:color w:val="0000FF"/>
          <w:sz w:val="20"/>
          <w:szCs w:val="20"/>
        </w:rPr>
        <w:br/>
        <w:t>**********************************************************************************************************</w:t>
      </w:r>
    </w:p>
    <w:p w14:paraId="30DBEF97" w14:textId="77777777" w:rsidR="00AD7D15" w:rsidRDefault="00AD7D15">
      <w:pPr>
        <w:widowControl w:val="0"/>
        <w:autoSpaceDE w:val="0"/>
        <w:autoSpaceDN w:val="0"/>
        <w:adjustRightInd w:val="0"/>
        <w:spacing w:after="0" w:line="240" w:lineRule="auto"/>
        <w:rPr>
          <w:rFonts w:ascii="ArialMT" w:hAnsi="ArialMT" w:cs="ArialMT"/>
          <w:vanish/>
          <w:sz w:val="20"/>
          <w:szCs w:val="20"/>
        </w:rPr>
      </w:pPr>
    </w:p>
    <w:p w14:paraId="008335B9" w14:textId="77777777" w:rsidR="00AD7D15" w:rsidRDefault="00AD7D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This project includes the construction of buildings and structures as listed below. Refer to site plans for building locations.</w:t>
      </w:r>
    </w:p>
    <w:p w14:paraId="44B0A0B8" w14:textId="77777777" w:rsidR="00AD7D15" w:rsidRDefault="00AD7D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 </w:t>
      </w:r>
      <w:r w:rsidR="00C8792F">
        <w:rPr>
          <w:rFonts w:ascii="ArialMT" w:hAnsi="ArialMT" w:cs="ArialMT"/>
          <w:sz w:val="20"/>
          <w:szCs w:val="20"/>
        </w:rPr>
        <w:t xml:space="preserve">  </w:t>
      </w:r>
      <w:r>
        <w:rPr>
          <w:rFonts w:ascii="ArialMT" w:hAnsi="ArialMT" w:cs="ArialMT"/>
          <w:sz w:val="20"/>
          <w:szCs w:val="20"/>
        </w:rPr>
        <w:t>]</w:t>
      </w:r>
    </w:p>
    <w:p w14:paraId="47129A9F" w14:textId="77777777" w:rsidR="00AD7D15" w:rsidRDefault="00AD7D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[Demolish the existing [  ] system [and provide new [  ].]</w:t>
      </w:r>
    </w:p>
    <w:p w14:paraId="2FC29AA8" w14:textId="77777777" w:rsidR="00AD7D15" w:rsidRDefault="00AD7D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an interior electrical system consisting of [Service Entrance Wiring and Equipment,] [Distribution and Lighting Panelboards,] [Dry Type Transformers,] [Conduits,] [Feeder and Branch Circuits,] [Motor Control Equipment,] [Lighting and Branch Wiring,] [Communications, Security and Alarm Systems,] [Emergency Generator], [Emergency Lighting and Power,] [Grounding,] [Lightning Protection,] [Photovoltaic Energy System,] [UPS,] [        ] including accessories and devices as necessary and required for a complete and usable system.  This section covers installations out to the building 5 foot (1.5 meter) line.</w:t>
      </w:r>
    </w:p>
    <w:p w14:paraId="57B3F127" w14:textId="77777777" w:rsidR="00AD7D15" w:rsidRDefault="00AD7D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each building with a [single] [ ] utility service with radial power distribution.</w:t>
      </w:r>
    </w:p>
    <w:p w14:paraId="2D374201" w14:textId="77777777" w:rsidR="00AD7D15" w:rsidRDefault="00AD7D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Select electrical characteristics of the power system to provide a safe, efficient and economical distribution of power based upon the size and types of electrical loads to be served. Use distribution and utilization voltages of the highest level that is practical for the load to be served.</w:t>
      </w:r>
    </w:p>
    <w:p w14:paraId="3BEBFC3A" w14:textId="77777777" w:rsidR="00AD7D15" w:rsidRDefault="00AD7D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minimum of [20][ ] percent spare circuit and load capacity at all levels of the power distribution system including any stand-by power systems.</w:t>
      </w:r>
    </w:p>
    <w:p w14:paraId="67380B12" w14:textId="77777777" w:rsidR="00AD7D15" w:rsidRDefault="00AD7D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an interior distribution system consisting of insulated conductors in conduit.</w:t>
      </w:r>
    </w:p>
    <w:p w14:paraId="6C0D8EBF" w14:textId="77777777" w:rsidR="00AD7D15" w:rsidRDefault="00AD7D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GENERAL SYSTEM REQUIREMENTS</w:t>
      </w:r>
      <w:r>
        <w:rPr>
          <w:rFonts w:ascii="ArialMT" w:hAnsi="ArialMT" w:cs="ArialMT"/>
          <w:sz w:val="32"/>
          <w:szCs w:val="32"/>
        </w:rPr>
        <w:br/>
      </w:r>
      <w:r>
        <w:rPr>
          <w:rFonts w:ascii="ArialMT" w:hAnsi="ArialMT" w:cs="ArialMT"/>
          <w:sz w:val="20"/>
          <w:szCs w:val="20"/>
        </w:rPr>
        <w:t>Provide an Electrical System complete in place, tested and approved, as specified throughout this RFP, as needed for a complete, usable and proper installation. Install all equipment in accordance with the criteria of PTS Section D50 and the manufacturer's recommendations. Where the word "should" is used in the manufacturer's recommendations, substitute the word "must".</w:t>
      </w:r>
    </w:p>
    <w:p w14:paraId="5F2A3417" w14:textId="77777777" w:rsidR="00AD7D15" w:rsidRDefault="00AD7D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This section of the RFP includes all electrical work on or within the building out to the five (5) foot line. Electrical site work outside the five (5) foot line is covered in section G40.</w:t>
      </w:r>
    </w:p>
    <w:p w14:paraId="711D3630" w14:textId="77777777" w:rsidR="00AD7D15" w:rsidRDefault="00AD7D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SUSTAINABILITY</w:t>
      </w:r>
      <w:r>
        <w:rPr>
          <w:rFonts w:ascii="ArialMT" w:hAnsi="ArialMT" w:cs="ArialMT"/>
          <w:sz w:val="20"/>
          <w:szCs w:val="20"/>
        </w:rPr>
        <w:br/>
        <w:t>Provide electrical systems and components that support project sustainability and energy goals.</w:t>
      </w:r>
    </w:p>
    <w:p w14:paraId="08B4B57E" w14:textId="77777777" w:rsidR="00AD7D15" w:rsidRDefault="00AD7D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ANTITERRORISM</w:t>
      </w:r>
      <w:r>
        <w:rPr>
          <w:rFonts w:ascii="ArialMT" w:hAnsi="ArialMT" w:cs="ArialMT"/>
          <w:sz w:val="20"/>
          <w:szCs w:val="20"/>
        </w:rPr>
        <w:br/>
        <w:t>Provide bracing of electrical equipment which is suspended and weighs more than 31 pounds.</w:t>
      </w:r>
    </w:p>
    <w:p w14:paraId="17A3658A" w14:textId="77777777" w:rsidR="00AD7D15" w:rsidRDefault="00AD7D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SEISMIC BRACING</w:t>
      </w:r>
      <w:r>
        <w:rPr>
          <w:rFonts w:ascii="ArialMT" w:hAnsi="ArialMT" w:cs="ArialMT"/>
          <w:sz w:val="20"/>
          <w:szCs w:val="20"/>
        </w:rPr>
        <w:br/>
        <w:t>Bracing of electrical equipment to resist seismic events [is] [is not] required based on site seismic design criteria and building importance factor.</w:t>
      </w:r>
    </w:p>
    <w:p w14:paraId="727B0C89" w14:textId="77777777" w:rsidR="00AD7D15" w:rsidRDefault="00AD7D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ELECTRICAL TESTING</w:t>
      </w:r>
      <w:r>
        <w:rPr>
          <w:rFonts w:ascii="ArialMT" w:hAnsi="ArialMT" w:cs="ArialMT"/>
          <w:sz w:val="20"/>
          <w:szCs w:val="20"/>
        </w:rPr>
        <w:br/>
      </w:r>
      <w:r>
        <w:rPr>
          <w:rFonts w:ascii="ArialMT" w:hAnsi="ArialMT" w:cs="ArialMT"/>
          <w:sz w:val="20"/>
          <w:szCs w:val="20"/>
        </w:rPr>
        <w:lastRenderedPageBreak/>
        <w:t>Test new electrical equipment in accordance with NETA acceptance testing specifications. Test existing electrical equipment remaining in service in accordance with NETA maintenance testing specifications.</w:t>
      </w:r>
    </w:p>
    <w:p w14:paraId="759CE6D1" w14:textId="77777777" w:rsidR="00AD7D15" w:rsidRDefault="00AD7D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COMMISSIONING</w:t>
      </w:r>
      <w:r>
        <w:rPr>
          <w:rFonts w:ascii="ArialMT" w:hAnsi="ArialMT" w:cs="ArialMT"/>
          <w:sz w:val="20"/>
          <w:szCs w:val="20"/>
        </w:rPr>
        <w:br/>
        <w:t xml:space="preserve">Commission all systems in accordance with RFP Part 3, Chapter 2; </w:t>
      </w:r>
      <w:r>
        <w:rPr>
          <w:rFonts w:ascii="ArialMT" w:hAnsi="ArialMT" w:cs="ArialMT"/>
          <w:i/>
          <w:iCs/>
          <w:sz w:val="20"/>
          <w:szCs w:val="20"/>
        </w:rPr>
        <w:t>Part 2</w:t>
      </w:r>
      <w:r>
        <w:rPr>
          <w:rFonts w:ascii="ArialMT" w:hAnsi="ArialMT" w:cs="ArialMT"/>
          <w:sz w:val="20"/>
          <w:szCs w:val="20"/>
        </w:rPr>
        <w:t xml:space="preserve">Section 01 91 00.15 </w:t>
      </w:r>
      <w:r>
        <w:rPr>
          <w:rFonts w:ascii="ArialMT" w:hAnsi="ArialMT" w:cs="ArialMT"/>
          <w:i/>
          <w:iCs/>
          <w:sz w:val="20"/>
          <w:szCs w:val="20"/>
        </w:rPr>
        <w:t>Building Commissioning</w:t>
      </w:r>
      <w:r>
        <w:rPr>
          <w:rFonts w:ascii="ArialMT" w:hAnsi="ArialMT" w:cs="ArialMT"/>
          <w:sz w:val="20"/>
          <w:szCs w:val="20"/>
        </w:rPr>
        <w:t xml:space="preserve">, Section 01 33 29, </w:t>
      </w:r>
      <w:r>
        <w:rPr>
          <w:rFonts w:ascii="ArialMT" w:hAnsi="ArialMT" w:cs="ArialMT"/>
          <w:i/>
          <w:iCs/>
          <w:sz w:val="20"/>
          <w:szCs w:val="20"/>
        </w:rPr>
        <w:t>Sustainability Requirements and Reporting</w:t>
      </w:r>
      <w:r w:rsidR="00C8792F">
        <w:rPr>
          <w:rFonts w:ascii="ArialMT" w:hAnsi="ArialMT" w:cs="ArialMT"/>
          <w:i/>
          <w:iCs/>
          <w:sz w:val="20"/>
          <w:szCs w:val="20"/>
        </w:rPr>
        <w:t xml:space="preserve"> </w:t>
      </w:r>
      <w:r>
        <w:rPr>
          <w:rFonts w:ascii="ArialMT" w:hAnsi="ArialMT" w:cs="ArialMT"/>
          <w:sz w:val="20"/>
          <w:szCs w:val="20"/>
        </w:rPr>
        <w:t xml:space="preserve">and UFC 1-200-02, </w:t>
      </w:r>
      <w:r>
        <w:rPr>
          <w:rFonts w:ascii="ArialMT" w:hAnsi="ArialMT" w:cs="ArialMT"/>
          <w:i/>
          <w:iCs/>
          <w:sz w:val="20"/>
          <w:szCs w:val="20"/>
        </w:rPr>
        <w:t>High Performance and Sustainable Building Requirements</w:t>
      </w:r>
      <w:r>
        <w:rPr>
          <w:rFonts w:ascii="ArialMT" w:hAnsi="ArialMT" w:cs="ArialMT"/>
          <w:sz w:val="20"/>
          <w:szCs w:val="20"/>
        </w:rPr>
        <w:t>.</w:t>
      </w:r>
    </w:p>
    <w:p w14:paraId="1F4FD44B" w14:textId="77777777" w:rsidR="00AD7D15" w:rsidRDefault="00AD7D1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Requirements for Government Furnished Equipment (GFE) are provided in ESR E10, Equipment.</w:t>
      </w:r>
      <w:r>
        <w:rPr>
          <w:rFonts w:ascii="ArialMT" w:hAnsi="ArialMT" w:cs="ArialMT"/>
          <w:b/>
          <w:bCs/>
          <w:vanish/>
          <w:color w:val="0000FF"/>
          <w:sz w:val="20"/>
          <w:szCs w:val="20"/>
        </w:rPr>
        <w:br/>
        <w:t>**********************************************************************************************************</w:t>
      </w:r>
    </w:p>
    <w:p w14:paraId="548FF82B" w14:textId="77777777" w:rsidR="00AD7D15" w:rsidRDefault="00AD7D15">
      <w:pPr>
        <w:widowControl w:val="0"/>
        <w:autoSpaceDE w:val="0"/>
        <w:autoSpaceDN w:val="0"/>
        <w:adjustRightInd w:val="0"/>
        <w:spacing w:after="0" w:line="240" w:lineRule="auto"/>
        <w:rPr>
          <w:rFonts w:ascii="ArialMT" w:hAnsi="ArialMT" w:cs="ArialMT"/>
          <w:vanish/>
          <w:sz w:val="20"/>
          <w:szCs w:val="20"/>
        </w:rPr>
      </w:pPr>
    </w:p>
    <w:p w14:paraId="323068EE" w14:textId="77777777" w:rsidR="00AD7D15" w:rsidRDefault="00AD7D1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D509007 PHOTOVOLTAIC ENERGY SYSTEM </w:t>
      </w:r>
    </w:p>
    <w:p w14:paraId="06364E1A" w14:textId="77777777" w:rsidR="00AD7D15" w:rsidRDefault="00AD7D1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Consider roof mounted crystalline panel Photovoltaic Energy Systems for all buildings with clearance from shading, appropriate roof orientation, and roof area availability.  Roof availability must consider other roof mounted systems which could include Solar Domestic Hot Water System (SDHWS), HVAC equipment, personnel access paths, and standoffs from the roof edge.  Roof availability may be less than 80 percent.  Consider electrical room space for inverters, and other equipment.</w:t>
      </w:r>
      <w:r>
        <w:rPr>
          <w:rFonts w:ascii="ArialMT" w:hAnsi="ArialMT" w:cs="ArialMT"/>
          <w:b/>
          <w:bCs/>
          <w:vanish/>
          <w:color w:val="0000FF"/>
          <w:sz w:val="20"/>
          <w:szCs w:val="20"/>
        </w:rPr>
        <w:br/>
      </w:r>
      <w:r>
        <w:rPr>
          <w:rFonts w:ascii="ArialMT" w:hAnsi="ArialMT" w:cs="ArialMT"/>
          <w:b/>
          <w:bCs/>
          <w:vanish/>
          <w:color w:val="0000FF"/>
          <w:sz w:val="20"/>
          <w:szCs w:val="20"/>
        </w:rPr>
        <w:br/>
        <w:t>Verify building and roof structural capacity to support crystalline panels for existing buildings.  Coordinate crystalline panel support with structural engineering for new construction.  Coordinate with roofing requirements covered in Section B30 and UFC 3-110-03 Roofing.</w:t>
      </w:r>
      <w:r>
        <w:rPr>
          <w:rFonts w:ascii="ArialMT" w:hAnsi="ArialMT" w:cs="ArialMT"/>
          <w:b/>
          <w:bCs/>
          <w:vanish/>
          <w:color w:val="0000FF"/>
          <w:sz w:val="20"/>
          <w:szCs w:val="20"/>
        </w:rPr>
        <w:br/>
      </w:r>
      <w:r>
        <w:rPr>
          <w:rFonts w:ascii="ArialMT" w:hAnsi="ArialMT" w:cs="ArialMT"/>
          <w:b/>
          <w:bCs/>
          <w:vanish/>
          <w:color w:val="0000FF"/>
          <w:sz w:val="20"/>
          <w:szCs w:val="20"/>
        </w:rPr>
        <w:br/>
        <w:t xml:space="preserve"> Verify that a life cycle cost analysis (LCCA) has been performed per UFC 1-200-02, by planning or otherwise perform a LCCA before design start.  Perform an analysis for your project using "PVWatts" at </w:t>
      </w:r>
      <w:hyperlink r:id="rId7" w:history="1">
        <w:r>
          <w:rPr>
            <w:rFonts w:ascii="ArialMT" w:hAnsi="ArialMT" w:cs="ArialMT"/>
            <w:b/>
            <w:bCs/>
            <w:vanish/>
            <w:color w:val="0000FF"/>
            <w:sz w:val="20"/>
            <w:szCs w:val="20"/>
            <w:u w:val="single"/>
          </w:rPr>
          <w:t>http://rredc.nrel.gov/solar/codes algs/PVWATTS/version2/</w:t>
        </w:r>
      </w:hyperlink>
      <w:r>
        <w:rPr>
          <w:rFonts w:ascii="ArialMT" w:hAnsi="ArialMT" w:cs="ArialMT"/>
          <w:b/>
          <w:bCs/>
          <w:vanish/>
          <w:color w:val="0000FF"/>
          <w:sz w:val="20"/>
          <w:szCs w:val="20"/>
        </w:rPr>
        <w:t xml:space="preserve"> .  Locally verify and apply for incentives, where applicable.  Incentives may be found at </w:t>
      </w:r>
      <w:hyperlink r:id="rId8" w:history="1">
        <w:r>
          <w:rPr>
            <w:rFonts w:ascii="ArialMT" w:hAnsi="ArialMT" w:cs="ArialMT"/>
            <w:b/>
            <w:bCs/>
            <w:vanish/>
            <w:color w:val="0000FF"/>
            <w:sz w:val="20"/>
            <w:szCs w:val="20"/>
            <w:u w:val="single"/>
          </w:rPr>
          <w:t>www.dsireusa.org</w:t>
        </w:r>
      </w:hyperlink>
      <w:r>
        <w:rPr>
          <w:rFonts w:ascii="ArialMT" w:hAnsi="ArialMT" w:cs="ArialMT"/>
          <w:b/>
          <w:bCs/>
          <w:vanish/>
          <w:color w:val="0000FF"/>
          <w:sz w:val="20"/>
          <w:szCs w:val="20"/>
        </w:rPr>
        <w:t xml:space="preserve"> .  Purchased electrical utility rates may be found at </w:t>
      </w:r>
      <w:hyperlink r:id="rId9" w:history="1">
        <w:r>
          <w:rPr>
            <w:rFonts w:ascii="ArialMT" w:hAnsi="ArialMT" w:cs="ArialMT"/>
            <w:b/>
            <w:bCs/>
            <w:vanish/>
            <w:color w:val="0000FF"/>
            <w:sz w:val="20"/>
            <w:szCs w:val="20"/>
            <w:u w:val="single"/>
          </w:rPr>
          <w:t>https://navyenergy.navfac.navy.mil/duers/index.html</w:t>
        </w:r>
      </w:hyperlink>
      <w:r>
        <w:rPr>
          <w:rFonts w:ascii="ArialMT" w:hAnsi="ArialMT" w:cs="ArialMT"/>
          <w:b/>
          <w:bCs/>
          <w:vanish/>
          <w:color w:val="0000FF"/>
          <w:sz w:val="20"/>
          <w:szCs w:val="20"/>
        </w:rPr>
        <w:t xml:space="preserve"> .  EAR 16 Activity Detail Report contains the blended purchase price.  </w:t>
      </w:r>
      <w:r>
        <w:rPr>
          <w:rFonts w:ascii="ArialMT" w:hAnsi="ArialMT" w:cs="ArialMT"/>
          <w:b/>
          <w:bCs/>
          <w:vanish/>
          <w:color w:val="0000FF"/>
          <w:sz w:val="20"/>
          <w:szCs w:val="20"/>
        </w:rPr>
        <w:br/>
      </w:r>
      <w:r>
        <w:rPr>
          <w:rFonts w:ascii="ArialMT" w:hAnsi="ArialMT" w:cs="ArialMT"/>
          <w:b/>
          <w:bCs/>
          <w:vanish/>
          <w:color w:val="0000FF"/>
          <w:sz w:val="20"/>
          <w:szCs w:val="20"/>
        </w:rPr>
        <w:br/>
        <w:t>Coordinate special requirements for metering with Activity and add appropriate information on existing and planned systems.</w:t>
      </w:r>
      <w:r>
        <w:rPr>
          <w:rFonts w:ascii="ArialMT" w:hAnsi="ArialMT" w:cs="ArialMT"/>
          <w:b/>
          <w:bCs/>
          <w:vanish/>
          <w:color w:val="0000FF"/>
          <w:sz w:val="20"/>
          <w:szCs w:val="20"/>
        </w:rPr>
        <w:br/>
      </w:r>
      <w:r>
        <w:rPr>
          <w:rFonts w:ascii="ArialMT" w:hAnsi="ArialMT" w:cs="ArialMT"/>
          <w:b/>
          <w:bCs/>
          <w:vanish/>
          <w:color w:val="0000FF"/>
          <w:sz w:val="20"/>
          <w:szCs w:val="20"/>
        </w:rPr>
        <w:br/>
        <w:t>Size Photovoltaic System, verify size specified will physically fit available space.</w:t>
      </w:r>
      <w:r>
        <w:rPr>
          <w:rFonts w:ascii="ArialMT" w:hAnsi="ArialMT" w:cs="ArialMT"/>
          <w:b/>
          <w:bCs/>
          <w:vanish/>
          <w:color w:val="0000FF"/>
          <w:sz w:val="20"/>
          <w:szCs w:val="20"/>
        </w:rPr>
        <w:br/>
        <w:t>**********************************************************************************************************</w:t>
      </w:r>
    </w:p>
    <w:p w14:paraId="6C5EF48A" w14:textId="77777777" w:rsidR="00AD7D15" w:rsidRDefault="00AD7D15">
      <w:pPr>
        <w:widowControl w:val="0"/>
        <w:autoSpaceDE w:val="0"/>
        <w:autoSpaceDN w:val="0"/>
        <w:adjustRightInd w:val="0"/>
        <w:spacing w:after="0" w:line="240" w:lineRule="auto"/>
        <w:rPr>
          <w:rFonts w:ascii="ArialMT" w:hAnsi="ArialMT" w:cs="ArialMT"/>
          <w:vanish/>
          <w:sz w:val="20"/>
          <w:szCs w:val="20"/>
        </w:rPr>
      </w:pPr>
    </w:p>
    <w:p w14:paraId="11D83BB6" w14:textId="77777777" w:rsidR="00AD7D15" w:rsidRDefault="00AD7D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roof mounted, grid connected, photovoltaic energy system including crystalline photovoltaic panels, inverters, combiner boxes, and support systems.  System inverters must have an output of [480Y/277v] [208Y/120v] [240/120v] [ ] and a minimum aggregate capacity of [ ]kw.</w:t>
      </w:r>
    </w:p>
    <w:p w14:paraId="2F77660C" w14:textId="77777777" w:rsidR="00AD7D15" w:rsidRDefault="00AD7D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KWH meters that are compatible to [the existing base AMI system].</w:t>
      </w:r>
    </w:p>
    <w:p w14:paraId="1292A54A" w14:textId="77777777" w:rsidR="00AD7D15" w:rsidRDefault="00AD7D1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D5010 ELECTRICAL SERVICE AND DISTRIBUTION </w:t>
      </w:r>
    </w:p>
    <w:p w14:paraId="1EDBD3F0" w14:textId="77777777" w:rsidR="00AD7D15" w:rsidRDefault="00AD7D1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Typically, the scope of design build projects covered by this specification will limit the voltage in a facility to 480 volts maximum. All medium voltage work will generally be exterior to the facility and will be covered in ESR G40.</w:t>
      </w:r>
      <w:r>
        <w:rPr>
          <w:rFonts w:ascii="ArialMT" w:hAnsi="ArialMT" w:cs="ArialMT"/>
          <w:b/>
          <w:bCs/>
          <w:vanish/>
          <w:color w:val="0000FF"/>
          <w:sz w:val="20"/>
          <w:szCs w:val="20"/>
        </w:rPr>
        <w:br/>
        <w:t>**********************************************************************************************************</w:t>
      </w:r>
    </w:p>
    <w:p w14:paraId="725E5FAC" w14:textId="77777777" w:rsidR="00AD7D15" w:rsidRDefault="00AD7D15">
      <w:pPr>
        <w:widowControl w:val="0"/>
        <w:autoSpaceDE w:val="0"/>
        <w:autoSpaceDN w:val="0"/>
        <w:adjustRightInd w:val="0"/>
        <w:spacing w:after="0" w:line="240" w:lineRule="auto"/>
        <w:rPr>
          <w:rFonts w:ascii="ArialMT" w:hAnsi="ArialMT" w:cs="ArialMT"/>
          <w:vanish/>
          <w:sz w:val="20"/>
          <w:szCs w:val="20"/>
        </w:rPr>
      </w:pPr>
    </w:p>
    <w:p w14:paraId="2989403F" w14:textId="77777777" w:rsidR="00AD7D15" w:rsidRDefault="00AD7D1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D501001 MAIN TRANSFORMERS </w:t>
      </w:r>
    </w:p>
    <w:p w14:paraId="117286FC" w14:textId="77777777" w:rsidR="00AD7D15" w:rsidRDefault="00AD7D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Main transformer(s) are defined in Section G40, </w:t>
      </w:r>
      <w:r>
        <w:rPr>
          <w:rFonts w:ascii="ArialMT" w:hAnsi="ArialMT" w:cs="ArialMT"/>
          <w:i/>
          <w:iCs/>
          <w:sz w:val="20"/>
          <w:szCs w:val="20"/>
        </w:rPr>
        <w:t>Site Electrical Utilities</w:t>
      </w:r>
      <w:r>
        <w:rPr>
          <w:rFonts w:ascii="ArialMT" w:hAnsi="ArialMT" w:cs="ArialMT"/>
          <w:sz w:val="20"/>
          <w:szCs w:val="20"/>
        </w:rPr>
        <w:t>.</w:t>
      </w:r>
    </w:p>
    <w:p w14:paraId="71B119B5" w14:textId="77777777" w:rsidR="00AD7D15" w:rsidRDefault="00AD7D1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D501002 SERVICE ENTRANCE EQUIPMENT </w:t>
      </w:r>
    </w:p>
    <w:p w14:paraId="32341C62" w14:textId="77777777" w:rsidR="00AD7D15" w:rsidRDefault="00AD7D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underground service into the facility.</w:t>
      </w:r>
    </w:p>
    <w:p w14:paraId="1431972C" w14:textId="77777777" w:rsidR="00AD7D15" w:rsidRDefault="00AD7D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[switchgear] [switchboard] [main distribution panel] as service equipment. [Provide each [switchgear] [switchboard] with digital metering.]</w:t>
      </w:r>
    </w:p>
    <w:p w14:paraId="4D8135F8" w14:textId="77777777" w:rsidR="00AD7D15" w:rsidRDefault="00AD7D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energy usage monitoring by using digital metering with current transformers on the incoming service equipment.  Monitor the total power usage at the service entrance.  Monitored output must report to and be compatible with the Direct Digital Controls (DDC) system.]</w:t>
      </w:r>
    </w:p>
    <w:p w14:paraId="710053C4" w14:textId="77777777" w:rsidR="00AD7D15" w:rsidRDefault="00AD7D1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D501003 INTERIOR DISTRIBUTION TRANSFORMERS </w:t>
      </w:r>
    </w:p>
    <w:p w14:paraId="349A7CE4" w14:textId="77777777" w:rsidR="00AD7D15" w:rsidRDefault="00AD7D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dry type transformers to step down secondary voltages for general purpose outlets and other low voltage equipment.] </w:t>
      </w:r>
    </w:p>
    <w:p w14:paraId="25B605E1" w14:textId="77777777" w:rsidR="00AD7D15" w:rsidRDefault="00AD7D1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D501004 PANELBOARDS </w:t>
      </w:r>
    </w:p>
    <w:p w14:paraId="530C546A" w14:textId="77777777" w:rsidR="00AD7D15" w:rsidRDefault="00AD7D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distribution and branch circuit panelboards to serve loads as required.] </w:t>
      </w:r>
    </w:p>
    <w:p w14:paraId="1B0F51E2" w14:textId="77777777" w:rsidR="00AD7D15" w:rsidRDefault="00AD7D1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D501005 ENCLOSED CIRCUIT BREAKERS </w:t>
      </w:r>
    </w:p>
    <w:p w14:paraId="35C509BE" w14:textId="77777777" w:rsidR="00AD7D15" w:rsidRDefault="00AD7D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enclosed circuit breakers for [     ]] </w:t>
      </w:r>
    </w:p>
    <w:p w14:paraId="6313922B" w14:textId="77777777" w:rsidR="00AD7D15" w:rsidRDefault="00AD7D1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D501090 OTHER SERVICE AND DISTRIBUTION </w:t>
      </w:r>
    </w:p>
    <w:p w14:paraId="00DB54CA" w14:textId="77777777" w:rsidR="00AD7D15" w:rsidRDefault="00AD7D1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Determine if surge protective devices (SPD) are required for switchgear, switchboards, or panelboards.</w:t>
      </w:r>
      <w:r>
        <w:rPr>
          <w:rFonts w:ascii="ArialMT" w:hAnsi="ArialMT" w:cs="ArialMT"/>
          <w:b/>
          <w:bCs/>
          <w:vanish/>
          <w:color w:val="0000FF"/>
          <w:sz w:val="20"/>
          <w:szCs w:val="20"/>
        </w:rPr>
        <w:br/>
        <w:t>**********************************************************************************************************</w:t>
      </w:r>
    </w:p>
    <w:p w14:paraId="795082B3" w14:textId="77777777" w:rsidR="00AD7D15" w:rsidRDefault="00AD7D15">
      <w:pPr>
        <w:widowControl w:val="0"/>
        <w:autoSpaceDE w:val="0"/>
        <w:autoSpaceDN w:val="0"/>
        <w:adjustRightInd w:val="0"/>
        <w:spacing w:after="0" w:line="240" w:lineRule="auto"/>
        <w:rPr>
          <w:rFonts w:ascii="ArialMT" w:hAnsi="ArialMT" w:cs="ArialMT"/>
          <w:vanish/>
          <w:sz w:val="20"/>
          <w:szCs w:val="20"/>
        </w:rPr>
      </w:pPr>
    </w:p>
    <w:p w14:paraId="20B30B82" w14:textId="77777777" w:rsidR="00AD7D15" w:rsidRDefault="00AD7D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transient voltage surge protective devices (SPD) at the following locations [service entrance] [         ]].</w:t>
      </w:r>
    </w:p>
    <w:p w14:paraId="0FCD509F" w14:textId="77777777" w:rsidR="00AD7D15" w:rsidRDefault="00AD7D1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D5020 LIGHTING AND BRANCH WIRING </w:t>
      </w:r>
    </w:p>
    <w:p w14:paraId="529AA7CC" w14:textId="77777777" w:rsidR="00AD7D15" w:rsidRDefault="00AD7D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electrical connections for all systems requiring electrical service.</w:t>
      </w:r>
    </w:p>
    <w:p w14:paraId="12241441" w14:textId="77777777" w:rsidR="00AD7D15" w:rsidRDefault="00AD7D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lighting and general purpose receptacles throughout all spaces as required.</w:t>
      </w:r>
    </w:p>
    <w:p w14:paraId="0D29BE9C" w14:textId="77777777" w:rsidR="00AD7D15" w:rsidRDefault="00AD7D1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to identify project specific special outlets required. Include amp and voltage requirements as appropriate.</w:t>
      </w:r>
      <w:r>
        <w:rPr>
          <w:rFonts w:ascii="ArialMT" w:hAnsi="ArialMT" w:cs="ArialMT"/>
          <w:b/>
          <w:bCs/>
          <w:vanish/>
          <w:color w:val="0000FF"/>
          <w:sz w:val="20"/>
          <w:szCs w:val="20"/>
        </w:rPr>
        <w:br/>
        <w:t>**********************************************************************************************************</w:t>
      </w:r>
    </w:p>
    <w:p w14:paraId="1582149B" w14:textId="77777777" w:rsidR="00AD7D15" w:rsidRDefault="00AD7D15">
      <w:pPr>
        <w:widowControl w:val="0"/>
        <w:autoSpaceDE w:val="0"/>
        <w:autoSpaceDN w:val="0"/>
        <w:adjustRightInd w:val="0"/>
        <w:spacing w:after="0" w:line="240" w:lineRule="auto"/>
        <w:rPr>
          <w:rFonts w:ascii="ArialMT" w:hAnsi="ArialMT" w:cs="ArialMT"/>
          <w:vanish/>
          <w:sz w:val="20"/>
          <w:szCs w:val="20"/>
        </w:rPr>
      </w:pPr>
    </w:p>
    <w:p w14:paraId="3A5D3F0C" w14:textId="77777777" w:rsidR="00AD7D15" w:rsidRDefault="00AD7D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dedicated circuits and connections for the following special outlets: [      ].</w:t>
      </w:r>
    </w:p>
    <w:p w14:paraId="264886CD" w14:textId="77777777" w:rsidR="00AD7D15" w:rsidRDefault="00AD7D1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D502001  BRANCH WIRING </w:t>
      </w:r>
    </w:p>
    <w:p w14:paraId="47683F56" w14:textId="77777777" w:rsidR="00AD7D15" w:rsidRDefault="00AD7D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[insulated conductors in conduit] [non-metallic sheathed cable] branch wiring.</w:t>
      </w:r>
    </w:p>
    <w:p w14:paraId="0552B06B" w14:textId="77777777" w:rsidR="00AD7D15" w:rsidRDefault="00AD7D1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D502002 LIGHTING EQUIPMENT </w:t>
      </w:r>
    </w:p>
    <w:p w14:paraId="5046BB1B" w14:textId="77777777" w:rsidR="00AD7D15" w:rsidRDefault="00AD7D1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Editor fill out room data sheets with lighting requirements for each area.</w:t>
      </w:r>
      <w:r>
        <w:rPr>
          <w:rFonts w:ascii="ArialMT" w:hAnsi="ArialMT" w:cs="ArialMT"/>
          <w:b/>
          <w:bCs/>
          <w:vanish/>
          <w:color w:val="0000FF"/>
          <w:sz w:val="20"/>
          <w:szCs w:val="20"/>
        </w:rPr>
        <w:br/>
        <w:t>**********************************************************************************************************</w:t>
      </w:r>
    </w:p>
    <w:p w14:paraId="4484EA87" w14:textId="77777777" w:rsidR="00AD7D15" w:rsidRDefault="00AD7D15">
      <w:pPr>
        <w:widowControl w:val="0"/>
        <w:autoSpaceDE w:val="0"/>
        <w:autoSpaceDN w:val="0"/>
        <w:adjustRightInd w:val="0"/>
        <w:spacing w:after="0" w:line="240" w:lineRule="auto"/>
        <w:rPr>
          <w:rFonts w:ascii="ArialMT" w:hAnsi="ArialMT" w:cs="ArialMT"/>
          <w:vanish/>
          <w:sz w:val="20"/>
          <w:szCs w:val="20"/>
        </w:rPr>
      </w:pPr>
    </w:p>
    <w:p w14:paraId="3A261037" w14:textId="77777777" w:rsidR="00AD7D15" w:rsidRDefault="00AD7D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complete lighting system consisting of exit and emergency lighting and area lighting consisting of [LED][fluorescent] [high intensity discharge] lighting including switches and automatic controls including [occupancy sensors,] [vacancy sensors,] [daylighting controls,] [automatic lighting shutoff systems] and [dimming systems].]</w:t>
      </w:r>
    </w:p>
    <w:p w14:paraId="6148D948" w14:textId="77777777" w:rsidR="00AD7D15" w:rsidRDefault="00AD7D1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D5030 COMMUNICATIONS AND SECURITY </w:t>
      </w:r>
    </w:p>
    <w:p w14:paraId="42C48E0D" w14:textId="77777777" w:rsidR="00AD7D15" w:rsidRDefault="00AD7D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Room Requirements Section identifies locations for communications and security systems and equipment, unless noted otherwise in the following sub-elements. </w:t>
      </w:r>
    </w:p>
    <w:p w14:paraId="098A5BF9" w14:textId="77777777" w:rsidR="00AD7D15" w:rsidRDefault="00AD7D1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D503001 TELECOMMUNICATIONS SYSTEMS </w:t>
      </w:r>
    </w:p>
    <w:p w14:paraId="1BF70B5E" w14:textId="77777777" w:rsidR="00AD7D15" w:rsidRDefault="00AD7D1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to meet the base and or activity requirements. Include Category 6 cable requirement here.  This coordinates with the latest guidance indicated in UFC 3-580-01 and will override the conflict in UFC 3-580-10 that required Category 5E cable.</w:t>
      </w:r>
      <w:r>
        <w:rPr>
          <w:rFonts w:ascii="ArialMT" w:hAnsi="ArialMT" w:cs="ArialMT"/>
          <w:b/>
          <w:bCs/>
          <w:vanish/>
          <w:color w:val="0000FF"/>
          <w:sz w:val="20"/>
          <w:szCs w:val="20"/>
        </w:rPr>
        <w:br/>
        <w:t>**********************************************************************************************************</w:t>
      </w:r>
    </w:p>
    <w:p w14:paraId="6F7BD98E" w14:textId="77777777" w:rsidR="00AD7D15" w:rsidRDefault="00AD7D15">
      <w:pPr>
        <w:widowControl w:val="0"/>
        <w:autoSpaceDE w:val="0"/>
        <w:autoSpaceDN w:val="0"/>
        <w:adjustRightInd w:val="0"/>
        <w:spacing w:after="0" w:line="240" w:lineRule="auto"/>
        <w:rPr>
          <w:rFonts w:ascii="ArialMT" w:hAnsi="ArialMT" w:cs="ArialMT"/>
          <w:vanish/>
          <w:sz w:val="20"/>
          <w:szCs w:val="20"/>
        </w:rPr>
      </w:pPr>
    </w:p>
    <w:p w14:paraId="7D561691" w14:textId="77777777" w:rsidR="00AD7D15" w:rsidRDefault="00AD7D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complete building entrance facility, backbone distribution system, and horizontal distribution system including, but not necessarily limited to, all [wiring,] [pathway systems,] [grounding,] [backboards,] [connector blocks,] [protectors for all copper service entrance pairs,] [patch panels,] [fiber optic distribution panels,] [terminators for all fiber optic cables,] [outlet boxes,] [telephone jacks,] [data jacks] [cover plates] and [               ].</w:t>
      </w:r>
    </w:p>
    <w:p w14:paraId="6AACADC9" w14:textId="77777777" w:rsidR="00AD7D15" w:rsidRDefault="00AD7D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Category 6 Unshielded Twisted Pair (UTP) copper cable for horizontal voice and data cables.</w:t>
      </w:r>
    </w:p>
    <w:p w14:paraId="7D93F49F" w14:textId="77777777" w:rsidR="00AD7D15" w:rsidRDefault="00AD7D1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Secret Internet Protocol Router Network (SIPRNET) and other protocols are used to transmit unencrypted classified information.  SIPRNET outlets can only be provided in controlled access areas (CAA) as defined by IA PUB-5239-22, Information Assurance Protected Distribution System (PDS) Guidebook, which is issued "For Official Use Only".</w:t>
      </w:r>
      <w:r>
        <w:rPr>
          <w:rFonts w:ascii="ArialMT" w:hAnsi="ArialMT" w:cs="ArialMT"/>
          <w:b/>
          <w:bCs/>
          <w:vanish/>
          <w:color w:val="0000FF"/>
          <w:sz w:val="20"/>
          <w:szCs w:val="20"/>
        </w:rPr>
        <w:br/>
      </w:r>
      <w:r>
        <w:rPr>
          <w:rFonts w:ascii="ArialMT" w:hAnsi="ArialMT" w:cs="ArialMT"/>
          <w:b/>
          <w:bCs/>
          <w:vanish/>
          <w:color w:val="0000FF"/>
          <w:sz w:val="20"/>
          <w:szCs w:val="20"/>
        </w:rPr>
        <w:br/>
        <w:t>Guidance for designing a Protected Distribution System (PDS) is described in UFC 3-580-10, Appendix E.  The PDS is used to protect the media transporting the unencrypted classified information, and is required for any media transporting unencrypted classified information that leaves the perimeter of the CAA.  Determine if a PDS is required for the project and indicate SIPRNET outlet requirements either in the Room Requirements section of the RFP or in the paragraph below, but not in both locations.</w:t>
      </w:r>
      <w:r>
        <w:rPr>
          <w:rFonts w:ascii="ArialMT" w:hAnsi="ArialMT" w:cs="ArialMT"/>
          <w:b/>
          <w:bCs/>
          <w:vanish/>
          <w:color w:val="0000FF"/>
          <w:sz w:val="20"/>
          <w:szCs w:val="20"/>
        </w:rPr>
        <w:br/>
        <w:t>**********************************************************************************************************</w:t>
      </w:r>
    </w:p>
    <w:p w14:paraId="301C7A96" w14:textId="77777777" w:rsidR="00AD7D15" w:rsidRDefault="00AD7D15">
      <w:pPr>
        <w:widowControl w:val="0"/>
        <w:autoSpaceDE w:val="0"/>
        <w:autoSpaceDN w:val="0"/>
        <w:adjustRightInd w:val="0"/>
        <w:spacing w:after="0" w:line="240" w:lineRule="auto"/>
        <w:rPr>
          <w:rFonts w:ascii="ArialMT" w:hAnsi="ArialMT" w:cs="ArialMT"/>
          <w:vanish/>
          <w:sz w:val="20"/>
          <w:szCs w:val="20"/>
        </w:rPr>
      </w:pPr>
    </w:p>
    <w:p w14:paraId="4F97AC06" w14:textId="77777777" w:rsidR="00AD7D15" w:rsidRDefault="00AD7D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[Secret Internet Protocol Router Network (SIPRNET) is a project requirement. Provide a Protected Distribution System (PDS) as required. Provide outlets in accordance with [the Room Requirements.][in the following rooms:</w:t>
      </w:r>
    </w:p>
    <w:p w14:paraId="08AF52BA" w14:textId="77777777" w:rsidR="00AD7D15" w:rsidRDefault="00AD7D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[____]</w:t>
      </w:r>
    </w:p>
    <w:p w14:paraId="4905564D" w14:textId="77777777" w:rsidR="00AD7D15" w:rsidRDefault="00AD7D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[____].]</w:t>
      </w:r>
    </w:p>
    <w:p w14:paraId="6CCCB2AB" w14:textId="77777777" w:rsidR="00AD7D15" w:rsidRDefault="00AD7D1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D503002 PUBLIC ADDRESS SYSTEMS </w:t>
      </w:r>
    </w:p>
    <w:p w14:paraId="03EF3D24" w14:textId="77777777" w:rsidR="00AD7D15" w:rsidRDefault="00AD7D1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The Public Address System and the Intercommunications system may generally be combined into one system and utilize the telephone system and desktop phones for all communications. Coordinate and verify with user if this is a suitable system for mission accomplishment.</w:t>
      </w:r>
      <w:r>
        <w:rPr>
          <w:rFonts w:ascii="ArialMT" w:hAnsi="ArialMT" w:cs="ArialMT"/>
          <w:b/>
          <w:bCs/>
          <w:vanish/>
          <w:color w:val="0000FF"/>
          <w:sz w:val="20"/>
          <w:szCs w:val="20"/>
        </w:rPr>
        <w:br/>
        <w:t>**********************************************************************************************************</w:t>
      </w:r>
    </w:p>
    <w:p w14:paraId="0C093AAA" w14:textId="77777777" w:rsidR="00AD7D15" w:rsidRDefault="00AD7D15">
      <w:pPr>
        <w:widowControl w:val="0"/>
        <w:autoSpaceDE w:val="0"/>
        <w:autoSpaceDN w:val="0"/>
        <w:adjustRightInd w:val="0"/>
        <w:spacing w:after="0" w:line="240" w:lineRule="auto"/>
        <w:rPr>
          <w:rFonts w:ascii="ArialMT" w:hAnsi="ArialMT" w:cs="ArialMT"/>
          <w:vanish/>
          <w:sz w:val="20"/>
          <w:szCs w:val="20"/>
        </w:rPr>
      </w:pPr>
    </w:p>
    <w:p w14:paraId="591C4228" w14:textId="77777777" w:rsidR="00AD7D15" w:rsidRDefault="00AD7D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Public Address system with speakers in all [common spaces] [exterior speakers for outside activity spaces] [        ].</w:t>
      </w:r>
    </w:p>
    <w:p w14:paraId="2C22CD6D" w14:textId="77777777" w:rsidR="00AD7D15" w:rsidRDefault="00AD7D1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Include bracketed option when project involves large, open work spaces.</w:t>
      </w:r>
      <w:r>
        <w:rPr>
          <w:rFonts w:ascii="ArialMT" w:hAnsi="ArialMT" w:cs="ArialMT"/>
          <w:b/>
          <w:bCs/>
          <w:vanish/>
          <w:color w:val="0000FF"/>
          <w:sz w:val="20"/>
          <w:szCs w:val="20"/>
        </w:rPr>
        <w:br/>
        <w:t>**********************************************************************************************************</w:t>
      </w:r>
    </w:p>
    <w:p w14:paraId="4E2FA0B8" w14:textId="77777777" w:rsidR="00AD7D15" w:rsidRDefault="00AD7D15">
      <w:pPr>
        <w:widowControl w:val="0"/>
        <w:autoSpaceDE w:val="0"/>
        <w:autoSpaceDN w:val="0"/>
        <w:adjustRightInd w:val="0"/>
        <w:spacing w:after="0" w:line="240" w:lineRule="auto"/>
        <w:rPr>
          <w:rFonts w:ascii="ArialMT" w:hAnsi="ArialMT" w:cs="ArialMT"/>
          <w:vanish/>
          <w:sz w:val="20"/>
          <w:szCs w:val="20"/>
        </w:rPr>
      </w:pPr>
    </w:p>
    <w:p w14:paraId="14358FAF" w14:textId="77777777" w:rsidR="00AD7D15" w:rsidRDefault="00AD7D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[In [     ] spaces, provide handset type microphone dedicated to speakers in the  [     ] space only. ]</w:t>
      </w:r>
    </w:p>
    <w:p w14:paraId="65D5E212" w14:textId="77777777" w:rsidR="00AD7D15" w:rsidRDefault="00AD7D1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Include the following option when project requires a mass notification system and combining the two systems is feasible.</w:t>
      </w:r>
      <w:r>
        <w:rPr>
          <w:rFonts w:ascii="ArialMT" w:hAnsi="ArialMT" w:cs="ArialMT"/>
          <w:b/>
          <w:bCs/>
          <w:vanish/>
          <w:color w:val="0000FF"/>
          <w:sz w:val="20"/>
          <w:szCs w:val="20"/>
        </w:rPr>
        <w:br/>
        <w:t>**********************************************************************************************************</w:t>
      </w:r>
    </w:p>
    <w:p w14:paraId="594EC0E7" w14:textId="77777777" w:rsidR="00AD7D15" w:rsidRDefault="00AD7D15">
      <w:pPr>
        <w:widowControl w:val="0"/>
        <w:autoSpaceDE w:val="0"/>
        <w:autoSpaceDN w:val="0"/>
        <w:adjustRightInd w:val="0"/>
        <w:spacing w:after="0" w:line="240" w:lineRule="auto"/>
        <w:rPr>
          <w:rFonts w:ascii="ArialMT" w:hAnsi="ArialMT" w:cs="ArialMT"/>
          <w:vanish/>
          <w:sz w:val="20"/>
          <w:szCs w:val="20"/>
        </w:rPr>
      </w:pPr>
    </w:p>
    <w:p w14:paraId="3D4B3B21" w14:textId="77777777" w:rsidR="00AD7D15" w:rsidRDefault="00AD7D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[Interface the Public Address System with the Mass Notification System.] </w:t>
      </w:r>
    </w:p>
    <w:p w14:paraId="0A283955" w14:textId="77777777" w:rsidR="00AD7D15" w:rsidRDefault="00AD7D1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D503003 INTERCOMMUNICATIONS SYSTEMS </w:t>
      </w:r>
    </w:p>
    <w:p w14:paraId="442C2B46" w14:textId="77777777" w:rsidR="00AD7D15" w:rsidRDefault="00AD7D1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The Public Address System and the Intercommunications system may generally be combined into one and utilize the telephone system and desktop phones for all communications. Coordinate and verify with Activity user if this is a suitable system for mission accomplishment.  Determinations of the meeting must be reflected in the Room Requirements found in Part 3, Chapter 5. </w:t>
      </w:r>
      <w:r>
        <w:rPr>
          <w:rFonts w:ascii="ArialMT" w:hAnsi="ArialMT" w:cs="ArialMT"/>
          <w:b/>
          <w:bCs/>
          <w:vanish/>
          <w:color w:val="0000FF"/>
          <w:sz w:val="20"/>
          <w:szCs w:val="20"/>
        </w:rPr>
        <w:br/>
        <w:t>Spaces such as maintenance rooms, may utilize a separate, stand-alone intercom system independent of the telephone system (2nd option below).</w:t>
      </w:r>
      <w:r>
        <w:rPr>
          <w:rFonts w:ascii="ArialMT" w:hAnsi="ArialMT" w:cs="ArialMT"/>
          <w:b/>
          <w:bCs/>
          <w:vanish/>
          <w:color w:val="0000FF"/>
          <w:sz w:val="20"/>
          <w:szCs w:val="20"/>
        </w:rPr>
        <w:br/>
        <w:t>**********************************************************************************************************</w:t>
      </w:r>
    </w:p>
    <w:p w14:paraId="6D84FB83" w14:textId="77777777" w:rsidR="00AD7D15" w:rsidRDefault="00AD7D15">
      <w:pPr>
        <w:widowControl w:val="0"/>
        <w:autoSpaceDE w:val="0"/>
        <w:autoSpaceDN w:val="0"/>
        <w:adjustRightInd w:val="0"/>
        <w:spacing w:after="0" w:line="240" w:lineRule="auto"/>
        <w:rPr>
          <w:rFonts w:ascii="ArialMT" w:hAnsi="ArialMT" w:cs="ArialMT"/>
          <w:vanish/>
          <w:sz w:val="20"/>
          <w:szCs w:val="20"/>
        </w:rPr>
      </w:pPr>
    </w:p>
    <w:p w14:paraId="21B1BDB0" w14:textId="77777777" w:rsidR="00AD7D15" w:rsidRDefault="00AD7D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an Intercommunication System to allow two-way communications between spaces indicated in Part 3, Chapter 5, Room Requirements.  System [must] [must not] utilize the telephone system.</w:t>
      </w:r>
    </w:p>
    <w:p w14:paraId="3AC6CE66" w14:textId="77777777" w:rsidR="00AD7D15" w:rsidRDefault="00AD7D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separate stand-alone intercommunications system with individual two-way connections between [______]. This system must be completely independent from the telephone system.]</w:t>
      </w:r>
    </w:p>
    <w:p w14:paraId="77E8E123" w14:textId="77777777" w:rsidR="00AD7D15" w:rsidRDefault="00AD7D1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D503004 TELEVISION SYSTEMS </w:t>
      </w:r>
    </w:p>
    <w:p w14:paraId="3C1203DC" w14:textId="77777777" w:rsidR="00AD7D15" w:rsidRDefault="00AD7D1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CCTV for training is typically required in facilities where classrooms and training takes place.  Coordinate requirements with the using activity.  Delete this paragraph when not required. CCTV Systems are generally provided with empty raceways only.  If complete system is required, this section and PTS D50 will require extensive modifications.</w:t>
      </w:r>
      <w:r>
        <w:rPr>
          <w:rFonts w:ascii="ArialMT" w:hAnsi="ArialMT" w:cs="ArialMT"/>
          <w:b/>
          <w:bCs/>
          <w:vanish/>
          <w:color w:val="0000FF"/>
          <w:sz w:val="20"/>
          <w:szCs w:val="20"/>
        </w:rPr>
        <w:br/>
        <w:t>**********************************************************************************************************</w:t>
      </w:r>
    </w:p>
    <w:p w14:paraId="1A2AEA69" w14:textId="77777777" w:rsidR="00AD7D15" w:rsidRDefault="00AD7D15">
      <w:pPr>
        <w:widowControl w:val="0"/>
        <w:autoSpaceDE w:val="0"/>
        <w:autoSpaceDN w:val="0"/>
        <w:adjustRightInd w:val="0"/>
        <w:spacing w:after="0" w:line="240" w:lineRule="auto"/>
        <w:rPr>
          <w:rFonts w:ascii="ArialMT" w:hAnsi="ArialMT" w:cs="ArialMT"/>
          <w:vanish/>
          <w:sz w:val="20"/>
          <w:szCs w:val="20"/>
        </w:rPr>
      </w:pPr>
    </w:p>
    <w:p w14:paraId="7B6F8FAA" w14:textId="77777777" w:rsidR="00AD7D15" w:rsidRDefault="00AD7D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CCTV system for training purposes including, but not necessarily limited to, cable supporting structures, including equipment racks, empty conduits with pull strings, junction boxes, outlet boxes, outlet connectors, and cover plates.]</w:t>
      </w:r>
    </w:p>
    <w:p w14:paraId="01E75E94" w14:textId="77777777" w:rsidR="00AD7D15" w:rsidRDefault="00AD7D1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locations with the using activity and edit accordingly.</w:t>
      </w:r>
      <w:r>
        <w:rPr>
          <w:rFonts w:ascii="ArialMT" w:hAnsi="ArialMT" w:cs="ArialMT"/>
          <w:b/>
          <w:bCs/>
          <w:vanish/>
          <w:color w:val="0000FF"/>
          <w:sz w:val="20"/>
          <w:szCs w:val="20"/>
        </w:rPr>
        <w:br/>
        <w:t>**********************************************************************************************************</w:t>
      </w:r>
    </w:p>
    <w:p w14:paraId="242403F2" w14:textId="77777777" w:rsidR="00AD7D15" w:rsidRDefault="00AD7D15">
      <w:pPr>
        <w:widowControl w:val="0"/>
        <w:autoSpaceDE w:val="0"/>
        <w:autoSpaceDN w:val="0"/>
        <w:adjustRightInd w:val="0"/>
        <w:spacing w:after="0" w:line="240" w:lineRule="auto"/>
        <w:rPr>
          <w:rFonts w:ascii="ArialMT" w:hAnsi="ArialMT" w:cs="ArialMT"/>
          <w:vanish/>
          <w:sz w:val="20"/>
          <w:szCs w:val="20"/>
        </w:rPr>
      </w:pPr>
    </w:p>
    <w:p w14:paraId="14B82CE4" w14:textId="77777777" w:rsidR="00AD7D15" w:rsidRDefault="00AD7D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   ] CCTV outlets.]</w:t>
      </w:r>
    </w:p>
    <w:p w14:paraId="789EE65D" w14:textId="77777777" w:rsidR="00AD7D15" w:rsidRDefault="00AD7D1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Community Antenna Television Systems (CATV) are generally referred to as Cable TV.</w:t>
      </w:r>
      <w:r>
        <w:rPr>
          <w:rFonts w:ascii="ArialMT" w:hAnsi="ArialMT" w:cs="ArialMT"/>
          <w:b/>
          <w:bCs/>
          <w:vanish/>
          <w:color w:val="0000FF"/>
          <w:sz w:val="20"/>
          <w:szCs w:val="20"/>
        </w:rPr>
        <w:br/>
        <w:t xml:space="preserve"> </w:t>
      </w:r>
      <w:r>
        <w:rPr>
          <w:rFonts w:ascii="ArialMT" w:hAnsi="ArialMT" w:cs="ArialMT"/>
          <w:b/>
          <w:bCs/>
          <w:vanish/>
          <w:color w:val="0000FF"/>
          <w:sz w:val="20"/>
          <w:szCs w:val="20"/>
        </w:rPr>
        <w:br/>
        <w:t>Specify a complete system.  Include backbone consisting of backboards/cabinets, wire, conduit, outlets and jacks in all offices.  Include jacks in other locations as required by the Activity user.</w:t>
      </w:r>
      <w:r>
        <w:rPr>
          <w:rFonts w:ascii="ArialMT" w:hAnsi="ArialMT" w:cs="ArialMT"/>
          <w:b/>
          <w:bCs/>
          <w:vanish/>
          <w:color w:val="0000FF"/>
          <w:sz w:val="20"/>
          <w:szCs w:val="20"/>
        </w:rPr>
        <w:br/>
        <w:t>**********************************************************************************************************</w:t>
      </w:r>
    </w:p>
    <w:p w14:paraId="02F87F31" w14:textId="77777777" w:rsidR="00AD7D15" w:rsidRDefault="00AD7D15">
      <w:pPr>
        <w:widowControl w:val="0"/>
        <w:autoSpaceDE w:val="0"/>
        <w:autoSpaceDN w:val="0"/>
        <w:adjustRightInd w:val="0"/>
        <w:spacing w:after="0" w:line="240" w:lineRule="auto"/>
        <w:rPr>
          <w:rFonts w:ascii="ArialMT" w:hAnsi="ArialMT" w:cs="ArialMT"/>
          <w:vanish/>
          <w:sz w:val="20"/>
          <w:szCs w:val="20"/>
        </w:rPr>
      </w:pPr>
    </w:p>
    <w:p w14:paraId="12342297" w14:textId="77777777" w:rsidR="00AD7D15" w:rsidRDefault="00AD7D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complete CATV system to be owned and maintained by the Government including all interior equipment required to provide high quality TV signals to all outlets with a return path for interactive television and cable modem access. System must include, but is not necessarily limited to,  [headend amplifier,] amplifiers, splitters, combiners, line taps, cables, outlets, tilt compensators and all other parts, components, and equipment necessary to provide a complete and usable system.</w:t>
      </w:r>
    </w:p>
    <w:p w14:paraId="751FBFA4" w14:textId="77777777" w:rsidR="00AD7D15" w:rsidRDefault="00AD7D1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locations within the using activity and edit the Part 3, Chapter 5 Room Requirements section accordingly.</w:t>
      </w:r>
      <w:r>
        <w:rPr>
          <w:rFonts w:ascii="ArialMT" w:hAnsi="ArialMT" w:cs="ArialMT"/>
          <w:b/>
          <w:bCs/>
          <w:vanish/>
          <w:color w:val="0000FF"/>
          <w:sz w:val="20"/>
          <w:szCs w:val="20"/>
        </w:rPr>
        <w:br/>
        <w:t>**********************************************************************************************************</w:t>
      </w:r>
    </w:p>
    <w:p w14:paraId="5E07DDAE" w14:textId="77777777" w:rsidR="00AD7D15" w:rsidRDefault="00AD7D15">
      <w:pPr>
        <w:widowControl w:val="0"/>
        <w:autoSpaceDE w:val="0"/>
        <w:autoSpaceDN w:val="0"/>
        <w:adjustRightInd w:val="0"/>
        <w:spacing w:after="0" w:line="240" w:lineRule="auto"/>
        <w:rPr>
          <w:rFonts w:ascii="ArialMT" w:hAnsi="ArialMT" w:cs="ArialMT"/>
          <w:vanish/>
          <w:sz w:val="20"/>
          <w:szCs w:val="20"/>
        </w:rPr>
      </w:pPr>
    </w:p>
    <w:p w14:paraId="6ED033A6" w14:textId="77777777" w:rsidR="00AD7D15" w:rsidRDefault="00AD7D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CATV outlets as indicated in Part 3, Chapter 5 Room Requirements.</w:t>
      </w:r>
    </w:p>
    <w:p w14:paraId="445A6688" w14:textId="77777777" w:rsidR="00AD7D15" w:rsidRDefault="00AD7D1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Specify CATV testing method to ensure that the RFP is complete.</w:t>
      </w:r>
      <w:r>
        <w:rPr>
          <w:rFonts w:ascii="ArialMT" w:hAnsi="ArialMT" w:cs="ArialMT"/>
          <w:b/>
          <w:bCs/>
          <w:vanish/>
          <w:color w:val="0000FF"/>
          <w:sz w:val="20"/>
          <w:szCs w:val="20"/>
        </w:rPr>
        <w:br/>
        <w:t>**********************************************************************************************************</w:t>
      </w:r>
    </w:p>
    <w:p w14:paraId="5B1C59BA" w14:textId="77777777" w:rsidR="00AD7D15" w:rsidRDefault="00AD7D15">
      <w:pPr>
        <w:widowControl w:val="0"/>
        <w:autoSpaceDE w:val="0"/>
        <w:autoSpaceDN w:val="0"/>
        <w:adjustRightInd w:val="0"/>
        <w:spacing w:after="0" w:line="240" w:lineRule="auto"/>
        <w:rPr>
          <w:rFonts w:ascii="ArialMT" w:hAnsi="ArialMT" w:cs="ArialMT"/>
          <w:vanish/>
          <w:sz w:val="20"/>
          <w:szCs w:val="20"/>
        </w:rPr>
      </w:pPr>
    </w:p>
    <w:p w14:paraId="69AB2B1B" w14:textId="77777777" w:rsidR="00AD7D15" w:rsidRDefault="00AD7D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Conduct CATV testing at each of the following points in the system:</w:t>
      </w:r>
    </w:p>
    <w:p w14:paraId="66A19248" w14:textId="77777777" w:rsidR="00AD7D15" w:rsidRDefault="00AD7D1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Use option for testing at each outlet instead of random sampling and at the furthest outlet when project includes only a small number of outlets.</w:t>
      </w:r>
      <w:r>
        <w:rPr>
          <w:rFonts w:ascii="ArialMT" w:hAnsi="ArialMT" w:cs="ArialMT"/>
          <w:b/>
          <w:bCs/>
          <w:vanish/>
          <w:color w:val="0000FF"/>
          <w:sz w:val="20"/>
          <w:szCs w:val="20"/>
        </w:rPr>
        <w:br/>
        <w:t>**********************************************************************************************************</w:t>
      </w:r>
    </w:p>
    <w:p w14:paraId="5F75CE70" w14:textId="77777777" w:rsidR="00AD7D15" w:rsidRDefault="00AD7D15">
      <w:pPr>
        <w:widowControl w:val="0"/>
        <w:autoSpaceDE w:val="0"/>
        <w:autoSpaceDN w:val="0"/>
        <w:adjustRightInd w:val="0"/>
        <w:spacing w:after="0" w:line="240" w:lineRule="auto"/>
        <w:rPr>
          <w:rFonts w:ascii="ArialMT" w:hAnsi="ArialMT" w:cs="ArialMT"/>
          <w:vanish/>
          <w:sz w:val="20"/>
          <w:szCs w:val="20"/>
        </w:rPr>
      </w:pPr>
    </w:p>
    <w:p w14:paraId="457D894F" w14:textId="77777777" w:rsidR="00AD7D15" w:rsidRDefault="00AD7D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Furthest outlet from [each communications closet] [service entrance point of connection]</w:t>
      </w:r>
      <w:r>
        <w:rPr>
          <w:rFonts w:ascii="ArialMT" w:hAnsi="ArialMT" w:cs="ArialMT"/>
          <w:sz w:val="20"/>
          <w:szCs w:val="20"/>
        </w:rPr>
        <w:br/>
        <w:t>A random sampling of 25 percent of the [outlets [from each communication closet] [housing units] as designated by the Contracting Officer.</w:t>
      </w:r>
      <w:r>
        <w:rPr>
          <w:rFonts w:ascii="ArialMT" w:hAnsi="ArialMT" w:cs="ArialMT"/>
          <w:sz w:val="20"/>
          <w:szCs w:val="20"/>
        </w:rPr>
        <w:br/>
        <w:t>[At each outlet.]</w:t>
      </w:r>
      <w:r>
        <w:rPr>
          <w:rFonts w:ascii="ArialMT" w:hAnsi="ArialMT" w:cs="ArialMT"/>
          <w:sz w:val="20"/>
          <w:szCs w:val="20"/>
        </w:rPr>
        <w:br/>
        <w:t>[Head end] and [Distribution amplifier inputs and outputs.]</w:t>
      </w:r>
    </w:p>
    <w:p w14:paraId="7C0987BE" w14:textId="77777777" w:rsidR="00AD7D15" w:rsidRDefault="00AD7D1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D503005 SECURITY SYSTEMS </w:t>
      </w:r>
    </w:p>
    <w:p w14:paraId="14A98162" w14:textId="77777777" w:rsidR="00AD7D15" w:rsidRDefault="00AD7D1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NAVFAC's goal, is to fully integrate the design, procurement, installation and testing of ESS into Navy MCON design and construction contracts.  Include ESS supporting infrastructure in the base construction contract and include the procurement, installation, and testing as an option.</w:t>
      </w:r>
      <w:r>
        <w:rPr>
          <w:rFonts w:ascii="ArialMT" w:hAnsi="ArialMT" w:cs="ArialMT"/>
          <w:b/>
          <w:bCs/>
          <w:vanish/>
          <w:color w:val="0000FF"/>
          <w:sz w:val="20"/>
          <w:szCs w:val="20"/>
        </w:rPr>
        <w:br/>
      </w:r>
      <w:r>
        <w:rPr>
          <w:rFonts w:ascii="ArialMT" w:hAnsi="ArialMT" w:cs="ArialMT"/>
          <w:b/>
          <w:bCs/>
          <w:vanish/>
          <w:color w:val="0000FF"/>
          <w:sz w:val="20"/>
          <w:szCs w:val="20"/>
        </w:rPr>
        <w:br/>
        <w:t xml:space="preserve">For Marine Corps projects, provide infrastructure support only.  Coordination with Commandant Marine Corps (CMC) is required.      Marine Corps considers Mass Notification Systems (MNS) to be a component of the ESS; MNS are included in D40, </w:t>
      </w:r>
      <w:r>
        <w:rPr>
          <w:rFonts w:ascii="ArialMT" w:hAnsi="ArialMT" w:cs="ArialMT"/>
          <w:b/>
          <w:bCs/>
          <w:i/>
          <w:iCs/>
          <w:vanish/>
          <w:color w:val="0000FF"/>
          <w:sz w:val="20"/>
          <w:szCs w:val="20"/>
        </w:rPr>
        <w:t>Fire Protection.</w:t>
      </w:r>
    </w:p>
    <w:p w14:paraId="45D53BBB" w14:textId="77777777" w:rsidR="00AD7D15" w:rsidRDefault="00AD7D15">
      <w:pPr>
        <w:widowControl w:val="0"/>
        <w:autoSpaceDE w:val="0"/>
        <w:autoSpaceDN w:val="0"/>
        <w:adjustRightInd w:val="0"/>
        <w:spacing w:after="0" w:line="240" w:lineRule="auto"/>
        <w:rPr>
          <w:rFonts w:ascii="ArialMT" w:hAnsi="ArialMT" w:cs="ArialMT"/>
          <w:vanish/>
          <w:sz w:val="20"/>
          <w:szCs w:val="20"/>
        </w:rPr>
      </w:pPr>
    </w:p>
    <w:p w14:paraId="20615871" w14:textId="77777777" w:rsidR="00AD7D15" w:rsidRDefault="00AD7D1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If an ESS is required, coordinate requirements with Project Manager, Base/Regional Security Personnel, and the Accrediting Official.  Baseline ESS requirements must be coordinated and defined by the RFP writer and not left to the design builder.</w:t>
      </w:r>
    </w:p>
    <w:p w14:paraId="518AA2EB" w14:textId="77777777" w:rsidR="00AD7D15" w:rsidRDefault="00AD7D15">
      <w:pPr>
        <w:widowControl w:val="0"/>
        <w:autoSpaceDE w:val="0"/>
        <w:autoSpaceDN w:val="0"/>
        <w:adjustRightInd w:val="0"/>
        <w:spacing w:after="0" w:line="240" w:lineRule="auto"/>
        <w:rPr>
          <w:rFonts w:ascii="ArialMT" w:hAnsi="ArialMT" w:cs="ArialMT"/>
          <w:vanish/>
          <w:sz w:val="20"/>
          <w:szCs w:val="20"/>
        </w:rPr>
      </w:pPr>
    </w:p>
    <w:p w14:paraId="4E98F03B" w14:textId="77777777" w:rsidR="00AD7D15" w:rsidRDefault="00AD7D1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If drawings are provided as part of the RFP, indicate the perimeters of the areas to be protected.  If there is more than one area or type of area to be protected, separately identify each area.  In addition, indicate in the Room Requirements section of RFP the rooms/areas/locations that require:</w:t>
      </w:r>
    </w:p>
    <w:p w14:paraId="5C44DF9F" w14:textId="77777777" w:rsidR="00AD7D15" w:rsidRDefault="00AD7D15">
      <w:pPr>
        <w:widowControl w:val="0"/>
        <w:autoSpaceDE w:val="0"/>
        <w:autoSpaceDN w:val="0"/>
        <w:adjustRightInd w:val="0"/>
        <w:spacing w:after="0" w:line="240" w:lineRule="auto"/>
        <w:rPr>
          <w:rFonts w:ascii="ArialMT" w:hAnsi="ArialMT" w:cs="ArialMT"/>
          <w:vanish/>
          <w:sz w:val="20"/>
          <w:szCs w:val="20"/>
        </w:rPr>
      </w:pPr>
    </w:p>
    <w:p w14:paraId="5943CEF2" w14:textId="77777777" w:rsidR="00AD7D15" w:rsidRDefault="00AD7D15">
      <w:pPr>
        <w:widowControl w:val="0"/>
        <w:tabs>
          <w:tab w:val="left" w:pos="720"/>
        </w:tabs>
        <w:autoSpaceDE w:val="0"/>
        <w:autoSpaceDN w:val="0"/>
        <w:adjustRightInd w:val="0"/>
        <w:spacing w:after="0" w:line="240" w:lineRule="auto"/>
        <w:ind w:left="1440" w:hanging="720"/>
        <w:rPr>
          <w:rFonts w:ascii="ArialMT" w:hAnsi="ArialMT" w:cs="ArialMT"/>
          <w:b/>
          <w:bCs/>
          <w:vanish/>
          <w:color w:val="0000FF"/>
          <w:sz w:val="20"/>
          <w:szCs w:val="20"/>
        </w:rPr>
      </w:pPr>
      <w:r>
        <w:rPr>
          <w:rFonts w:ascii="ArialMT" w:hAnsi="ArialMT" w:cs="ArialMT"/>
          <w:b/>
          <w:bCs/>
          <w:vanish/>
          <w:color w:val="0000FF"/>
          <w:sz w:val="20"/>
          <w:szCs w:val="20"/>
        </w:rPr>
        <w:t>•</w:t>
      </w:r>
      <w:r>
        <w:rPr>
          <w:rFonts w:ascii="ArialMT" w:hAnsi="ArialMT" w:cs="ArialMT"/>
          <w:b/>
          <w:bCs/>
          <w:vanish/>
          <w:color w:val="0000FF"/>
          <w:sz w:val="20"/>
          <w:szCs w:val="20"/>
        </w:rPr>
        <w:tab/>
        <w:t>Protection by IDS</w:t>
      </w:r>
    </w:p>
    <w:p w14:paraId="1967013E" w14:textId="77777777" w:rsidR="00AD7D15" w:rsidRPr="00C8792F" w:rsidRDefault="00AD7D15">
      <w:pPr>
        <w:widowControl w:val="0"/>
        <w:autoSpaceDE w:val="0"/>
        <w:autoSpaceDN w:val="0"/>
        <w:adjustRightInd w:val="0"/>
        <w:spacing w:after="0" w:line="240" w:lineRule="auto"/>
        <w:rPr>
          <w:rFonts w:ascii="ArialMT" w:hAnsi="ArialMT" w:cs="ArialMT"/>
          <w:sz w:val="20"/>
          <w:szCs w:val="20"/>
        </w:rPr>
      </w:pPr>
    </w:p>
    <w:p w14:paraId="1FA76D82" w14:textId="77777777" w:rsidR="00AD7D15" w:rsidRPr="00C8792F" w:rsidRDefault="00AD7D15">
      <w:pPr>
        <w:widowControl w:val="0"/>
        <w:tabs>
          <w:tab w:val="left" w:pos="720"/>
        </w:tabs>
        <w:autoSpaceDE w:val="0"/>
        <w:autoSpaceDN w:val="0"/>
        <w:adjustRightInd w:val="0"/>
        <w:spacing w:after="0" w:line="240" w:lineRule="auto"/>
        <w:ind w:left="1440" w:hanging="720"/>
        <w:rPr>
          <w:rFonts w:ascii="ArialMT" w:hAnsi="ArialMT" w:cs="ArialMT"/>
          <w:b/>
          <w:bCs/>
          <w:vanish/>
          <w:color w:val="0000FF"/>
          <w:sz w:val="20"/>
          <w:szCs w:val="20"/>
        </w:rPr>
      </w:pPr>
      <w:r w:rsidRPr="00C8792F">
        <w:rPr>
          <w:rFonts w:ascii="ArialMT" w:hAnsi="ArialMT" w:cs="ArialMT"/>
          <w:b/>
          <w:bCs/>
          <w:vanish/>
          <w:color w:val="0000FF"/>
          <w:sz w:val="20"/>
          <w:szCs w:val="20"/>
        </w:rPr>
        <w:t>•</w:t>
      </w:r>
      <w:r w:rsidRPr="00C8792F">
        <w:rPr>
          <w:rFonts w:ascii="ArialMT" w:hAnsi="ArialMT" w:cs="ArialMT"/>
          <w:b/>
          <w:bCs/>
          <w:vanish/>
          <w:color w:val="0000FF"/>
          <w:sz w:val="20"/>
          <w:szCs w:val="20"/>
        </w:rPr>
        <w:tab/>
        <w:t>Access control</w:t>
      </w:r>
    </w:p>
    <w:p w14:paraId="7520E0BA" w14:textId="77777777" w:rsidR="00AD7D15" w:rsidRPr="00C8792F" w:rsidRDefault="00AD7D15">
      <w:pPr>
        <w:widowControl w:val="0"/>
        <w:autoSpaceDE w:val="0"/>
        <w:autoSpaceDN w:val="0"/>
        <w:adjustRightInd w:val="0"/>
        <w:spacing w:after="0" w:line="240" w:lineRule="auto"/>
        <w:rPr>
          <w:rFonts w:ascii="ArialMT" w:hAnsi="ArialMT" w:cs="ArialMT"/>
          <w:sz w:val="20"/>
          <w:szCs w:val="20"/>
        </w:rPr>
      </w:pPr>
    </w:p>
    <w:p w14:paraId="095A2ADF" w14:textId="77777777" w:rsidR="00AD7D15" w:rsidRPr="00C8792F" w:rsidRDefault="00AD7D15">
      <w:pPr>
        <w:widowControl w:val="0"/>
        <w:tabs>
          <w:tab w:val="left" w:pos="720"/>
        </w:tabs>
        <w:autoSpaceDE w:val="0"/>
        <w:autoSpaceDN w:val="0"/>
        <w:adjustRightInd w:val="0"/>
        <w:spacing w:after="0" w:line="240" w:lineRule="auto"/>
        <w:ind w:left="1440" w:hanging="720"/>
        <w:rPr>
          <w:rFonts w:ascii="ArialMT" w:hAnsi="ArialMT" w:cs="ArialMT"/>
          <w:b/>
          <w:bCs/>
          <w:vanish/>
          <w:color w:val="0000FF"/>
          <w:sz w:val="20"/>
          <w:szCs w:val="20"/>
        </w:rPr>
      </w:pPr>
      <w:r w:rsidRPr="00C8792F">
        <w:rPr>
          <w:rFonts w:ascii="ArialMT" w:hAnsi="ArialMT" w:cs="ArialMT"/>
          <w:b/>
          <w:bCs/>
          <w:vanish/>
          <w:color w:val="0000FF"/>
          <w:sz w:val="20"/>
          <w:szCs w:val="20"/>
        </w:rPr>
        <w:t>•</w:t>
      </w:r>
      <w:r w:rsidRPr="00C8792F">
        <w:rPr>
          <w:rFonts w:ascii="ArialMT" w:hAnsi="ArialMT" w:cs="ArialMT"/>
          <w:b/>
          <w:bCs/>
          <w:vanish/>
          <w:color w:val="0000FF"/>
          <w:sz w:val="20"/>
          <w:szCs w:val="20"/>
        </w:rPr>
        <w:tab/>
        <w:t>CCTV coverage</w:t>
      </w:r>
    </w:p>
    <w:p w14:paraId="632B64AE" w14:textId="77777777" w:rsidR="00AD7D15" w:rsidRPr="00C8792F" w:rsidRDefault="00AD7D15">
      <w:pPr>
        <w:widowControl w:val="0"/>
        <w:autoSpaceDE w:val="0"/>
        <w:autoSpaceDN w:val="0"/>
        <w:adjustRightInd w:val="0"/>
        <w:spacing w:after="0" w:line="240" w:lineRule="auto"/>
        <w:rPr>
          <w:rFonts w:ascii="ArialMT" w:hAnsi="ArialMT" w:cs="ArialMT"/>
          <w:sz w:val="20"/>
          <w:szCs w:val="20"/>
        </w:rPr>
      </w:pPr>
    </w:p>
    <w:p w14:paraId="12C265D8" w14:textId="77777777" w:rsidR="00AD7D15" w:rsidRDefault="00AD7D1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In general there is no requirement for electronic security systems for Fire Stations.  The following is provided for guidance only and must be edited as applicable for each project.</w:t>
      </w:r>
      <w:r>
        <w:rPr>
          <w:rFonts w:ascii="ArialMT" w:hAnsi="ArialMT" w:cs="ArialMT"/>
          <w:b/>
          <w:bCs/>
          <w:vanish/>
          <w:color w:val="0000FF"/>
          <w:sz w:val="20"/>
          <w:szCs w:val="20"/>
        </w:rPr>
        <w:br/>
        <w:t>**********************************************************************************************************</w:t>
      </w:r>
    </w:p>
    <w:p w14:paraId="46C9C1E5" w14:textId="77777777" w:rsidR="00AD7D15" w:rsidRDefault="00AD7D15">
      <w:pPr>
        <w:widowControl w:val="0"/>
        <w:autoSpaceDE w:val="0"/>
        <w:autoSpaceDN w:val="0"/>
        <w:adjustRightInd w:val="0"/>
        <w:spacing w:after="0" w:line="240" w:lineRule="auto"/>
        <w:rPr>
          <w:rFonts w:ascii="ArialMT" w:hAnsi="ArialMT" w:cs="ArialMT"/>
          <w:vanish/>
          <w:sz w:val="20"/>
          <w:szCs w:val="20"/>
        </w:rPr>
      </w:pPr>
    </w:p>
    <w:p w14:paraId="45205165" w14:textId="77777777" w:rsidR="00AD7D15" w:rsidRDefault="00AD7D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An Electronic Security System (ESS) is the integrated electronic system that encompasses one or more of the following subsystems; access control system (ACS), intrusion detection system (IDS), and closed circuit television (CCTV) systems for assessment of alarm conditions.</w:t>
      </w:r>
    </w:p>
    <w:p w14:paraId="03DF7C6B" w14:textId="77777777" w:rsidR="00AD7D15" w:rsidRDefault="00AD7D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ESS for this project must meet requirements of UFC 4-021-02, </w:t>
      </w:r>
      <w:r>
        <w:rPr>
          <w:rFonts w:ascii="ArialMT" w:hAnsi="ArialMT" w:cs="ArialMT"/>
          <w:i/>
          <w:iCs/>
          <w:sz w:val="20"/>
          <w:szCs w:val="20"/>
        </w:rPr>
        <w:t>Electronic Security Systems</w:t>
      </w:r>
      <w:r w:rsidR="00C8792F">
        <w:rPr>
          <w:rFonts w:ascii="ArialMT" w:hAnsi="ArialMT" w:cs="ArialMT"/>
          <w:i/>
          <w:iCs/>
          <w:sz w:val="20"/>
          <w:szCs w:val="20"/>
        </w:rPr>
        <w:t xml:space="preserve"> </w:t>
      </w:r>
      <w:r>
        <w:rPr>
          <w:rFonts w:ascii="ArialMT" w:hAnsi="ArialMT" w:cs="ArialMT"/>
          <w:sz w:val="20"/>
          <w:szCs w:val="20"/>
        </w:rPr>
        <w:t>and consist of [an ACS] [and] [an IDS] [and] [a CCTV system for alarm assessment].</w:t>
      </w:r>
    </w:p>
    <w:p w14:paraId="2FB4B77D" w14:textId="77777777" w:rsidR="00AD7D15" w:rsidRDefault="00AD7D1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w:t>
      </w:r>
      <w:r w:rsidR="00C8792F">
        <w:rPr>
          <w:rFonts w:ascii="ArialMT" w:hAnsi="ArialMT" w:cs="ArialMT"/>
          <w:b/>
          <w:bCs/>
          <w:vanish/>
          <w:color w:val="0000FF"/>
          <w:sz w:val="20"/>
          <w:szCs w:val="20"/>
        </w:rPr>
        <w:t xml:space="preserve"> </w:t>
      </w:r>
      <w:r>
        <w:rPr>
          <w:rFonts w:ascii="ArialMT" w:hAnsi="ArialMT" w:cs="ArialMT"/>
          <w:b/>
          <w:bCs/>
          <w:vanish/>
          <w:color w:val="0000FF"/>
          <w:sz w:val="20"/>
          <w:szCs w:val="20"/>
        </w:rPr>
        <w:t xml:space="preserve"> If the ESS equipment will be provided by others, specify the requirements for empty raceways and outlet boxes to enable system installation by the ESS supplier.</w:t>
      </w:r>
      <w:r>
        <w:rPr>
          <w:rFonts w:ascii="ArialMT" w:hAnsi="ArialMT" w:cs="ArialMT"/>
          <w:b/>
          <w:bCs/>
          <w:vanish/>
          <w:color w:val="0000FF"/>
          <w:sz w:val="20"/>
          <w:szCs w:val="20"/>
        </w:rPr>
        <w:br/>
        <w:t>**********************************************************************************************************</w:t>
      </w:r>
    </w:p>
    <w:p w14:paraId="42F00D1A" w14:textId="77777777" w:rsidR="00AD7D15" w:rsidRDefault="00AD7D15">
      <w:pPr>
        <w:widowControl w:val="0"/>
        <w:autoSpaceDE w:val="0"/>
        <w:autoSpaceDN w:val="0"/>
        <w:adjustRightInd w:val="0"/>
        <w:spacing w:after="0" w:line="240" w:lineRule="auto"/>
        <w:rPr>
          <w:rFonts w:ascii="ArialMT" w:hAnsi="ArialMT" w:cs="ArialMT"/>
          <w:vanish/>
          <w:sz w:val="20"/>
          <w:szCs w:val="20"/>
        </w:rPr>
      </w:pPr>
    </w:p>
    <w:p w14:paraId="0E337E5B" w14:textId="77777777" w:rsidR="00AD7D15" w:rsidRDefault="00AD7D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an ESS consisting of empty raceways with pull strings, outlet boxes, cover plates, and associated power outlets to enable system installation by the ESS supplier.]</w:t>
      </w:r>
    </w:p>
    <w:p w14:paraId="68832FB7" w14:textId="77777777" w:rsidR="00AD7D15" w:rsidRDefault="00AD7D1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C8792F">
        <w:rPr>
          <w:rFonts w:ascii="ArialMT" w:hAnsi="ArialMT" w:cs="ArialMT"/>
          <w:b/>
          <w:bCs/>
          <w:vanish/>
          <w:color w:val="0000FF"/>
          <w:sz w:val="20"/>
          <w:szCs w:val="20"/>
        </w:rPr>
        <w:t xml:space="preserve"> </w:t>
      </w:r>
      <w:r>
        <w:rPr>
          <w:rFonts w:ascii="ArialMT" w:hAnsi="ArialMT" w:cs="ArialMT"/>
          <w:b/>
          <w:bCs/>
          <w:vanish/>
          <w:color w:val="0000FF"/>
          <w:sz w:val="20"/>
          <w:szCs w:val="20"/>
        </w:rPr>
        <w:t>If the system is provided under this contract, specify a complete system that includes equipment and supporting infrastructure as required.  Coordinate compatibility requirements for integration to central monitoring system with Installation's security personnel and identify requirements in RFP.</w:t>
      </w:r>
      <w:r>
        <w:rPr>
          <w:rFonts w:ascii="ArialMT" w:hAnsi="ArialMT" w:cs="ArialMT"/>
          <w:b/>
          <w:bCs/>
          <w:vanish/>
          <w:color w:val="0000FF"/>
          <w:sz w:val="20"/>
          <w:szCs w:val="20"/>
        </w:rPr>
        <w:br/>
        <w:t>**********************************************************************************************************</w:t>
      </w:r>
    </w:p>
    <w:p w14:paraId="0BCA6456" w14:textId="77777777" w:rsidR="00AD7D15" w:rsidRDefault="00AD7D15">
      <w:pPr>
        <w:widowControl w:val="0"/>
        <w:autoSpaceDE w:val="0"/>
        <w:autoSpaceDN w:val="0"/>
        <w:adjustRightInd w:val="0"/>
        <w:spacing w:after="0" w:line="240" w:lineRule="auto"/>
        <w:rPr>
          <w:rFonts w:ascii="ArialMT" w:hAnsi="ArialMT" w:cs="ArialMT"/>
          <w:vanish/>
          <w:sz w:val="20"/>
          <w:szCs w:val="20"/>
        </w:rPr>
      </w:pPr>
    </w:p>
    <w:p w14:paraId="6E77FD73" w14:textId="77777777" w:rsidR="00AD7D15" w:rsidRDefault="00AD7D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an electronic security system (ESS) including equipment and supporting infrastructure complete, tested, and operational.  ESS must be compatible with the Installation's central monitoring system and monitored [within the protected zone/area] [and] [at the Installation central monitoring station].  [The Installation's][     ] central monitoring system is [             ]].</w:t>
      </w:r>
    </w:p>
    <w:p w14:paraId="0C430630" w14:textId="77777777" w:rsidR="00AD7D15" w:rsidRDefault="00AD7D1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Card readers are typically only required at the primary entrances to the protected/secured area or facility.  Modify the following paragraph if project requires additional access control devices within the secure area.  Unless directed otherwise, credential devices must be the default choice.</w:t>
      </w:r>
      <w:r>
        <w:rPr>
          <w:rFonts w:ascii="ArialMT" w:hAnsi="ArialMT" w:cs="ArialMT"/>
          <w:b/>
          <w:bCs/>
          <w:vanish/>
          <w:color w:val="0000FF"/>
          <w:sz w:val="20"/>
          <w:szCs w:val="20"/>
        </w:rPr>
        <w:br/>
        <w:t>**********************************************************************************************************</w:t>
      </w:r>
    </w:p>
    <w:p w14:paraId="02511803" w14:textId="77777777" w:rsidR="00AD7D15" w:rsidRDefault="00AD7D15">
      <w:pPr>
        <w:widowControl w:val="0"/>
        <w:autoSpaceDE w:val="0"/>
        <w:autoSpaceDN w:val="0"/>
        <w:adjustRightInd w:val="0"/>
        <w:spacing w:after="0" w:line="240" w:lineRule="auto"/>
        <w:rPr>
          <w:rFonts w:ascii="ArialMT" w:hAnsi="ArialMT" w:cs="ArialMT"/>
          <w:vanish/>
          <w:sz w:val="20"/>
          <w:szCs w:val="20"/>
        </w:rPr>
      </w:pPr>
    </w:p>
    <w:p w14:paraId="7C12E3E2" w14:textId="77777777" w:rsidR="00AD7D15" w:rsidRDefault="00AD7D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an ACS utilizing [credential devices] [coded devices] [and] [biometric devices] to monitor and control personnel movement through and within [protected areas][ the facility.] The ACS must log and </w:t>
      </w:r>
      <w:r>
        <w:rPr>
          <w:rFonts w:ascii="ArialMT" w:hAnsi="ArialMT" w:cs="ArialMT"/>
          <w:sz w:val="20"/>
          <w:szCs w:val="20"/>
        </w:rPr>
        <w:lastRenderedPageBreak/>
        <w:t>archive all transactions and alert authorities of unauthorized entry attempts. [ACS must be interfaced with the CCTV system to archive unauthorized entry attempts and assist security personnel in the assessment of unauthorized entry attempts].]</w:t>
      </w:r>
    </w:p>
    <w:p w14:paraId="7BBD492A" w14:textId="77777777" w:rsidR="00AD7D15" w:rsidRDefault="00AD7D1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Include and edit the following bracketed option for projects that require IDS.</w:t>
      </w:r>
      <w:r>
        <w:rPr>
          <w:rFonts w:ascii="ArialMT" w:hAnsi="ArialMT" w:cs="ArialMT"/>
          <w:b/>
          <w:bCs/>
          <w:vanish/>
          <w:color w:val="0000FF"/>
          <w:sz w:val="20"/>
          <w:szCs w:val="20"/>
        </w:rPr>
        <w:br/>
        <w:t>**********************************************************************************************************</w:t>
      </w:r>
    </w:p>
    <w:p w14:paraId="27ACCEF7" w14:textId="77777777" w:rsidR="00AD7D15" w:rsidRDefault="00AD7D15">
      <w:pPr>
        <w:widowControl w:val="0"/>
        <w:autoSpaceDE w:val="0"/>
        <w:autoSpaceDN w:val="0"/>
        <w:adjustRightInd w:val="0"/>
        <w:spacing w:after="0" w:line="240" w:lineRule="auto"/>
        <w:rPr>
          <w:rFonts w:ascii="ArialMT" w:hAnsi="ArialMT" w:cs="ArialMT"/>
          <w:vanish/>
          <w:sz w:val="20"/>
          <w:szCs w:val="20"/>
        </w:rPr>
      </w:pPr>
    </w:p>
    <w:p w14:paraId="2B8C9334" w14:textId="77777777" w:rsidR="00AD7D15" w:rsidRDefault="00AD7D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an IDS to detect intruders or unauthorized personnel in protected areas/zones.  Provide point sensors on all windows, doors, and man passable openings.  Provide volumetric sensors within protected areas/zones to detect movement within protected areas/zones. System must annunciate [, print,] and archive alarm conditions [within the facility] [and] [at central monitoring station].]</w:t>
      </w:r>
    </w:p>
    <w:p w14:paraId="4AF7F194" w14:textId="77777777" w:rsidR="00AD7D15" w:rsidRDefault="00AD7D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an [interior] [and] [exterior] CCTV system consisting of devices to provide visual assessment and digital archiving of alarm conditions.  Features must include interface to ESS for control of camera call up to video monitors [, pan-tilt-zoom camera control,] and digital video archiving based on alarm event triggers.  Video archiving capacity must be a minimum of [30] [  ] days.  [Integration must provide means to associate archived alarm events with recorded video at the [   ] location(s).] ]</w:t>
      </w:r>
    </w:p>
    <w:p w14:paraId="24FBA3BE" w14:textId="77777777" w:rsidR="00AD7D15" w:rsidRDefault="00AD7D1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D503006 INDUSTRIAL CONTROL SYSTEMS (ICS) </w:t>
      </w:r>
    </w:p>
    <w:p w14:paraId="64C575DB" w14:textId="77777777" w:rsidR="00AD7D15" w:rsidRDefault="00AD7D1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to meet the base and activity requirements.</w:t>
      </w:r>
      <w:r>
        <w:rPr>
          <w:rFonts w:ascii="ArialMT" w:hAnsi="ArialMT" w:cs="ArialMT"/>
          <w:b/>
          <w:bCs/>
          <w:vanish/>
          <w:color w:val="0000FF"/>
          <w:sz w:val="20"/>
          <w:szCs w:val="20"/>
        </w:rPr>
        <w:br/>
        <w:t>**********************************************************************************************************</w:t>
      </w:r>
    </w:p>
    <w:p w14:paraId="0647377E" w14:textId="77777777" w:rsidR="00AD7D15" w:rsidRDefault="00AD7D15">
      <w:pPr>
        <w:widowControl w:val="0"/>
        <w:autoSpaceDE w:val="0"/>
        <w:autoSpaceDN w:val="0"/>
        <w:adjustRightInd w:val="0"/>
        <w:spacing w:after="0" w:line="240" w:lineRule="auto"/>
        <w:rPr>
          <w:rFonts w:ascii="ArialMT" w:hAnsi="ArialMT" w:cs="ArialMT"/>
          <w:vanish/>
          <w:sz w:val="20"/>
          <w:szCs w:val="20"/>
        </w:rPr>
      </w:pPr>
    </w:p>
    <w:p w14:paraId="75288395" w14:textId="77777777" w:rsidR="00AD7D15" w:rsidRDefault="00AD7D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 [Provide an Industrial Control System (ICS) distribution system, and horizontal distribution system including, but not necessarily limited to, equipment racks, all [wiring,] [pathway systems,] [grounding,] [backboards,] [connector blocks,] [protectors for all copper service entrance pairs,] [patch panels,] [fiber optic distribution panels,] [terminators for all fiber optic cables,] [outlet boxes,] [data jacks] [cover plates] and [               ].</w:t>
      </w:r>
    </w:p>
    <w:p w14:paraId="2E4CEEC8" w14:textId="77777777" w:rsidR="00AD7D15" w:rsidRDefault="00AD7D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ICS Equipment Rack must be 84-inches (2100mm) [     ]high[, double compartment with two doors, separately keyed with vertical locking mechanism].]</w:t>
      </w:r>
    </w:p>
    <w:p w14:paraId="587127AD" w14:textId="77777777" w:rsidR="00AD7D15" w:rsidRDefault="00AD7D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[Category 6 Unshielded Twisted Pair (UTP) copper cable] [[     ] strand single mode fiber optic cable] for horizontal ICS distribution system data cables.</w:t>
      </w:r>
    </w:p>
    <w:p w14:paraId="080BFA75" w14:textId="77777777" w:rsidR="00AD7D15" w:rsidRDefault="00AD7D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horizontal distribution system from the Telecommunications Room to the following facility control systems[, through the patch panel in the Mechanical Room]:</w:t>
      </w:r>
    </w:p>
    <w:p w14:paraId="4E940F7A" w14:textId="77777777" w:rsidR="00AD7D15" w:rsidRDefault="00AD7D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[HVAC Direct Digital Controls (DDC)]</w:t>
      </w:r>
    </w:p>
    <w:p w14:paraId="2122A545" w14:textId="77777777" w:rsidR="00AD7D15" w:rsidRDefault="00AD7D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[Lighting Control System]</w:t>
      </w:r>
    </w:p>
    <w:p w14:paraId="492B1BC3" w14:textId="77777777" w:rsidR="00AD7D15" w:rsidRDefault="00AD7D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[____]</w:t>
      </w:r>
    </w:p>
    <w:p w14:paraId="15D4DD90" w14:textId="77777777" w:rsidR="00AD7D15" w:rsidRDefault="00AD7D1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D503090 OTHER COMMUNICATIONS AND ALARM SYSTEMS </w:t>
      </w:r>
    </w:p>
    <w:p w14:paraId="224488FF" w14:textId="77777777" w:rsidR="00AD7D15" w:rsidRDefault="00AD7D1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Mass Notification Systems are included in D40, </w:t>
      </w:r>
      <w:r>
        <w:rPr>
          <w:rFonts w:ascii="ArialMT" w:hAnsi="ArialMT" w:cs="ArialMT"/>
          <w:b/>
          <w:bCs/>
          <w:i/>
          <w:iCs/>
          <w:vanish/>
          <w:color w:val="0000FF"/>
          <w:sz w:val="20"/>
          <w:szCs w:val="20"/>
        </w:rPr>
        <w:t>Fire Protection</w:t>
      </w:r>
      <w:r>
        <w:rPr>
          <w:rFonts w:ascii="ArialMT" w:hAnsi="ArialMT" w:cs="ArialMT"/>
          <w:b/>
          <w:bCs/>
          <w:vanish/>
          <w:color w:val="0000FF"/>
          <w:sz w:val="20"/>
          <w:szCs w:val="20"/>
        </w:rPr>
        <w:t>.</w:t>
      </w:r>
      <w:r>
        <w:rPr>
          <w:rFonts w:ascii="ArialMT" w:hAnsi="ArialMT" w:cs="ArialMT"/>
          <w:b/>
          <w:bCs/>
          <w:vanish/>
          <w:color w:val="0000FF"/>
          <w:sz w:val="20"/>
          <w:szCs w:val="20"/>
        </w:rPr>
        <w:br/>
        <w:t>**********************************************************************************************************</w:t>
      </w:r>
    </w:p>
    <w:p w14:paraId="3A487481" w14:textId="77777777" w:rsidR="00AD7D15" w:rsidRDefault="00AD7D15">
      <w:pPr>
        <w:widowControl w:val="0"/>
        <w:autoSpaceDE w:val="0"/>
        <w:autoSpaceDN w:val="0"/>
        <w:adjustRightInd w:val="0"/>
        <w:spacing w:after="0" w:line="240" w:lineRule="auto"/>
        <w:rPr>
          <w:rFonts w:ascii="ArialMT" w:hAnsi="ArialMT" w:cs="ArialMT"/>
          <w:vanish/>
          <w:sz w:val="20"/>
          <w:szCs w:val="20"/>
        </w:rPr>
      </w:pPr>
    </w:p>
    <w:p w14:paraId="08AA58DA" w14:textId="77777777" w:rsidR="00AD7D15" w:rsidRDefault="00AD7D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for a CO monitoring system in spaces where identified in Part 3, Chapter 5, "Room Requirements".</w:t>
      </w:r>
    </w:p>
    <w:p w14:paraId="0A1F4A76" w14:textId="77777777" w:rsidR="00AD7D15" w:rsidRDefault="00AD7D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"fire-fighter alert system", a simultaneous light and audible alert system activated by connection to the Dispatch Room. Provide in spaces where identified in Part 3, Chapter 5, "Room Requirements".</w:t>
      </w:r>
    </w:p>
    <w:p w14:paraId="6D784B3C" w14:textId="77777777" w:rsidR="00AD7D15" w:rsidRDefault="00AD7D1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D5090 OTHER ELECTRICAL SERVICES </w:t>
      </w:r>
    </w:p>
    <w:p w14:paraId="3AEB29BE" w14:textId="77777777" w:rsidR="00AD7D15" w:rsidRDefault="00AD7D1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D509001 GENERAL CONSTRUCTION ITEMS (ELECTRICAL) </w:t>
      </w:r>
    </w:p>
    <w:p w14:paraId="6AAD3C0E" w14:textId="77777777" w:rsidR="00AD7D15" w:rsidRDefault="00AD7D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General Construction Items (Electrical) including, but not necessarily limited to, all connections, fittings, boxes and associated equipment needed by this and other sections of this RFP as required for a complete and usable system.</w:t>
      </w:r>
    </w:p>
    <w:p w14:paraId="12E5E3B8" w14:textId="77777777" w:rsidR="00AD7D15" w:rsidRDefault="00AD7D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Provide firestopping for conduits, cable trays and busways that penetrate fire-rated walls, fire-rated partitions, or fire-rated floors in accordance with Section C10, Interior Construction.</w:t>
      </w:r>
    </w:p>
    <w:p w14:paraId="185DBC46" w14:textId="77777777" w:rsidR="00AD7D15" w:rsidRDefault="00AD7D1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D509002 EMERGENCY LIGHTING AND POWER </w:t>
      </w:r>
    </w:p>
    <w:p w14:paraId="5F0C8645" w14:textId="77777777" w:rsidR="00AD7D15" w:rsidRDefault="00AD7D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power and wiring for emergency lights and exit lights throughout the facility.]</w:t>
      </w:r>
    </w:p>
    <w:p w14:paraId="7E87F1C9" w14:textId="77777777" w:rsidR="00AD7D15" w:rsidRDefault="00AD7D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[In finished spaces, use battery supported emergency ballasts in conjunction with normal lighting fixtures for emergency lighting.]</w:t>
      </w:r>
    </w:p>
    <w:p w14:paraId="40539B5D" w14:textId="77777777" w:rsidR="00AD7D15" w:rsidRDefault="00AD7D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[In non-finished spaces, use stand alone emergency lighting units for emergency lighting.]</w:t>
      </w:r>
    </w:p>
    <w:p w14:paraId="627C15A0" w14:textId="77777777" w:rsidR="00AD7D15" w:rsidRDefault="00AD7D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[Emergency lighting units must include self testing and diagnostic control features.]</w:t>
      </w:r>
    </w:p>
    <w:p w14:paraId="4D5688F8" w14:textId="77777777" w:rsidR="00AD7D15" w:rsidRDefault="00AD7D1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as applicable when more than one emergency circuit is required. Identify circuits requiring emergency power (e.g., FACP, ESS). Include voltage and amp requirements.</w:t>
      </w:r>
      <w:r>
        <w:rPr>
          <w:rFonts w:ascii="ArialMT" w:hAnsi="ArialMT" w:cs="ArialMT"/>
          <w:b/>
          <w:bCs/>
          <w:vanish/>
          <w:color w:val="0000FF"/>
          <w:sz w:val="20"/>
          <w:szCs w:val="20"/>
        </w:rPr>
        <w:br/>
      </w:r>
      <w:r>
        <w:rPr>
          <w:rFonts w:ascii="ArialMT" w:hAnsi="ArialMT" w:cs="ArialMT"/>
          <w:b/>
          <w:bCs/>
          <w:vanish/>
          <w:color w:val="0000FF"/>
          <w:sz w:val="20"/>
          <w:szCs w:val="20"/>
        </w:rPr>
        <w:br/>
        <w:t>Differentiate between loads requiring Emergency Power, Legally Required Standby Power, Optional Standby Power and Critical Power as each of these power types are treated differently in codes and standards.</w:t>
      </w:r>
      <w:r>
        <w:rPr>
          <w:rFonts w:ascii="ArialMT" w:hAnsi="ArialMT" w:cs="ArialMT"/>
          <w:b/>
          <w:bCs/>
          <w:vanish/>
          <w:color w:val="0000FF"/>
          <w:sz w:val="20"/>
          <w:szCs w:val="20"/>
        </w:rPr>
        <w:br/>
        <w:t>**********************************************************************************************************</w:t>
      </w:r>
    </w:p>
    <w:p w14:paraId="0BD176E0" w14:textId="77777777" w:rsidR="00AD7D15" w:rsidRDefault="00AD7D15">
      <w:pPr>
        <w:widowControl w:val="0"/>
        <w:autoSpaceDE w:val="0"/>
        <w:autoSpaceDN w:val="0"/>
        <w:adjustRightInd w:val="0"/>
        <w:spacing w:after="0" w:line="240" w:lineRule="auto"/>
        <w:rPr>
          <w:rFonts w:ascii="ArialMT" w:hAnsi="ArialMT" w:cs="ArialMT"/>
          <w:vanish/>
          <w:sz w:val="20"/>
          <w:szCs w:val="20"/>
        </w:rPr>
      </w:pPr>
    </w:p>
    <w:p w14:paraId="7DCA2E9C" w14:textId="77777777" w:rsidR="00AD7D15" w:rsidRDefault="00AD7D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dedicated emergency power for the following loads:</w:t>
      </w:r>
    </w:p>
    <w:p w14:paraId="506B2290" w14:textId="77777777" w:rsidR="00AD7D15" w:rsidRDefault="00AD7D15">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      ], [      ], [      ], [      ], [      ]]</w:t>
      </w:r>
    </w:p>
    <w:p w14:paraId="3919CCF3" w14:textId="77777777" w:rsidR="00AD7D15" w:rsidRDefault="00AD7D15">
      <w:pPr>
        <w:widowControl w:val="0"/>
        <w:autoSpaceDE w:val="0"/>
        <w:autoSpaceDN w:val="0"/>
        <w:adjustRightInd w:val="0"/>
        <w:spacing w:after="0" w:line="240" w:lineRule="auto"/>
        <w:ind w:left="1060"/>
        <w:rPr>
          <w:rFonts w:ascii="ArialMT" w:hAnsi="ArialMT" w:cs="ArialMT"/>
          <w:sz w:val="20"/>
          <w:szCs w:val="20"/>
        </w:rPr>
      </w:pPr>
    </w:p>
    <w:p w14:paraId="2DD84990" w14:textId="77777777" w:rsidR="00AD7D15" w:rsidRDefault="00AD7D1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Emergency generators should be limited to small packaged units based on scope of design build facilities addressed by this RFP. Large systems and paralleling schemes do not fall under the scope of the typical Design Build scenario. The RFP writer must determine when and if generator power is required and edit accordingly. Do not size the generator but rather provide loads and voltages of dedicated equipment or circuits. Delete when not applicable.</w:t>
      </w:r>
      <w:r>
        <w:rPr>
          <w:rFonts w:ascii="ArialMT" w:hAnsi="ArialMT" w:cs="ArialMT"/>
          <w:b/>
          <w:bCs/>
          <w:vanish/>
          <w:color w:val="0000FF"/>
          <w:sz w:val="20"/>
          <w:szCs w:val="20"/>
        </w:rPr>
        <w:br/>
        <w:t>**********************************************************************************************************</w:t>
      </w:r>
    </w:p>
    <w:p w14:paraId="5D8AF77F" w14:textId="77777777" w:rsidR="00AD7D15" w:rsidRDefault="00AD7D15">
      <w:pPr>
        <w:widowControl w:val="0"/>
        <w:autoSpaceDE w:val="0"/>
        <w:autoSpaceDN w:val="0"/>
        <w:adjustRightInd w:val="0"/>
        <w:spacing w:after="0" w:line="240" w:lineRule="auto"/>
        <w:rPr>
          <w:rFonts w:ascii="ArialMT" w:hAnsi="ArialMT" w:cs="ArialMT"/>
          <w:vanish/>
          <w:sz w:val="20"/>
          <w:szCs w:val="20"/>
        </w:rPr>
      </w:pPr>
    </w:p>
    <w:p w14:paraId="3745A957" w14:textId="77777777" w:rsidR="00AD7D15" w:rsidRDefault="00AD7D1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Provide emergency generator per UFC 4-730-10. Provide 100% emergency generator back-up power for HQ/Main and Large HQ stations. For Satellite stations, provide emergency back-up power, at a minimum, for the loads identified below.</w:t>
      </w:r>
      <w:r>
        <w:rPr>
          <w:rFonts w:ascii="ArialMT" w:hAnsi="ArialMT" w:cs="ArialMT"/>
          <w:b/>
          <w:bCs/>
          <w:vanish/>
          <w:color w:val="0000FF"/>
          <w:sz w:val="20"/>
          <w:szCs w:val="20"/>
        </w:rPr>
        <w:br/>
        <w:t>**********************************************************************************************************</w:t>
      </w:r>
    </w:p>
    <w:p w14:paraId="067E3F28" w14:textId="77777777" w:rsidR="00AD7D15" w:rsidRDefault="00AD7D15">
      <w:pPr>
        <w:widowControl w:val="0"/>
        <w:autoSpaceDE w:val="0"/>
        <w:autoSpaceDN w:val="0"/>
        <w:adjustRightInd w:val="0"/>
        <w:spacing w:after="0" w:line="240" w:lineRule="auto"/>
        <w:rPr>
          <w:rFonts w:ascii="ArialMT" w:hAnsi="ArialMT" w:cs="ArialMT"/>
          <w:vanish/>
          <w:sz w:val="20"/>
          <w:szCs w:val="20"/>
        </w:rPr>
      </w:pPr>
    </w:p>
    <w:p w14:paraId="34499F20" w14:textId="77777777" w:rsidR="00AD7D15" w:rsidRDefault="00AD7D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an emergency generator for power for the following loads and equipment: Apparatus Bay lighting and doors, Watch Desk/Dispatch and all associated equipment, IT Room systems related to the Dispatch and communication functions, Lighting, [and] [   ], [   ], [   ]. [Provide an emergency generator for power for 100% of facility load.] The generator must provide [     ] [minutes] [hours] [days] of emergency power.]</w:t>
      </w:r>
    </w:p>
    <w:p w14:paraId="076A4DF1" w14:textId="77777777" w:rsidR="00AD7D15" w:rsidRDefault="00AD7D1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For projects in California requiring emergency diesel generators add the following.</w:t>
      </w:r>
      <w:r>
        <w:rPr>
          <w:rFonts w:ascii="ArialMT" w:hAnsi="ArialMT" w:cs="ArialMT"/>
          <w:b/>
          <w:bCs/>
          <w:vanish/>
          <w:color w:val="0000FF"/>
          <w:sz w:val="20"/>
          <w:szCs w:val="20"/>
        </w:rPr>
        <w:br/>
        <w:t>**********************************************************************************************************</w:t>
      </w:r>
    </w:p>
    <w:p w14:paraId="143CDCB0" w14:textId="77777777" w:rsidR="00AD7D15" w:rsidRDefault="00AD7D15">
      <w:pPr>
        <w:widowControl w:val="0"/>
        <w:autoSpaceDE w:val="0"/>
        <w:autoSpaceDN w:val="0"/>
        <w:adjustRightInd w:val="0"/>
        <w:spacing w:after="0" w:line="240" w:lineRule="auto"/>
        <w:rPr>
          <w:rFonts w:ascii="ArialMT" w:hAnsi="ArialMT" w:cs="ArialMT"/>
          <w:vanish/>
          <w:sz w:val="20"/>
          <w:szCs w:val="20"/>
        </w:rPr>
      </w:pPr>
    </w:p>
    <w:p w14:paraId="7DEB0002" w14:textId="77777777" w:rsidR="00AD7D15" w:rsidRDefault="00AD7D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[Diesel fuel engines greater than 50 break horsepower (bhp) must comply with the requirements of the Airborne Toxic Control Measure (ATCM) for Stationary Compression Ignition (CI) Engines (17CCR 93115) adopted by the California Air Resource Board (CARB).  For additional information go to </w:t>
      </w:r>
      <w:hyperlink r:id="rId10" w:history="1">
        <w:r>
          <w:rPr>
            <w:rFonts w:ascii="ArialMT" w:hAnsi="ArialMT" w:cs="ArialMT"/>
            <w:color w:val="0000FF"/>
            <w:sz w:val="20"/>
            <w:szCs w:val="20"/>
            <w:u w:val="single"/>
          </w:rPr>
          <w:t>http:www.sdapcd.org</w:t>
        </w:r>
      </w:hyperlink>
      <w:r>
        <w:rPr>
          <w:rFonts w:ascii="ArialMT" w:hAnsi="ArialMT" w:cs="ArialMT"/>
          <w:sz w:val="20"/>
          <w:szCs w:val="20"/>
        </w:rPr>
        <w:t xml:space="preserve"> .]</w:t>
      </w:r>
    </w:p>
    <w:p w14:paraId="3B6C5625" w14:textId="77777777" w:rsidR="00AD7D15" w:rsidRDefault="00AD7D1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UPS generally is not provided under construction but when required by the Activity should be provided for critical loads only and be limited to small (15-50 kVA) stand alone units based on scope of design build facilities addressed by this RFP. Large systems, paralleling schemes, redundant systems etc typically do not fall under the scope of the Design Build scenario. Small, individual, under desk type units are typically provided by the Government as collateral equipment and are not part of construction dollars. RFP writer must determine when and if UPS power is required and edit accordingly. When complex systems are required, this section will require extensive modifications. Coordinate this section with the emergency generator section when both are required. Delete when not applicable.</w:t>
      </w:r>
      <w:r>
        <w:rPr>
          <w:rFonts w:ascii="ArialMT" w:hAnsi="ArialMT" w:cs="ArialMT"/>
          <w:b/>
          <w:bCs/>
          <w:vanish/>
          <w:color w:val="0000FF"/>
          <w:sz w:val="20"/>
          <w:szCs w:val="20"/>
        </w:rPr>
        <w:br/>
        <w:t>**********************************************************************************************************</w:t>
      </w:r>
    </w:p>
    <w:p w14:paraId="4631A860" w14:textId="77777777" w:rsidR="00AD7D15" w:rsidRDefault="00AD7D15">
      <w:pPr>
        <w:widowControl w:val="0"/>
        <w:autoSpaceDE w:val="0"/>
        <w:autoSpaceDN w:val="0"/>
        <w:adjustRightInd w:val="0"/>
        <w:spacing w:after="0" w:line="240" w:lineRule="auto"/>
        <w:rPr>
          <w:rFonts w:ascii="ArialMT" w:hAnsi="ArialMT" w:cs="ArialMT"/>
          <w:vanish/>
          <w:sz w:val="20"/>
          <w:szCs w:val="20"/>
        </w:rPr>
      </w:pPr>
    </w:p>
    <w:p w14:paraId="7A154A08" w14:textId="77777777" w:rsidR="00AD7D15" w:rsidRDefault="00AD7D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UPS power for the following critical loads and equipment:</w:t>
      </w:r>
    </w:p>
    <w:p w14:paraId="1DC608F9" w14:textId="77777777" w:rsidR="00AD7D15" w:rsidRDefault="00AD7D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 [      ], [      ]. The UPS system must provide [    ] minutes of emergency power to allow startup and connection of the emergency generator.</w:t>
      </w:r>
    </w:p>
    <w:p w14:paraId="5152F9DE" w14:textId="77777777" w:rsidR="00AD7D15" w:rsidRDefault="00AD7D1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D509003 GROUNDING SYSTEMS </w:t>
      </w:r>
    </w:p>
    <w:p w14:paraId="7748A970" w14:textId="77777777" w:rsidR="00AD7D15" w:rsidRDefault="00AD7D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complete grounding system for the facility electrical and telecommunications systems. </w:t>
      </w:r>
    </w:p>
    <w:p w14:paraId="39992E31" w14:textId="77777777" w:rsidR="00AD7D15" w:rsidRDefault="00AD7D1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D509004  LIGHTNING PROTECTION </w:t>
      </w:r>
    </w:p>
    <w:p w14:paraId="448DD50F" w14:textId="77777777" w:rsidR="00AD7D15" w:rsidRDefault="00AD7D1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RFP writer must make preliminary determination if a lightning protection system is required in accordance with UFC 3-575-01, </w:t>
      </w:r>
      <w:r>
        <w:rPr>
          <w:rFonts w:ascii="ArialMT" w:hAnsi="ArialMT" w:cs="ArialMT"/>
          <w:b/>
          <w:bCs/>
          <w:i/>
          <w:iCs/>
          <w:vanish/>
          <w:color w:val="0000FF"/>
          <w:sz w:val="20"/>
          <w:szCs w:val="20"/>
        </w:rPr>
        <w:t>Lightning and Static Electricity Protection</w:t>
      </w:r>
      <w:r>
        <w:rPr>
          <w:rFonts w:ascii="ArialMT" w:hAnsi="ArialMT" w:cs="ArialMT"/>
          <w:b/>
          <w:bCs/>
          <w:vanish/>
          <w:color w:val="0000FF"/>
          <w:sz w:val="20"/>
          <w:szCs w:val="20"/>
        </w:rPr>
        <w:t xml:space="preserve">.  A "UL Lightning Protection Inspection Certificate certified to NFPA 780" is now required in lieu of a “UL Master Label” when a system is provided. </w:t>
      </w:r>
      <w:r>
        <w:rPr>
          <w:rFonts w:ascii="ArialMT" w:hAnsi="ArialMT" w:cs="ArialMT"/>
          <w:b/>
          <w:bCs/>
          <w:vanish/>
          <w:color w:val="0000FF"/>
          <w:sz w:val="20"/>
          <w:szCs w:val="20"/>
        </w:rPr>
        <w:br/>
        <w:t xml:space="preserve"> </w:t>
      </w:r>
      <w:r>
        <w:rPr>
          <w:rFonts w:ascii="ArialMT" w:hAnsi="ArialMT" w:cs="ArialMT"/>
          <w:b/>
          <w:bCs/>
          <w:vanish/>
          <w:color w:val="0000FF"/>
          <w:sz w:val="20"/>
          <w:szCs w:val="20"/>
        </w:rPr>
        <w:br/>
        <w:t>Include the bracketed option(s) when additional buildings or systems will require work in order to qualify for the Certificate.  Delete when not required.</w:t>
      </w:r>
      <w:r>
        <w:rPr>
          <w:rFonts w:ascii="ArialMT" w:hAnsi="ArialMT" w:cs="ArialMT"/>
          <w:b/>
          <w:bCs/>
          <w:vanish/>
          <w:color w:val="0000FF"/>
          <w:sz w:val="20"/>
          <w:szCs w:val="20"/>
        </w:rPr>
        <w:br/>
        <w:t>**********************************************************************************************************</w:t>
      </w:r>
    </w:p>
    <w:p w14:paraId="10337053" w14:textId="77777777" w:rsidR="00AD7D15" w:rsidRDefault="00AD7D15">
      <w:pPr>
        <w:widowControl w:val="0"/>
        <w:autoSpaceDE w:val="0"/>
        <w:autoSpaceDN w:val="0"/>
        <w:adjustRightInd w:val="0"/>
        <w:spacing w:after="0" w:line="240" w:lineRule="auto"/>
        <w:rPr>
          <w:rFonts w:ascii="ArialMT" w:hAnsi="ArialMT" w:cs="ArialMT"/>
          <w:vanish/>
          <w:sz w:val="20"/>
          <w:szCs w:val="20"/>
        </w:rPr>
      </w:pPr>
    </w:p>
    <w:p w14:paraId="2068EBC2" w14:textId="77777777" w:rsidR="00AD7D15" w:rsidRDefault="00AD7D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[Design and install a complete lightning protection system in accordance with UFC 3-575-01, </w:t>
      </w:r>
      <w:r>
        <w:rPr>
          <w:rFonts w:ascii="ArialMT" w:hAnsi="ArialMT" w:cs="ArialMT"/>
          <w:i/>
          <w:iCs/>
          <w:sz w:val="20"/>
          <w:szCs w:val="20"/>
        </w:rPr>
        <w:t>Lightning and Static Electricity Protection System</w:t>
      </w:r>
      <w:r>
        <w:rPr>
          <w:rFonts w:ascii="ArialMT" w:hAnsi="ArialMT" w:cs="ArialMT"/>
          <w:sz w:val="20"/>
          <w:szCs w:val="20"/>
        </w:rPr>
        <w:t>, with a UL Lightning Protection Inspection Certificate certified to NFPA 780, including, but not necessarily limited to, strike termination devices, conductors, ground terminals, interconnecting conductors, surge protective devices, and other connectors and fittings required for a complete and usable system.]</w:t>
      </w:r>
    </w:p>
    <w:p w14:paraId="74292F84" w14:textId="77777777" w:rsidR="00AD7D15" w:rsidRDefault="00AD7D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[Work includes necessary modifications to the existing lightning protection system on [     ] such that the entire system meets the UL Lightning Protection Inspection Certificate certified to NFPA 780.] [Work includes installation of a complete lightning protection system on [      ] such that the entire system meets the UL Lightning Protection Inspection Certificate certified to NFPA 780.]</w:t>
      </w:r>
    </w:p>
    <w:p w14:paraId="6B10C413" w14:textId="77777777" w:rsidR="00AD7D15" w:rsidRDefault="00AD7D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[Lightning Protection Systems must not void the roof warranty.]</w:t>
      </w:r>
    </w:p>
    <w:p w14:paraId="7D3F071B" w14:textId="77777777" w:rsidR="00AD7D15" w:rsidRDefault="00AD7D1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D509005 ELECTRIC HEATING </w:t>
      </w:r>
    </w:p>
    <w:p w14:paraId="7600A0E6" w14:textId="77777777" w:rsidR="00AD7D15" w:rsidRDefault="00AD7D1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Electric heating systems are generally sized and rated by the mechanical designers. Coordinate with mechanical and specifically point out any proposed large electric heating loads.</w:t>
      </w:r>
      <w:r>
        <w:rPr>
          <w:rFonts w:ascii="ArialMT" w:hAnsi="ArialMT" w:cs="ArialMT"/>
          <w:b/>
          <w:bCs/>
          <w:vanish/>
          <w:color w:val="0000FF"/>
          <w:sz w:val="20"/>
          <w:szCs w:val="20"/>
        </w:rPr>
        <w:br/>
        <w:t>**********************************************************************************************************</w:t>
      </w:r>
    </w:p>
    <w:p w14:paraId="11298EC5" w14:textId="77777777" w:rsidR="00AD7D15" w:rsidRDefault="00AD7D15">
      <w:pPr>
        <w:widowControl w:val="0"/>
        <w:autoSpaceDE w:val="0"/>
        <w:autoSpaceDN w:val="0"/>
        <w:adjustRightInd w:val="0"/>
        <w:spacing w:after="0" w:line="240" w:lineRule="auto"/>
        <w:rPr>
          <w:rFonts w:ascii="ArialMT" w:hAnsi="ArialMT" w:cs="ArialMT"/>
          <w:vanish/>
          <w:sz w:val="20"/>
          <w:szCs w:val="20"/>
        </w:rPr>
      </w:pPr>
    </w:p>
    <w:p w14:paraId="0256CEBF" w14:textId="77777777" w:rsidR="00AD7D15" w:rsidRDefault="00AD7D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power wiring and connections as required for all electric heating systems and equipment.]</w:t>
      </w:r>
    </w:p>
    <w:p w14:paraId="57462B2F" w14:textId="77777777" w:rsidR="00AD7D15" w:rsidRDefault="00AD7D1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D509006 ENERGY MANAGEMENT CONTROL SYSTEM </w:t>
      </w:r>
    </w:p>
    <w:p w14:paraId="39F393F3" w14:textId="77777777" w:rsidR="00AD7D15" w:rsidRDefault="00AD7D1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Energy management typically is covered in detail in the mechanical sections. Coordinate with mechanical and ensure that all power requirements are accounted for.</w:t>
      </w:r>
      <w:r>
        <w:rPr>
          <w:rFonts w:ascii="ArialMT" w:hAnsi="ArialMT" w:cs="ArialMT"/>
          <w:b/>
          <w:bCs/>
          <w:vanish/>
          <w:color w:val="0000FF"/>
          <w:sz w:val="20"/>
          <w:szCs w:val="20"/>
        </w:rPr>
        <w:br/>
        <w:t>**********************************************************************************************************</w:t>
      </w:r>
    </w:p>
    <w:p w14:paraId="507FB502" w14:textId="77777777" w:rsidR="00AD7D15" w:rsidRDefault="00AD7D15">
      <w:pPr>
        <w:widowControl w:val="0"/>
        <w:autoSpaceDE w:val="0"/>
        <w:autoSpaceDN w:val="0"/>
        <w:adjustRightInd w:val="0"/>
        <w:spacing w:after="0" w:line="240" w:lineRule="auto"/>
        <w:rPr>
          <w:rFonts w:ascii="ArialMT" w:hAnsi="ArialMT" w:cs="ArialMT"/>
          <w:vanish/>
          <w:sz w:val="20"/>
          <w:szCs w:val="20"/>
        </w:rPr>
      </w:pPr>
    </w:p>
    <w:p w14:paraId="4E4FDE80" w14:textId="77777777" w:rsidR="00AD7D15" w:rsidRDefault="00AD7D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power wiring and connections as required for all systems and equipment including [                  ]. Coordinate connection requirements with service entrance energy monitoring equipment.]</w:t>
      </w:r>
    </w:p>
    <w:p w14:paraId="6917A6FE" w14:textId="77777777" w:rsidR="00AD7D15" w:rsidRDefault="00AD7D15">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D509090 OTHER SPECIAL SYSTEMS AND DEVICES </w:t>
      </w:r>
    </w:p>
    <w:p w14:paraId="4B6E5DF3" w14:textId="77777777" w:rsidR="00AD7D15" w:rsidRDefault="00AD7D15">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Provide descriptions below for any other special systems required in the project.</w:t>
      </w:r>
      <w:r>
        <w:rPr>
          <w:rFonts w:ascii="ArialMT" w:hAnsi="ArialMT" w:cs="ArialMT"/>
          <w:b/>
          <w:bCs/>
          <w:vanish/>
          <w:color w:val="0000FF"/>
          <w:sz w:val="20"/>
          <w:szCs w:val="20"/>
        </w:rPr>
        <w:br/>
        <w:t>**********************************************************************************************************</w:t>
      </w:r>
    </w:p>
    <w:p w14:paraId="641720E5" w14:textId="77777777" w:rsidR="00AD7D15" w:rsidRDefault="00AD7D15">
      <w:pPr>
        <w:widowControl w:val="0"/>
        <w:autoSpaceDE w:val="0"/>
        <w:autoSpaceDN w:val="0"/>
        <w:adjustRightInd w:val="0"/>
        <w:spacing w:after="0" w:line="240" w:lineRule="auto"/>
        <w:rPr>
          <w:rFonts w:ascii="ArialMT" w:hAnsi="ArialMT" w:cs="ArialMT"/>
          <w:vanish/>
          <w:sz w:val="20"/>
          <w:szCs w:val="20"/>
        </w:rPr>
      </w:pPr>
    </w:p>
    <w:p w14:paraId="6655E76D" w14:textId="77777777" w:rsidR="00AD7D15" w:rsidRDefault="00AD7D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power wiring and connections for the following special systems:</w:t>
      </w:r>
    </w:p>
    <w:p w14:paraId="089C3291" w14:textId="77777777" w:rsidR="00AD7D15" w:rsidRDefault="00AD7D15">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      ], [      ].]</w:t>
      </w:r>
    </w:p>
    <w:p w14:paraId="6B4CA2B7" w14:textId="77777777" w:rsidR="00AD7D15" w:rsidRDefault="00AD7D15">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--End of Section--</w:t>
      </w:r>
    </w:p>
    <w:sectPr w:rsidR="00AD7D15">
      <w:headerReference w:type="default" r:id="rId11"/>
      <w:footerReference w:type="default" r:id="rId12"/>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57E544" w14:textId="77777777" w:rsidR="00A35AA7" w:rsidRDefault="00A35AA7">
      <w:pPr>
        <w:spacing w:after="0" w:line="240" w:lineRule="auto"/>
      </w:pPr>
      <w:r>
        <w:separator/>
      </w:r>
    </w:p>
  </w:endnote>
  <w:endnote w:type="continuationSeparator" w:id="0">
    <w:p w14:paraId="5D0263DA" w14:textId="77777777" w:rsidR="00A35AA7" w:rsidRDefault="00A35A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1A6769" w14:textId="77777777" w:rsidR="00AD7D15" w:rsidRDefault="00AD7D15">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D50 -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839DE8" w14:textId="77777777" w:rsidR="00A35AA7" w:rsidRDefault="00A35AA7">
      <w:pPr>
        <w:spacing w:after="0" w:line="240" w:lineRule="auto"/>
      </w:pPr>
      <w:r>
        <w:separator/>
      </w:r>
    </w:p>
  </w:footnote>
  <w:footnote w:type="continuationSeparator" w:id="0">
    <w:p w14:paraId="129D2220" w14:textId="77777777" w:rsidR="00A35AA7" w:rsidRDefault="00A35A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57506B" w14:textId="77777777" w:rsidR="00AD7D15" w:rsidRDefault="00AD7D15">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Fire Station  </w:t>
    </w:r>
    <w:r>
      <w:rPr>
        <w:rFonts w:ascii="ArialMT" w:hAnsi="ArialMT" w:cs="ArialMT"/>
        <w:sz w:val="18"/>
        <w:szCs w:val="18"/>
      </w:rPr>
      <w:tab/>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792F"/>
    <w:rsid w:val="00447113"/>
    <w:rsid w:val="00A35AA7"/>
    <w:rsid w:val="00AD7D15"/>
    <w:rsid w:val="00C879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C4FA06B"/>
  <w14:defaultImageDpi w14:val="0"/>
  <w15:docId w15:val="{DDDC77FC-BC7D-440F-B65C-55F6C43C3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sireusa.org/"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rredc.nrel.gov/solar/codes%20algs/PVWATTS/version2/"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www.sdapcd.org" TargetMode="External"/><Relationship Id="rId4" Type="http://schemas.openxmlformats.org/officeDocument/2006/relationships/footnotes" Target="footnotes.xml"/><Relationship Id="rId9" Type="http://schemas.openxmlformats.org/officeDocument/2006/relationships/hyperlink" Target="https://navyenergy.navfac.navy.mil/duers/index.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5513</Words>
  <Characters>31427</Characters>
  <Application>Microsoft Office Word</Application>
  <DocSecurity>0</DocSecurity>
  <Lines>261</Lines>
  <Paragraphs>73</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36867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2024-06-20T18:23:00Z</dcterms:created>
  <dcterms:modified xsi:type="dcterms:W3CDTF">2024-06-20T18:23:00Z</dcterms:modified>
  <cp:category>Design Build</cp:category>
</cp:coreProperties>
</file>