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99E24" w14:textId="77777777" w:rsidR="009E6969" w:rsidRPr="00153F45" w:rsidRDefault="00DC5BEF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B42B7B">
        <w:rPr>
          <w:sz w:val="24"/>
          <w:szCs w:val="24"/>
        </w:rPr>
        <w:t xml:space="preserve"> (2</w:t>
      </w:r>
      <w:permStart w:id="750268856" w:edGrp="everyone"/>
      <w:permEnd w:id="750268856"/>
      <w:r w:rsidR="009E6969">
        <w:rPr>
          <w:sz w:val="24"/>
          <w:szCs w:val="24"/>
        </w:rPr>
        <w:t>)</w:t>
      </w:r>
    </w:p>
    <w:p w14:paraId="08D47185" w14:textId="77777777" w:rsidR="009E6969" w:rsidRPr="00153F45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5913B5C3" w14:textId="77777777" w:rsidR="009E6969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6430DE62" w14:textId="77777777" w:rsidR="009E6969" w:rsidRDefault="00347086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Greater than $15</w:t>
      </w:r>
      <w:r w:rsidR="009E6969">
        <w:rPr>
          <w:b/>
          <w:bCs/>
          <w:sz w:val="28"/>
          <w:szCs w:val="28"/>
        </w:rPr>
        <w:t>0,000</w:t>
      </w:r>
    </w:p>
    <w:p w14:paraId="41D03D61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6CCF7BAA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6EC82942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0FE3B69A" w14:textId="77777777" w:rsidR="009E6969" w:rsidRPr="00052FCF" w:rsidRDefault="009E6969" w:rsidP="009E6969">
      <w:pPr>
        <w:rPr>
          <w:sz w:val="20"/>
          <w:szCs w:val="20"/>
        </w:rPr>
      </w:pPr>
    </w:p>
    <w:p w14:paraId="2DE0DB88" w14:textId="77777777" w:rsidR="009E6969" w:rsidRPr="00052FCF" w:rsidRDefault="009E6969" w:rsidP="009E6969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2652C2FB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500ED11A" w14:textId="77777777" w:rsidR="009E6969" w:rsidRPr="00052FCF" w:rsidRDefault="00347086" w:rsidP="009E6969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greater than $15</w:t>
      </w:r>
      <w:r w:rsidR="009E6969">
        <w:rPr>
          <w:sz w:val="20"/>
          <w:szCs w:val="20"/>
        </w:rPr>
        <w:t>0,000</w:t>
      </w:r>
      <w:r w:rsidR="009E6969" w:rsidRPr="00052FCF">
        <w:rPr>
          <w:sz w:val="20"/>
          <w:szCs w:val="20"/>
        </w:rPr>
        <w:t xml:space="preserve">, </w:t>
      </w:r>
      <w:r w:rsidR="009E6969">
        <w:rPr>
          <w:sz w:val="20"/>
          <w:szCs w:val="20"/>
        </w:rPr>
        <w:t>all BPA holders for the applicable schedule shall be given an opportunity to compete for the requirement.  In addition, UNICOR shall also be solicited.  (DFARS PGI 208.405-70)</w:t>
      </w:r>
    </w:p>
    <w:p w14:paraId="6378BBF1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29CF032A" w14:textId="77777777" w:rsidR="009E6969" w:rsidRPr="00052FCF" w:rsidRDefault="009E6969" w:rsidP="009E6969">
      <w:pPr>
        <w:rPr>
          <w:rFonts w:ascii="Arial" w:hAnsi="Arial" w:cs="Arial"/>
          <w:sz w:val="20"/>
          <w:szCs w:val="20"/>
        </w:rPr>
      </w:pPr>
    </w:p>
    <w:p w14:paraId="05B92A58" w14:textId="77777777" w:rsidR="009E6969" w:rsidRDefault="009E6969" w:rsidP="009E6969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2B9A1B68" w14:textId="77777777" w:rsidR="009E6969" w:rsidRDefault="009E6969" w:rsidP="009E6969">
      <w:pPr>
        <w:rPr>
          <w:rFonts w:ascii="Arial" w:hAnsi="Arial" w:cs="Arial"/>
          <w:sz w:val="16"/>
        </w:rPr>
      </w:pPr>
    </w:p>
    <w:p w14:paraId="521A296A" w14:textId="77777777" w:rsidR="009E6969" w:rsidRDefault="009E6969" w:rsidP="009E6969">
      <w:pPr>
        <w:rPr>
          <w:rFonts w:ascii="Arial" w:hAnsi="Arial" w:cs="Arial"/>
          <w:sz w:val="16"/>
        </w:rPr>
      </w:pPr>
    </w:p>
    <w:p w14:paraId="50B3B008" w14:textId="77777777" w:rsidR="00D8152B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Were all BPA holders and/or </w:t>
      </w:r>
      <w:r w:rsidRPr="00D05E1A">
        <w:rPr>
          <w:sz w:val="16"/>
          <w:szCs w:val="22"/>
        </w:rPr>
        <w:t>Federal Supply Schedule</w:t>
      </w:r>
      <w:r>
        <w:rPr>
          <w:sz w:val="16"/>
          <w:szCs w:val="22"/>
        </w:rPr>
        <w:t xml:space="preserve"> holders given the opportunity to propose on the requirement</w:t>
      </w:r>
      <w:r w:rsidRPr="00D05E1A">
        <w:rPr>
          <w:sz w:val="16"/>
          <w:szCs w:val="22"/>
        </w:rPr>
        <w:t xml:space="preserve">? </w:t>
      </w:r>
    </w:p>
    <w:p w14:paraId="18750BA9" w14:textId="77777777" w:rsidR="009E6969" w:rsidRPr="00CB4594" w:rsidRDefault="009E6969" w:rsidP="00D8152B">
      <w:pPr>
        <w:pStyle w:val="BodyText"/>
        <w:ind w:firstLine="360"/>
        <w:rPr>
          <w:sz w:val="16"/>
          <w:szCs w:val="22"/>
        </w:rPr>
      </w:pP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D4D0352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6E855214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0BAABBAF" w14:textId="77777777" w:rsidR="009E6969" w:rsidRPr="00CB4594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2FEEEA23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7B991814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3B3DAF87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4883960D" w14:textId="77777777" w:rsidR="00D8152B" w:rsidRDefault="00D8152B" w:rsidP="00D8152B">
      <w:pPr>
        <w:pStyle w:val="BodyText"/>
        <w:rPr>
          <w:sz w:val="16"/>
          <w:szCs w:val="22"/>
        </w:rPr>
      </w:pPr>
    </w:p>
    <w:p w14:paraId="7B20398D" w14:textId="77777777" w:rsidR="00057EFA" w:rsidRDefault="00057EFA" w:rsidP="00D8152B">
      <w:pPr>
        <w:pStyle w:val="BodyText"/>
        <w:rPr>
          <w:sz w:val="16"/>
          <w:szCs w:val="22"/>
        </w:rPr>
      </w:pPr>
    </w:p>
    <w:p w14:paraId="1E4CC558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Provide evidence of affording all BPA holder and/or Federal Supply Schedule holders the opportunity to compete.  </w:t>
      </w:r>
    </w:p>
    <w:p w14:paraId="023B82D6" w14:textId="77777777" w:rsidR="00D8152B" w:rsidRDefault="00D8152B" w:rsidP="00D8152B">
      <w:pPr>
        <w:pStyle w:val="BodyText"/>
        <w:tabs>
          <w:tab w:val="left" w:pos="360"/>
        </w:tabs>
        <w:rPr>
          <w:sz w:val="16"/>
          <w:szCs w:val="22"/>
        </w:rPr>
      </w:pPr>
      <w:r>
        <w:rPr>
          <w:sz w:val="16"/>
          <w:szCs w:val="22"/>
        </w:rPr>
        <w:tab/>
      </w:r>
      <w:r w:rsidR="009E6969">
        <w:rPr>
          <w:sz w:val="16"/>
          <w:szCs w:val="22"/>
        </w:rPr>
        <w:t>Also, provide eviden</w:t>
      </w:r>
      <w:r>
        <w:rPr>
          <w:sz w:val="16"/>
          <w:szCs w:val="22"/>
        </w:rPr>
        <w:t>ce that UNICOR was solicited.</w:t>
      </w:r>
    </w:p>
    <w:p w14:paraId="4016F241" w14:textId="77777777" w:rsidR="00415133" w:rsidRDefault="00415133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4B588F64" w14:textId="77777777" w:rsidR="00057EFA" w:rsidRDefault="00057EFA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1F81CFC3" w14:textId="77777777" w:rsidR="009E6969" w:rsidRPr="00D05E1A" w:rsidRDefault="00415133" w:rsidP="00415133">
      <w:pPr>
        <w:pStyle w:val="BodyText"/>
        <w:tabs>
          <w:tab w:val="left" w:pos="360"/>
        </w:tabs>
        <w:ind w:left="360" w:hanging="360"/>
      </w:pPr>
      <w:r w:rsidRPr="00415133">
        <w:rPr>
          <w:sz w:val="22"/>
        </w:rPr>
        <w:t>6.</w:t>
      </w:r>
      <w:r>
        <w:rPr>
          <w:sz w:val="22"/>
        </w:rPr>
        <w:tab/>
      </w:r>
      <w:r w:rsidR="009E6969" w:rsidRPr="00415133">
        <w:rPr>
          <w:sz w:val="16"/>
          <w:szCs w:val="16"/>
          <w:u w:val="single"/>
        </w:rPr>
        <w:t>List the name(s) and contract number(s) of contractor(s) who responded to the request for proposal for this requirement:</w:t>
      </w:r>
      <w:r w:rsidR="009E6969" w:rsidRPr="00D05E1A">
        <w:t xml:space="preserve"> </w:t>
      </w:r>
    </w:p>
    <w:p w14:paraId="520C3CE9" w14:textId="77777777" w:rsidR="009E6969" w:rsidRPr="00415133" w:rsidRDefault="009E6969" w:rsidP="00415133">
      <w:pPr>
        <w:spacing w:before="60" w:after="60"/>
        <w:ind w:firstLine="360"/>
        <w:rPr>
          <w:sz w:val="16"/>
          <w:szCs w:val="22"/>
          <w:u w:val="single"/>
        </w:rPr>
      </w:pPr>
      <w:r w:rsidRPr="00415133">
        <w:rPr>
          <w:sz w:val="16"/>
          <w:szCs w:val="22"/>
          <w:u w:val="single"/>
        </w:rPr>
        <w:t xml:space="preserve">List contractors’ names, contract numbers and business size for those who responded.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0"/>
      </w:tblGrid>
      <w:tr w:rsidR="009E6969" w:rsidRPr="00D05E1A" w14:paraId="4D8C5348" w14:textId="77777777" w:rsidTr="00415133">
        <w:trPr>
          <w:trHeight w:val="386"/>
        </w:trPr>
        <w:tc>
          <w:tcPr>
            <w:tcW w:w="8400" w:type="dxa"/>
          </w:tcPr>
          <w:p w14:paraId="3A89A504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619FC594" w14:textId="77777777" w:rsidTr="00415133">
        <w:trPr>
          <w:trHeight w:val="386"/>
        </w:trPr>
        <w:tc>
          <w:tcPr>
            <w:tcW w:w="8400" w:type="dxa"/>
          </w:tcPr>
          <w:p w14:paraId="1B63E047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428D642B" w14:textId="77777777" w:rsidTr="00415133">
        <w:trPr>
          <w:trHeight w:val="386"/>
        </w:trPr>
        <w:tc>
          <w:tcPr>
            <w:tcW w:w="8400" w:type="dxa"/>
          </w:tcPr>
          <w:p w14:paraId="496BAB09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0B966083" w14:textId="77777777" w:rsidTr="00415133">
        <w:trPr>
          <w:trHeight w:val="386"/>
        </w:trPr>
        <w:tc>
          <w:tcPr>
            <w:tcW w:w="8400" w:type="dxa"/>
          </w:tcPr>
          <w:p w14:paraId="45488EAD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00A85B7D" w14:textId="77777777" w:rsidTr="00415133">
        <w:trPr>
          <w:trHeight w:val="386"/>
        </w:trPr>
        <w:tc>
          <w:tcPr>
            <w:tcW w:w="8400" w:type="dxa"/>
          </w:tcPr>
          <w:p w14:paraId="23013704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556BB234" w14:textId="77777777" w:rsidTr="00415133">
        <w:trPr>
          <w:trHeight w:val="401"/>
        </w:trPr>
        <w:tc>
          <w:tcPr>
            <w:tcW w:w="8400" w:type="dxa"/>
          </w:tcPr>
          <w:p w14:paraId="55CA8561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1FA063A3" w14:textId="77777777" w:rsidR="009E6969" w:rsidRPr="00D05E1A" w:rsidRDefault="009E6969" w:rsidP="009E6969">
      <w:pPr>
        <w:pStyle w:val="BodyText"/>
        <w:rPr>
          <w:sz w:val="16"/>
          <w:szCs w:val="22"/>
        </w:rPr>
      </w:pPr>
    </w:p>
    <w:p w14:paraId="671B2985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Provide copies of all </w:t>
      </w:r>
      <w:r>
        <w:rPr>
          <w:sz w:val="16"/>
          <w:szCs w:val="22"/>
        </w:rPr>
        <w:t xml:space="preserve">quotes received and reviewed.  </w:t>
      </w:r>
    </w:p>
    <w:p w14:paraId="1814D432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721D45D2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680C8A50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4423172C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113CD358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6584A112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  <w:tab w:val="num" w:pos="84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2C242208" w14:textId="77777777" w:rsidR="009E6969" w:rsidRPr="00D05E1A" w:rsidRDefault="009E6969" w:rsidP="009E6969">
      <w:pPr>
        <w:pStyle w:val="BodyText"/>
        <w:rPr>
          <w:b/>
          <w:sz w:val="16"/>
          <w:szCs w:val="22"/>
        </w:rPr>
      </w:pPr>
    </w:p>
    <w:p w14:paraId="013A555E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lastRenderedPageBreak/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</w:p>
    <w:p w14:paraId="35E99D10" w14:textId="77777777" w:rsidR="009E6969" w:rsidRPr="00D05E1A" w:rsidRDefault="009E6969" w:rsidP="00415133">
      <w:pPr>
        <w:pStyle w:val="BodyText"/>
        <w:ind w:firstLine="360"/>
        <w:rPr>
          <w:bCs/>
          <w:sz w:val="16"/>
          <w:szCs w:val="22"/>
        </w:rPr>
      </w:pP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5E3B4534" w14:textId="77777777" w:rsidR="009E6969" w:rsidRPr="00D05E1A" w:rsidRDefault="009E6969" w:rsidP="009E6969">
      <w:pPr>
        <w:pStyle w:val="BodyText"/>
        <w:rPr>
          <w:bCs/>
          <w:sz w:val="16"/>
          <w:szCs w:val="22"/>
        </w:rPr>
      </w:pPr>
    </w:p>
    <w:p w14:paraId="22DAD1C1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</w:p>
    <w:p w14:paraId="3FADA83D" w14:textId="77777777" w:rsidR="009E6969" w:rsidRPr="00D05E1A" w:rsidRDefault="009E6969" w:rsidP="00415133">
      <w:pPr>
        <w:pStyle w:val="BodyText"/>
        <w:ind w:firstLine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041BFECF" w14:textId="77777777" w:rsidR="009E6969" w:rsidRPr="00D05E1A" w:rsidRDefault="009E6969" w:rsidP="009E6969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410B0C16" w14:textId="77777777" w:rsidR="009E6969" w:rsidRPr="00D05E1A" w:rsidRDefault="009E6969" w:rsidP="009E6969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5FDB8D5E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04CB4623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054E7147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Probable life of the item selected as compared with that of a comparable item:  .  </w:t>
      </w:r>
    </w:p>
    <w:p w14:paraId="2D5C6BFD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4DA78F6B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3035D2C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1BE45DD6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22F0950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02926040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448332E5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78444525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6E1D97FF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005CFFB6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0ACA9627" w14:textId="77777777" w:rsidR="009E6969" w:rsidRPr="00D05E1A" w:rsidRDefault="009E6969" w:rsidP="009E6969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</w:t>
      </w:r>
      <w:r w:rsidR="00415133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18EF1004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26463400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6E45A453" w14:textId="77777777" w:rsidR="009E6969" w:rsidRDefault="009E6969" w:rsidP="009E6969">
      <w:pPr>
        <w:pStyle w:val="BodyText"/>
        <w:numPr>
          <w:ilvl w:val="0"/>
          <w:numId w:val="4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00BDEED1" w14:textId="77777777" w:rsidR="009E6969" w:rsidRDefault="009E6969" w:rsidP="009E6969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117F7DF4" w14:textId="77777777" w:rsidR="009E6969" w:rsidRDefault="009E6969" w:rsidP="009E6969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630FABB1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B3A9787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1D3FFB1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D0507A2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502C5FE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67269BB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E4EF736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66EA902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E569C21" w14:textId="77777777" w:rsidR="009E6969" w:rsidRPr="00D05E1A" w:rsidRDefault="009E6969" w:rsidP="009E6969">
      <w:pPr>
        <w:rPr>
          <w:sz w:val="16"/>
          <w:szCs w:val="22"/>
        </w:rPr>
      </w:pPr>
    </w:p>
    <w:p w14:paraId="2BB04EC5" w14:textId="77777777" w:rsidR="009E6969" w:rsidRPr="00D05E1A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25CA988F" w14:textId="77777777" w:rsidR="009E6969" w:rsidRPr="00D05E1A" w:rsidRDefault="009E6969" w:rsidP="009E6969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684B7A3E" w14:textId="77777777" w:rsidR="009E6969" w:rsidRPr="00D05E1A" w:rsidRDefault="009E6969" w:rsidP="009E6969">
      <w:pPr>
        <w:rPr>
          <w:sz w:val="16"/>
          <w:szCs w:val="22"/>
        </w:rPr>
      </w:pPr>
    </w:p>
    <w:p w14:paraId="329D83A0" w14:textId="77777777" w:rsidR="009E6969" w:rsidRDefault="009E6969" w:rsidP="009E6969">
      <w:pPr>
        <w:rPr>
          <w:sz w:val="16"/>
          <w:szCs w:val="22"/>
        </w:rPr>
      </w:pPr>
    </w:p>
    <w:p w14:paraId="5FCF6891" w14:textId="77777777" w:rsidR="009E6969" w:rsidRPr="00D05E1A" w:rsidRDefault="009E6969" w:rsidP="009E6969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32EB5B8B" w14:textId="77777777" w:rsidR="009E6969" w:rsidRPr="00D05E1A" w:rsidRDefault="009E6969" w:rsidP="009E6969">
      <w:pPr>
        <w:rPr>
          <w:sz w:val="16"/>
          <w:szCs w:val="22"/>
        </w:rPr>
      </w:pPr>
    </w:p>
    <w:p w14:paraId="0A23A74F" w14:textId="77777777" w:rsidR="009E6969" w:rsidRPr="00D05E1A" w:rsidRDefault="009E6969" w:rsidP="009E6969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Email: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14D643F0" w14:textId="77777777" w:rsidR="009E6969" w:rsidRDefault="009E6969" w:rsidP="009E6969">
      <w:pPr>
        <w:rPr>
          <w:sz w:val="16"/>
          <w:szCs w:val="22"/>
          <w:u w:val="single"/>
        </w:rPr>
      </w:pPr>
    </w:p>
    <w:p w14:paraId="7AF9178A" w14:textId="77777777" w:rsidR="009E6969" w:rsidRPr="00CB4594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410902AB" w14:textId="77777777" w:rsidR="009E6969" w:rsidRDefault="009E6969" w:rsidP="007D4EFE">
      <w:pPr>
        <w:ind w:right="-180"/>
      </w:pPr>
    </w:p>
    <w:p w14:paraId="11B82594" w14:textId="77777777" w:rsidR="008B0893" w:rsidRDefault="008B0893" w:rsidP="001F3BAB"/>
    <w:p w14:paraId="60864EDE" w14:textId="77777777" w:rsidR="008B0893" w:rsidRDefault="008B0893" w:rsidP="001F3BAB"/>
    <w:p w14:paraId="1B8C8C04" w14:textId="77777777" w:rsidR="008B0893" w:rsidRDefault="008B0893" w:rsidP="001F3BAB"/>
    <w:p w14:paraId="79E44878" w14:textId="77777777" w:rsidR="008B0893" w:rsidRDefault="008B0893" w:rsidP="001F3BAB"/>
    <w:sectPr w:rsidR="008B089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EA9A4" w14:textId="77777777" w:rsidR="00B634D5" w:rsidRDefault="00B634D5">
      <w:r>
        <w:separator/>
      </w:r>
    </w:p>
  </w:endnote>
  <w:endnote w:type="continuationSeparator" w:id="0">
    <w:p w14:paraId="2D7D0768" w14:textId="77777777" w:rsidR="00B634D5" w:rsidRDefault="00B63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043D6" w14:textId="77777777" w:rsidR="00BD2EE1" w:rsidRDefault="00BD2EE1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040B7" w14:textId="77777777" w:rsidR="00B634D5" w:rsidRDefault="00B634D5">
      <w:r>
        <w:separator/>
      </w:r>
    </w:p>
  </w:footnote>
  <w:footnote w:type="continuationSeparator" w:id="0">
    <w:p w14:paraId="6AEA5D94" w14:textId="77777777" w:rsidR="00B634D5" w:rsidRDefault="00B63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B64B57"/>
    <w:multiLevelType w:val="hybridMultilevel"/>
    <w:tmpl w:val="313ACA18"/>
    <w:lvl w:ilvl="0" w:tplc="AD58A8C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A2F7A"/>
    <w:multiLevelType w:val="multilevel"/>
    <w:tmpl w:val="6B84321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4358969">
    <w:abstractNumId w:val="3"/>
  </w:num>
  <w:num w:numId="2" w16cid:durableId="1712344773">
    <w:abstractNumId w:val="0"/>
  </w:num>
  <w:num w:numId="3" w16cid:durableId="534467833">
    <w:abstractNumId w:val="2"/>
  </w:num>
  <w:num w:numId="4" w16cid:durableId="189416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57EFA"/>
    <w:rsid w:val="000C186A"/>
    <w:rsid w:val="001F3BAB"/>
    <w:rsid w:val="0022751A"/>
    <w:rsid w:val="00347086"/>
    <w:rsid w:val="00415133"/>
    <w:rsid w:val="0042631F"/>
    <w:rsid w:val="00501BAA"/>
    <w:rsid w:val="00714852"/>
    <w:rsid w:val="007D4EFE"/>
    <w:rsid w:val="00876419"/>
    <w:rsid w:val="0088388A"/>
    <w:rsid w:val="008B0893"/>
    <w:rsid w:val="009E6969"/>
    <w:rsid w:val="00A20660"/>
    <w:rsid w:val="00A67760"/>
    <w:rsid w:val="00B04A0E"/>
    <w:rsid w:val="00B42B7B"/>
    <w:rsid w:val="00B634D5"/>
    <w:rsid w:val="00BD2EE1"/>
    <w:rsid w:val="00C404ED"/>
    <w:rsid w:val="00CA58EE"/>
    <w:rsid w:val="00CD58E8"/>
    <w:rsid w:val="00D8152B"/>
    <w:rsid w:val="00DC5BEF"/>
    <w:rsid w:val="00DE71CF"/>
    <w:rsid w:val="00E04755"/>
    <w:rsid w:val="00E47F2F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6BB538"/>
  <w15:chartTrackingRefBased/>
  <w15:docId w15:val="{DB193C75-4A8A-4BD2-BCE7-2B87EC58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B42B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42B7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2009-03-11T14:07:00Z</cp:lastPrinted>
  <dcterms:created xsi:type="dcterms:W3CDTF">2024-06-20T19:42:00Z</dcterms:created>
  <dcterms:modified xsi:type="dcterms:W3CDTF">2024-06-20T19:42:00Z</dcterms:modified>
  <cp:category>Design Build</cp:category>
</cp:coreProperties>
</file>