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56BF3" w14:textId="77777777" w:rsidR="00BF647A" w:rsidRDefault="00BF647A">
      <w:pPr>
        <w:widowControl w:val="0"/>
        <w:autoSpaceDE w:val="0"/>
        <w:autoSpaceDN w:val="0"/>
        <w:adjustRightInd w:val="0"/>
        <w:spacing w:after="0" w:line="240" w:lineRule="auto"/>
        <w:rPr>
          <w:rFonts w:ascii="Times New Roman" w:hAnsi="Times New Roman"/>
          <w:sz w:val="24"/>
          <w:szCs w:val="24"/>
        </w:rPr>
      </w:pPr>
    </w:p>
    <w:p w14:paraId="5D7B1E05" w14:textId="77777777" w:rsidR="00BF647A" w:rsidRDefault="00BF647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73B905D" w14:textId="77777777" w:rsidR="00BF647A" w:rsidRDefault="00BF647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231E24DE"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6790D66"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7D03D718"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 xml:space="preserve">Structural </w:t>
      </w:r>
      <w:proofErr w:type="spellStart"/>
      <w:r>
        <w:rPr>
          <w:rFonts w:ascii="ArialMT" w:hAnsi="ArialMT" w:cs="ArialMT"/>
          <w:i/>
          <w:iCs/>
          <w:sz w:val="20"/>
          <w:szCs w:val="20"/>
        </w:rPr>
        <w:t>Engineering</w:t>
      </w:r>
      <w:r>
        <w:rPr>
          <w:rFonts w:ascii="ArialMT" w:hAnsi="ArialMT" w:cs="ArialMT"/>
          <w:sz w:val="20"/>
          <w:szCs w:val="20"/>
        </w:rPr>
        <w:t>and</w:t>
      </w:r>
      <w:proofErr w:type="spellEnd"/>
      <w:r>
        <w:rPr>
          <w:rFonts w:ascii="ArialMT" w:hAnsi="ArialMT" w:cs="ArialMT"/>
          <w:sz w:val="20"/>
          <w:szCs w:val="20"/>
        </w:rPr>
        <w:t xml:space="preserve">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175FBA25"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4E74CBD2"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71BC21D6"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596AF3D2"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77189A79"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05EB1656"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26C496D1" w14:textId="77777777" w:rsidR="00BF647A" w:rsidRDefault="00BF647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5EDAA4E5" w14:textId="77777777" w:rsidR="00BF647A" w:rsidRDefault="00BF647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04F4BE49" w14:textId="77777777" w:rsidR="00BF647A" w:rsidRDefault="00BF647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3C34A8DF" w14:textId="77777777" w:rsidR="00BF647A" w:rsidRDefault="00BF647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4B3F4F40" w14:textId="77777777" w:rsidR="00BF647A" w:rsidRDefault="00BF647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56D014BA" w14:textId="77777777" w:rsidR="00BF647A" w:rsidRDefault="00BF647A">
      <w:pPr>
        <w:widowControl w:val="0"/>
        <w:autoSpaceDE w:val="0"/>
        <w:autoSpaceDN w:val="0"/>
        <w:adjustRightInd w:val="0"/>
        <w:spacing w:after="0" w:line="240" w:lineRule="auto"/>
        <w:ind w:left="3940"/>
        <w:rPr>
          <w:rFonts w:ascii="ArialMT" w:hAnsi="ArialMT" w:cs="ArialMT"/>
          <w:sz w:val="20"/>
          <w:szCs w:val="20"/>
        </w:rPr>
      </w:pPr>
    </w:p>
    <w:p w14:paraId="07B8128B" w14:textId="77777777" w:rsidR="00BF647A" w:rsidRDefault="00BF647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3BAC1259" w14:textId="77777777" w:rsidR="00BF647A" w:rsidRDefault="00BF647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5348AE7B" w14:textId="77777777" w:rsidR="00BF647A" w:rsidRDefault="00BF647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265A8FD5" w14:textId="77777777" w:rsidR="00BF647A" w:rsidRDefault="00BF647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7B4CAE79" w14:textId="77777777" w:rsidR="00BF647A" w:rsidRDefault="00BF647A">
      <w:pPr>
        <w:widowControl w:val="0"/>
        <w:autoSpaceDE w:val="0"/>
        <w:autoSpaceDN w:val="0"/>
        <w:adjustRightInd w:val="0"/>
        <w:spacing w:after="0" w:line="240" w:lineRule="auto"/>
        <w:ind w:left="3940"/>
        <w:rPr>
          <w:rFonts w:ascii="ArialMT" w:hAnsi="ArialMT" w:cs="ArialMT"/>
          <w:sz w:val="20"/>
          <w:szCs w:val="20"/>
        </w:rPr>
      </w:pPr>
    </w:p>
    <w:p w14:paraId="47CE5ED4" w14:textId="77777777" w:rsidR="00BF647A" w:rsidRDefault="00BF647A">
      <w:pPr>
        <w:widowControl w:val="0"/>
        <w:autoSpaceDE w:val="0"/>
        <w:autoSpaceDN w:val="0"/>
        <w:adjustRightInd w:val="0"/>
        <w:spacing w:after="0" w:line="240" w:lineRule="auto"/>
        <w:ind w:left="2500"/>
        <w:rPr>
          <w:rFonts w:ascii="ArialMT" w:hAnsi="ArialMT" w:cs="ArialMT"/>
          <w:sz w:val="20"/>
          <w:szCs w:val="20"/>
        </w:rPr>
      </w:pPr>
    </w:p>
    <w:p w14:paraId="5318C30E" w14:textId="77777777" w:rsidR="00BF647A" w:rsidRDefault="00BF647A">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77FFDA55" w14:textId="77777777" w:rsidR="00BF647A" w:rsidRDefault="00BF647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2D67DE73" w14:textId="77777777" w:rsidR="00BF647A" w:rsidRDefault="00BF647A">
      <w:pPr>
        <w:widowControl w:val="0"/>
        <w:autoSpaceDE w:val="0"/>
        <w:autoSpaceDN w:val="0"/>
        <w:adjustRightInd w:val="0"/>
        <w:spacing w:after="0" w:line="240" w:lineRule="auto"/>
        <w:ind w:left="2500"/>
        <w:rPr>
          <w:rFonts w:ascii="ArialMT" w:hAnsi="ArialMT" w:cs="ArialMT"/>
          <w:sz w:val="20"/>
          <w:szCs w:val="20"/>
        </w:rPr>
      </w:pPr>
    </w:p>
    <w:p w14:paraId="04CDA717" w14:textId="77777777" w:rsidR="00BF647A" w:rsidRDefault="00BF647A">
      <w:pPr>
        <w:widowControl w:val="0"/>
        <w:autoSpaceDE w:val="0"/>
        <w:autoSpaceDN w:val="0"/>
        <w:adjustRightInd w:val="0"/>
        <w:spacing w:after="0" w:line="240" w:lineRule="auto"/>
        <w:ind w:left="1060"/>
        <w:rPr>
          <w:rFonts w:ascii="ArialMT" w:hAnsi="ArialMT" w:cs="ArialMT"/>
          <w:sz w:val="20"/>
          <w:szCs w:val="20"/>
        </w:rPr>
      </w:pPr>
    </w:p>
    <w:p w14:paraId="608FD181"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08652BE4"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2C517E21" w14:textId="77777777" w:rsidR="00BF647A" w:rsidRDefault="00BF647A">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4D608996" w14:textId="77777777" w:rsidR="00BF647A" w:rsidRDefault="00BF647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0B8B11EB" w14:textId="77777777" w:rsidR="00BF647A" w:rsidRDefault="00BF647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713B105A" w14:textId="77777777" w:rsidR="00BF647A" w:rsidRDefault="00BF647A">
      <w:pPr>
        <w:widowControl w:val="0"/>
        <w:autoSpaceDE w:val="0"/>
        <w:autoSpaceDN w:val="0"/>
        <w:adjustRightInd w:val="0"/>
        <w:spacing w:after="0" w:line="240" w:lineRule="auto"/>
        <w:ind w:left="2500"/>
        <w:rPr>
          <w:rFonts w:ascii="ArialMT" w:hAnsi="ArialMT" w:cs="ArialMT"/>
          <w:sz w:val="20"/>
          <w:szCs w:val="20"/>
        </w:rPr>
      </w:pPr>
    </w:p>
    <w:p w14:paraId="01EF3E71" w14:textId="77777777" w:rsidR="00BF647A" w:rsidRDefault="00BF647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lastRenderedPageBreak/>
        <w:t>Base wind design on Exposure [A] [B] [C] [D] [E] [F].]</w:t>
      </w:r>
    </w:p>
    <w:p w14:paraId="523B1E56" w14:textId="77777777" w:rsidR="00BF647A" w:rsidRDefault="00BF647A">
      <w:pPr>
        <w:widowControl w:val="0"/>
        <w:autoSpaceDE w:val="0"/>
        <w:autoSpaceDN w:val="0"/>
        <w:adjustRightInd w:val="0"/>
        <w:spacing w:after="0" w:line="240" w:lineRule="auto"/>
        <w:ind w:left="2500"/>
        <w:rPr>
          <w:rFonts w:ascii="ArialMT" w:hAnsi="ArialMT" w:cs="ArialMT"/>
          <w:sz w:val="20"/>
          <w:szCs w:val="20"/>
        </w:rPr>
      </w:pPr>
    </w:p>
    <w:p w14:paraId="4107A64E" w14:textId="77777777" w:rsidR="00BF647A" w:rsidRDefault="00BF647A">
      <w:pPr>
        <w:widowControl w:val="0"/>
        <w:autoSpaceDE w:val="0"/>
        <w:autoSpaceDN w:val="0"/>
        <w:adjustRightInd w:val="0"/>
        <w:spacing w:after="0" w:line="240" w:lineRule="auto"/>
        <w:ind w:left="1060"/>
        <w:rPr>
          <w:rFonts w:ascii="ArialMT" w:hAnsi="ArialMT" w:cs="ArialMT"/>
          <w:sz w:val="20"/>
          <w:szCs w:val="20"/>
        </w:rPr>
      </w:pPr>
    </w:p>
    <w:p w14:paraId="5D83DFBE" w14:textId="77777777" w:rsidR="00BF647A" w:rsidRDefault="00BF64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272B5AF6"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454D482A"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40D640F5"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7686DEB4"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2F1A8837"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27E88451"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1E28E534"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21EDC433"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398C96DE"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6184A148"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382C30CE"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12592D06"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r w:rsidR="00E00C42">
        <w:rPr>
          <w:rFonts w:ascii="ArialMT" w:hAnsi="ArialMT" w:cs="ArialMT"/>
          <w:b/>
          <w:bCs/>
          <w:vanish/>
          <w:color w:val="0000FF"/>
          <w:sz w:val="20"/>
          <w:szCs w:val="20"/>
        </w:rPr>
        <w:br/>
      </w:r>
      <w:r>
        <w:rPr>
          <w:rFonts w:ascii="ArialMT" w:hAnsi="ArialMT" w:cs="ArialMT"/>
          <w:b/>
          <w:bCs/>
          <w:vanish/>
          <w:color w:val="0000FF"/>
          <w:sz w:val="20"/>
          <w:szCs w:val="20"/>
        </w:rPr>
        <w:t>**********************************************************************************************************</w:t>
      </w:r>
    </w:p>
    <w:p w14:paraId="0220FF06"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46E4335D"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3B935ABE"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w:t>
      </w:r>
      <w:r>
        <w:rPr>
          <w:rFonts w:ascii="ArialMT" w:hAnsi="ArialMT" w:cs="ArialMT"/>
          <w:sz w:val="20"/>
          <w:szCs w:val="20"/>
        </w:rPr>
        <w:lastRenderedPageBreak/>
        <w:t>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1F0D0158"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50F94A09"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069A1689"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605F4263"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4182A7C8"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4C6B7900"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520DCA91" w14:textId="77777777" w:rsidR="00BF647A" w:rsidRDefault="00BF64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76210725"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6C1C1AEA" w14:textId="77777777" w:rsidR="00BF647A" w:rsidRDefault="00BF64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0D41623F"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r>
        <w:rPr>
          <w:rFonts w:ascii="ArialMT" w:hAnsi="ArialMT" w:cs="ArialMT"/>
          <w:sz w:val="20"/>
          <w:szCs w:val="20"/>
        </w:rPr>
        <w:t>vibroflotation</w:t>
      </w:r>
      <w:proofErr w:type="spell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2062B945"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066A5041"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37958C54"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7F354DA0"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3AEFEE88" w14:textId="77777777" w:rsidR="00BF647A" w:rsidRDefault="00BF647A">
      <w:pPr>
        <w:widowControl w:val="0"/>
        <w:autoSpaceDE w:val="0"/>
        <w:autoSpaceDN w:val="0"/>
        <w:adjustRightInd w:val="0"/>
        <w:spacing w:after="0" w:line="240" w:lineRule="auto"/>
        <w:rPr>
          <w:rFonts w:ascii="ArialMT" w:hAnsi="ArialMT" w:cs="ArialMT"/>
          <w:vanish/>
          <w:sz w:val="20"/>
          <w:szCs w:val="20"/>
        </w:rPr>
      </w:pPr>
    </w:p>
    <w:p w14:paraId="219EB78B"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steel sheet piles used in salt or brackish water, provide [cathodic protection of the sheet piles.] </w:t>
      </w:r>
      <w:r>
        <w:rPr>
          <w:rFonts w:ascii="ArialMT" w:hAnsi="ArialMT" w:cs="ArialMT"/>
          <w:sz w:val="20"/>
          <w:szCs w:val="20"/>
        </w:rPr>
        <w:lastRenderedPageBreak/>
        <w:t>[heavy-gage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60F404B2" w14:textId="77777777" w:rsidR="00BF647A" w:rsidRDefault="00BF64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0C64F928" w14:textId="77777777" w:rsidR="00BF647A" w:rsidRDefault="00BF64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18B73ADE"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p>
    <w:p w14:paraId="485A0720"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provide soil supported concrete slab on ground.  Where slab on ground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40D04478"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10DF9460"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6C4BE61D" w14:textId="77777777" w:rsidR="00BF647A" w:rsidRDefault="00BF64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36C7CC10"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w:t>
      </w:r>
      <w:proofErr w:type="gramStart"/>
      <w:r>
        <w:rPr>
          <w:rFonts w:ascii="ArialMT" w:hAnsi="ArialMT" w:cs="ArialMT"/>
          <w:sz w:val="20"/>
          <w:szCs w:val="20"/>
        </w:rPr>
        <w:t>Provide under</w:t>
      </w:r>
      <w:proofErr w:type="gramEnd"/>
      <w:r>
        <w:rPr>
          <w:rFonts w:ascii="ArialMT" w:hAnsi="ArialMT" w:cs="ArialMT"/>
          <w:sz w:val="20"/>
          <w:szCs w:val="20"/>
        </w:rPr>
        <w:t xml:space="preserve"> slab insulation in accordance with ASHRAE 189.1, Normative Appendix A.</w:t>
      </w:r>
    </w:p>
    <w:p w14:paraId="29EC6073" w14:textId="77777777" w:rsidR="00BF647A" w:rsidRDefault="00BF64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F647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9A92D" w14:textId="77777777" w:rsidR="00700041" w:rsidRDefault="00700041">
      <w:pPr>
        <w:spacing w:after="0" w:line="240" w:lineRule="auto"/>
      </w:pPr>
      <w:r>
        <w:separator/>
      </w:r>
    </w:p>
  </w:endnote>
  <w:endnote w:type="continuationSeparator" w:id="0">
    <w:p w14:paraId="2BBC849D" w14:textId="77777777" w:rsidR="00700041" w:rsidRDefault="00700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69F08" w14:textId="77777777" w:rsidR="00BF647A" w:rsidRDefault="00BF647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E73E2" w14:textId="77777777" w:rsidR="00700041" w:rsidRDefault="00700041">
      <w:pPr>
        <w:spacing w:after="0" w:line="240" w:lineRule="auto"/>
      </w:pPr>
      <w:r>
        <w:separator/>
      </w:r>
    </w:p>
  </w:footnote>
  <w:footnote w:type="continuationSeparator" w:id="0">
    <w:p w14:paraId="5E158CD9" w14:textId="77777777" w:rsidR="00700041" w:rsidRDefault="00700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AB041" w14:textId="77777777" w:rsidR="00BF647A" w:rsidRDefault="00BF647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42"/>
    <w:rsid w:val="005834ED"/>
    <w:rsid w:val="00700041"/>
    <w:rsid w:val="00BF647A"/>
    <w:rsid w:val="00E00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C01901"/>
  <w14:defaultImageDpi w14:val="0"/>
  <w15:docId w15:val="{11796726-A7DB-4D96-8C34-7CED029E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2626</Words>
  <Characters>14974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2024-06-17T17:36:00Z</dcterms:created>
  <dcterms:modified xsi:type="dcterms:W3CDTF">2024-06-17T17:36:00Z</dcterms:modified>
  <cp:category>Design Build</cp:category>
</cp:coreProperties>
</file>