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E5159" w14:textId="77777777" w:rsidR="007D5080" w:rsidRPr="00E266FB" w:rsidRDefault="007D5080" w:rsidP="007D5080"/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622DF10C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9A38B91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ENTRY CANOPY</w:t>
            </w:r>
          </w:p>
        </w:tc>
      </w:tr>
      <w:tr w:rsidR="007D5080" w14:paraId="6D600DCF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7853C1E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13E5C250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8FE9FE9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Entry Canopy</w:t>
            </w:r>
          </w:p>
          <w:p w14:paraId="7B495BB9" w14:textId="77777777" w:rsidR="007D5080" w:rsidRDefault="007D5080" w:rsidP="007D5080">
            <w:pPr>
              <w:rPr>
                <w:sz w:val="16"/>
              </w:rPr>
            </w:pPr>
          </w:p>
          <w:p w14:paraId="4850BD3F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C78E93C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5988A5A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68005338" w14:textId="77777777" w:rsidR="007D5080" w:rsidRDefault="007D5080" w:rsidP="007D5080">
            <w:pPr>
              <w:rPr>
                <w:sz w:val="16"/>
              </w:rPr>
            </w:pPr>
          </w:p>
          <w:p w14:paraId="6F8571D8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6D6D57E3" w14:textId="77777777" w:rsidR="007D5080" w:rsidRDefault="007D5080" w:rsidP="007D5080">
            <w:pPr>
              <w:rPr>
                <w:sz w:val="16"/>
              </w:rPr>
            </w:pPr>
          </w:p>
          <w:p w14:paraId="16D19960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Exterior</w:t>
            </w:r>
          </w:p>
          <w:p w14:paraId="01F5BFBC" w14:textId="77777777" w:rsidR="007D5080" w:rsidRDefault="007D5080" w:rsidP="007D5080">
            <w:pPr>
              <w:rPr>
                <w:sz w:val="16"/>
              </w:rPr>
            </w:pPr>
          </w:p>
          <w:p w14:paraId="4BC94A31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 w:rsidRPr="00026B2A">
              <w:rPr>
                <w:bCs/>
                <w:sz w:val="16"/>
              </w:rPr>
              <w:t xml:space="preserve"> </w:t>
            </w:r>
            <w:r w:rsidRPr="00026B2A">
              <w:rPr>
                <w:b/>
                <w:bCs/>
                <w:sz w:val="16"/>
              </w:rPr>
              <w:t xml:space="preserve"> </w:t>
            </w:r>
            <w:proofErr w:type="gramStart"/>
            <w:r w:rsidRPr="00992191">
              <w:rPr>
                <w:bCs/>
                <w:sz w:val="16"/>
              </w:rPr>
              <w:t>0</w:t>
            </w:r>
            <w:proofErr w:type="gramEnd"/>
          </w:p>
          <w:p w14:paraId="04300ACE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421B3283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286DB5D7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0FB0EFCC" w14:textId="77777777">
        <w:tc>
          <w:tcPr>
            <w:tcW w:w="1548" w:type="dxa"/>
            <w:shd w:val="clear" w:color="auto" w:fill="000000"/>
            <w:vAlign w:val="center"/>
          </w:tcPr>
          <w:p w14:paraId="705C3C4B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1D820328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FBFDD64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E9D0039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81E5BB5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7E3BEBF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EC0BB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B201009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899A6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Exterior Painting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F5737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5B03A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A807B1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58F357D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345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F101090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C4D0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Column Supported Canopy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03456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8A6E0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AC4581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B66AADB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7D446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B6A60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0AFB6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5BA17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4E5D8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15D2A2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B570D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B6EDC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CCC6E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F877E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1D5BF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AB7F1B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261E5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65B33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99EC4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0A0D5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AEF9F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3976D1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BFDAE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3ECF2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9ECEB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6CDC0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41F66D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0B6A0F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400B3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FB990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2B273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8B67B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173E1C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C11B94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4B34E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39225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E8163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A8F9F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899B2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A24D78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FE972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F9F81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AEFE9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69D34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DB1E4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403C23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6CC15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42E18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D2E29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4B9FE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436EF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75A1E0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3F317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5A835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6E89C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A7C4C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35A079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373F6EE7" w14:textId="77777777" w:rsidR="007D5080" w:rsidRDefault="007D5080" w:rsidP="007D5080"/>
    <w:p w14:paraId="178E64C5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786D5150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CBC8CAB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VESTIBULE</w:t>
            </w:r>
          </w:p>
        </w:tc>
      </w:tr>
      <w:tr w:rsidR="007D5080" w14:paraId="57A003CD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4D5580F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0A77F341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0BEACD6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Vestibule</w:t>
            </w:r>
          </w:p>
          <w:p w14:paraId="1DF94DA9" w14:textId="77777777" w:rsidR="007D5080" w:rsidRDefault="007D5080" w:rsidP="007D5080">
            <w:pPr>
              <w:rPr>
                <w:sz w:val="16"/>
              </w:rPr>
            </w:pPr>
          </w:p>
          <w:p w14:paraId="0024FD8D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261FC3B2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BA3435B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315BCB0F" w14:textId="77777777" w:rsidR="007D5080" w:rsidRDefault="007D5080" w:rsidP="007D5080">
            <w:pPr>
              <w:rPr>
                <w:sz w:val="16"/>
              </w:rPr>
            </w:pPr>
          </w:p>
          <w:p w14:paraId="2989BF7D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483EB5D" w14:textId="77777777" w:rsidR="007D5080" w:rsidRDefault="007D5080" w:rsidP="007D5080">
            <w:pPr>
              <w:rPr>
                <w:sz w:val="16"/>
              </w:rPr>
            </w:pPr>
          </w:p>
          <w:p w14:paraId="73E9172A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Vestibule</w:t>
            </w:r>
          </w:p>
          <w:p w14:paraId="502A91EE" w14:textId="77777777" w:rsidR="007D5080" w:rsidRDefault="007D5080" w:rsidP="007D5080">
            <w:pPr>
              <w:rPr>
                <w:sz w:val="16"/>
              </w:rPr>
            </w:pPr>
          </w:p>
          <w:p w14:paraId="0C2D320D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3CE5E75A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5AE93E3C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41057C22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19B2147C" w14:textId="77777777">
        <w:tc>
          <w:tcPr>
            <w:tcW w:w="1548" w:type="dxa"/>
            <w:shd w:val="clear" w:color="auto" w:fill="000000"/>
            <w:vAlign w:val="center"/>
          </w:tcPr>
          <w:p w14:paraId="36BBC25B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C1BEA4F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5F8BCF4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2275B7D5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91A1C08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7855782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C887A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08EAC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Half Glass Insulated Hollow Metal Exterior Door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22ED3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F24D0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82431D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7477CB8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EED74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C6266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BBDBD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EDAE3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0FEB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346E635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C7E43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8AFAA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BECF5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25A51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3BEEDA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8DD312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FA3DE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254E5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3B126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3DFF7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7E505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C3ACD8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B4C38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C103014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BDB14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Recessed entry grille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4733E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F24D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546888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AD65AB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EB564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A08B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0DE27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B51A8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C8D66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63589C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63709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E2C3E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81F1C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24FAA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04AE2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40D89F4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F2A02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F6FFB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BCD98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F13BC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8E016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8E4060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63AFD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5D189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85BBD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82FBB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00986B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8E45F6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C82D7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[C304007]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85D0F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[Special Coatings]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ADF17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1621E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1E63B8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FB1956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2D299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E101005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A2708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G5 Security Vault Door with Day Gate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C30A7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75259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30BC3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296081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BE2B5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91CA6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0DA50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80195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59E43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E274D8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C17E4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1713E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6487F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C2294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B5D13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A7C26F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D6BA4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B59F3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A913B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66F39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9B5E44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37EF26B9" w14:textId="77777777" w:rsidR="007D5080" w:rsidRDefault="007D5080" w:rsidP="007D5080"/>
    <w:p w14:paraId="6CAD5701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15B42DF3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0EFAC5C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COVERED CLEANING AREA</w:t>
            </w:r>
          </w:p>
        </w:tc>
      </w:tr>
      <w:tr w:rsidR="007D5080" w14:paraId="6B3BA20C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C5385AA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237A9AA5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9C497A6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Covered Cleaning Area</w:t>
            </w:r>
          </w:p>
          <w:p w14:paraId="35FAADB9" w14:textId="77777777" w:rsidR="007D5080" w:rsidRDefault="007D5080" w:rsidP="007D5080">
            <w:pPr>
              <w:rPr>
                <w:sz w:val="16"/>
              </w:rPr>
            </w:pPr>
          </w:p>
          <w:p w14:paraId="6CE753B1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0182A411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0BDCCFE9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3120C5CF" w14:textId="77777777" w:rsidR="007D5080" w:rsidRDefault="007D5080" w:rsidP="007D5080">
            <w:pPr>
              <w:rPr>
                <w:sz w:val="16"/>
              </w:rPr>
            </w:pPr>
          </w:p>
          <w:p w14:paraId="515162F6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3A4E67DF" w14:textId="77777777" w:rsidR="007D5080" w:rsidRDefault="007D5080" w:rsidP="007D5080">
            <w:pPr>
              <w:rPr>
                <w:sz w:val="16"/>
              </w:rPr>
            </w:pPr>
          </w:p>
          <w:p w14:paraId="6CF3B8C4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Exterior</w:t>
            </w:r>
          </w:p>
          <w:p w14:paraId="5D04207A" w14:textId="77777777" w:rsidR="007D5080" w:rsidRDefault="007D5080" w:rsidP="007D5080">
            <w:pPr>
              <w:rPr>
                <w:sz w:val="16"/>
              </w:rPr>
            </w:pPr>
          </w:p>
          <w:p w14:paraId="025ECA1B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097C22DD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7A521C7A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3B1B5AE3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31C0152E" w14:textId="77777777">
        <w:tc>
          <w:tcPr>
            <w:tcW w:w="1548" w:type="dxa"/>
            <w:shd w:val="clear" w:color="auto" w:fill="000000"/>
            <w:vAlign w:val="center"/>
          </w:tcPr>
          <w:p w14:paraId="318B8029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FC08507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7BC391B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AE7994C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1F0E64E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4B5CEE7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F94D3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[B201009]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13359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[Painted Metal Ceiling]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FB545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E07FA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8EEE69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3DA2370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35072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6108D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9BE7A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12040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32242A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04C799D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24D4E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D201006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077DA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Drinking fountain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D29B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E54EF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12D6D0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58BD151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64BFD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21896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Shower and Eyewash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A1C07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60581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2118B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366DA1D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DE1F8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D209005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6BEBD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Air Compressors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43454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C4F0F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Size accord to facility</w:t>
            </w: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5DBEA0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Use outdoor type compressors</w:t>
            </w:r>
          </w:p>
        </w:tc>
      </w:tr>
      <w:tr w:rsidR="007D5080" w14:paraId="3600559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CA6A2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56DE9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Weapons Cleaning Tables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A615D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A0513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59683A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Weapons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cleaning at 10 GSF per person (see the P-80) – approximately six (6) LF per person for weapons cleaning (Shown here, cleaning for one platoon (38 people) at one </w:t>
            </w:r>
            <w:proofErr w:type="gramStart"/>
            <w:r>
              <w:rPr>
                <w:rFonts w:cs="Arial"/>
                <w:color w:val="000000"/>
                <w:sz w:val="16"/>
                <w:szCs w:val="16"/>
              </w:rPr>
              <w:t>time)  Minimum</w:t>
            </w:r>
            <w:proofErr w:type="gramEnd"/>
            <w:r>
              <w:rPr>
                <w:rFonts w:cs="Arial"/>
                <w:color w:val="000000"/>
                <w:sz w:val="16"/>
                <w:szCs w:val="16"/>
              </w:rPr>
              <w:t xml:space="preserve"> [40 inches] wide by 36 inches height</w:t>
            </w:r>
          </w:p>
        </w:tc>
      </w:tr>
      <w:tr w:rsidR="007D5080" w14:paraId="433076B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E101A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098EE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Steam Cleaner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BB297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32073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4B3B58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Electric and water connections</w:t>
            </w:r>
          </w:p>
        </w:tc>
      </w:tr>
      <w:tr w:rsidR="007D5080" w14:paraId="5EFFE00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46F27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D1A57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Portable Solvent Cleaner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C589F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4AAA5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767F55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Electrical connection</w:t>
            </w:r>
          </w:p>
        </w:tc>
      </w:tr>
      <w:tr w:rsidR="007D5080" w14:paraId="72FBA40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41776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8F947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Weapons Clearing Discharge Canister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3FB3C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E1DB8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B0716A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F6E172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D0AD6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F101090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995B3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Column Supported Canopy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4CAD5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A389C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E850BC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C22AC1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7B94A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01AD6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65CB7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3C656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0B2F4F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C6B506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309F4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5B7E7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0ECDD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FB25D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E8860D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AB540B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F760C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49379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E59E2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F0136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25583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08768B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80A26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E3B8F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3BAA4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FF673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287118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55C8C111" w14:textId="77777777" w:rsidR="007D5080" w:rsidRDefault="007D5080" w:rsidP="007D5080"/>
    <w:p w14:paraId="11A396CD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73899226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BDCDFFC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CORRIDOR</w:t>
            </w:r>
          </w:p>
        </w:tc>
      </w:tr>
      <w:tr w:rsidR="007D5080" w14:paraId="68E6FA60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FB8A034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51B1CB0F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00202F16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Corridor</w:t>
            </w:r>
          </w:p>
          <w:p w14:paraId="6DBB1C48" w14:textId="77777777" w:rsidR="007D5080" w:rsidRDefault="007D5080" w:rsidP="007D5080">
            <w:pPr>
              <w:rPr>
                <w:sz w:val="16"/>
              </w:rPr>
            </w:pPr>
          </w:p>
          <w:p w14:paraId="3E38E653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27E8E33B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C62298C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4CE0B4E7" w14:textId="77777777" w:rsidR="007D5080" w:rsidRDefault="007D5080" w:rsidP="007D5080">
            <w:pPr>
              <w:rPr>
                <w:sz w:val="16"/>
              </w:rPr>
            </w:pPr>
          </w:p>
          <w:p w14:paraId="6388E1F9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552086B" w14:textId="77777777" w:rsidR="007D5080" w:rsidRDefault="007D5080" w:rsidP="007D5080">
            <w:pPr>
              <w:rPr>
                <w:sz w:val="16"/>
              </w:rPr>
            </w:pPr>
          </w:p>
          <w:p w14:paraId="0719A71F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Vestibule</w:t>
            </w:r>
          </w:p>
          <w:p w14:paraId="7E2D1737" w14:textId="77777777" w:rsidR="007D5080" w:rsidRDefault="007D5080" w:rsidP="007D5080">
            <w:pPr>
              <w:rPr>
                <w:sz w:val="16"/>
              </w:rPr>
            </w:pPr>
          </w:p>
          <w:p w14:paraId="22E099B6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1D7590FE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42482AC1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659CF6B8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4330C41C" w14:textId="77777777">
        <w:tc>
          <w:tcPr>
            <w:tcW w:w="1548" w:type="dxa"/>
            <w:shd w:val="clear" w:color="auto" w:fill="000000"/>
            <w:vAlign w:val="center"/>
          </w:tcPr>
          <w:p w14:paraId="2CC7CC9A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800F4BC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7B97A09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18B656B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BBE6B8D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069BD0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E02F6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86617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56328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DC46B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91E219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44F2FE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98667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9F3D1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F78A1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79CCC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B0E2A0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17BCF69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0CD27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F3173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CD853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CAE0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2E1A8A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1E5F64A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4D3CF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28094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Fire extinguisher cabinet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F98C5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89B67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29599C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387423B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A5303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38584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9F2D2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94F69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C486CD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09468D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8A002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34197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C14FB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1BA13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04288B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36C450A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86BBD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E05E9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99194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6C680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DFB23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0392C8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57EA3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C22DD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66028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7BB1F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66F7B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5C4954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6DE7B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[C304007]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6066E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[Special Coatings]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59521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AEF4A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EB87C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387F18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9F1F8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E202003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8A59D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Metal Desk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A62D8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2C8CF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280D03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30 x 60 desk for door guard with writing shelf for signing in</w:t>
            </w:r>
          </w:p>
        </w:tc>
      </w:tr>
      <w:tr w:rsidR="007D5080" w14:paraId="7CC8813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4A704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C368A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91D1D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2BE76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59C43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34581E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11FDA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3D1EC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D27EB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54758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2D41E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5B52F3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9525A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D159A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68E5B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4137A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000464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B34AD9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E053D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FD9F2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CF3D2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6B1FC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ADBCE7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6EF3E16D" w14:textId="77777777" w:rsidR="007D5080" w:rsidRDefault="007D5080" w:rsidP="007D5080"/>
    <w:p w14:paraId="1D1C0A8F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107508BB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7CDE272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WEAPONS REPAIR AND MAINTENANCE WORKSHOPS</w:t>
            </w:r>
          </w:p>
        </w:tc>
      </w:tr>
      <w:tr w:rsidR="007D5080" w14:paraId="521FE8AC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4DCB530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73FD79A3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2D2E009A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Weapons Repair and Maintenance Workshops</w:t>
            </w:r>
          </w:p>
          <w:p w14:paraId="58D9DFEC" w14:textId="77777777" w:rsidR="007D5080" w:rsidRDefault="007D5080" w:rsidP="007D5080">
            <w:pPr>
              <w:rPr>
                <w:sz w:val="16"/>
              </w:rPr>
            </w:pPr>
          </w:p>
          <w:p w14:paraId="3970419E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22921EEB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5AB8F303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044FAB89" w14:textId="77777777" w:rsidR="007D5080" w:rsidRDefault="007D5080" w:rsidP="007D5080">
            <w:pPr>
              <w:rPr>
                <w:sz w:val="16"/>
              </w:rPr>
            </w:pPr>
          </w:p>
          <w:p w14:paraId="7F745A64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DBCB44D" w14:textId="77777777" w:rsidR="007D5080" w:rsidRDefault="007D5080" w:rsidP="007D5080">
            <w:pPr>
              <w:rPr>
                <w:sz w:val="16"/>
              </w:rPr>
            </w:pPr>
          </w:p>
          <w:p w14:paraId="3B5DBF1F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Corridor</w:t>
            </w:r>
          </w:p>
          <w:p w14:paraId="1679D73D" w14:textId="77777777" w:rsidR="007D5080" w:rsidRDefault="007D5080" w:rsidP="007D5080">
            <w:pPr>
              <w:rPr>
                <w:sz w:val="16"/>
              </w:rPr>
            </w:pPr>
          </w:p>
          <w:p w14:paraId="5B4303DE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34F84B25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346788B5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02F45F6D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22491621" w14:textId="77777777">
        <w:tc>
          <w:tcPr>
            <w:tcW w:w="1548" w:type="dxa"/>
            <w:shd w:val="clear" w:color="auto" w:fill="000000"/>
            <w:vAlign w:val="center"/>
          </w:tcPr>
          <w:p w14:paraId="5E306664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1D4E4C5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F591642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7B7C0C3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5F6AE110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209078F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E2B85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C7D9D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FC27C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8FCD7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CB5BDF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5F2370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7C840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E0D4A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B170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BE89B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B6C6B7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DC3788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357AC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B50F7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1F583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8920B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B8A5F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498030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F49D2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3EAD0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Solid Surface Countertop with Backsplash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80ABA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46E64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FD61A6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0B94936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BA238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C103009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F2AE8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Laminate Surface Base Cabinet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1EC79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DABA9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347C6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B462C1C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E8453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C103009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B4248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Laminate Surface Wall Cabinets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EAF95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6C0FF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AE3C2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B8E4D5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1711C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10DBF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D2D40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1C760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E86C4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0A029E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3AA86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5B331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C2B6C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EA61C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B5202D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59069FB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7353D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63197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D3FDD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BCCE6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47655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03E690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2A917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1B557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AAFBA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859A9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87CFD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5EF409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F918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[C304007]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8F928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[Special Coatings]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F6449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B29AD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EA19D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924FA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8E1D7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0CA5E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Stainless Steel Single Bowl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44B88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67DC5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7C285B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3A50D3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AA2F3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E1B4A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Shower and Eyewash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DC77E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F0E82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0811F1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AB35E8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F9A9F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FA232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Task Lighting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2442E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274B6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84335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81F53C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3F27C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E578E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5C57A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9B6B2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6B5818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Provide panic button at each issue port</w:t>
            </w:r>
          </w:p>
        </w:tc>
      </w:tr>
      <w:tr w:rsidR="007D5080" w14:paraId="551F714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DE8F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E103004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3E0B6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Workbench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47CAC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3A164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752BD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686CC7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48B38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1B8DD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Microwave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1C73F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9A0AA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9656A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396B9C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5EA08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408CA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Refrigerator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61561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314FC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CE7CC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6BF60C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63254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99B78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Weapons Discharge Canister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23CD9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927E8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0C0F9A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793CBD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F0D0B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82EFB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Electric Cord Reels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32278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2331C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3A2B17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975DF9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0124E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E202003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F13AD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Stool Height Task Seating with Adjustable Height and Backs on Casters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6AEED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8C84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082B67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Molded plywood seats and backs</w:t>
            </w:r>
          </w:p>
        </w:tc>
      </w:tr>
    </w:tbl>
    <w:p w14:paraId="0A0E8CA7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2ABFFD5F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B36A760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DUTY OFFICE</w:t>
            </w:r>
          </w:p>
        </w:tc>
      </w:tr>
      <w:tr w:rsidR="007D5080" w14:paraId="069A20F7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2267E3C7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1AA842BA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1EF44C6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Duty Office</w:t>
            </w:r>
          </w:p>
          <w:p w14:paraId="332E3DBE" w14:textId="77777777" w:rsidR="007D5080" w:rsidRDefault="007D5080" w:rsidP="007D5080">
            <w:pPr>
              <w:rPr>
                <w:sz w:val="16"/>
              </w:rPr>
            </w:pPr>
          </w:p>
          <w:p w14:paraId="10036563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D5545C1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7B61DF31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’-0”</w:t>
            </w:r>
          </w:p>
          <w:p w14:paraId="74BC5229" w14:textId="77777777" w:rsidR="007D5080" w:rsidRDefault="007D5080" w:rsidP="007D5080">
            <w:pPr>
              <w:rPr>
                <w:sz w:val="16"/>
              </w:rPr>
            </w:pPr>
          </w:p>
          <w:p w14:paraId="77A8D65E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334CE82" w14:textId="77777777" w:rsidR="007D5080" w:rsidRDefault="007D5080" w:rsidP="007D5080">
            <w:pPr>
              <w:rPr>
                <w:sz w:val="16"/>
              </w:rPr>
            </w:pPr>
          </w:p>
          <w:p w14:paraId="3BE31C88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Corridor</w:t>
            </w:r>
          </w:p>
          <w:p w14:paraId="12CA55F1" w14:textId="77777777" w:rsidR="007D5080" w:rsidRDefault="007D5080" w:rsidP="007D5080">
            <w:pPr>
              <w:rPr>
                <w:sz w:val="16"/>
              </w:rPr>
            </w:pPr>
          </w:p>
          <w:p w14:paraId="774FAB6E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46709398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67DB1924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5B605BA2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5E8B27C3" w14:textId="77777777">
        <w:tc>
          <w:tcPr>
            <w:tcW w:w="1548" w:type="dxa"/>
            <w:shd w:val="clear" w:color="auto" w:fill="000000"/>
            <w:vAlign w:val="center"/>
          </w:tcPr>
          <w:p w14:paraId="44148A20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6303BC13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1530590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090924EE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EDA7A1B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48B136B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81486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C31B6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FE96D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EE2CF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40F985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13A1F3D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8CC45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5486A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BFBBF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99FAA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307915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76F766B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15724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CEC7F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Steel door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DA405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E271B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3150D9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6CAD06A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2CDBD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FB958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A38F7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C3B00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440629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5AD586E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E5BBA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5D582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0C940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96EC8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FC4AFD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8B6F85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A43DB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E005A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4664C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96446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CBBA4D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7C862B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62B9D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E101005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802D7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G5 Vault Door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5D2F8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F6483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3CE92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4004A30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80DF1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FAC3D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Modular Workstation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37736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52488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B41E6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D808CE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2AE05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E202003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EC44D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Desk Chair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19B58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5622E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860BD4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C19BFB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AB097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96B18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259B0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BA2A1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EDDBE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D8F1F3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DD0CD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41D4C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8D36E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81287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F96B1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5C8973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AE299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7F970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D187F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5AC15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B7E49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630A3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5D313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35822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CE684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837DC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7C28A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37895F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F0CFA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5A755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5424E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18A8C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0ED11A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741DA4BA" w14:textId="77777777" w:rsidR="007D5080" w:rsidRDefault="007D5080" w:rsidP="007D5080"/>
    <w:p w14:paraId="304573C6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41928135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37744AC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UNIT ARMS ROOMS / WEAPONS STORAGE AREA</w:t>
            </w:r>
          </w:p>
        </w:tc>
      </w:tr>
      <w:tr w:rsidR="007D5080" w14:paraId="69AE8D4A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2C739882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2E5757D2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86F3675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Unit Arms Rooms / Weapons Storage Area</w:t>
            </w:r>
          </w:p>
          <w:p w14:paraId="0D8919E6" w14:textId="77777777" w:rsidR="007D5080" w:rsidRDefault="007D5080" w:rsidP="007D5080">
            <w:pPr>
              <w:rPr>
                <w:sz w:val="16"/>
              </w:rPr>
            </w:pPr>
          </w:p>
          <w:p w14:paraId="5FB3358A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919D6AE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6F4DD276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178FDF72" w14:textId="77777777" w:rsidR="007D5080" w:rsidRDefault="007D5080" w:rsidP="007D5080">
            <w:pPr>
              <w:rPr>
                <w:sz w:val="16"/>
              </w:rPr>
            </w:pPr>
          </w:p>
          <w:p w14:paraId="057BE585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7D20CF44" w14:textId="77777777" w:rsidR="007D5080" w:rsidRDefault="007D5080" w:rsidP="007D5080">
            <w:pPr>
              <w:rPr>
                <w:sz w:val="16"/>
              </w:rPr>
            </w:pPr>
          </w:p>
          <w:p w14:paraId="6EBC6D7E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Vestibule / Weapons Repair and Maintenance Workshops</w:t>
            </w:r>
          </w:p>
          <w:p w14:paraId="4DC17C79" w14:textId="77777777" w:rsidR="007D5080" w:rsidRDefault="007D5080" w:rsidP="007D5080">
            <w:pPr>
              <w:rPr>
                <w:sz w:val="16"/>
              </w:rPr>
            </w:pPr>
          </w:p>
          <w:p w14:paraId="12D117FC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7A91D2D8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4752A06E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47E16E75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5248E7C2" w14:textId="77777777">
        <w:tc>
          <w:tcPr>
            <w:tcW w:w="1548" w:type="dxa"/>
            <w:shd w:val="clear" w:color="auto" w:fill="000000"/>
            <w:vAlign w:val="center"/>
          </w:tcPr>
          <w:p w14:paraId="67D0DA8B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25CFCBB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45883E6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2C8F2F5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521D8A21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72081F5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EFDA2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B203090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914B2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Issue Port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FE205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2A9FF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4786B9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See drawings for issue port details, Appendix C</w:t>
            </w:r>
          </w:p>
        </w:tc>
      </w:tr>
      <w:tr w:rsidR="007D5080" w14:paraId="043D5CE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A6B53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83587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E6E59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02A97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2B613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8FC445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22401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0BBD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Equipment Cage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32337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EE383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EEC4AF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3080 cage door with push button / key lock</w:t>
            </w:r>
          </w:p>
        </w:tc>
      </w:tr>
      <w:tr w:rsidR="007D5080" w14:paraId="623B5B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D6A47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70EB9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0A985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83C41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0732F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536923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2BED2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34BA4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AB42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3DC96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65609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97CE64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930A6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03493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1CB27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F7B09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3E4228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6DB6C9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9BF5C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30E36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8FE56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600F6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3C0012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79594C3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E26DB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99006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B0EB8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483C6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43567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3BF7DA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CE390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6F2B1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D5184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1220F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88234F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545720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43E4A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[C304007]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A7BFF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[Special Coatings]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7C7D1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D88A3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3B415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3C345F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3459D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66C0F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06220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54D71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CB5D33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Provide panic button at each issue port</w:t>
            </w:r>
          </w:p>
        </w:tc>
      </w:tr>
      <w:tr w:rsidR="007D5080" w14:paraId="3D2D1D7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5F154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E109090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C01FC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Weapons Racks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8F1C9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48686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DB17CF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5B5D85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D1349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DAE86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11D08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7A2F4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7474E8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17A1B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3AAA8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ACB3B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784A6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CC1F9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E50EEA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14704943" w14:textId="77777777" w:rsidR="007D5080" w:rsidRDefault="007D5080" w:rsidP="007D5080"/>
    <w:p w14:paraId="32B75B9E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780639C7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F4292CB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MECHANICAL ROOM</w:t>
            </w:r>
          </w:p>
        </w:tc>
      </w:tr>
      <w:tr w:rsidR="007D5080" w14:paraId="306A698A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21E384CD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374E1D7D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D5FAE64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Mechanical Room</w:t>
            </w:r>
          </w:p>
          <w:p w14:paraId="5AB23BAC" w14:textId="77777777" w:rsidR="007D5080" w:rsidRDefault="007D5080" w:rsidP="007D5080">
            <w:pPr>
              <w:rPr>
                <w:sz w:val="16"/>
              </w:rPr>
            </w:pPr>
          </w:p>
          <w:p w14:paraId="02A80D61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0415F831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59DF1AE3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5F1751F1" w14:textId="77777777" w:rsidR="007D5080" w:rsidRDefault="007D5080" w:rsidP="007D5080">
            <w:pPr>
              <w:rPr>
                <w:sz w:val="16"/>
              </w:rPr>
            </w:pPr>
          </w:p>
          <w:p w14:paraId="1CAF7327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1E16887" w14:textId="77777777" w:rsidR="007D5080" w:rsidRDefault="007D5080" w:rsidP="007D5080">
            <w:pPr>
              <w:rPr>
                <w:sz w:val="16"/>
              </w:rPr>
            </w:pPr>
          </w:p>
          <w:p w14:paraId="0F73AFDA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Exterior</w:t>
            </w:r>
          </w:p>
          <w:p w14:paraId="642E097F" w14:textId="77777777" w:rsidR="007D5080" w:rsidRDefault="007D5080" w:rsidP="007D5080">
            <w:pPr>
              <w:rPr>
                <w:sz w:val="16"/>
              </w:rPr>
            </w:pPr>
          </w:p>
          <w:p w14:paraId="552F3C08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101ED228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0970F471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4D5E5776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70C64819" w14:textId="77777777">
        <w:tc>
          <w:tcPr>
            <w:tcW w:w="1548" w:type="dxa"/>
            <w:shd w:val="clear" w:color="auto" w:fill="000000"/>
            <w:vAlign w:val="center"/>
          </w:tcPr>
          <w:p w14:paraId="4ACE1329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EC1E20F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4F0A554E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5A7774D7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3CA3E56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5719C3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C8E5A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1E701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BFD07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AD647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F3C6AD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668C8BD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6BDC2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E8D78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A0FAF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C95E1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2AF884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184CFE6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DE61B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56BD4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A8684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B4F53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30D44B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6085C00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C7FE3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6FA30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CDF55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4B0F6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9AF727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0215445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BE34C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FAB84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7BCE9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B222A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E7E3F7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4F51E9E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AAB73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4415F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0AB1A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4DBA6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F56C8B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D6D299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8677B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AA8D0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21E0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782CB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577D4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B9A685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E14CD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D202003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4CA1E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Backflow Preventer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ECDD3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EE36F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C00C07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Special certification requirements</w:t>
            </w:r>
          </w:p>
        </w:tc>
      </w:tr>
      <w:tr w:rsidR="007D5080" w14:paraId="05951F4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A2D9D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D402001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8C7C3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Fire Protection Water Piping and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85A20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A660F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E24C46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Fire protection equipment may require separate room</w:t>
            </w:r>
          </w:p>
        </w:tc>
      </w:tr>
      <w:tr w:rsidR="007D5080" w14:paraId="6540FA7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DCC3F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570C9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8B9EC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56230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8AF0B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13DE0F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D56F3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193FF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B8BC0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1240C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4B9271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72C4AC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ECAE4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E6193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1CA3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97703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B94F8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10CEE4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3C92D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D971C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EEEA4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9ECA3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BF5AD7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ECCE2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1E038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79C41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6521E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D1F8C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40BE30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350C93D0" w14:textId="77777777" w:rsidR="007D5080" w:rsidRDefault="007D5080" w:rsidP="007D5080"/>
    <w:p w14:paraId="3E8F5B65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72E1CF90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CB1FA73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STAFF TOILETS /SHOWERS</w:t>
            </w:r>
          </w:p>
        </w:tc>
      </w:tr>
      <w:tr w:rsidR="007D5080" w14:paraId="6FCA4719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5BE4B395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20BA3453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E168078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Staff Toilets / Showers</w:t>
            </w:r>
          </w:p>
          <w:p w14:paraId="004B5523" w14:textId="77777777" w:rsidR="007D5080" w:rsidRDefault="007D5080" w:rsidP="007D5080">
            <w:pPr>
              <w:rPr>
                <w:sz w:val="16"/>
              </w:rPr>
            </w:pPr>
          </w:p>
          <w:p w14:paraId="650DD583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EC4EC77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43B06C58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’-0”</w:t>
            </w:r>
          </w:p>
          <w:p w14:paraId="62394103" w14:textId="77777777" w:rsidR="007D5080" w:rsidRDefault="007D5080" w:rsidP="007D5080">
            <w:pPr>
              <w:rPr>
                <w:sz w:val="16"/>
              </w:rPr>
            </w:pPr>
          </w:p>
          <w:p w14:paraId="497FF026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4C2CB666" w14:textId="77777777" w:rsidR="007D5080" w:rsidRDefault="007D5080" w:rsidP="007D5080">
            <w:pPr>
              <w:rPr>
                <w:sz w:val="16"/>
              </w:rPr>
            </w:pPr>
          </w:p>
          <w:p w14:paraId="6A5E43AA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Corridor</w:t>
            </w:r>
          </w:p>
          <w:p w14:paraId="3D56BE14" w14:textId="77777777" w:rsidR="007D5080" w:rsidRDefault="007D5080" w:rsidP="007D5080">
            <w:pPr>
              <w:rPr>
                <w:sz w:val="16"/>
              </w:rPr>
            </w:pPr>
          </w:p>
          <w:p w14:paraId="43C6DFA1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3F7DFF93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5FC28D4E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45B3E08C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466ADCF4" w14:textId="77777777">
        <w:tc>
          <w:tcPr>
            <w:tcW w:w="1548" w:type="dxa"/>
            <w:shd w:val="clear" w:color="auto" w:fill="000000"/>
            <w:vAlign w:val="center"/>
          </w:tcPr>
          <w:p w14:paraId="22762959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A1D02F7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6078A15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5A4924FD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31CE430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0E0C416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AB5C7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7740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FA59B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50143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24B3A4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7F052D8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35769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14445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8EBF9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597CC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1454C7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16E4ED8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AFBE8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2DF77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7BA50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77406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EFA6F6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7F57699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793CC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1E0F0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partition and urinal screen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33BD8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FC095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001CA2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Solid plastic</w:t>
            </w:r>
          </w:p>
        </w:tc>
      </w:tr>
      <w:tr w:rsidR="007D5080" w14:paraId="4EA6E53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7B8D8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F0E6E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Accessories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D81A7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C378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6BDA6B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Toilet paper holder, grab bars, paper towel dispenser – disposer, soap dispenser, mirror with shelf</w:t>
            </w:r>
          </w:p>
        </w:tc>
      </w:tr>
      <w:tr w:rsidR="007D5080" w14:paraId="176E5C4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B3EDC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B5EF1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Shower Curtain Rod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A232A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7EF13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F880B4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Across opening to shower</w:t>
            </w:r>
          </w:p>
        </w:tc>
      </w:tr>
      <w:tr w:rsidR="007D5080" w14:paraId="0E478C1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7A07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3381F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Lockers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0DDC6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CE8A4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9ACA16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647424D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D6A0A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DF07E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3E265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50DA9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E006DD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7C63FEB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B68D7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5F13D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89A6C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D0018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D84F38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53437929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30B25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367C1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Conventional Shower Enclosure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423E1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54CEC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8C5FC8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With rod and curtain.  Provide accessible shower with seat, hand shower, grab bars, </w:t>
            </w:r>
            <w:proofErr w:type="gramStart"/>
            <w:r>
              <w:rPr>
                <w:sz w:val="16"/>
              </w:rPr>
              <w:t>curtain</w:t>
            </w:r>
            <w:proofErr w:type="gramEnd"/>
            <w:r>
              <w:rPr>
                <w:sz w:val="16"/>
              </w:rPr>
              <w:t xml:space="preserve"> and rod</w:t>
            </w:r>
          </w:p>
        </w:tc>
      </w:tr>
      <w:tr w:rsidR="007D5080" w14:paraId="44D41E13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8BFD5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82346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21A97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6FF83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929E6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D10EA23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92A96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78A5F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8493C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26345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B237BC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FC25F7B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F3009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6A881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F2E94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EB221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88A8DA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C1B106A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D5B29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30706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5899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8B719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90A51D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3551AC44" w14:textId="77777777" w:rsidR="007D5080" w:rsidRDefault="007D5080" w:rsidP="007D5080"/>
    <w:p w14:paraId="194A8CFD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5B09619B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C0F890B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ELECTRICAL CLOSET</w:t>
            </w:r>
          </w:p>
        </w:tc>
      </w:tr>
      <w:tr w:rsidR="007D5080" w14:paraId="1B366CEA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1F265C2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10B40762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1FD11A5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Electrical Closet</w:t>
            </w:r>
          </w:p>
          <w:p w14:paraId="349AA91B" w14:textId="77777777" w:rsidR="007D5080" w:rsidRDefault="007D5080" w:rsidP="007D5080">
            <w:pPr>
              <w:rPr>
                <w:sz w:val="16"/>
              </w:rPr>
            </w:pPr>
          </w:p>
          <w:p w14:paraId="2C563332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01F6DC76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76743F6E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64B25160" w14:textId="77777777" w:rsidR="007D5080" w:rsidRDefault="007D5080" w:rsidP="007D5080">
            <w:pPr>
              <w:rPr>
                <w:sz w:val="16"/>
              </w:rPr>
            </w:pPr>
          </w:p>
          <w:p w14:paraId="27E8CEBB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94FA344" w14:textId="77777777" w:rsidR="007D5080" w:rsidRDefault="007D5080" w:rsidP="007D5080">
            <w:pPr>
              <w:rPr>
                <w:sz w:val="16"/>
              </w:rPr>
            </w:pPr>
          </w:p>
          <w:p w14:paraId="6F373E8B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Exterior</w:t>
            </w:r>
          </w:p>
          <w:p w14:paraId="35674858" w14:textId="77777777" w:rsidR="007D5080" w:rsidRDefault="007D5080" w:rsidP="007D5080">
            <w:pPr>
              <w:rPr>
                <w:sz w:val="16"/>
              </w:rPr>
            </w:pPr>
          </w:p>
          <w:p w14:paraId="564F1688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332052F2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7A1AEB32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75BDE2D5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06B1EA6A" w14:textId="77777777">
        <w:tc>
          <w:tcPr>
            <w:tcW w:w="1548" w:type="dxa"/>
            <w:shd w:val="clear" w:color="auto" w:fill="000000"/>
            <w:vAlign w:val="center"/>
          </w:tcPr>
          <w:p w14:paraId="658BF3C5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513BD1C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14AAE45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90C5167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789BA911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7B92C29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7A941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8FF6F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16B9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8888B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F1DC08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189AA99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3F469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82CEF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4AAC9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CC65B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67DCAD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D88B6D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62699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791CD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556EA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8260B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C5563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810420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DA7D6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093CC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6D2A6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01A82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9C08F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3CD34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C0A6C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CC1E8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BB037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80ECC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098F59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2B7597A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6322C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3A332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C9AA4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9726D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BAAC6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9659D6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47DB8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BCA4A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065F4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813BB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DCEC64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34D25D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5479E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D51B3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Electrical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82ACE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31020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2778AC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083DBF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B099C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07E20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77CB2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B8E36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F85FE7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F86461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9A4B4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47A82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09EE3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04102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ECFBD7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705CA8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3CACA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B8BF5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12E5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AABEB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63D59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609CBF1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37CB1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777C6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ECAB6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7941E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E2E5F6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3D9B0A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5AF1E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FFE98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AE2D52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0D576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DE5E7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093460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59BDF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D9B6B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44AD8F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C2F74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953EB4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3CF31F37" w14:textId="77777777" w:rsidR="007D5080" w:rsidRDefault="007D5080" w:rsidP="007D5080"/>
    <w:p w14:paraId="56014730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5D8F8667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A14DDD9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COMMUNICATIONS ROOM</w:t>
            </w:r>
          </w:p>
        </w:tc>
      </w:tr>
      <w:tr w:rsidR="007D5080" w14:paraId="0D9D8778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6623FC93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7419EB4A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F62C7EE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Communications Room</w:t>
            </w:r>
          </w:p>
          <w:p w14:paraId="3B9CDE49" w14:textId="77777777" w:rsidR="007D5080" w:rsidRDefault="007D5080" w:rsidP="007D5080">
            <w:pPr>
              <w:rPr>
                <w:sz w:val="16"/>
              </w:rPr>
            </w:pPr>
          </w:p>
          <w:p w14:paraId="0C0874DC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B77C356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7C8D828B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11</w:t>
            </w:r>
            <w:proofErr w:type="gramEnd"/>
            <w:r>
              <w:rPr>
                <w:sz w:val="16"/>
              </w:rPr>
              <w:t>’-4”</w:t>
            </w:r>
          </w:p>
          <w:p w14:paraId="5BD61990" w14:textId="77777777" w:rsidR="007D5080" w:rsidRDefault="007D5080" w:rsidP="007D5080">
            <w:pPr>
              <w:rPr>
                <w:sz w:val="16"/>
              </w:rPr>
            </w:pPr>
          </w:p>
          <w:p w14:paraId="3F9F87F3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662F3890" w14:textId="77777777" w:rsidR="007D5080" w:rsidRDefault="007D5080" w:rsidP="007D5080">
            <w:pPr>
              <w:rPr>
                <w:sz w:val="16"/>
              </w:rPr>
            </w:pPr>
          </w:p>
          <w:p w14:paraId="3C99CA7F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Corridor</w:t>
            </w:r>
          </w:p>
          <w:p w14:paraId="72FA5056" w14:textId="77777777" w:rsidR="007D5080" w:rsidRDefault="007D5080" w:rsidP="007D5080">
            <w:pPr>
              <w:rPr>
                <w:sz w:val="16"/>
              </w:rPr>
            </w:pPr>
          </w:p>
          <w:p w14:paraId="07E8EA28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0D6BBE33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796C70CF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50309D93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6605D5ED" w14:textId="77777777">
        <w:tc>
          <w:tcPr>
            <w:tcW w:w="1548" w:type="dxa"/>
            <w:shd w:val="clear" w:color="auto" w:fill="000000"/>
            <w:vAlign w:val="center"/>
          </w:tcPr>
          <w:p w14:paraId="21645C63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2390806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0F5A1A7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A47447B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B1B0118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707DB43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ECC7A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B33FD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A5A2A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5CCDE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53375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C538978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780FC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03251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B268E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6F2A5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B7AC2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676D34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CD7066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5DCE8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C9B45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19360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3A165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6A3FF6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93367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9C27A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A9F7A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8E8E2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F0F2EB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2CC27E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8A110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BCD24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DC9EC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C3103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527129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2AA5E90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23CC6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65F64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A4A37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20824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336492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D173E3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EA00B8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2A75B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F4179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3A220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38FB8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E4E34E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BAB6B1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FFA81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Communications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E0B46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75ADC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98ADB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7B8B38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515F5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C2332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31A77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F1D4C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7C7C48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825AF6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CBB53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F46FF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779D1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D3213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AE70AF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3C57ABB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C70DB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65CC5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5E166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8E489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843E53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D1F6D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63D38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B72E39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75196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5D207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B38C7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C5ED02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B6703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FB40C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F1BE0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131BC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1DA565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1F87DF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647EC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604F8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D74FC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1C2A1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874896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5505D7B4" w14:textId="77777777" w:rsidR="007D5080" w:rsidRDefault="007D5080" w:rsidP="007D5080"/>
    <w:p w14:paraId="5C310635" w14:textId="77777777" w:rsidR="007D5080" w:rsidRDefault="007D5080" w:rsidP="007D508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7D5080" w14:paraId="152A8537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FC7F5B8" w14:textId="77777777" w:rsidR="007D5080" w:rsidRDefault="007D5080" w:rsidP="007D508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JANITOR CLOSET</w:t>
            </w:r>
          </w:p>
        </w:tc>
      </w:tr>
      <w:tr w:rsidR="007D5080" w14:paraId="4A0DBFF2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B453BA4" w14:textId="77777777" w:rsidR="007D5080" w:rsidRDefault="007D5080" w:rsidP="007D5080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7D5080" w14:paraId="2DD1A960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0C8977B1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>
              <w:rPr>
                <w:sz w:val="16"/>
              </w:rPr>
              <w:t xml:space="preserve">  Janitor Closet</w:t>
            </w:r>
          </w:p>
          <w:p w14:paraId="10C16D70" w14:textId="77777777" w:rsidR="007D5080" w:rsidRDefault="007D5080" w:rsidP="007D5080">
            <w:pPr>
              <w:rPr>
                <w:sz w:val="16"/>
              </w:rPr>
            </w:pPr>
          </w:p>
          <w:p w14:paraId="679014A3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1D749ED6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1DFE479E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’-0”</w:t>
            </w:r>
          </w:p>
          <w:p w14:paraId="3F0E4400" w14:textId="77777777" w:rsidR="007D5080" w:rsidRDefault="007D5080" w:rsidP="007D5080">
            <w:pPr>
              <w:rPr>
                <w:sz w:val="16"/>
              </w:rPr>
            </w:pPr>
          </w:p>
          <w:p w14:paraId="21539868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F0A908B" w14:textId="77777777" w:rsidR="007D5080" w:rsidRDefault="007D5080" w:rsidP="007D5080">
            <w:pPr>
              <w:rPr>
                <w:sz w:val="16"/>
              </w:rPr>
            </w:pPr>
          </w:p>
          <w:p w14:paraId="7357F843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Corridor</w:t>
            </w:r>
          </w:p>
          <w:p w14:paraId="10DC2565" w14:textId="77777777" w:rsidR="007D5080" w:rsidRDefault="007D5080" w:rsidP="007D5080">
            <w:pPr>
              <w:rPr>
                <w:sz w:val="16"/>
              </w:rPr>
            </w:pPr>
          </w:p>
          <w:p w14:paraId="68933B54" w14:textId="77777777" w:rsidR="007D5080" w:rsidRDefault="007D5080" w:rsidP="007D508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7357E2B9" w14:textId="77777777" w:rsidR="007D5080" w:rsidRDefault="007D5080" w:rsidP="007D5080">
            <w:pPr>
              <w:rPr>
                <w:b/>
                <w:bCs/>
                <w:sz w:val="16"/>
              </w:rPr>
            </w:pPr>
          </w:p>
          <w:p w14:paraId="0DA1D1EA" w14:textId="77777777" w:rsidR="007D5080" w:rsidRDefault="007D5080" w:rsidP="007D5080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13FEB77B" w14:textId="77777777" w:rsidR="007D5080" w:rsidRPr="001A4386" w:rsidRDefault="007D5080" w:rsidP="007D5080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7D5080" w14:paraId="25800A6E" w14:textId="77777777">
        <w:tc>
          <w:tcPr>
            <w:tcW w:w="1548" w:type="dxa"/>
            <w:shd w:val="clear" w:color="auto" w:fill="000000"/>
            <w:vAlign w:val="center"/>
          </w:tcPr>
          <w:p w14:paraId="5F5B8A7C" w14:textId="77777777" w:rsidR="007D5080" w:rsidRPr="00AC6A67" w:rsidRDefault="007D5080" w:rsidP="007D5080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5DCA33E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C6F6675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28BA3D52" w14:textId="77777777" w:rsidR="007D5080" w:rsidRDefault="007D5080" w:rsidP="007D508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BCF29B7" w14:textId="77777777" w:rsidR="007D5080" w:rsidRPr="00F54B98" w:rsidRDefault="007D5080" w:rsidP="007D508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7D5080" w14:paraId="418E5F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1CD33C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C101001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E0844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Fixed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3E9B31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D457A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338BFE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7ABF08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F07FE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6721B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Standard Interior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86870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F643C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92D9EB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37ED20B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A89CB5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908BD2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Solid door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50B66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717ED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1B71E5" w14:textId="77777777" w:rsidR="007D5080" w:rsidRDefault="007D5080" w:rsidP="007D5080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7D5080" w14:paraId="4E1817D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0D64C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E0DD8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Door Hardware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A00BD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F40C7B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8F9370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2E9AF3A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7592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0473BA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Storage lockset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88DC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C2B6E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EE64BA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738A523C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81734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C103006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314EE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Steel shelving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ADC0E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CE197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B49378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0E4F636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81BA5D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D75149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Hardeners and Sealers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62CA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FB889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B3C9BE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542C49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A5370B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[C303090]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3D658E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Ceiling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6DDA24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683F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10D832" w14:textId="77777777" w:rsidR="007D5080" w:rsidRDefault="007D5080" w:rsidP="007D5080">
            <w:pPr>
              <w:rPr>
                <w:sz w:val="16"/>
              </w:rPr>
            </w:pPr>
            <w:r>
              <w:rPr>
                <w:sz w:val="16"/>
              </w:rPr>
              <w:t>[See C304002]</w:t>
            </w:r>
          </w:p>
        </w:tc>
      </w:tr>
      <w:tr w:rsidR="007D5080" w14:paraId="13D9611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7D9BB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CABB47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Wall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7F74E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B3864C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33F20A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68AF1E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6DB7B3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[C304003]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2CFE6F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[Concrete Masonry Finish]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29A8D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3F02A5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5532CF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6D3A6F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6E7544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95AFD0" w14:textId="77777777" w:rsidR="007D5080" w:rsidRDefault="007D5080" w:rsidP="007D5080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Mop Sink with Mop Hangar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8666A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1CCEF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3C995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51C43B0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9A5C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1970C7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083F96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7C274D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FC653A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1150EA3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18ACD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ACA52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47ACC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BCBE70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E2AE99" w14:textId="77777777" w:rsidR="007D5080" w:rsidRDefault="007D5080" w:rsidP="007D5080">
            <w:pPr>
              <w:rPr>
                <w:sz w:val="16"/>
              </w:rPr>
            </w:pPr>
          </w:p>
        </w:tc>
      </w:tr>
      <w:tr w:rsidR="007D5080" w14:paraId="4EFF604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370B03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AE5EAA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725ACE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124968" w14:textId="77777777" w:rsidR="007D5080" w:rsidRDefault="007D5080" w:rsidP="007D5080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96F9F1" w14:textId="77777777" w:rsidR="007D5080" w:rsidRDefault="007D5080" w:rsidP="007D5080">
            <w:pPr>
              <w:rPr>
                <w:sz w:val="16"/>
              </w:rPr>
            </w:pPr>
          </w:p>
        </w:tc>
      </w:tr>
    </w:tbl>
    <w:p w14:paraId="361C5EF4" w14:textId="77777777" w:rsidR="007D5080" w:rsidRPr="00366CAD" w:rsidRDefault="007D5080" w:rsidP="007D5080">
      <w:pPr>
        <w:pStyle w:val="ESRText"/>
        <w:ind w:left="0"/>
      </w:pPr>
    </w:p>
    <w:sectPr w:rsidR="007D5080" w:rsidRPr="00366CAD" w:rsidSect="007D5080">
      <w:headerReference w:type="default" r:id="rId7"/>
      <w:footerReference w:type="default" r:id="rId8"/>
      <w:pgSz w:w="12240" w:h="15840" w:code="1"/>
      <w:pgMar w:top="720" w:right="1440" w:bottom="720" w:left="1440" w:header="108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F766F" w14:textId="77777777" w:rsidR="001D55C6" w:rsidRDefault="001D55C6">
      <w:r>
        <w:separator/>
      </w:r>
    </w:p>
  </w:endnote>
  <w:endnote w:type="continuationSeparator" w:id="0">
    <w:p w14:paraId="07AA39B9" w14:textId="77777777" w:rsidR="001D55C6" w:rsidRDefault="001D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34B22" w14:textId="77777777" w:rsidR="007D5080" w:rsidRDefault="007D5080" w:rsidP="007D5080">
    <w:pPr>
      <w:pStyle w:val="Footer"/>
      <w:jc w:val="center"/>
    </w:pPr>
  </w:p>
  <w:p w14:paraId="069648CC" w14:textId="77777777" w:rsidR="007D5080" w:rsidRDefault="007D5080" w:rsidP="007D5080">
    <w:pPr>
      <w:pStyle w:val="Footer"/>
      <w:jc w:val="center"/>
    </w:pPr>
    <w:r>
      <w:t xml:space="preserve">PART 3 – CHAPTER 5 –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7A9D2" w14:textId="77777777" w:rsidR="001D55C6" w:rsidRDefault="001D55C6">
      <w:r>
        <w:separator/>
      </w:r>
    </w:p>
  </w:footnote>
  <w:footnote w:type="continuationSeparator" w:id="0">
    <w:p w14:paraId="718E0086" w14:textId="77777777" w:rsidR="001D55C6" w:rsidRDefault="001D5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C0E40" w14:textId="77777777" w:rsidR="007D5080" w:rsidRDefault="007D5080" w:rsidP="007D5080">
    <w:pPr>
      <w:tabs>
        <w:tab w:val="right" w:pos="9216"/>
      </w:tabs>
    </w:pPr>
    <w:r>
      <w:t>Project Title</w:t>
    </w:r>
    <w:r>
      <w:tab/>
      <w:t>Work Order Number</w:t>
    </w:r>
  </w:p>
  <w:p w14:paraId="7F5BAE59" w14:textId="77777777" w:rsidR="007D5080" w:rsidRDefault="007D5080" w:rsidP="007D5080">
    <w:pPr>
      <w:tabs>
        <w:tab w:val="right" w:pos="14400"/>
      </w:tabs>
    </w:pPr>
    <w:r>
      <w:t>Project Location, City, State</w:t>
    </w:r>
  </w:p>
  <w:p w14:paraId="7B3C8B55" w14:textId="77777777" w:rsidR="007D5080" w:rsidRDefault="007D5080" w:rsidP="007D5080">
    <w:pPr>
      <w:tabs>
        <w:tab w:val="right" w:pos="14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437DD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27C47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9679801">
    <w:abstractNumId w:val="0"/>
  </w:num>
  <w:num w:numId="2" w16cid:durableId="1372455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DF"/>
    <w:rsid w:val="001D55C6"/>
    <w:rsid w:val="007D5080"/>
    <w:rsid w:val="00EB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3F9C92"/>
  <w15:chartTrackingRefBased/>
  <w15:docId w15:val="{C8D63227-B719-4BE6-A387-4FD8ECD8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7DF"/>
    <w:rPr>
      <w:rFonts w:ascii="Arial" w:hAnsi="Arial" w:cs="Tahoma"/>
      <w:szCs w:val="24"/>
    </w:rPr>
  </w:style>
  <w:style w:type="paragraph" w:styleId="Heading1">
    <w:name w:val="heading 1"/>
    <w:basedOn w:val="Normal"/>
    <w:next w:val="Normal"/>
    <w:qFormat/>
    <w:rsid w:val="00EE17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EE17DF"/>
    <w:pPr>
      <w:keepNext/>
      <w:framePr w:hSpace="180" w:wrap="around" w:vAnchor="text" w:hAnchor="text" w:y="1"/>
      <w:suppressOverlap/>
      <w:outlineLvl w:val="5"/>
    </w:pPr>
    <w:rPr>
      <w:b/>
      <w:bCs/>
      <w:color w:val="FFFFFF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styleId="Footer">
    <w:name w:val="footer"/>
    <w:basedOn w:val="Normal"/>
    <w:rsid w:val="00EE17DF"/>
    <w:pPr>
      <w:tabs>
        <w:tab w:val="center" w:pos="4320"/>
        <w:tab w:val="right" w:pos="8640"/>
      </w:tabs>
    </w:pPr>
  </w:style>
  <w:style w:type="paragraph" w:customStyle="1" w:styleId="Hiddentext">
    <w:name w:val="Hidden text"/>
    <w:basedOn w:val="Normal"/>
    <w:rsid w:val="00EE17DF"/>
    <w:rPr>
      <w:vanish/>
      <w:color w:val="0000FF"/>
      <w:sz w:val="24"/>
    </w:rPr>
  </w:style>
  <w:style w:type="paragraph" w:styleId="Header">
    <w:name w:val="header"/>
    <w:basedOn w:val="Normal"/>
    <w:rsid w:val="00E529BE"/>
    <w:pPr>
      <w:tabs>
        <w:tab w:val="center" w:pos="4320"/>
        <w:tab w:val="right" w:pos="8640"/>
      </w:tabs>
    </w:pPr>
  </w:style>
  <w:style w:type="paragraph" w:customStyle="1" w:styleId="hiddentext0">
    <w:name w:val="hidden text"/>
    <w:basedOn w:val="Normal"/>
    <w:link w:val="hiddentextChar"/>
    <w:rsid w:val="00E529BE"/>
    <w:pPr>
      <w:spacing w:after="240"/>
      <w:contextualSpacing/>
    </w:pPr>
    <w:rPr>
      <w:vanish/>
      <w:color w:val="0000FF"/>
    </w:rPr>
  </w:style>
  <w:style w:type="character" w:customStyle="1" w:styleId="hiddentextChar">
    <w:name w:val="hidden text Char"/>
    <w:basedOn w:val="DefaultParagraphFont"/>
    <w:link w:val="hiddentext0"/>
    <w:rsid w:val="00E529BE"/>
    <w:rPr>
      <w:rFonts w:ascii="Arial" w:hAnsi="Arial" w:cs="Tahoma"/>
      <w:vanish/>
      <w:color w:val="0000FF"/>
      <w:szCs w:val="24"/>
      <w:lang w:val="en-US" w:eastAsia="en-US" w:bidi="ar-SA"/>
    </w:rPr>
  </w:style>
  <w:style w:type="character" w:styleId="PageNumber">
    <w:name w:val="page number"/>
    <w:basedOn w:val="DefaultParagraphFont"/>
    <w:rsid w:val="00E529BE"/>
  </w:style>
  <w:style w:type="paragraph" w:customStyle="1" w:styleId="ESRText">
    <w:name w:val="ESRText"/>
    <w:basedOn w:val="Normal"/>
    <w:next w:val="Normal"/>
    <w:rsid w:val="00E529BE"/>
    <w:pPr>
      <w:spacing w:after="240"/>
      <w:ind w:left="230"/>
    </w:pPr>
    <w:rPr>
      <w:rFonts w:cs="Arial"/>
      <w:szCs w:val="20"/>
    </w:rPr>
  </w:style>
  <w:style w:type="character" w:customStyle="1" w:styleId="Heading6Char">
    <w:name w:val="Heading 6 Char"/>
    <w:basedOn w:val="DefaultParagraphFont"/>
    <w:link w:val="Heading6"/>
    <w:rsid w:val="00154163"/>
    <w:rPr>
      <w:rFonts w:ascii="Arial" w:hAnsi="Arial" w:cs="Tahoma"/>
      <w:b/>
      <w:bCs/>
      <w:color w:val="FFFFFF"/>
      <w:szCs w:val="24"/>
    </w:rPr>
  </w:style>
  <w:style w:type="paragraph" w:styleId="BalloonText">
    <w:name w:val="Balloon Text"/>
    <w:basedOn w:val="Normal"/>
    <w:link w:val="BalloonTextChar"/>
    <w:rsid w:val="009921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2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2008-04-18T14:14:00Z</cp:lastPrinted>
  <dcterms:created xsi:type="dcterms:W3CDTF">2024-06-14T16:49:00Z</dcterms:created>
  <dcterms:modified xsi:type="dcterms:W3CDTF">2024-06-14T16:49:00Z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/>
  </property>
  <property fmtid="{D5CDD505-2E9C-101B-9397-08002B2CF9AE}" pid="3" name="SPSDescription">
    <vt:lpwstr/>
  </property>
  <property fmtid="{D5CDD505-2E9C-101B-9397-08002B2CF9AE}" pid="4" name="Status">
    <vt:lpwstr/>
  </property>
</Properties>
</file>