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732"/>
        <w:gridCol w:w="1008"/>
      </w:tblGrid>
      <w:tr w:rsidR="00857ABF" w14:paraId="647B4A84" w14:textId="77777777" w:rsidTr="00857ABF">
        <w:trPr>
          <w:trHeight w:val="27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A2190C1" w14:textId="77777777" w:rsidR="00857ABF" w:rsidRPr="00A3031C" w:rsidRDefault="00857ABF">
            <w:pPr>
              <w:suppressAutoHyphens/>
              <w:rPr>
                <w:b/>
                <w:sz w:val="20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04BB1D73" w14:textId="77777777" w:rsidR="00857ABF" w:rsidRDefault="00857ABF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DEPARTMENT OF VETERANS AFFAIRS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657662" w14:textId="77777777" w:rsidR="00857ABF" w:rsidRDefault="00857ABF">
            <w:pPr>
              <w:suppressAutoHyphens/>
              <w:rPr>
                <w:b/>
                <w:sz w:val="20"/>
              </w:rPr>
            </w:pPr>
          </w:p>
        </w:tc>
      </w:tr>
      <w:tr w:rsidR="00857ABF" w14:paraId="0FCD7CAC" w14:textId="77777777" w:rsidTr="00857ABF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68E69DA4" w14:textId="77777777" w:rsidR="00857ABF" w:rsidRDefault="00857ABF">
            <w:pPr>
              <w:suppressAutoHyphens/>
              <w:rPr>
                <w:b/>
                <w:sz w:val="20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723A87CC" w14:textId="77777777" w:rsidR="00857ABF" w:rsidRDefault="00857ABF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NCA MASTER SPECIFICATIONS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789A8A" w14:textId="77777777" w:rsidR="00857ABF" w:rsidRDefault="00857ABF">
            <w:pPr>
              <w:suppressAutoHyphens/>
              <w:rPr>
                <w:b/>
                <w:sz w:val="20"/>
              </w:rPr>
            </w:pPr>
          </w:p>
        </w:tc>
      </w:tr>
      <w:tr w:rsidR="00857ABF" w14:paraId="35665B45" w14:textId="77777777" w:rsidTr="00857ABF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9349279" w14:textId="77777777" w:rsidR="00857ABF" w:rsidRDefault="00857ABF">
            <w:pPr>
              <w:suppressAutoHyphens/>
              <w:rPr>
                <w:sz w:val="20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50E40A71" w14:textId="77777777" w:rsidR="00857ABF" w:rsidRDefault="00857ABF">
            <w:pPr>
              <w:suppressAutoHyphens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716CC3" w14:textId="77777777" w:rsidR="00857ABF" w:rsidRDefault="00857ABF">
            <w:pPr>
              <w:suppressAutoHyphens/>
              <w:rPr>
                <w:sz w:val="20"/>
              </w:rPr>
            </w:pPr>
          </w:p>
        </w:tc>
      </w:tr>
      <w:tr w:rsidR="00857ABF" w14:paraId="1A3A7C73" w14:textId="77777777" w:rsidTr="00857ABF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2C82528" w14:textId="77777777" w:rsidR="00857ABF" w:rsidRDefault="00857ABF">
            <w:pPr>
              <w:suppressAutoHyphens/>
              <w:rPr>
                <w:b/>
                <w:sz w:val="20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4346471F" w14:textId="77777777" w:rsidR="00857ABF" w:rsidRDefault="00857ABF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TABLE OF CONTENTS</w:t>
            </w:r>
          </w:p>
          <w:p w14:paraId="7A23570F" w14:textId="77777777" w:rsidR="00857ABF" w:rsidRDefault="00857ABF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 00 01 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CFE2BF" w14:textId="77777777" w:rsidR="00857ABF" w:rsidRDefault="00857ABF">
            <w:pPr>
              <w:suppressAutoHyphens/>
              <w:rPr>
                <w:b/>
                <w:sz w:val="20"/>
              </w:rPr>
            </w:pPr>
          </w:p>
        </w:tc>
      </w:tr>
      <w:tr w:rsidR="00857ABF" w14:paraId="30A316E0" w14:textId="77777777" w:rsidTr="00857ABF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0C5110E" w14:textId="77777777" w:rsidR="00857ABF" w:rsidRDefault="00857ABF">
            <w:pPr>
              <w:suppressAutoHyphens/>
              <w:rPr>
                <w:sz w:val="20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332C38A7" w14:textId="77777777" w:rsidR="00857ABF" w:rsidRDefault="00857ABF">
            <w:pPr>
              <w:suppressAutoHyphens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862E18" w14:textId="77777777" w:rsidR="00857ABF" w:rsidRDefault="00857ABF">
            <w:pPr>
              <w:suppressAutoHyphens/>
              <w:rPr>
                <w:sz w:val="20"/>
              </w:rPr>
            </w:pPr>
          </w:p>
        </w:tc>
      </w:tr>
      <w:tr w:rsidR="00857ABF" w14:paraId="1FF6493C" w14:textId="77777777" w:rsidTr="00857ABF">
        <w:trPr>
          <w:trHeight w:val="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BB16623" w14:textId="77777777" w:rsidR="00857ABF" w:rsidRDefault="00857ABF">
            <w:pPr>
              <w:suppressAutoHyphens/>
              <w:rPr>
                <w:sz w:val="20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5FA859F4" w14:textId="77777777" w:rsidR="00857ABF" w:rsidRDefault="00857ABF">
            <w:pPr>
              <w:suppressAutoHyphens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8FCE9D" w14:textId="77777777" w:rsidR="00857ABF" w:rsidRDefault="00857ABF">
            <w:pPr>
              <w:suppressAutoHyphens/>
              <w:rPr>
                <w:sz w:val="20"/>
              </w:rPr>
            </w:pPr>
          </w:p>
        </w:tc>
      </w:tr>
      <w:tr w:rsidR="00857ABF" w14:paraId="6C5958F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415D" w14:textId="77777777" w:rsidR="00857ABF" w:rsidRDefault="00857ABF">
            <w:pPr>
              <w:keepNext/>
              <w:suppressAutoHyphens/>
              <w:spacing w:before="60" w:after="60"/>
              <w:rPr>
                <w:b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59F7" w14:textId="77777777" w:rsidR="00857ABF" w:rsidRDefault="00857ABF">
            <w:pPr>
              <w:keepNext/>
              <w:suppressAutoHyphens/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DIVISION 00 </w:t>
            </w:r>
            <w:r>
              <w:rPr>
                <w:b/>
                <w:sz w:val="20"/>
              </w:rPr>
              <w:noBreakHyphen/>
              <w:t xml:space="preserve"> SPECIAL SECTIONS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0FA7" w14:textId="77777777" w:rsidR="00857ABF" w:rsidRDefault="00857ABF">
            <w:pPr>
              <w:keepNext/>
              <w:suppressAutoHyphens/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533E36" w:rsidRPr="002B01E7" w14:paraId="393E9DA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4A75" w14:textId="77777777" w:rsidR="00533E36" w:rsidRPr="002B01E7" w:rsidRDefault="00533E36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4A0A" w14:textId="77777777" w:rsidR="00533E36" w:rsidRPr="002B01E7" w:rsidRDefault="00533E36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2BD1" w14:textId="77777777" w:rsidR="00533E36" w:rsidRDefault="00533E36" w:rsidP="00A462B4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247240B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20BB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  <w:r w:rsidRPr="002B01E7">
              <w:rPr>
                <w:rFonts w:cs="Courier New"/>
                <w:sz w:val="20"/>
              </w:rPr>
              <w:t>00 01 15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29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  <w:r w:rsidRPr="002B01E7">
              <w:rPr>
                <w:rFonts w:cs="Courier New"/>
                <w:sz w:val="20"/>
              </w:rPr>
              <w:t>List of Drawing Sheets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B75E" w14:textId="77777777" w:rsidR="00857ABF" w:rsidRPr="002B01E7" w:rsidRDefault="00857ABF" w:rsidP="00A462B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05-10</w:t>
            </w:r>
          </w:p>
        </w:tc>
      </w:tr>
      <w:tr w:rsidR="00857ABF" w:rsidRPr="002B01E7" w14:paraId="668EF62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068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0C2F" w14:textId="77777777" w:rsidR="00857ABF" w:rsidRPr="00155E2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482F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0C903F9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65FF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B3D7" w14:textId="77777777" w:rsidR="00857ABF" w:rsidRPr="00155E2B" w:rsidRDefault="00857ABF" w:rsidP="002B01E7">
            <w:pPr>
              <w:rPr>
                <w:rFonts w:cs="Courier New"/>
                <w:b/>
                <w:sz w:val="20"/>
              </w:rPr>
            </w:pPr>
            <w:r w:rsidRPr="00155E2B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155E2B">
              <w:rPr>
                <w:rFonts w:cs="Courier New"/>
                <w:b/>
                <w:sz w:val="20"/>
              </w:rPr>
              <w:t xml:space="preserve">1 </w:t>
            </w:r>
            <w:r w:rsidRPr="00155E2B">
              <w:rPr>
                <w:rFonts w:cs="Courier New"/>
                <w:b/>
                <w:sz w:val="20"/>
              </w:rPr>
              <w:noBreakHyphen/>
              <w:t xml:space="preserve"> GENERAL REQUIREMENTS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0E87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05F0710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4E1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3C24" w14:textId="77777777" w:rsidR="00857ABF" w:rsidRPr="00155E2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19FB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B96ECE" w:rsidRPr="00B96ECE" w14:paraId="03A10CA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C268" w14:textId="77777777" w:rsidR="00B96ECE" w:rsidRPr="00552603" w:rsidRDefault="00B96ECE" w:rsidP="002B01E7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01 00 01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02F3" w14:textId="77777777" w:rsidR="00B96ECE" w:rsidRPr="00552603" w:rsidRDefault="00B96ECE" w:rsidP="001E4502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General Requirements (Major NCA Projects)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DECB" w14:textId="62EC0C8D" w:rsidR="00B96ECE" w:rsidRPr="00552603" w:rsidRDefault="00EB2B3D" w:rsidP="002B01E7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="00B96ECE"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EB2B3D" w:rsidRPr="00DE3D2B" w14:paraId="0E50FFE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5221" w14:textId="77777777" w:rsidR="00EB2B3D" w:rsidRPr="00552603" w:rsidRDefault="00EB2B3D" w:rsidP="00EB2B3D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01 00 02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AD6E" w14:textId="77777777" w:rsidR="00EB2B3D" w:rsidRPr="00552603" w:rsidRDefault="00EB2B3D" w:rsidP="00EB2B3D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General Requirements (Minor NCA Projects)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2EF4" w14:textId="4B0F93A4" w:rsidR="00EB2B3D" w:rsidRPr="00552603" w:rsidRDefault="00EB2B3D" w:rsidP="00EB2B3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EB2B3D" w:rsidRPr="002B01E7" w14:paraId="06335A9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789C" w14:textId="77777777" w:rsidR="00EB2B3D" w:rsidRPr="002B01E7" w:rsidRDefault="00EB2B3D" w:rsidP="00EB2B3D">
            <w:pPr>
              <w:rPr>
                <w:rFonts w:cs="Courier New"/>
                <w:sz w:val="20"/>
              </w:rPr>
            </w:pPr>
            <w:r w:rsidRPr="002B01E7">
              <w:rPr>
                <w:rFonts w:cs="Courier New"/>
                <w:sz w:val="20"/>
              </w:rPr>
              <w:t>01 32 16.13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EE03" w14:textId="77777777" w:rsidR="00EB2B3D" w:rsidRPr="002B01E7" w:rsidRDefault="00EB2B3D" w:rsidP="00EB2B3D">
            <w:pPr>
              <w:rPr>
                <w:rFonts w:cs="Courier New"/>
                <w:sz w:val="20"/>
              </w:rPr>
            </w:pPr>
            <w:r w:rsidRPr="002B01E7">
              <w:rPr>
                <w:rFonts w:cs="Courier New"/>
                <w:sz w:val="20"/>
              </w:rPr>
              <w:t xml:space="preserve">Network Analysis Schedules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ADCC" w14:textId="2A4BDA5E" w:rsidR="00EB2B3D" w:rsidRPr="002B01E7" w:rsidRDefault="00EB2B3D" w:rsidP="00EB2B3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494CF8" w:rsidRPr="002B01E7" w14:paraId="2C663F7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AA92" w14:textId="77777777" w:rsidR="00494CF8" w:rsidRPr="002B01E7" w:rsidRDefault="00494CF8" w:rsidP="00494CF8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01 32 17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A112" w14:textId="77777777" w:rsidR="00494CF8" w:rsidRPr="002B01E7" w:rsidRDefault="00494CF8" w:rsidP="00494CF8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Network Analysis Schedules (Microsoft Project Gantt Chart)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F718" w14:textId="0C107422" w:rsidR="00494CF8" w:rsidRDefault="00494CF8" w:rsidP="00494CF8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494CF8" w:rsidRPr="002B01E7" w14:paraId="1435BB0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99DC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 xml:space="preserve">01 33 23 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80C2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 xml:space="preserve">Shop Drawings, Product Data, and Samples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8BA3" w14:textId="7F2CA49C" w:rsidR="00494CF8" w:rsidRPr="00552603" w:rsidRDefault="00494CF8" w:rsidP="00494CF8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494CF8" w:rsidRPr="002B01E7" w14:paraId="0D54B6A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4BC4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01 42 19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95F1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Reference Standards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FC38" w14:textId="11264935" w:rsidR="00494CF8" w:rsidRPr="00552603" w:rsidRDefault="00494CF8" w:rsidP="00494CF8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494CF8" w:rsidRPr="002B01E7" w14:paraId="234AB4C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0081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01 45 29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0950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Testing Laboratory Services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2198" w14:textId="36AC5D4F" w:rsidR="00494CF8" w:rsidRPr="00552603" w:rsidRDefault="00494CF8" w:rsidP="00494CF8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494CF8" w:rsidRPr="002B01E7" w14:paraId="7F964AB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6FF0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01 57 19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0E85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 xml:space="preserve">Temporary Environmental Controls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F755" w14:textId="2E2BF553" w:rsidR="00494CF8" w:rsidRPr="00552603" w:rsidRDefault="00494CF8" w:rsidP="00494CF8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494CF8" w:rsidRPr="002B01E7" w14:paraId="1DC63A7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7D8B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01 74 19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1695" w14:textId="77777777" w:rsidR="00494CF8" w:rsidRPr="00552603" w:rsidRDefault="00494CF8" w:rsidP="00494CF8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Construction Waste Management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5136" w14:textId="30442A7C" w:rsidR="00494CF8" w:rsidRPr="00552603" w:rsidRDefault="00494CF8" w:rsidP="00494CF8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494CF8" w:rsidRPr="002B01E7" w14:paraId="52D4AE1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BE40" w14:textId="77777777" w:rsidR="00494CF8" w:rsidRPr="00B26735" w:rsidRDefault="00494CF8" w:rsidP="00494CF8">
            <w:pPr>
              <w:rPr>
                <w:rFonts w:cs="Courier New"/>
                <w:sz w:val="20"/>
              </w:rPr>
            </w:pPr>
            <w:r w:rsidRPr="00B26735">
              <w:rPr>
                <w:rFonts w:cs="Courier New"/>
                <w:sz w:val="20"/>
              </w:rPr>
              <w:t>01 81 13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8C38" w14:textId="77777777" w:rsidR="00494CF8" w:rsidRPr="00B26735" w:rsidRDefault="00494CF8" w:rsidP="00494CF8">
            <w:pPr>
              <w:rPr>
                <w:rFonts w:cs="Courier New"/>
                <w:sz w:val="20"/>
              </w:rPr>
            </w:pPr>
            <w:r w:rsidRPr="00B26735">
              <w:rPr>
                <w:rFonts w:cs="Courier New"/>
                <w:sz w:val="20"/>
              </w:rPr>
              <w:t>Sustainable Construction Requirements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1A90" w14:textId="2E74C623" w:rsidR="00494CF8" w:rsidRPr="00B26735" w:rsidRDefault="00494CF8" w:rsidP="00494CF8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FE47A2" w:rsidRPr="002B01E7" w14:paraId="30E8225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FADC" w14:textId="3A635DF6" w:rsidR="00FE47A2" w:rsidRPr="00262264" w:rsidRDefault="00FE47A2" w:rsidP="002B01E7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01 81 13.11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C1A8" w14:textId="754B8FAF" w:rsidR="00FE47A2" w:rsidRPr="00262264" w:rsidRDefault="00FE47A2" w:rsidP="002B01E7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Sustainability Certification Requirements – LEED v4.1 BD+C: New Construction and Major Renovation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2DEA" w14:textId="1579AFE6" w:rsidR="00FE47A2" w:rsidRPr="00262264" w:rsidRDefault="00FE47A2" w:rsidP="002B01E7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494CF8" w:rsidRPr="002B01E7" w14:paraId="5AFD050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E03B" w14:textId="77777777" w:rsidR="00494CF8" w:rsidRPr="00262264" w:rsidRDefault="00494CF8" w:rsidP="00494CF8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01 91 00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0788" w14:textId="77777777" w:rsidR="00494CF8" w:rsidRPr="00262264" w:rsidRDefault="00494CF8" w:rsidP="00494CF8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General Commissioning Requirements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CCEA" w14:textId="247E6DEA" w:rsidR="00494CF8" w:rsidRPr="00262264" w:rsidRDefault="00494CF8" w:rsidP="00494CF8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F82EB1" w:rsidRPr="002B01E7" w14:paraId="3734040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879C" w14:textId="77777777" w:rsidR="00F82EB1" w:rsidRPr="002B01E7" w:rsidRDefault="00F82EB1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34E1" w14:textId="77777777" w:rsidR="00F82EB1" w:rsidRPr="002B01E7" w:rsidRDefault="00F82EB1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60F9" w14:textId="77777777" w:rsidR="00F82EB1" w:rsidRPr="002B01E7" w:rsidRDefault="00F82EB1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04AE9FC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622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FFBC" w14:textId="77777777" w:rsidR="00857ABF" w:rsidRPr="00155E2B" w:rsidRDefault="00857ABF" w:rsidP="002B01E7">
            <w:pPr>
              <w:rPr>
                <w:rFonts w:cs="Courier New"/>
                <w:b/>
                <w:sz w:val="20"/>
              </w:rPr>
            </w:pPr>
            <w:r w:rsidRPr="00155E2B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155E2B">
              <w:rPr>
                <w:rFonts w:cs="Courier New"/>
                <w:b/>
                <w:sz w:val="20"/>
              </w:rPr>
              <w:t>2 – EXISTING CONDITIONS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7E0E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5865F73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5939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BCB1" w14:textId="77777777" w:rsidR="00857ABF" w:rsidRPr="00155E2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BC1A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A635C9" w:rsidRPr="002B01E7" w14:paraId="4F6C6D6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63D9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02 21 00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737D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Site Surveys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85B0" w14:textId="0F7FF7BB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61DDE38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F8AA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02 41 10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48FA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Demolition and Site Clearing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9A00" w14:textId="730F07DB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EB2B3D" w:rsidRPr="002B01E7" w14:paraId="005512D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1FEA" w14:textId="77777777" w:rsidR="00EB2B3D" w:rsidRPr="00552603" w:rsidRDefault="00EB2B3D" w:rsidP="00EB2B3D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02 83 33.13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0922" w14:textId="77777777" w:rsidR="00EB2B3D" w:rsidRPr="00552603" w:rsidRDefault="00EB2B3D" w:rsidP="00EB2B3D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Lead-Based Paint Removal and Disposal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2EE0" w14:textId="0746CCC6" w:rsidR="00EB2B3D" w:rsidRPr="00552603" w:rsidRDefault="00EB2B3D" w:rsidP="00EB2B3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1A17EDE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257B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D10E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C121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33BFE4D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55E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FFE5" w14:textId="77777777" w:rsidR="00857ABF" w:rsidRPr="00155E2B" w:rsidRDefault="00857ABF" w:rsidP="002B01E7">
            <w:pPr>
              <w:rPr>
                <w:rFonts w:cs="Courier New"/>
                <w:b/>
                <w:sz w:val="20"/>
              </w:rPr>
            </w:pPr>
            <w:r w:rsidRPr="00155E2B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155E2B">
              <w:rPr>
                <w:rFonts w:cs="Courier New"/>
                <w:b/>
                <w:sz w:val="20"/>
              </w:rPr>
              <w:t>3 – CONCRETE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B588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19E81C0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F6E8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0F74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A192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A635C9" w:rsidRPr="002B01E7" w14:paraId="184F5F1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3484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03 30 53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AA34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(Short-Form) Cast-in-Place Concrete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8FA5" w14:textId="4A66EE0E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3C7DEE6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FCDF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03 41 33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CDDA" w14:textId="30015903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Precast Pretensioned Concrete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120B" w14:textId="20705086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74FB875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17BF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03 48 21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DFEA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Precast Concrete Burial Crypts (Double Depth Lawn Crypt)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F291" w14:textId="6A2902D3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5233D9E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905D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03 48 24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259D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Precast Concrete Columbarium Units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CC2F" w14:textId="38303EFB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2E10E47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460F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03 48 26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8591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Precast Concrete Memorial Wall Units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D688" w14:textId="784BF9FF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13CF1AE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7B61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03 52 00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2E9F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Lightweight Concrete Roof Insulation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89AA" w14:textId="6439779D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2467072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9340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A49C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F4DF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2E1BFFC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109F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6DDD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  <w:r w:rsidRPr="002B01E7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2B01E7">
              <w:rPr>
                <w:rFonts w:cs="Courier New"/>
                <w:b/>
                <w:sz w:val="20"/>
              </w:rPr>
              <w:t>4 – MASONRY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A9C6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739FE2D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3508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23EF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7239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A635C9" w:rsidRPr="002B01E7" w14:paraId="7BF0A9E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9F7C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04 05 13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2D3E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Masonry Mortaring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6B28" w14:textId="03A41DB1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CD3787" w14:paraId="6076A1C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2076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04 05 16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354A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Masonry Grouting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63B4" w14:textId="753AC5E8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CD3787" w14:paraId="1E46DA9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D0F1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04 05 31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873E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Masonry Tuck Pointing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1943" w14:textId="7C32C746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CD3787" w14:paraId="62F000B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6026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04 20 00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649B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Unit Masonry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36C6" w14:textId="678951AB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CD3787" w14:paraId="39DC0CD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CAC4" w14:textId="77777777" w:rsidR="00A635C9" w:rsidRPr="00FC58ED" w:rsidRDefault="00A635C9" w:rsidP="00A635C9">
            <w:pPr>
              <w:rPr>
                <w:rFonts w:cs="Courier New"/>
                <w:sz w:val="20"/>
              </w:rPr>
            </w:pPr>
            <w:r w:rsidRPr="00FC58ED">
              <w:rPr>
                <w:rFonts w:cs="Courier New"/>
                <w:sz w:val="20"/>
              </w:rPr>
              <w:t>04 43 00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7EB8" w14:textId="77777777" w:rsidR="00A635C9" w:rsidRPr="00FC58ED" w:rsidRDefault="00A635C9" w:rsidP="00A635C9">
            <w:pPr>
              <w:rPr>
                <w:rFonts w:cs="Courier New"/>
                <w:sz w:val="20"/>
              </w:rPr>
            </w:pPr>
            <w:r w:rsidRPr="00FC58ED">
              <w:rPr>
                <w:rFonts w:cs="Courier New"/>
                <w:sz w:val="20"/>
              </w:rPr>
              <w:t>Natural Stone Veneer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378E" w14:textId="4AC1C5E4" w:rsidR="00A635C9" w:rsidRPr="00FC58ED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05E861F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6E2B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04 72 00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4E34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Cast Stone Masonry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C78E" w14:textId="300602B4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BF246C" w14:paraId="4763154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0C61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lastRenderedPageBreak/>
              <w:t>04 73 00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B70F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 xml:space="preserve">Columbarium Niche Covers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1C6" w14:textId="7F7936FF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5D2F411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1172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04 73 10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1549" w14:textId="77777777" w:rsidR="00A635C9" w:rsidRPr="00552603" w:rsidRDefault="00A635C9" w:rsidP="00A635C9">
            <w:pPr>
              <w:rPr>
                <w:rFonts w:cs="Courier New"/>
                <w:sz w:val="20"/>
              </w:rPr>
            </w:pPr>
            <w:r w:rsidRPr="00552603">
              <w:rPr>
                <w:rFonts w:cs="Courier New"/>
                <w:sz w:val="20"/>
              </w:rPr>
              <w:t>Memorial Wall Markers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6750" w14:textId="7367D2C4" w:rsidR="00A635C9" w:rsidRPr="00552603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46E98BF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6E02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972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8B09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4F7BC4B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8FAD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683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  <w:r w:rsidRPr="002B01E7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2B01E7">
              <w:rPr>
                <w:rFonts w:cs="Courier New"/>
                <w:b/>
                <w:sz w:val="20"/>
              </w:rPr>
              <w:t>5 – METALS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1EF0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145280F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618C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1E5D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9BD9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A635C9" w:rsidRPr="002B01E7" w14:paraId="321E0CD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5E5D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05 12 00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F433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Structural Steel Framing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F6E8" w14:textId="2FFFA52D" w:rsidR="00A635C9" w:rsidRPr="00480011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5CBB384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0618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05 21 00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A1D6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Steel Joist Framing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3D6C" w14:textId="60C1CE51" w:rsidR="00A635C9" w:rsidRPr="00480011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6053A8D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69D8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05 31 00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39B7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Steel Decking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0ECE" w14:textId="68D41F8B" w:rsidR="00A635C9" w:rsidRPr="00480011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4DBECB9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F5D5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05 36 00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A8EB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Composite Metal Decking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3696" w14:textId="05564B58" w:rsidR="00A635C9" w:rsidRPr="00480011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7705675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5B6A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05 40 00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924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Cold-Formed Metal Framing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666F" w14:textId="245D57D9" w:rsidR="00A635C9" w:rsidRPr="00480011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34D0384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9B11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05 50 00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B2C4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Metal Fabrications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F001" w14:textId="157ED425" w:rsidR="00A635C9" w:rsidRPr="00480011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4E0B710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7E99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05 51 00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75E6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Metal Stairs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A285" w14:textId="53E69102" w:rsidR="00A635C9" w:rsidRPr="00480011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2608C97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0A8B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4A1D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2FA6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226473D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FC73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AB48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  <w:r w:rsidRPr="002B01E7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2B01E7">
              <w:rPr>
                <w:rFonts w:cs="Courier New"/>
                <w:b/>
                <w:sz w:val="20"/>
              </w:rPr>
              <w:t xml:space="preserve">6 </w:t>
            </w:r>
            <w:r>
              <w:rPr>
                <w:rFonts w:cs="Courier New"/>
                <w:b/>
                <w:sz w:val="20"/>
              </w:rPr>
              <w:t>–</w:t>
            </w:r>
            <w:r w:rsidRPr="002B01E7">
              <w:rPr>
                <w:rFonts w:cs="Courier New"/>
                <w:b/>
                <w:sz w:val="20"/>
              </w:rPr>
              <w:t xml:space="preserve"> WOOD</w:t>
            </w:r>
            <w:r>
              <w:rPr>
                <w:rFonts w:cs="Courier New"/>
                <w:b/>
                <w:sz w:val="20"/>
              </w:rPr>
              <w:t>,P</w:t>
            </w:r>
            <w:r w:rsidRPr="002B01E7">
              <w:rPr>
                <w:rFonts w:cs="Courier New"/>
                <w:b/>
                <w:sz w:val="20"/>
              </w:rPr>
              <w:t>LASTIC</w:t>
            </w:r>
            <w:r>
              <w:rPr>
                <w:rFonts w:cs="Courier New"/>
                <w:b/>
                <w:sz w:val="20"/>
              </w:rPr>
              <w:t>S AND COMPOSITES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CB64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69C01B9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3DD9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594B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5336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A635C9" w:rsidRPr="00CD3787" w14:paraId="4571F5B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70BC" w14:textId="77777777" w:rsidR="00A635C9" w:rsidRPr="00262264" w:rsidRDefault="00A635C9" w:rsidP="00A635C9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06 10 00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9FF5" w14:textId="77777777" w:rsidR="00A635C9" w:rsidRPr="00262264" w:rsidRDefault="00A635C9" w:rsidP="00A635C9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Rough Carpentry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54AB" w14:textId="7895B678" w:rsidR="00A635C9" w:rsidRPr="00262264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A635C9" w:rsidRPr="002B01E7" w14:paraId="2036141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6644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06 20 00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110C" w14:textId="77777777" w:rsidR="00A635C9" w:rsidRPr="00480011" w:rsidRDefault="00A635C9" w:rsidP="00A635C9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 xml:space="preserve">Finish Carpentry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EB1A" w14:textId="0DA3F858" w:rsidR="00A635C9" w:rsidRPr="00480011" w:rsidRDefault="00A635C9" w:rsidP="00A635C9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72DFFD1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9C7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F810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3F73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2335279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0F50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3885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  <w:r w:rsidRPr="002B01E7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2B01E7">
              <w:rPr>
                <w:rFonts w:cs="Courier New"/>
                <w:b/>
                <w:sz w:val="20"/>
              </w:rPr>
              <w:t xml:space="preserve">7 </w:t>
            </w:r>
            <w:r w:rsidRPr="002B01E7">
              <w:rPr>
                <w:rFonts w:cs="Courier New"/>
                <w:b/>
                <w:sz w:val="20"/>
              </w:rPr>
              <w:noBreakHyphen/>
              <w:t xml:space="preserve"> THERMAL AND MOISTURE PROTECTION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1298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6388CBF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7612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67AE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6191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315B9E" w:rsidRPr="002B01E7" w14:paraId="5755362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D033" w14:textId="77777777" w:rsidR="00315B9E" w:rsidRPr="00262264" w:rsidRDefault="00315B9E" w:rsidP="00315B9E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07 08 00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E59C" w14:textId="77777777" w:rsidR="00315B9E" w:rsidRPr="00262264" w:rsidRDefault="00315B9E" w:rsidP="00315B9E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Facility Exterior Closure Commissioning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442D" w14:textId="11ED53F0" w:rsidR="00315B9E" w:rsidRPr="00262264" w:rsidRDefault="00315B9E" w:rsidP="00315B9E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3FEA5B4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8521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07 11 13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32B6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Bituminous Dampproofing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1CFF" w14:textId="6B14DF48" w:rsidR="00315B9E" w:rsidRPr="00480011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73F7296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50FE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07 12 00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DB77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Built-Up Bituminous Waterproofing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511A" w14:textId="55EC892C" w:rsidR="00315B9E" w:rsidRPr="00480011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49B3BD3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831A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07 13 00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7F58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Sheet Waterproofing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3966" w14:textId="25BC0D59" w:rsidR="00315B9E" w:rsidRPr="00480011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5779344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EBE8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07 13 52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DF9A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Modified Bituminous Sheet Waterproofing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D2E3" w14:textId="7DA5E94B" w:rsidR="00315B9E" w:rsidRPr="00480011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6EBC336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F550" w14:textId="77777777" w:rsidR="00315B9E" w:rsidRPr="00262264" w:rsidRDefault="00315B9E" w:rsidP="00315B9E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07 21 13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F69E" w14:textId="77777777" w:rsidR="00315B9E" w:rsidRPr="00262264" w:rsidRDefault="00315B9E" w:rsidP="00315B9E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Thermal Insulation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1591" w14:textId="07EF9FC5" w:rsidR="00315B9E" w:rsidRPr="00262264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36F960E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5E3F" w14:textId="77777777" w:rsidR="00315B9E" w:rsidRPr="00262264" w:rsidRDefault="00315B9E" w:rsidP="00315B9E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07 21 23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70BA" w14:textId="77777777" w:rsidR="00315B9E" w:rsidRPr="00262264" w:rsidRDefault="00315B9E" w:rsidP="00315B9E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Loose-Fill Insulation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613D" w14:textId="00CCB5E8" w:rsidR="00315B9E" w:rsidRPr="00262264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45C07AB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BF50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07 22 00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0C6B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Roof and Deck Insulation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5317" w14:textId="5533933A" w:rsidR="00315B9E" w:rsidRPr="00480011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46DF996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89E8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07 24 00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4633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Exterior Insulation and Finish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DFDB" w14:textId="49CC5198" w:rsidR="00315B9E" w:rsidRPr="00480011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4BF12AA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4F1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07 31 13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F794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Asphalt Shingles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9AD1" w14:textId="7855F02C" w:rsidR="00315B9E" w:rsidRPr="00480011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15B9E" w:rsidRPr="00CD3787" w14:paraId="11BB0B0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23A1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07 31 26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C4F6" w14:textId="77777777" w:rsidR="00315B9E" w:rsidRPr="00480011" w:rsidRDefault="00315B9E" w:rsidP="00315B9E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Slate Shingles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D362" w14:textId="54974BC6" w:rsidR="00315B9E" w:rsidRPr="00480011" w:rsidRDefault="00315B9E" w:rsidP="00315B9E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EB2B3D" w:rsidRPr="00CD3787" w14:paraId="5DC084D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D141" w14:textId="77777777" w:rsidR="00EB2B3D" w:rsidRPr="00480011" w:rsidRDefault="00EB2B3D" w:rsidP="00EB2B3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07 31 29.13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9B27" w14:textId="77777777" w:rsidR="00EB2B3D" w:rsidRPr="00480011" w:rsidRDefault="00EB2B3D" w:rsidP="00EB2B3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Wood Shingles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20A1" w14:textId="57D3C2CA" w:rsidR="00EB2B3D" w:rsidRPr="00480011" w:rsidRDefault="00EB2B3D" w:rsidP="00EB2B3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ED8A66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5F4E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07 32 13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0635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Clay Roof Tiles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F50D" w14:textId="17DF258B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6971135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82A0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07 40 00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EE1E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Roofing and Siding Panels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E55D" w14:textId="070C2459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5D093B4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3332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07 41 13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D44A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Standing Seam Metal 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ED87" w14:textId="2ECDE072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45FF494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91A0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07 51 00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77BF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Built-Up Bituminous 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C550" w14:textId="43CE89C9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A0DFD5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2F7B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07 52 16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7EF7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Styrene-Butadiene-Styrene Modified Bituminous Membrane 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982E" w14:textId="4B2A641C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25D281D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E546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07 53 23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9E5F" w14:textId="77777777" w:rsidR="00B96F7D" w:rsidRPr="00480011" w:rsidRDefault="00B96F7D" w:rsidP="00B96F7D">
            <w:pPr>
              <w:rPr>
                <w:rFonts w:cs="Courier New"/>
                <w:sz w:val="20"/>
                <w:lang w:val="de-DE"/>
              </w:rPr>
            </w:pPr>
            <w:r w:rsidRPr="00480011">
              <w:rPr>
                <w:rFonts w:cs="Courier New"/>
                <w:sz w:val="20"/>
                <w:lang w:val="de-DE"/>
              </w:rPr>
              <w:t>Ethylene-Propylene-Diene-Monomer 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8A96" w14:textId="63E3E79B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18A4ABE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18A3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07 54 19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E9C7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Polyvinyl-Chloride 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327C" w14:textId="5CA68F32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64FA835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2D5E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07 60 00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1E35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Flashing and Sheet Metal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8D6E" w14:textId="619A4BD7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6256A79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53EE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07 61 16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BB8F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Copper Standing Seam 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3E94" w14:textId="2C3B1E58" w:rsidR="00B96F7D" w:rsidRPr="00480011" w:rsidRDefault="00B96F7D" w:rsidP="00B96F7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40DB344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B81B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07 71 00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B2A3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Roof Specialties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CDFD" w14:textId="12652B6D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53C316C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9209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07 72 00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41FC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Roof Accessories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046F" w14:textId="7CBD9FF3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578AEA2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AA79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07 81 00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E548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Applied Fireproofing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E8C7" w14:textId="5F50793E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54AF686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3F3A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07 84 00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521D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Firestopping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E54C" w14:textId="456E8F03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0FF99AB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2DEC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07 92 00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AB07" w14:textId="77777777" w:rsidR="00B96F7D" w:rsidRPr="00480011" w:rsidRDefault="00B96F7D" w:rsidP="00B96F7D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Joint Sealants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DB6B" w14:textId="3DF8F043" w:rsidR="00B96F7D" w:rsidRPr="00480011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59C4ED4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7E32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34B6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D700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398DBAF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5AD6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BDBA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  <w:r w:rsidRPr="002B01E7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2B01E7">
              <w:rPr>
                <w:rFonts w:cs="Courier New"/>
                <w:b/>
                <w:sz w:val="20"/>
              </w:rPr>
              <w:t xml:space="preserve">8 </w:t>
            </w:r>
            <w:r w:rsidRPr="002B01E7">
              <w:rPr>
                <w:rFonts w:cs="Courier New"/>
                <w:b/>
                <w:sz w:val="20"/>
              </w:rPr>
              <w:noBreakHyphen/>
              <w:t xml:space="preserve"> </w:t>
            </w:r>
            <w:r>
              <w:rPr>
                <w:rFonts w:cs="Courier New"/>
                <w:b/>
                <w:sz w:val="20"/>
              </w:rPr>
              <w:t>OPENINGS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5753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1C967E2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1E80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D1A4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62CF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B96F7D" w:rsidRPr="00CD3787" w14:paraId="5AD95AF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BD82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08 11 13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184B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Hollow Metal Doors and Frames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696" w14:textId="13FAD9CF" w:rsidR="00B96F7D" w:rsidRPr="00480011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21F45DF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20E6" w14:textId="77777777" w:rsidR="00B96F7D" w:rsidRPr="00262264" w:rsidRDefault="00B96F7D" w:rsidP="002B01E7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08 14 00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04BA" w14:textId="77777777" w:rsidR="00B96F7D" w:rsidRPr="00262264" w:rsidRDefault="00B96F7D" w:rsidP="002B01E7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Interior Wood Doors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2000" w14:textId="40AA35B6" w:rsidR="00B96F7D" w:rsidRPr="00262264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629852F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AEE3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08 31 13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125B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Access Doors and Frames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095F" w14:textId="642C8AD1" w:rsidR="00B96F7D" w:rsidRPr="00480011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D59DFD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6BDB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lastRenderedPageBreak/>
              <w:t>08 33 00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64C8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Coiling Doors and Grilles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3DA6" w14:textId="0971D2DC" w:rsidR="00B96F7D" w:rsidRPr="00480011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7C959EA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59CE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08 36 13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02BC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Sectional Doors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CA67" w14:textId="61B9A485" w:rsidR="00B96F7D" w:rsidRPr="00480011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4AAC2B5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EA61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08 41 13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4036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Aluminum-Framed Entrances and Storefronts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4191" w14:textId="7A36288B" w:rsidR="00B96F7D" w:rsidRPr="00480011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11CFDB3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B13B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08 51 13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F67B" w14:textId="77777777" w:rsidR="00B96F7D" w:rsidRPr="00480011" w:rsidRDefault="00B96F7D" w:rsidP="002B01E7">
            <w:pPr>
              <w:rPr>
                <w:rFonts w:cs="Courier New"/>
                <w:sz w:val="20"/>
              </w:rPr>
            </w:pPr>
            <w:r w:rsidRPr="00480011">
              <w:rPr>
                <w:rFonts w:cs="Courier New"/>
                <w:sz w:val="20"/>
              </w:rPr>
              <w:t>Aluminum Windows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A28D" w14:textId="4202E747" w:rsidR="00B96F7D" w:rsidRPr="00480011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13428CE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4DE1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08 51 23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9178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Steel Windows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959C" w14:textId="4041C9B5" w:rsidR="00B96F7D" w:rsidRPr="00D9033F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EB2B3D" w:rsidRPr="00CD3787" w14:paraId="1CDB81F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CD2F" w14:textId="77777777" w:rsidR="00EB2B3D" w:rsidRPr="00D9033F" w:rsidRDefault="00EB2B3D" w:rsidP="00EB2B3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08 51 69.11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736B" w14:textId="77777777" w:rsidR="00EB2B3D" w:rsidRPr="00D9033F" w:rsidRDefault="00EB2B3D" w:rsidP="00EB2B3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Aluminum Storm Windows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A6B6" w14:textId="57B8D8FA" w:rsidR="00EB2B3D" w:rsidRPr="00D9033F" w:rsidRDefault="00EB2B3D" w:rsidP="00EB2B3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1A2FE6A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9F4C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08 63 00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F3C9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Metal-Framed Skylights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434E" w14:textId="565BE93D" w:rsidR="00B96F7D" w:rsidRPr="00D9033F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1D01A96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2394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08 71 00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C43A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Door Hardware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A847" w14:textId="3859ECBD" w:rsidR="00B96F7D" w:rsidRPr="00D9033F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EB2B3D" w:rsidRPr="00CD3787" w14:paraId="7A47E0F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8BD5" w14:textId="77777777" w:rsidR="00EB2B3D" w:rsidRPr="00D9033F" w:rsidRDefault="00EB2B3D" w:rsidP="00EB2B3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08 71 13.11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60EB" w14:textId="77777777" w:rsidR="00EB2B3D" w:rsidRPr="00D9033F" w:rsidRDefault="00EB2B3D" w:rsidP="00EB2B3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Low Energy Power Assist Door Operators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D87B" w14:textId="26303B94" w:rsidR="00EB2B3D" w:rsidRPr="00D9033F" w:rsidRDefault="00EB2B3D" w:rsidP="00EB2B3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5B7116C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4E5B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08 80 00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BED2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Glazing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35E3" w14:textId="7E30D524" w:rsidR="00B96F7D" w:rsidRPr="00D9033F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3867577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13C1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08 90 00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8F94" w14:textId="77777777" w:rsidR="00B96F7D" w:rsidRPr="00D9033F" w:rsidRDefault="00B96F7D" w:rsidP="002B01E7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Louvers and Vents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1101" w14:textId="39791D2D" w:rsidR="00B96F7D" w:rsidRPr="00D9033F" w:rsidRDefault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6DECAE4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2CB2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98E7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DA04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78E01C4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F07A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3696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  <w:r w:rsidRPr="002B01E7">
              <w:rPr>
                <w:rFonts w:cs="Courier New"/>
                <w:b/>
                <w:sz w:val="20"/>
              </w:rPr>
              <w:t xml:space="preserve">DIVISION </w:t>
            </w:r>
            <w:r>
              <w:rPr>
                <w:rFonts w:cs="Courier New"/>
                <w:b/>
                <w:sz w:val="20"/>
              </w:rPr>
              <w:t>0</w:t>
            </w:r>
            <w:r w:rsidRPr="002B01E7">
              <w:rPr>
                <w:rFonts w:cs="Courier New"/>
                <w:b/>
                <w:sz w:val="20"/>
              </w:rPr>
              <w:t>9 – FINISHES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F029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7919256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93C8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4961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F36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B96F7D" w:rsidRPr="00CD3787" w14:paraId="0AE9A98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FE11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09 06 00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BE25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Schedule for Finishes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87D4" w14:textId="2AFAB6D6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22CBBA0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88BF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09 22 16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F143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Non-Structural Metal Framing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6411" w14:textId="45039C85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2301A7E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FD1F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09 24 00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8E03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Portland Cement Plastering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FDC1" w14:textId="0FFDC79B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2B893B3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6479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09 29 00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2CBA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Gypsum Board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D34E" w14:textId="3027C1F8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4A6F4AE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8BB1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09 30 13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CF8F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Tiling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54A6" w14:textId="0D11AA13" w:rsidR="00B96F7D" w:rsidRPr="00D9033F" w:rsidRDefault="00B96F7D" w:rsidP="00B96F7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5D15F2A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8D21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09 51 00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FA57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Acoustical Ceilings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9CCB" w14:textId="611AC899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5DFDAB5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175B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09 63 13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C41E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Brick Flooring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65F" w14:textId="03804676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78E8D4E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6D8F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09 63 40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020E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Stone Flooring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BDA3" w14:textId="24065DCD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865608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8994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09 65 13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A173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Resilient Base and Accessories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727A" w14:textId="4AFF9A42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36969A6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DDD6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09 65 16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21B4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Resilient Sheet Flooring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AA64" w14:textId="515FE544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323913E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76A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09 65 19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2E5B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Resilient Tile Flooring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3285" w14:textId="6CC1EDDA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49FAAD6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001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09 66 13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5915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Portland Cement Terrazzo Flooring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31A1" w14:textId="217A3B08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6B60C09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1FEF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09 66 16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F3A8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Terrazzo Floor Tile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5A15" w14:textId="100C0624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92C042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C037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09 67 00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E9F4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Fluid-Applied Flooring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05BD" w14:textId="145A24CE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E2D63D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BDA9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09 67 23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E6A4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Resinous Flooring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114B" w14:textId="54A5803A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524831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9AE7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09 68 00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81A9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Carpeting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000C" w14:textId="494C85B0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1553F34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A0DA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09 91 00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B332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Painting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637F" w14:textId="11CC7E78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68DC536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B319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AAC8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BFA7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39C3141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087B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38C5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  <w:r w:rsidRPr="002B01E7">
              <w:rPr>
                <w:rFonts w:cs="Courier New"/>
                <w:b/>
                <w:sz w:val="20"/>
              </w:rPr>
              <w:t>DIVISION 10 – SPECIALTIES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8820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112B64A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6B87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D8FB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0533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B96F7D" w:rsidRPr="00CD3787" w14:paraId="56CDD93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F617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10 11 13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BCA1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Markerboards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3205" w14:textId="2834C96A" w:rsidR="00B96F7D" w:rsidRPr="00D9033F" w:rsidRDefault="00B96F7D" w:rsidP="00B96F7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49483D5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B089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10 11 23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342A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Tackboards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F22C" w14:textId="37A877C2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33888385" w14:textId="77777777" w:rsidTr="00857ABF">
        <w:trPr>
          <w:trHeight w:val="25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93F5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10 14 00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130B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Exterior Signage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5C59" w14:textId="0BFB1CF1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607CBA3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6035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10 14 05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9164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Interior Signage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95C0" w14:textId="6A516AF7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6AA2C89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DD86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10 21 13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15BA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Toilet Compartments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5550" w14:textId="0ED48EDC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5A6159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EDC1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10 28 00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B9DC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Toilet and Bath Accessories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2855" w14:textId="4780C433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5DA8C7E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9A4B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10 44 13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0CAE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Fire Extinguisher Cabinets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76" w14:textId="6BB88135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7F21D2C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A2C4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10 51 13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F55F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Metal Lockers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11E2" w14:textId="1649DF76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78B1974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2285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10 56 13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218E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Steel Shelving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2B3D" w14:textId="61DCD7F1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244D5F7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6480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10 75 00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6256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Flagpoles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3CEE" w14:textId="0CF11E02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857ABF" w:rsidRPr="002B01E7" w14:paraId="01CBC91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118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003E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3E10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78EFDA4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A36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0EF8" w14:textId="77777777" w:rsidR="00857ABF" w:rsidRPr="00285A5E" w:rsidRDefault="00857ABF" w:rsidP="002B01E7">
            <w:pPr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</w:rPr>
              <w:t>DIVISION 11 - EQUIPMENT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102F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B96F7D" w:rsidRPr="002B01E7" w14:paraId="29DB5EC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A626" w14:textId="77777777" w:rsidR="00B96F7D" w:rsidRPr="002B01E7" w:rsidRDefault="00B96F7D" w:rsidP="00B96F7D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C21E" w14:textId="77777777" w:rsidR="00B96F7D" w:rsidRPr="002B01E7" w:rsidRDefault="00B96F7D" w:rsidP="00B96F7D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C938" w14:textId="693583C7" w:rsidR="00B96F7D" w:rsidRPr="002B01E7" w:rsidRDefault="00B96F7D" w:rsidP="00B96F7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743FF90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043A" w14:textId="77777777" w:rsidR="00B96F7D" w:rsidRPr="00262264" w:rsidRDefault="00B96F7D" w:rsidP="00B96F7D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11 11 14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176A" w14:textId="77777777" w:rsidR="00B96F7D" w:rsidRPr="00262264" w:rsidRDefault="00B96F7D" w:rsidP="00B96F7D">
            <w:pPr>
              <w:rPr>
                <w:rFonts w:cs="Courier New"/>
                <w:sz w:val="20"/>
              </w:rPr>
            </w:pPr>
            <w:r w:rsidRPr="00262264">
              <w:rPr>
                <w:rFonts w:cs="Courier New"/>
                <w:sz w:val="20"/>
              </w:rPr>
              <w:t>Motor Vehicle Lifts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F807" w14:textId="2ED15C18" w:rsidR="00B96F7D" w:rsidRPr="00262264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CD3787" w14:paraId="0CD7198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B074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11 11 16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43A7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Vehicle Service Equipment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64FC" w14:textId="56CB1756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20DD738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EF65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11 11 26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FE0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Vehicle Washing Equipment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A11B" w14:textId="07F5609E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534A9C" w14:paraId="12DFEC4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0EE0" w14:textId="77777777" w:rsidR="00B96F7D" w:rsidRPr="00534A9C" w:rsidRDefault="00B96F7D" w:rsidP="00B96F7D">
            <w:pPr>
              <w:rPr>
                <w:rFonts w:cs="Courier New"/>
                <w:sz w:val="20"/>
              </w:rPr>
            </w:pPr>
            <w:r w:rsidRPr="00534A9C">
              <w:rPr>
                <w:rFonts w:cs="Courier New"/>
                <w:sz w:val="20"/>
              </w:rPr>
              <w:t>11 83 00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09C" w14:textId="77777777" w:rsidR="00B96F7D" w:rsidRPr="00534A9C" w:rsidRDefault="00B96F7D" w:rsidP="00B96F7D">
            <w:pPr>
              <w:rPr>
                <w:rFonts w:cs="Courier New"/>
                <w:sz w:val="20"/>
              </w:rPr>
            </w:pPr>
            <w:r w:rsidRPr="00534A9C">
              <w:rPr>
                <w:rFonts w:cs="Courier New"/>
                <w:sz w:val="20"/>
              </w:rPr>
              <w:t>Global Navigation Satellite System (GNSS) Reference System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5676" w14:textId="66613535" w:rsidR="00B96F7D" w:rsidRPr="00534A9C" w:rsidRDefault="00B96F7D" w:rsidP="00B96F7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33DDD76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EA2" w14:textId="77777777" w:rsidR="00B96F7D" w:rsidRPr="00534A9C" w:rsidRDefault="00B96F7D" w:rsidP="00B96F7D">
            <w:pPr>
              <w:rPr>
                <w:rFonts w:cs="Courier New"/>
                <w:sz w:val="20"/>
              </w:rPr>
            </w:pPr>
            <w:r w:rsidRPr="00534A9C">
              <w:rPr>
                <w:rFonts w:cs="Courier New"/>
                <w:sz w:val="20"/>
              </w:rPr>
              <w:lastRenderedPageBreak/>
              <w:t>11 83 02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6D35" w14:textId="70B98A72" w:rsidR="00B96F7D" w:rsidRPr="00534A9C" w:rsidRDefault="00B96F7D" w:rsidP="00B96F7D">
            <w:pPr>
              <w:rPr>
                <w:rFonts w:cs="Courier New"/>
                <w:sz w:val="20"/>
              </w:rPr>
            </w:pPr>
            <w:r w:rsidRPr="00534A9C">
              <w:rPr>
                <w:rFonts w:cs="Courier New"/>
                <w:sz w:val="20"/>
              </w:rPr>
              <w:t>Geodata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7AB9" w14:textId="3C0DE58B" w:rsidR="00B96F7D" w:rsidRPr="00534A9C" w:rsidRDefault="00B96F7D" w:rsidP="00B96F7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335704" w:rsidRPr="002B01E7" w14:paraId="50CB045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A691" w14:textId="77777777" w:rsidR="00335704" w:rsidRPr="002B01E7" w:rsidRDefault="00335704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F733" w14:textId="77777777" w:rsidR="00335704" w:rsidRPr="002B01E7" w:rsidRDefault="00335704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0FEF" w14:textId="77777777" w:rsidR="00335704" w:rsidRPr="002B01E7" w:rsidRDefault="00335704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08FA91C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4025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8A4F" w14:textId="77777777" w:rsidR="00857ABF" w:rsidRPr="002B01E7" w:rsidRDefault="00857ABF" w:rsidP="002B01E7">
            <w:pPr>
              <w:rPr>
                <w:rFonts w:cs="Courier New"/>
                <w:b/>
                <w:sz w:val="20"/>
              </w:rPr>
            </w:pPr>
            <w:r w:rsidRPr="002B01E7">
              <w:rPr>
                <w:rFonts w:cs="Courier New"/>
                <w:b/>
                <w:sz w:val="20"/>
              </w:rPr>
              <w:t>DIVISION 12 – FURNISHINGS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BB63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2B01E7" w14:paraId="5A4274D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ED04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59A3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C258" w14:textId="77777777" w:rsidR="00857ABF" w:rsidRPr="002B01E7" w:rsidRDefault="00857ABF" w:rsidP="00030F59">
            <w:pPr>
              <w:rPr>
                <w:rFonts w:cs="Courier New"/>
                <w:sz w:val="20"/>
              </w:rPr>
            </w:pPr>
          </w:p>
        </w:tc>
      </w:tr>
      <w:tr w:rsidR="00B96F7D" w:rsidRPr="00CD3787" w14:paraId="2F61F1E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87BD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12 24 00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2346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Window Shades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DE17" w14:textId="42F63816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2C79CA0B" w14:textId="77777777" w:rsidTr="00857ABF">
        <w:trPr>
          <w:trHeight w:val="219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BA5A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12 32 00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F892" w14:textId="77777777" w:rsidR="00B96F7D" w:rsidRPr="00D9033F" w:rsidRDefault="00B96F7D" w:rsidP="00B96F7D">
            <w:pPr>
              <w:rPr>
                <w:rFonts w:cs="Courier New"/>
                <w:sz w:val="20"/>
              </w:rPr>
            </w:pPr>
            <w:r w:rsidRPr="00D9033F">
              <w:rPr>
                <w:rFonts w:cs="Courier New"/>
                <w:sz w:val="20"/>
              </w:rPr>
              <w:t>Manufactured Wood Casework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C5C4" w14:textId="7597440D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96F7D" w:rsidRPr="002B01E7" w14:paraId="3EECAEA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D9AB" w14:textId="77777777" w:rsidR="00B96F7D" w:rsidRPr="00D9033F" w:rsidRDefault="00B96F7D" w:rsidP="00B96F7D">
            <w:pPr>
              <w:rPr>
                <w:sz w:val="20"/>
              </w:rPr>
            </w:pPr>
            <w:r w:rsidRPr="00D9033F">
              <w:rPr>
                <w:sz w:val="20"/>
              </w:rPr>
              <w:t>12 48 13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4E83" w14:textId="77777777" w:rsidR="00B96F7D" w:rsidRPr="00D9033F" w:rsidRDefault="00B96F7D" w:rsidP="00B96F7D">
            <w:pPr>
              <w:rPr>
                <w:sz w:val="20"/>
              </w:rPr>
            </w:pPr>
            <w:r w:rsidRPr="00D9033F">
              <w:rPr>
                <w:sz w:val="20"/>
              </w:rPr>
              <w:t xml:space="preserve">Entrance Floor Mat and Frames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C5D0" w14:textId="64042988" w:rsidR="00B96F7D" w:rsidRPr="00D9033F" w:rsidRDefault="00B96F7D" w:rsidP="00B96F7D">
            <w:pPr>
              <w:rPr>
                <w:sz w:val="20"/>
              </w:rPr>
            </w:pPr>
            <w:r>
              <w:rPr>
                <w:rFonts w:cs="Courier New"/>
                <w:sz w:val="20"/>
              </w:rPr>
              <w:t>10</w:t>
            </w:r>
            <w:r w:rsidRPr="00552603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23</w:t>
            </w:r>
          </w:p>
        </w:tc>
      </w:tr>
      <w:tr w:rsidR="00BC27FF" w:rsidRPr="002B01E7" w14:paraId="3BEF1D5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1531" w14:textId="77777777" w:rsidR="00BC27FF" w:rsidRPr="002B01E7" w:rsidRDefault="00BC27F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B352" w14:textId="77777777" w:rsidR="00BC27FF" w:rsidRPr="002B01E7" w:rsidRDefault="00BC27F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254F" w14:textId="77777777" w:rsidR="00BC27FF" w:rsidRPr="002B01E7" w:rsidRDefault="00BC27F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381E19B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840C" w14:textId="77777777" w:rsidR="00857ABF" w:rsidRPr="002B01E7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9A5A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13 - SPECIAL CONSTRUCTION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27F1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6E65E76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B70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6613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B01C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1E4502" w:rsidRPr="00FB2F8B" w14:paraId="635B51B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5453" w14:textId="77777777" w:rsidR="001E4502" w:rsidRPr="00FB2F8B" w:rsidRDefault="001E4502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13 34 19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E25F" w14:textId="77777777" w:rsidR="001E4502" w:rsidRPr="00FB2F8B" w:rsidRDefault="001E4502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Metal Building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37C4" w14:textId="77777777" w:rsidR="001E4502" w:rsidRPr="00FB2F8B" w:rsidRDefault="007B25C2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06-14</w:t>
            </w:r>
          </w:p>
        </w:tc>
      </w:tr>
      <w:tr w:rsidR="001E4502" w:rsidRPr="00FB2F8B" w14:paraId="42B3AF0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A888" w14:textId="77777777" w:rsidR="001E4502" w:rsidRPr="00FB2F8B" w:rsidRDefault="001E4502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3515" w14:textId="77777777" w:rsidR="001E4502" w:rsidRPr="00FB2F8B" w:rsidRDefault="001E4502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51FF" w14:textId="77777777" w:rsidR="001E4502" w:rsidRPr="00FB2F8B" w:rsidRDefault="001E4502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45E6033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8D83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8D63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22 – PLUMBING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1505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12F53CC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F068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8BB0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AD6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753325A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3BC5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22 05 11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05B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Common Work Results for Plumbing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FA17" w14:textId="77777777" w:rsidR="00857ABF" w:rsidRPr="00FB2F8B" w:rsidRDefault="00F50BF5" w:rsidP="00AA67F8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62D7083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A8E7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22 05 12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8959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General Motor Requirements for Plumbing Equipment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F699" w14:textId="77777777" w:rsidR="00857ABF" w:rsidRPr="00FB2F8B" w:rsidRDefault="00734F72" w:rsidP="00AA67F8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4C8315D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6457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22 05 19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595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Meters and Gages for Plumbing Piping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27B5" w14:textId="77777777" w:rsidR="00857ABF" w:rsidRPr="00FB2F8B" w:rsidRDefault="007712F2" w:rsidP="00AA67F8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60589B1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665E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22 05 23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03C2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General-Duty Valves for Plumbing Piping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FAA1" w14:textId="77777777" w:rsidR="00857ABF" w:rsidRPr="00FB2F8B" w:rsidRDefault="003929A3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14C031D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F928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22 05 33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3CAA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Heat Tracing for Plumbing Piping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0405" w14:textId="77777777" w:rsidR="00857ABF" w:rsidRPr="00FB2F8B" w:rsidRDefault="00E4039A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7C7698" w:rsidRPr="00FB2F8B" w14:paraId="27AD049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1964" w14:textId="77777777" w:rsidR="007C7698" w:rsidRPr="00FB2F8B" w:rsidRDefault="007C7698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22 08 00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D6B6" w14:textId="77777777" w:rsidR="007C7698" w:rsidRPr="00FB2F8B" w:rsidRDefault="0002113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Commissioning of Plumbing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E598" w14:textId="77777777" w:rsidR="007C7698" w:rsidRPr="00FB2F8B" w:rsidRDefault="0002113F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12-15</w:t>
            </w:r>
          </w:p>
        </w:tc>
      </w:tr>
      <w:tr w:rsidR="00857ABF" w:rsidRPr="00FB2F8B" w14:paraId="35132CE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C408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37D4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Facility Water Distribution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A074" w14:textId="77777777" w:rsidR="00857ABF" w:rsidRPr="00FB2F8B" w:rsidRDefault="00AA650A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01740FE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4F13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22 11 23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509C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Domestic Water Pumps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6029" w14:textId="77777777" w:rsidR="00857ABF" w:rsidRPr="00FB2F8B" w:rsidRDefault="00C87739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4536C8C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4F34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22 12 16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72A1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Facility Elevated, Potable-Water Storage Tanks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6FA5" w14:textId="77777777" w:rsidR="00857ABF" w:rsidRPr="00FB2F8B" w:rsidRDefault="00B747B7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5AB0AC6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C0F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F3A3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Facility Sanitary Sewerage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AC67" w14:textId="77777777" w:rsidR="00857ABF" w:rsidRPr="00FB2F8B" w:rsidRDefault="00D61778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2AAB991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F196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22 13 23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D3FE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Sanitary Waste Interceptors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A293" w14:textId="77777777" w:rsidR="00857ABF" w:rsidRPr="00FB2F8B" w:rsidRDefault="00D61778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171E7E0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462C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22 13 29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B86A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Sanitary Sewerage Pumps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775A" w14:textId="77777777" w:rsidR="00857ABF" w:rsidRPr="00FB2F8B" w:rsidRDefault="00D61778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5F1C829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A812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22 13 36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6ADE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Packaged, Wastewater Pump Units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A68F" w14:textId="77777777" w:rsidR="00857ABF" w:rsidRPr="00FB2F8B" w:rsidRDefault="007970B2" w:rsidP="00AA67F8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3457802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5929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6678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Facility Storm Drainage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C4A4" w14:textId="77777777" w:rsidR="00857ABF" w:rsidRPr="00FB2F8B" w:rsidRDefault="00AE2799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09BB9C3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10F7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22 14 29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A16E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Sump Pumps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E0AA" w14:textId="77777777" w:rsidR="00857ABF" w:rsidRPr="00FB2F8B" w:rsidRDefault="00174DDE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1B70E25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EE9A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22 14 33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771E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Packaged, Pedestal Drainage Pump Units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8666" w14:textId="77777777" w:rsidR="00857ABF" w:rsidRPr="00FB2F8B" w:rsidRDefault="008D07C8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7AFF01A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74BB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22 14 36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0233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Packaged, Submersible, Drainage Pump Units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3751" w14:textId="77777777" w:rsidR="00857ABF" w:rsidRPr="00FB2F8B" w:rsidRDefault="00333908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55AFED3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6A36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22 15 00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62AD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General Service Compressed-Air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3E25" w14:textId="77777777" w:rsidR="00857ABF" w:rsidRPr="00FB2F8B" w:rsidRDefault="00BB7BE4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55F33C1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B777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22 31 11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319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Water Softeners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3948" w14:textId="77777777" w:rsidR="00857ABF" w:rsidRPr="00FB2F8B" w:rsidRDefault="00FB6926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3DACB35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723A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22 33 00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64C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Electric Domestic Water Heaters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4262" w14:textId="77777777" w:rsidR="00857ABF" w:rsidRPr="00FB2F8B" w:rsidRDefault="000D110F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33C04A2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253C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22 34 00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3D79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Fuel-Fired Domestic Water Heaters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1A29" w14:textId="77777777" w:rsidR="00857ABF" w:rsidRPr="00FB2F8B" w:rsidRDefault="009F0166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0DC078F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5092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22 40 00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D6CA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Plumbing Fixtures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F6FF" w14:textId="77777777" w:rsidR="00857ABF" w:rsidRPr="00FB2F8B" w:rsidRDefault="0091372B" w:rsidP="00857ABF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63175DF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7DE3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455B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906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727EDAD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6ADB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07C9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23 – HEATING, VENTILATING, AND AIR CONDITIONING (HVAC)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74A6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2D505D7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88CF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15E2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7124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81897" w:rsidRPr="00FB2F8B" w14:paraId="7A9F031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E9DA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23 05 11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51AC" w14:textId="77777777" w:rsidR="00881897" w:rsidRPr="00FB2F8B" w:rsidRDefault="00881897" w:rsidP="00287C30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 xml:space="preserve">Common Work Results for HVAC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0886" w14:textId="77777777" w:rsidR="00881897" w:rsidRPr="00FB2F8B" w:rsidRDefault="00496B9C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0C248F2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13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23 05 12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090F" w14:textId="77777777" w:rsidR="00881897" w:rsidRPr="00FB2F8B" w:rsidRDefault="00881897" w:rsidP="00440495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General Motor Requirements for HVAC Equipment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707E" w14:textId="77777777" w:rsidR="00881897" w:rsidRPr="00FB2F8B" w:rsidRDefault="00496B9C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714DF9A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BA6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23 05 41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45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Noise and Vibration Control for HVAC Piping and Equipment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7DDB" w14:textId="77777777" w:rsidR="00881897" w:rsidRPr="00FB2F8B" w:rsidRDefault="00496B9C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0B02132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2CE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23 05 93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341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Testing, Adjusting, and Balancing for HVAC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5914" w14:textId="77777777" w:rsidR="00881897" w:rsidRPr="00FB2F8B" w:rsidRDefault="00496B9C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0459F2E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C209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23 07 11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C66F" w14:textId="77777777" w:rsidR="00881897" w:rsidRPr="00FB2F8B" w:rsidRDefault="00881897" w:rsidP="005D2C4C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HVAC Insulation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121" w14:textId="77777777" w:rsidR="00881897" w:rsidRPr="00FB2F8B" w:rsidRDefault="00C804F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FC1C8A" w:rsidRPr="00FB2F8B" w14:paraId="3B10643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61B0" w14:textId="77777777" w:rsidR="00FC1C8A" w:rsidRPr="00FB2F8B" w:rsidRDefault="00FC1C8A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23 08 00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4147" w14:textId="77777777" w:rsidR="00FC1C8A" w:rsidRPr="00FB2F8B" w:rsidRDefault="00FC1C8A" w:rsidP="00C21A01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Commissioning of HVAC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1E4E" w14:textId="77777777" w:rsidR="00FC1C8A" w:rsidRPr="00FB2F8B" w:rsidRDefault="00FC1C8A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12-15</w:t>
            </w:r>
          </w:p>
        </w:tc>
      </w:tr>
      <w:tr w:rsidR="00881897" w:rsidRPr="00FB2F8B" w14:paraId="257E435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54B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23 09 23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AAB2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Direct-Digital Control System for HVAC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741C" w14:textId="77777777" w:rsidR="00881897" w:rsidRPr="00FB2F8B" w:rsidRDefault="00C804F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79A6A34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5364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23 11 23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2E04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Facility Natural-Gas Piping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580C" w14:textId="77777777" w:rsidR="00881897" w:rsidRPr="00FB2F8B" w:rsidRDefault="00C804F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4228043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5369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23 13 23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8AA2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 xml:space="preserve">Concrete Above Ground Fuel Storage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3821" w14:textId="77777777" w:rsidR="00881897" w:rsidRPr="00FB2F8B" w:rsidRDefault="0088189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05-10</w:t>
            </w:r>
          </w:p>
        </w:tc>
      </w:tr>
      <w:tr w:rsidR="00881897" w:rsidRPr="00FB2F8B" w14:paraId="20E0D51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4444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23 21 13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A479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Hydronic Piping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592D" w14:textId="77777777" w:rsidR="00881897" w:rsidRPr="00FB2F8B" w:rsidRDefault="00E924DF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1C79CC2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913F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23 21 14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14E8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 xml:space="preserve">Ground Loop Heat Pump Piping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09FB" w14:textId="77777777" w:rsidR="00881897" w:rsidRPr="00FB2F8B" w:rsidRDefault="00E924DF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7F3219E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080D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23 21 23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8A1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Hydronic Pumps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F351" w14:textId="77777777" w:rsidR="00881897" w:rsidRPr="00FB2F8B" w:rsidRDefault="0088189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05-10</w:t>
            </w:r>
          </w:p>
        </w:tc>
      </w:tr>
      <w:tr w:rsidR="00881897" w:rsidRPr="00FB2F8B" w14:paraId="09A07CA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9F72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lastRenderedPageBreak/>
              <w:t>23 23 00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A61E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Refrigerant Piping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8E3C" w14:textId="77777777" w:rsidR="00881897" w:rsidRPr="00FB2F8B" w:rsidRDefault="000F5F3A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03F5878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BE0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23 25 00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B2FC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HVAC Water Treatment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6069" w14:textId="77777777" w:rsidR="00881897" w:rsidRPr="00FB2F8B" w:rsidRDefault="0088189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05-10</w:t>
            </w:r>
          </w:p>
        </w:tc>
      </w:tr>
      <w:tr w:rsidR="00881897" w:rsidRPr="00FB2F8B" w14:paraId="0E0331F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B80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23 31 00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E604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HVAC Ducts and Casings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22DD" w14:textId="77777777" w:rsidR="00881897" w:rsidRPr="00FB2F8B" w:rsidRDefault="00082315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1F8C518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3EC7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23 34 00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34E7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HVAC Fans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6F3D" w14:textId="77777777" w:rsidR="00857ABF" w:rsidRPr="00FB2F8B" w:rsidRDefault="00082315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24DF534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5DC4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23 36 00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0B1C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Air Terminal Units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0204" w14:textId="77777777" w:rsidR="00857ABF" w:rsidRPr="00FB2F8B" w:rsidRDefault="00082315" w:rsidP="00AA67F8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03C49E6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C68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23 37 00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F212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Air Outlets and Inlets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60A7" w14:textId="77777777" w:rsidR="00857ABF" w:rsidRPr="00FB2F8B" w:rsidRDefault="00082315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16CAFDF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27BE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23 40 00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78B1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HVAC Air Cleaning Devices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01E2" w14:textId="77777777" w:rsidR="00857ABF" w:rsidRPr="00FB2F8B" w:rsidRDefault="00E32B1F" w:rsidP="00030F59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2D4B182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AEE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23 55 23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EEAA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Gas-Fired Radiant Heaters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BE10" w14:textId="77777777" w:rsidR="00881897" w:rsidRPr="00FB2F8B" w:rsidRDefault="00E32B1F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5CCFB40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17D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23 55 33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745D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Fuel-Fired Unit Heaters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E4C8" w14:textId="77777777" w:rsidR="00881897" w:rsidRPr="00FB2F8B" w:rsidRDefault="00E32B1F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18F09B2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706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23 64 00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E7CD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Packaged Water Chillers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68C8" w14:textId="77777777" w:rsidR="00881897" w:rsidRPr="00FB2F8B" w:rsidRDefault="0088189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05-10</w:t>
            </w:r>
          </w:p>
        </w:tc>
      </w:tr>
      <w:tr w:rsidR="00881897" w:rsidRPr="00FB2F8B" w14:paraId="7DF31BB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AAA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23 81 00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569B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Unitary HVAC Equipment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49E8" w14:textId="77777777" w:rsidR="00881897" w:rsidRPr="00FB2F8B" w:rsidRDefault="007E2FD3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006B743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9ABC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23 81 43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101C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Air-Source Unitary Heat Pumps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FF13" w14:textId="77777777" w:rsidR="00881897" w:rsidRPr="00FB2F8B" w:rsidRDefault="007E2FD3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19A4642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1710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23 81 46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7E8D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Water-Source Unitary Heat Pumps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E658" w14:textId="77777777" w:rsidR="00881897" w:rsidRPr="00FB2F8B" w:rsidRDefault="007E2FD3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3B44E28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2AFA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23 82 16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92BB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Air Coils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0EEF" w14:textId="77777777" w:rsidR="00881897" w:rsidRPr="00FB2F8B" w:rsidRDefault="000A2614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3B36424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50F9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23 82 33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4AEE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Convectors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6A92" w14:textId="77777777" w:rsidR="00881897" w:rsidRPr="00FB2F8B" w:rsidRDefault="000A2614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4BF71BF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C1A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23 82 39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3EAA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Unit Heaters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C299" w14:textId="77777777" w:rsidR="00881897" w:rsidRPr="00FB2F8B" w:rsidRDefault="000A2614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31DE876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5E9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23 83 23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D558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Radiant-Heating Electric Panels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3D54" w14:textId="77777777" w:rsidR="00881897" w:rsidRPr="00FB2F8B" w:rsidRDefault="00BE2998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10D9366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28C5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DE91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21B7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82688" w:rsidRPr="00FB2F8B" w14:paraId="1AFC6F0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8B4" w14:textId="77777777" w:rsidR="00882688" w:rsidRPr="00FB2F8B" w:rsidRDefault="00882688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CD10" w14:textId="77777777" w:rsidR="00882688" w:rsidRPr="00FB2F8B" w:rsidRDefault="00316507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25 – INTEGRATED AUTOMATION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B968" w14:textId="77777777" w:rsidR="00882688" w:rsidRPr="00FB2F8B" w:rsidRDefault="00882688" w:rsidP="002B01E7">
            <w:pPr>
              <w:rPr>
                <w:rFonts w:cs="Courier New"/>
                <w:sz w:val="20"/>
              </w:rPr>
            </w:pPr>
          </w:p>
        </w:tc>
      </w:tr>
      <w:tr w:rsidR="00316507" w:rsidRPr="00FB2F8B" w14:paraId="16F928C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F5E6" w14:textId="77777777" w:rsidR="00316507" w:rsidRPr="00FB2F8B" w:rsidRDefault="00316507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70E3" w14:textId="77777777" w:rsidR="00316507" w:rsidRPr="00FB2F8B" w:rsidRDefault="00316507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A9BB" w14:textId="77777777" w:rsidR="00316507" w:rsidRPr="00FB2F8B" w:rsidRDefault="00316507" w:rsidP="002B01E7">
            <w:pPr>
              <w:rPr>
                <w:rFonts w:cs="Courier New"/>
                <w:sz w:val="20"/>
              </w:rPr>
            </w:pPr>
          </w:p>
        </w:tc>
      </w:tr>
      <w:tr w:rsidR="00316507" w:rsidRPr="00FB2F8B" w14:paraId="09495A4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21F8" w14:textId="77777777" w:rsidR="00316507" w:rsidRPr="00FB2F8B" w:rsidRDefault="0031650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25 10 10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0739" w14:textId="77777777" w:rsidR="00316507" w:rsidRPr="00FB2F8B" w:rsidRDefault="00316507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Advanced Utility Metering System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17B6" w14:textId="77777777" w:rsidR="00316507" w:rsidRPr="00FB2F8B" w:rsidRDefault="0031650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2688" w:rsidRPr="00FB2F8B" w14:paraId="4CFB76D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930F" w14:textId="77777777" w:rsidR="00882688" w:rsidRPr="00FB2F8B" w:rsidRDefault="00882688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9FE9" w14:textId="77777777" w:rsidR="00882688" w:rsidRPr="00FB2F8B" w:rsidRDefault="00882688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71FB" w14:textId="77777777" w:rsidR="00882688" w:rsidRPr="00FB2F8B" w:rsidRDefault="00882688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30F570A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C29C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D6D4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26 – ELECTRICAL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5C08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6FD5DFC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9706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B1A6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F96F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81897" w:rsidRPr="00FB2F8B" w14:paraId="07129E0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C7EE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26 05 11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25D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Requirements for Electrical Installations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D231" w14:textId="31701926" w:rsidR="00881897" w:rsidRPr="00E335C0" w:rsidRDefault="003C2541" w:rsidP="00D4335E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5F0C61F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78E3" w14:textId="77777777" w:rsidR="00881897" w:rsidRPr="00E335C0" w:rsidRDefault="00881897" w:rsidP="00C03F0B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 xml:space="preserve">26 05 </w:t>
            </w:r>
            <w:r w:rsidR="00C03F0B" w:rsidRPr="00E335C0">
              <w:rPr>
                <w:rFonts w:cs="Courier New"/>
                <w:sz w:val="20"/>
              </w:rPr>
              <w:t>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9074" w14:textId="77777777" w:rsidR="00881897" w:rsidRPr="00E335C0" w:rsidRDefault="00881897" w:rsidP="00C03F0B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 xml:space="preserve">Low-Voltage Electrical Power Conductors and Cables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92DF" w14:textId="66BB1E4C" w:rsidR="00881897" w:rsidRPr="00E335C0" w:rsidRDefault="003C2541" w:rsidP="00C03F0B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062F4BF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D209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26 05 26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A1E5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Grounding and Bonding for Electrical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CD7F" w14:textId="3DC57089" w:rsidR="00881897" w:rsidRPr="00E335C0" w:rsidRDefault="003C2541" w:rsidP="00BD6795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592FE90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145B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26 05 33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D308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Raceway and Boxes for Electrical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A9EF" w14:textId="3B2F0413" w:rsidR="00881897" w:rsidRPr="00E335C0" w:rsidRDefault="003C2541" w:rsidP="00BD6795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24EC641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812A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26 05 41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EBC5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Underground Electrical Construction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B14B" w14:textId="6B417A0F" w:rsidR="00881897" w:rsidRPr="00E335C0" w:rsidRDefault="003C2541" w:rsidP="00CF67B1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7F56DEA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71AB" w14:textId="77777777" w:rsidR="00881897" w:rsidRPr="00E335C0" w:rsidRDefault="00881897" w:rsidP="009C7A16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26 05 7</w:t>
            </w:r>
            <w:r w:rsidR="009C7A16" w:rsidRPr="00E335C0">
              <w:rPr>
                <w:rFonts w:cs="Courier New"/>
                <w:sz w:val="20"/>
              </w:rPr>
              <w:t>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6025" w14:textId="77777777" w:rsidR="00881897" w:rsidRPr="00E335C0" w:rsidRDefault="009C7A16" w:rsidP="009C7A16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Overcurrent</w:t>
            </w:r>
            <w:r w:rsidR="00881897" w:rsidRPr="00E335C0">
              <w:rPr>
                <w:rFonts w:cs="Courier New"/>
                <w:sz w:val="20"/>
              </w:rPr>
              <w:t xml:space="preserve"> Protective Device </w:t>
            </w:r>
            <w:r w:rsidRPr="00E335C0">
              <w:rPr>
                <w:rFonts w:cs="Courier New"/>
                <w:sz w:val="20"/>
              </w:rPr>
              <w:t>Coordination Study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6008" w14:textId="44CF9913" w:rsidR="00881897" w:rsidRPr="00E335C0" w:rsidRDefault="003C2541" w:rsidP="009C7A16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F74894" w:rsidRPr="00FB2F8B" w14:paraId="6D5B1A0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C55F" w14:textId="77777777" w:rsidR="00F74894" w:rsidRPr="00E335C0" w:rsidRDefault="00F74894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26 08 00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AE8B" w14:textId="77777777" w:rsidR="00F74894" w:rsidRPr="00E335C0" w:rsidRDefault="00F74894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Commissioning of Electrical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ECF3" w14:textId="335A56EF" w:rsidR="00F74894" w:rsidRPr="00E335C0" w:rsidRDefault="003C2541" w:rsidP="00800142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5CCE8ED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E3D2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26 22 00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E89A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Low-Voltage Transformers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1259" w14:textId="602B6E12" w:rsidR="00881897" w:rsidRPr="00E335C0" w:rsidRDefault="003C2541" w:rsidP="009C7A16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165E9D3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8667" w14:textId="77777777" w:rsidR="00881897" w:rsidRPr="00E335C0" w:rsidRDefault="00881897" w:rsidP="008402E9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26 24 1</w:t>
            </w:r>
            <w:r w:rsidR="008402E9" w:rsidRPr="00E335C0">
              <w:rPr>
                <w:rFonts w:cs="Courier New"/>
                <w:sz w:val="20"/>
              </w:rPr>
              <w:t>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209F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Distribution Switchboards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2956" w14:textId="63850D26" w:rsidR="00881897" w:rsidRPr="00E335C0" w:rsidRDefault="003C2541" w:rsidP="008402E9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0D1665D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9B5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26 24 16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6D79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Panelboards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70D4" w14:textId="45B91B67" w:rsidR="00881897" w:rsidRPr="00E335C0" w:rsidRDefault="003C2541" w:rsidP="000D0D9A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139FB34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71AE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26 27 26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E1FF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Wiring Devices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DFE9" w14:textId="32F44A9A" w:rsidR="00881897" w:rsidRPr="00E335C0" w:rsidRDefault="003C2541" w:rsidP="000D0D9A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3EE8C92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94A2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26 29 11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0AC2" w14:textId="77777777" w:rsidR="00881897" w:rsidRPr="00E335C0" w:rsidRDefault="00881897" w:rsidP="009C7752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 xml:space="preserve">Motor </w:t>
            </w:r>
            <w:r w:rsidR="009C7752" w:rsidRPr="00E335C0">
              <w:rPr>
                <w:rFonts w:cs="Courier New"/>
                <w:sz w:val="20"/>
              </w:rPr>
              <w:t>Controllers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6A59" w14:textId="5D12D7FE" w:rsidR="00881897" w:rsidRPr="00E335C0" w:rsidRDefault="003C2541" w:rsidP="009C7752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0A5FBEE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8BF5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26 29 21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E9DC" w14:textId="77777777" w:rsidR="00881897" w:rsidRPr="00E335C0" w:rsidRDefault="00CF1552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Enclosed</w:t>
            </w:r>
            <w:r w:rsidR="00881897" w:rsidRPr="00E335C0">
              <w:rPr>
                <w:rFonts w:cs="Courier New"/>
                <w:sz w:val="20"/>
              </w:rPr>
              <w:t xml:space="preserve"> Switches</w:t>
            </w:r>
            <w:r w:rsidRPr="00E335C0">
              <w:rPr>
                <w:rFonts w:cs="Courier New"/>
                <w:sz w:val="20"/>
              </w:rPr>
              <w:t xml:space="preserve"> and Circuit Breakers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44B6" w14:textId="75BA22B0" w:rsidR="00881897" w:rsidRPr="00E335C0" w:rsidRDefault="003C2541" w:rsidP="00CF1552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516B860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7405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26 30 05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9DF7" w14:textId="77777777" w:rsidR="00881897" w:rsidRPr="00E335C0" w:rsidRDefault="000263B6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Solar Energy Electrical Power Generation System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BE68" w14:textId="0920E5EE" w:rsidR="00881897" w:rsidRPr="00E335C0" w:rsidRDefault="003C2541" w:rsidP="000263B6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72F32CB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AA43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26 32 13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9F83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Engine Generators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2FE4" w14:textId="6E57B439" w:rsidR="00881897" w:rsidRPr="00E335C0" w:rsidRDefault="003C2541" w:rsidP="00C72FB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4F061EC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8873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26 36 23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9C7D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Automatic Transfer Switches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32DD" w14:textId="53B7ECF5" w:rsidR="00881897" w:rsidRPr="00E335C0" w:rsidRDefault="003C2541" w:rsidP="00CB3B36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45CB2F3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9D1E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26 41 00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5AEC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Facility Lightning Protection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CD1A" w14:textId="73FB808E" w:rsidR="00881897" w:rsidRPr="00E335C0" w:rsidRDefault="003C2541" w:rsidP="00773585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427CD5B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49D8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26 51 00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966B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Interior Lighting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747E" w14:textId="49E7104D" w:rsidR="00881897" w:rsidRPr="00E335C0" w:rsidRDefault="003C2541" w:rsidP="00B1304A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81897" w:rsidRPr="00FB2F8B" w14:paraId="356FFC2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ECC7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26 56 00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6E93" w14:textId="77777777" w:rsidR="00881897" w:rsidRPr="00E335C0" w:rsidRDefault="00881897" w:rsidP="002B01E7">
            <w:pPr>
              <w:rPr>
                <w:rFonts w:cs="Courier New"/>
                <w:sz w:val="20"/>
              </w:rPr>
            </w:pPr>
            <w:r w:rsidRPr="00E335C0">
              <w:rPr>
                <w:rFonts w:cs="Courier New"/>
                <w:sz w:val="20"/>
              </w:rPr>
              <w:t>Exterior Lighting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E6E7" w14:textId="1F4EA03A" w:rsidR="00881897" w:rsidRPr="00E335C0" w:rsidRDefault="003C2541" w:rsidP="00B1304A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04-23</w:t>
            </w:r>
          </w:p>
        </w:tc>
      </w:tr>
      <w:tr w:rsidR="00857ABF" w:rsidRPr="00FB2F8B" w14:paraId="4BEE60D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C5B4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5A3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CE7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5E592D4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4D96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246B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27 – COMMUNICATIONS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0E2A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11F9D13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178D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4CA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45C7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79245D" w:rsidRPr="00FB2F8B" w14:paraId="1DF1DC5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F05D" w14:textId="77777777" w:rsidR="0079245D" w:rsidRPr="00FB2F8B" w:rsidRDefault="0079245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27 05 00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0145" w14:textId="77777777" w:rsidR="0079245D" w:rsidRPr="00FB2F8B" w:rsidRDefault="0079245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Common Work Results for Communications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739B" w14:textId="77777777" w:rsidR="0079245D" w:rsidRPr="00FB2F8B" w:rsidRDefault="0079245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53C1F8A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1068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27 05 26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49F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Grounding and Bonding for Communications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3695" w14:textId="77777777" w:rsidR="00881897" w:rsidRPr="00FB2F8B" w:rsidRDefault="008320AC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275E545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EDC3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27 05 33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314C" w14:textId="77777777" w:rsidR="00881897" w:rsidRPr="00FB2F8B" w:rsidRDefault="00124DB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Conduits and Backboxes for Communications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1A2F" w14:textId="77777777" w:rsidR="00881897" w:rsidRPr="00FB2F8B" w:rsidRDefault="00124DBD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E7276D" w:rsidRPr="00FB2F8B" w14:paraId="1A34CF3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6513" w14:textId="77777777" w:rsidR="00E7276D" w:rsidRPr="00FB2F8B" w:rsidRDefault="00E7276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27 08 00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7C52" w14:textId="77777777" w:rsidR="00E7276D" w:rsidRPr="00FB2F8B" w:rsidRDefault="004A690F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Commissioning of Communication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1746" w14:textId="77777777" w:rsidR="00E7276D" w:rsidRPr="00FB2F8B" w:rsidRDefault="004A690F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12-15</w:t>
            </w:r>
          </w:p>
        </w:tc>
      </w:tr>
      <w:tr w:rsidR="00881897" w:rsidRPr="00FB2F8B" w14:paraId="1E04A8B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60E4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27 10 00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FB7" w14:textId="77777777" w:rsidR="00881897" w:rsidRPr="00FB2F8B" w:rsidRDefault="00A93F8A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Structured</w:t>
            </w:r>
            <w:r w:rsidR="00881897" w:rsidRPr="00FB2F8B">
              <w:rPr>
                <w:rFonts w:cs="Courier New"/>
                <w:sz w:val="20"/>
              </w:rPr>
              <w:t xml:space="preserve"> Cabling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F71C" w14:textId="77777777" w:rsidR="00881897" w:rsidRPr="00FB2F8B" w:rsidRDefault="00A93F8A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42591C1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4403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27 11 00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E966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Communications Equipment Room Fittings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E4BE" w14:textId="77777777" w:rsidR="00881897" w:rsidRPr="00FB2F8B" w:rsidRDefault="00A93F8A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7169AED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D094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lastRenderedPageBreak/>
              <w:t>27 51 23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A924" w14:textId="77777777" w:rsidR="00881897" w:rsidRPr="00FB2F8B" w:rsidRDefault="0082313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Intercommunication</w:t>
            </w:r>
            <w:r w:rsidR="00881897" w:rsidRPr="00FB2F8B">
              <w:rPr>
                <w:rFonts w:cs="Courier New"/>
                <w:sz w:val="20"/>
              </w:rPr>
              <w:t xml:space="preserve"> and Program System</w:t>
            </w:r>
            <w:r w:rsidR="00DB660A" w:rsidRPr="00FB2F8B">
              <w:rPr>
                <w:rFonts w:cs="Courier New"/>
                <w:sz w:val="20"/>
              </w:rPr>
              <w:t>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8CB" w14:textId="77777777" w:rsidR="00881897" w:rsidRPr="00FB2F8B" w:rsidRDefault="00DB660A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2929F732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02F6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9DDD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02EB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575C65C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FC86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85D6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1E76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</w:tr>
      <w:tr w:rsidR="00857ABF" w:rsidRPr="00FB2F8B" w14:paraId="37B1668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D6D2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E100" w14:textId="77777777" w:rsidR="00857ABF" w:rsidRPr="00FB2F8B" w:rsidRDefault="00BF7ED2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28 – ELECTRONIC SAFETY AND SECURITY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8501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</w:p>
        </w:tc>
      </w:tr>
      <w:tr w:rsidR="00621126" w:rsidRPr="00FB2F8B" w14:paraId="71534A5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44B5" w14:textId="77777777" w:rsidR="00621126" w:rsidRPr="00FB2F8B" w:rsidRDefault="00621126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28 08 00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958A" w14:textId="77777777" w:rsidR="00621126" w:rsidRPr="00FB2F8B" w:rsidRDefault="00621126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Commissioning of Electronic Safety and Security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BB67" w14:textId="77777777" w:rsidR="00621126" w:rsidRPr="00FB2F8B" w:rsidRDefault="00621126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12-15</w:t>
            </w:r>
          </w:p>
        </w:tc>
      </w:tr>
      <w:tr w:rsidR="00785F1C" w:rsidRPr="00832D67" w14:paraId="25D8F46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CE7C" w14:textId="77777777" w:rsidR="00785F1C" w:rsidRPr="00832D67" w:rsidRDefault="00785F1C" w:rsidP="002B01E7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>28 10 00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226B" w14:textId="77777777" w:rsidR="00785F1C" w:rsidRPr="00832D67" w:rsidRDefault="00785F1C" w:rsidP="002B01E7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>Access Control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45A1" w14:textId="77777777" w:rsidR="00785F1C" w:rsidRPr="00832D67" w:rsidRDefault="00144842" w:rsidP="00144842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>03</w:t>
            </w:r>
            <w:r w:rsidR="00560419" w:rsidRPr="00832D67">
              <w:rPr>
                <w:rFonts w:cs="Courier New"/>
                <w:sz w:val="20"/>
              </w:rPr>
              <w:t>-1</w:t>
            </w:r>
            <w:r w:rsidRPr="00832D67">
              <w:rPr>
                <w:rFonts w:cs="Courier New"/>
                <w:sz w:val="20"/>
              </w:rPr>
              <w:t>8</w:t>
            </w:r>
          </w:p>
        </w:tc>
      </w:tr>
      <w:tr w:rsidR="00881897" w:rsidRPr="00832D67" w14:paraId="6253EB5D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CEC4" w14:textId="77777777" w:rsidR="00881897" w:rsidRPr="00832D67" w:rsidRDefault="00881897" w:rsidP="007C10F9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>28 2</w:t>
            </w:r>
            <w:r w:rsidR="007C10F9" w:rsidRPr="00832D67">
              <w:rPr>
                <w:rFonts w:cs="Courier New"/>
                <w:sz w:val="20"/>
              </w:rPr>
              <w:t>0</w:t>
            </w:r>
            <w:r w:rsidRPr="00832D67">
              <w:rPr>
                <w:rFonts w:cs="Courier New"/>
                <w:sz w:val="20"/>
              </w:rPr>
              <w:t xml:space="preserve">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E34A" w14:textId="77777777" w:rsidR="00881897" w:rsidRPr="00832D67" w:rsidRDefault="00881897" w:rsidP="002B01E7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>Video Surveillance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3631" w14:textId="77777777" w:rsidR="00881897" w:rsidRPr="00832D67" w:rsidRDefault="00144842" w:rsidP="00144842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>03</w:t>
            </w:r>
            <w:r w:rsidR="007C10F9" w:rsidRPr="00832D67">
              <w:rPr>
                <w:rFonts w:cs="Courier New"/>
                <w:sz w:val="20"/>
              </w:rPr>
              <w:t>-1</w:t>
            </w:r>
            <w:r w:rsidRPr="00832D67">
              <w:rPr>
                <w:rFonts w:cs="Courier New"/>
                <w:sz w:val="20"/>
              </w:rPr>
              <w:t>8</w:t>
            </w:r>
          </w:p>
        </w:tc>
      </w:tr>
      <w:tr w:rsidR="00881897" w:rsidRPr="00FB2F8B" w14:paraId="5D8F666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2879" w14:textId="77777777" w:rsidR="00881897" w:rsidRPr="00832D67" w:rsidRDefault="00881897" w:rsidP="002B01E7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>28 31 00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940E" w14:textId="77777777" w:rsidR="00881897" w:rsidRPr="00832D67" w:rsidRDefault="00BF2349" w:rsidP="002B01E7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 xml:space="preserve">Intrusion </w:t>
            </w:r>
            <w:r w:rsidR="00881897" w:rsidRPr="00832D67">
              <w:rPr>
                <w:rFonts w:cs="Courier New"/>
                <w:sz w:val="20"/>
              </w:rPr>
              <w:t>Detection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BEB8" w14:textId="77777777" w:rsidR="00881897" w:rsidRPr="00832D67" w:rsidRDefault="00144842" w:rsidP="00144842">
            <w:pPr>
              <w:rPr>
                <w:rFonts w:cs="Courier New"/>
                <w:sz w:val="20"/>
              </w:rPr>
            </w:pPr>
            <w:r w:rsidRPr="00832D67">
              <w:rPr>
                <w:rFonts w:cs="Courier New"/>
                <w:sz w:val="20"/>
              </w:rPr>
              <w:t>03</w:t>
            </w:r>
            <w:r w:rsidR="00BF2349" w:rsidRPr="00832D67">
              <w:rPr>
                <w:rFonts w:cs="Courier New"/>
                <w:sz w:val="20"/>
              </w:rPr>
              <w:t>-1</w:t>
            </w:r>
            <w:r w:rsidRPr="00832D67">
              <w:rPr>
                <w:rFonts w:cs="Courier New"/>
                <w:sz w:val="20"/>
              </w:rPr>
              <w:t>8</w:t>
            </w:r>
          </w:p>
        </w:tc>
      </w:tr>
      <w:tr w:rsidR="00857ABF" w:rsidRPr="00FB2F8B" w14:paraId="0FEB600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0A74" w14:textId="77777777" w:rsidR="00857ABF" w:rsidRPr="00FB2F8B" w:rsidRDefault="007A733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28 46 00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536" w14:textId="77777777" w:rsidR="00857ABF" w:rsidRPr="00FB2F8B" w:rsidRDefault="007A733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Fire Detection and Alarm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CFC3" w14:textId="77777777" w:rsidR="00857ABF" w:rsidRPr="00FB2F8B" w:rsidRDefault="007A733D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7A733D" w:rsidRPr="00FB2F8B" w14:paraId="425955A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C85C" w14:textId="77777777" w:rsidR="007A733D" w:rsidRPr="00FB2F8B" w:rsidRDefault="007A733D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5202" w14:textId="77777777" w:rsidR="007A733D" w:rsidRPr="00FB2F8B" w:rsidRDefault="007A733D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CF60" w14:textId="77777777" w:rsidR="007A733D" w:rsidRPr="00FB2F8B" w:rsidRDefault="007A733D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3F093FA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3E28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6C9A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31 – EARTHWORK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BB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4EEA272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1BBE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2575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E6C1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81897" w:rsidRPr="00FB2F8B" w14:paraId="3232EE3E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96A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31 20 00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40D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Earth Moving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261C" w14:textId="77777777" w:rsidR="00881897" w:rsidRPr="00FB2F8B" w:rsidRDefault="00540C3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1912A5C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93D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31 20 11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9EB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Earth Moving (Short Form)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6C68" w14:textId="77777777" w:rsidR="00881897" w:rsidRPr="00FB2F8B" w:rsidRDefault="00B86DF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4200A59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8E8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31 23 19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6C3E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Dewatering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5DF7" w14:textId="77777777" w:rsidR="00881897" w:rsidRPr="00FB2F8B" w:rsidRDefault="00B86DF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3AF61A1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A26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31 23 23.33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BEEE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Flowable Fill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79D2" w14:textId="77777777" w:rsidR="00881897" w:rsidRPr="00FB2F8B" w:rsidRDefault="00B86DF7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57090AD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FC63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31 32 23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2A7F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Pressure Grouting Soil Stabilization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1D62" w14:textId="77777777" w:rsidR="00881897" w:rsidRPr="00FB2F8B" w:rsidRDefault="004E57AE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5652DBA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F7CA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31 62 00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ADA3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Driven Piles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B54" w14:textId="77777777" w:rsidR="00881897" w:rsidRPr="00FB2F8B" w:rsidRDefault="001F3322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4DF10BE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9E1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31 63 16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D5AF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Auger Cast Grout Piles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5670" w14:textId="77777777" w:rsidR="00881897" w:rsidRPr="00FB2F8B" w:rsidRDefault="0037237A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2D11A90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C1FC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31 63 26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C04D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Drilled Caissons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4F6C" w14:textId="77777777" w:rsidR="00881897" w:rsidRPr="00FB2F8B" w:rsidRDefault="00DB1103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FB2F8B" w14:paraId="4EC4CF7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D76D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2E91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2C78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4053F39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A45B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2EDF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E593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18160F6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FB16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7847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32 – EXTERIOR IMPROVEMENTS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E3E0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460A0A83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7BD2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F0DF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5CBA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81897" w:rsidRPr="00FB2F8B" w14:paraId="43215F0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18C0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32 05 23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2EC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Cement and Concrete for Exterior Improvements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7402" w14:textId="77777777" w:rsidR="00881897" w:rsidRPr="00FB2F8B" w:rsidRDefault="002D3C13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A153B4" w:rsidRPr="00FB2F8B" w14:paraId="17ADF18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2B0A" w14:textId="77777777" w:rsidR="00A153B4" w:rsidRPr="00FB2F8B" w:rsidRDefault="00A153B4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32 08 00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11E0" w14:textId="77777777" w:rsidR="00A153B4" w:rsidRPr="00FB2F8B" w:rsidRDefault="00A153B4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Commissioning of Planting Irrigation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7FEF" w14:textId="77777777" w:rsidR="00A153B4" w:rsidRPr="00FB2F8B" w:rsidRDefault="00A153B4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12-15</w:t>
            </w:r>
          </w:p>
        </w:tc>
      </w:tr>
      <w:tr w:rsidR="00881897" w:rsidRPr="00FB2F8B" w14:paraId="4AC436A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A6A3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32 12 16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AB8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Asphalt Paving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F4D4" w14:textId="77777777" w:rsidR="00881897" w:rsidRPr="00FB2F8B" w:rsidRDefault="00821A81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39EBDF58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124F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32 14 16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4DA5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Brick Unit Paving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90D3" w14:textId="77777777" w:rsidR="00881897" w:rsidRPr="00FB2F8B" w:rsidRDefault="00821A81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4BDE471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140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32 17 23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2674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Pavement Markings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23E8" w14:textId="77777777" w:rsidR="00881897" w:rsidRPr="00FB2F8B" w:rsidRDefault="003B109F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48F9F401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D01F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32 31 13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EBAA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Chain Link Fences and Gates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874A" w14:textId="77777777" w:rsidR="00881897" w:rsidRPr="00FB2F8B" w:rsidRDefault="003B109F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284BF6" w:rsidRPr="00FB2F8B" w14:paraId="499B98BA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A733" w14:textId="77777777" w:rsidR="00284BF6" w:rsidRPr="00FB2F8B" w:rsidRDefault="00284BF6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32 31 19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2B64" w14:textId="77777777" w:rsidR="00284BF6" w:rsidRPr="00FB2F8B" w:rsidRDefault="00284BF6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Decorative Metal Fences and Gates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6954" w14:textId="77777777" w:rsidR="00284BF6" w:rsidRPr="00FB2F8B" w:rsidRDefault="00284BF6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3C4499" w:rsidRPr="00FB2F8B" w14:paraId="5C9C7656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EFE8" w14:textId="77777777" w:rsidR="003C4499" w:rsidRPr="00FB2F8B" w:rsidRDefault="003C4499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32 33 00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9D68" w14:textId="77777777" w:rsidR="003C4499" w:rsidRPr="00FB2F8B" w:rsidRDefault="003C4499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Site Furnishings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57A7" w14:textId="77777777" w:rsidR="003C4499" w:rsidRPr="00FB2F8B" w:rsidRDefault="002E7201" w:rsidP="00800142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01-17</w:t>
            </w:r>
          </w:p>
        </w:tc>
      </w:tr>
      <w:tr w:rsidR="002E7201" w:rsidRPr="00FB2F8B" w14:paraId="49AC655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A4D2" w14:textId="77777777" w:rsidR="002E7201" w:rsidRPr="00FB2F8B" w:rsidRDefault="002E7201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32 84 00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F57E" w14:textId="77777777" w:rsidR="002E7201" w:rsidRPr="00FB2F8B" w:rsidRDefault="002E7201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Planting Irrigation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9725" w14:textId="77777777" w:rsidR="002E7201" w:rsidRPr="00FB2F8B" w:rsidRDefault="002E7201" w:rsidP="00B1170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01-17</w:t>
            </w:r>
          </w:p>
        </w:tc>
      </w:tr>
      <w:tr w:rsidR="00881897" w:rsidRPr="00FB2F8B" w14:paraId="51D2313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BBCF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32 90 00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ED48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Planting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D161" w14:textId="77777777" w:rsidR="00881897" w:rsidRPr="00FB2F8B" w:rsidRDefault="00403EFC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4CE51F00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9639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C5A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5873" w14:textId="77777777" w:rsidR="00881897" w:rsidRPr="00FB2F8B" w:rsidRDefault="00881897" w:rsidP="00800142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58D65A8C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3113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52DD" w14:textId="77777777" w:rsidR="00857ABF" w:rsidRPr="00FB2F8B" w:rsidRDefault="00857ABF" w:rsidP="002B01E7">
            <w:pPr>
              <w:rPr>
                <w:rFonts w:cs="Courier New"/>
                <w:b/>
                <w:sz w:val="20"/>
              </w:rPr>
            </w:pPr>
            <w:r w:rsidRPr="00FB2F8B">
              <w:rPr>
                <w:rFonts w:cs="Courier New"/>
                <w:b/>
                <w:sz w:val="20"/>
              </w:rPr>
              <w:t>DIVISION 33 – UTILITIES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B2A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857ABF" w:rsidRPr="00FB2F8B" w14:paraId="7804738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97DC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9516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2F61" w14:textId="77777777" w:rsidR="00857ABF" w:rsidRPr="00FB2F8B" w:rsidRDefault="00857ABF" w:rsidP="002B01E7">
            <w:pPr>
              <w:rPr>
                <w:rFonts w:cs="Courier New"/>
                <w:sz w:val="20"/>
              </w:rPr>
            </w:pPr>
          </w:p>
        </w:tc>
      </w:tr>
      <w:tr w:rsidR="00F63E6B" w:rsidRPr="00FB2F8B" w14:paraId="329E267B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F355" w14:textId="77777777" w:rsidR="00F63E6B" w:rsidRPr="00FB2F8B" w:rsidRDefault="00F63E6B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33 08 00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F64C" w14:textId="77777777" w:rsidR="00F63E6B" w:rsidRPr="00FB2F8B" w:rsidRDefault="00F63E6B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Commissioning of Site Utility Systems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8318" w14:textId="77777777" w:rsidR="00F63E6B" w:rsidRPr="00FB2F8B" w:rsidRDefault="00F63E6B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12-15</w:t>
            </w:r>
          </w:p>
        </w:tc>
      </w:tr>
      <w:tr w:rsidR="00881897" w:rsidRPr="00FB2F8B" w14:paraId="6C63B227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12C6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33 10 00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2AD1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Water Utilities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7B8D" w14:textId="77777777" w:rsidR="00881897" w:rsidRPr="00FB2F8B" w:rsidRDefault="0003246C" w:rsidP="00ED1D9B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81897" w:rsidRPr="00FB2F8B" w14:paraId="2986456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6B84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33 30 00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8FC7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Sanitary Sewerage Utilities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A38E" w14:textId="77777777" w:rsidR="00881897" w:rsidRPr="00FB2F8B" w:rsidRDefault="00654A30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3D6F91" w:rsidRPr="00FB2F8B" w14:paraId="7D20AAF5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001F" w14:textId="77777777" w:rsidR="003D6F91" w:rsidRPr="00FB2F8B" w:rsidRDefault="003D6F91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33 40 00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633A" w14:textId="77777777" w:rsidR="003D6F91" w:rsidRPr="00FB2F8B" w:rsidRDefault="003D6F91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Storm Sewer Utilities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8A3A" w14:textId="77777777" w:rsidR="003D6F91" w:rsidRPr="00FB2F8B" w:rsidRDefault="003D6F91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2E7201" w:rsidRPr="00FB2F8B" w14:paraId="2ADD5854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7BAD" w14:textId="77777777" w:rsidR="002E7201" w:rsidRPr="00FB2F8B" w:rsidRDefault="002E7201" w:rsidP="00834258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33 41 13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93A9" w14:textId="77777777" w:rsidR="002E7201" w:rsidRPr="00FB2F8B" w:rsidRDefault="002E7201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Foundation Drainage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7EE0" w14:textId="77777777" w:rsidR="002E7201" w:rsidRPr="00FB2F8B" w:rsidRDefault="002E7201" w:rsidP="00B1170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01-17</w:t>
            </w:r>
          </w:p>
        </w:tc>
      </w:tr>
      <w:tr w:rsidR="00881897" w:rsidRPr="00EB298A" w14:paraId="0C0DC45F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5926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33 51 00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B6FB" w14:textId="77777777" w:rsidR="00881897" w:rsidRPr="00FB2F8B" w:rsidRDefault="00881897" w:rsidP="002B01E7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Natural-Gas Distribution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B384" w14:textId="77777777" w:rsidR="00881897" w:rsidRPr="00FB2F8B" w:rsidRDefault="007C4DCF" w:rsidP="00800142">
            <w:pPr>
              <w:rPr>
                <w:rFonts w:cs="Courier New"/>
                <w:sz w:val="20"/>
              </w:rPr>
            </w:pPr>
            <w:r w:rsidRPr="00FB2F8B">
              <w:rPr>
                <w:rFonts w:cs="Courier New"/>
                <w:sz w:val="20"/>
              </w:rPr>
              <w:t>11-16</w:t>
            </w:r>
          </w:p>
        </w:tc>
      </w:tr>
      <w:tr w:rsidR="00857ABF" w:rsidRPr="00EB298A" w14:paraId="047A6139" w14:textId="77777777" w:rsidTr="00857ABF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5D4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2B06" w14:textId="77777777" w:rsidR="00857ABF" w:rsidRPr="0075465F" w:rsidRDefault="00857ABF" w:rsidP="002B01E7">
            <w:pPr>
              <w:rPr>
                <w:rFonts w:cs="Courier New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6A2F" w14:textId="77777777" w:rsidR="00857ABF" w:rsidRPr="00EB298A" w:rsidRDefault="00857ABF" w:rsidP="002B01E7">
            <w:pPr>
              <w:rPr>
                <w:rFonts w:cs="Courier New"/>
                <w:sz w:val="20"/>
              </w:rPr>
            </w:pPr>
          </w:p>
        </w:tc>
      </w:tr>
    </w:tbl>
    <w:p w14:paraId="65F07A82" w14:textId="77777777" w:rsidR="000A3497" w:rsidRPr="00EB298A" w:rsidRDefault="000A3497" w:rsidP="002B01E7">
      <w:pPr>
        <w:rPr>
          <w:rFonts w:cs="Courier New"/>
          <w:sz w:val="20"/>
        </w:rPr>
      </w:pPr>
    </w:p>
    <w:sectPr w:rsidR="000A3497" w:rsidRPr="00EB2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440" w:right="1440" w:bottom="1584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F9B2" w14:textId="77777777" w:rsidR="00D21434" w:rsidRDefault="00D21434">
      <w:pPr>
        <w:spacing w:line="20" w:lineRule="exact"/>
      </w:pPr>
    </w:p>
  </w:endnote>
  <w:endnote w:type="continuationSeparator" w:id="0">
    <w:p w14:paraId="3BD8D1F9" w14:textId="77777777" w:rsidR="00D21434" w:rsidRDefault="00D21434">
      <w:r>
        <w:t xml:space="preserve"> </w:t>
      </w:r>
    </w:p>
  </w:endnote>
  <w:endnote w:type="continuationNotice" w:id="1">
    <w:p w14:paraId="69E914E1" w14:textId="77777777" w:rsidR="00D21434" w:rsidRDefault="00D214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0F39" w14:textId="77777777" w:rsidR="00983551" w:rsidRDefault="00983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59DB" w14:textId="77777777" w:rsidR="00983551" w:rsidRDefault="00983551" w:rsidP="00983551">
    <w:pPr>
      <w:suppressAutoHyphens/>
      <w:jc w:val="center"/>
      <w:rPr>
        <w:b/>
        <w:sz w:val="20"/>
      </w:rPr>
    </w:pPr>
    <w:r>
      <w:rPr>
        <w:b/>
        <w:sz w:val="20"/>
      </w:rPr>
      <w:t>TABLE OF CONTENTS</w:t>
    </w:r>
  </w:p>
  <w:p w14:paraId="683B8AF9" w14:textId="77777777" w:rsidR="004E7178" w:rsidRDefault="004E7178">
    <w:pPr>
      <w:tabs>
        <w:tab w:val="center" w:pos="4680"/>
      </w:tabs>
      <w:suppressAutoHyphens/>
      <w:jc w:val="center"/>
      <w:rPr>
        <w:spacing w:val="-2"/>
        <w:sz w:val="20"/>
      </w:rPr>
    </w:pPr>
    <w:r>
      <w:rPr>
        <w:spacing w:val="-2"/>
        <w:sz w:val="20"/>
      </w:rPr>
      <w:t>00 01 10-</w:t>
    </w:r>
    <w:r>
      <w:rPr>
        <w:spacing w:val="-2"/>
        <w:sz w:val="20"/>
      </w:rPr>
      <w:fldChar w:fldCharType="begin"/>
    </w:r>
    <w:r>
      <w:rPr>
        <w:spacing w:val="-2"/>
        <w:sz w:val="20"/>
      </w:rPr>
      <w:instrText>page \* arabic</w:instrText>
    </w:r>
    <w:r>
      <w:rPr>
        <w:spacing w:val="-2"/>
        <w:sz w:val="20"/>
      </w:rPr>
      <w:fldChar w:fldCharType="separate"/>
    </w:r>
    <w:r w:rsidR="00FC58ED">
      <w:rPr>
        <w:noProof/>
        <w:spacing w:val="-2"/>
        <w:sz w:val="20"/>
      </w:rPr>
      <w:t>1</w:t>
    </w:r>
    <w:r>
      <w:rPr>
        <w:spacing w:val="-2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AF3D" w14:textId="77777777" w:rsidR="00983551" w:rsidRDefault="00983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64C1" w14:textId="77777777" w:rsidR="00D21434" w:rsidRDefault="00D21434">
      <w:r>
        <w:separator/>
      </w:r>
    </w:p>
  </w:footnote>
  <w:footnote w:type="continuationSeparator" w:id="0">
    <w:p w14:paraId="7886A3DB" w14:textId="77777777" w:rsidR="00D21434" w:rsidRDefault="00D2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2A17" w14:textId="77777777" w:rsidR="00983551" w:rsidRDefault="00983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124A" w14:textId="6A787493" w:rsidR="004E7178" w:rsidRDefault="00EB2B3D">
    <w:pPr>
      <w:suppressAutoHyphens/>
      <w:jc w:val="right"/>
      <w:rPr>
        <w:sz w:val="20"/>
      </w:rPr>
    </w:pPr>
    <w:r>
      <w:rPr>
        <w:sz w:val="20"/>
      </w:rPr>
      <w:t>10</w:t>
    </w:r>
    <w:r w:rsidR="004E7178">
      <w:rPr>
        <w:sz w:val="20"/>
      </w:rPr>
      <w:t>-01-</w:t>
    </w:r>
    <w:r w:rsidR="00FE47A2">
      <w:rPr>
        <w:sz w:val="20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D1B1" w14:textId="77777777" w:rsidR="00983551" w:rsidRDefault="00983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2E"/>
    <w:rsid w:val="000019C7"/>
    <w:rsid w:val="000061F5"/>
    <w:rsid w:val="000163DD"/>
    <w:rsid w:val="00017EDC"/>
    <w:rsid w:val="0002113F"/>
    <w:rsid w:val="00022CE9"/>
    <w:rsid w:val="000263B6"/>
    <w:rsid w:val="00030F59"/>
    <w:rsid w:val="0003246C"/>
    <w:rsid w:val="00032BDC"/>
    <w:rsid w:val="00033177"/>
    <w:rsid w:val="00044CD3"/>
    <w:rsid w:val="0006084A"/>
    <w:rsid w:val="00064353"/>
    <w:rsid w:val="00066B26"/>
    <w:rsid w:val="00066EF2"/>
    <w:rsid w:val="000730C0"/>
    <w:rsid w:val="00075CE7"/>
    <w:rsid w:val="00082315"/>
    <w:rsid w:val="00082571"/>
    <w:rsid w:val="0008309E"/>
    <w:rsid w:val="000873E0"/>
    <w:rsid w:val="000879EE"/>
    <w:rsid w:val="00087E49"/>
    <w:rsid w:val="0009108D"/>
    <w:rsid w:val="000917ED"/>
    <w:rsid w:val="00091C0C"/>
    <w:rsid w:val="000A2614"/>
    <w:rsid w:val="000A3497"/>
    <w:rsid w:val="000A608D"/>
    <w:rsid w:val="000B06DF"/>
    <w:rsid w:val="000B3B69"/>
    <w:rsid w:val="000C1EA7"/>
    <w:rsid w:val="000C3892"/>
    <w:rsid w:val="000C3A4A"/>
    <w:rsid w:val="000C508B"/>
    <w:rsid w:val="000C6BB5"/>
    <w:rsid w:val="000D0D9A"/>
    <w:rsid w:val="000D110F"/>
    <w:rsid w:val="000D12A1"/>
    <w:rsid w:val="000E1493"/>
    <w:rsid w:val="000E34ED"/>
    <w:rsid w:val="000F27CE"/>
    <w:rsid w:val="000F5F3A"/>
    <w:rsid w:val="0010108A"/>
    <w:rsid w:val="001121D4"/>
    <w:rsid w:val="00113192"/>
    <w:rsid w:val="00114827"/>
    <w:rsid w:val="00122EDE"/>
    <w:rsid w:val="00122F8E"/>
    <w:rsid w:val="00124DBD"/>
    <w:rsid w:val="00127903"/>
    <w:rsid w:val="00136AE6"/>
    <w:rsid w:val="00144842"/>
    <w:rsid w:val="00144D19"/>
    <w:rsid w:val="00147CEC"/>
    <w:rsid w:val="001546FE"/>
    <w:rsid w:val="00154748"/>
    <w:rsid w:val="00155E2B"/>
    <w:rsid w:val="001637AF"/>
    <w:rsid w:val="00165AB7"/>
    <w:rsid w:val="001674DF"/>
    <w:rsid w:val="001720A7"/>
    <w:rsid w:val="00173CFA"/>
    <w:rsid w:val="00174D13"/>
    <w:rsid w:val="00174DDE"/>
    <w:rsid w:val="00175E88"/>
    <w:rsid w:val="00176A64"/>
    <w:rsid w:val="00177352"/>
    <w:rsid w:val="001801BD"/>
    <w:rsid w:val="0018274C"/>
    <w:rsid w:val="001835B9"/>
    <w:rsid w:val="00183613"/>
    <w:rsid w:val="001855C5"/>
    <w:rsid w:val="0019020B"/>
    <w:rsid w:val="001942C7"/>
    <w:rsid w:val="001A3993"/>
    <w:rsid w:val="001B5F0A"/>
    <w:rsid w:val="001B63B1"/>
    <w:rsid w:val="001C11B5"/>
    <w:rsid w:val="001D06CF"/>
    <w:rsid w:val="001D2DFF"/>
    <w:rsid w:val="001E4502"/>
    <w:rsid w:val="001E523E"/>
    <w:rsid w:val="001E7953"/>
    <w:rsid w:val="001F06FF"/>
    <w:rsid w:val="001F3322"/>
    <w:rsid w:val="001F3945"/>
    <w:rsid w:val="001F49F7"/>
    <w:rsid w:val="001F5674"/>
    <w:rsid w:val="002003BC"/>
    <w:rsid w:val="002008CC"/>
    <w:rsid w:val="00200B76"/>
    <w:rsid w:val="00214763"/>
    <w:rsid w:val="00223DA8"/>
    <w:rsid w:val="00235C77"/>
    <w:rsid w:val="002365F9"/>
    <w:rsid w:val="002406E2"/>
    <w:rsid w:val="00242930"/>
    <w:rsid w:val="00242A03"/>
    <w:rsid w:val="00245E65"/>
    <w:rsid w:val="00247C8E"/>
    <w:rsid w:val="0025026F"/>
    <w:rsid w:val="00251E0F"/>
    <w:rsid w:val="0025685C"/>
    <w:rsid w:val="0025731F"/>
    <w:rsid w:val="00262264"/>
    <w:rsid w:val="002626B8"/>
    <w:rsid w:val="0026681C"/>
    <w:rsid w:val="00266A3C"/>
    <w:rsid w:val="00270DF3"/>
    <w:rsid w:val="0027270A"/>
    <w:rsid w:val="002812C1"/>
    <w:rsid w:val="00281B2E"/>
    <w:rsid w:val="00284BF6"/>
    <w:rsid w:val="00285A5E"/>
    <w:rsid w:val="00285F39"/>
    <w:rsid w:val="00286AB3"/>
    <w:rsid w:val="00287C30"/>
    <w:rsid w:val="00290701"/>
    <w:rsid w:val="00291D0A"/>
    <w:rsid w:val="0029285C"/>
    <w:rsid w:val="00292B07"/>
    <w:rsid w:val="00293EFE"/>
    <w:rsid w:val="002B01E7"/>
    <w:rsid w:val="002B1C5C"/>
    <w:rsid w:val="002B311F"/>
    <w:rsid w:val="002B4C25"/>
    <w:rsid w:val="002C5D75"/>
    <w:rsid w:val="002C6DEE"/>
    <w:rsid w:val="002D0E3D"/>
    <w:rsid w:val="002D31F3"/>
    <w:rsid w:val="002D3C13"/>
    <w:rsid w:val="002D542F"/>
    <w:rsid w:val="002E0442"/>
    <w:rsid w:val="002E3101"/>
    <w:rsid w:val="002E4BE9"/>
    <w:rsid w:val="002E7201"/>
    <w:rsid w:val="002F32DF"/>
    <w:rsid w:val="002F7986"/>
    <w:rsid w:val="00304DB7"/>
    <w:rsid w:val="003058FE"/>
    <w:rsid w:val="0030798D"/>
    <w:rsid w:val="00314045"/>
    <w:rsid w:val="00315126"/>
    <w:rsid w:val="00315B9E"/>
    <w:rsid w:val="00316507"/>
    <w:rsid w:val="00325BC5"/>
    <w:rsid w:val="003262C4"/>
    <w:rsid w:val="003313D6"/>
    <w:rsid w:val="00332CEE"/>
    <w:rsid w:val="00333908"/>
    <w:rsid w:val="0033395A"/>
    <w:rsid w:val="00334431"/>
    <w:rsid w:val="003355E9"/>
    <w:rsid w:val="00335704"/>
    <w:rsid w:val="00340294"/>
    <w:rsid w:val="003447B6"/>
    <w:rsid w:val="0035242F"/>
    <w:rsid w:val="00352450"/>
    <w:rsid w:val="00356AF0"/>
    <w:rsid w:val="00357C7D"/>
    <w:rsid w:val="00357F37"/>
    <w:rsid w:val="003619F3"/>
    <w:rsid w:val="003647BF"/>
    <w:rsid w:val="0037237A"/>
    <w:rsid w:val="0038148C"/>
    <w:rsid w:val="00390B2E"/>
    <w:rsid w:val="003929A3"/>
    <w:rsid w:val="00392A17"/>
    <w:rsid w:val="003942CC"/>
    <w:rsid w:val="003A0B66"/>
    <w:rsid w:val="003A2B34"/>
    <w:rsid w:val="003A4496"/>
    <w:rsid w:val="003A5C1B"/>
    <w:rsid w:val="003A6FC7"/>
    <w:rsid w:val="003B109F"/>
    <w:rsid w:val="003B2790"/>
    <w:rsid w:val="003B3071"/>
    <w:rsid w:val="003B4A7E"/>
    <w:rsid w:val="003B4E28"/>
    <w:rsid w:val="003C2541"/>
    <w:rsid w:val="003C4499"/>
    <w:rsid w:val="003C57A6"/>
    <w:rsid w:val="003D0CDB"/>
    <w:rsid w:val="003D58BB"/>
    <w:rsid w:val="003D6F91"/>
    <w:rsid w:val="003E3306"/>
    <w:rsid w:val="003E35FC"/>
    <w:rsid w:val="003F218D"/>
    <w:rsid w:val="003F292B"/>
    <w:rsid w:val="003F6EF0"/>
    <w:rsid w:val="00400248"/>
    <w:rsid w:val="004017C5"/>
    <w:rsid w:val="00401885"/>
    <w:rsid w:val="00403EFC"/>
    <w:rsid w:val="004048A6"/>
    <w:rsid w:val="004053D3"/>
    <w:rsid w:val="00406E28"/>
    <w:rsid w:val="00411E2D"/>
    <w:rsid w:val="00417BAA"/>
    <w:rsid w:val="004208F6"/>
    <w:rsid w:val="00420F2C"/>
    <w:rsid w:val="00421B3E"/>
    <w:rsid w:val="00425E56"/>
    <w:rsid w:val="00430642"/>
    <w:rsid w:val="00432792"/>
    <w:rsid w:val="00433CE4"/>
    <w:rsid w:val="004361F2"/>
    <w:rsid w:val="00436B06"/>
    <w:rsid w:val="00440495"/>
    <w:rsid w:val="00443EA2"/>
    <w:rsid w:val="0044493B"/>
    <w:rsid w:val="00451B54"/>
    <w:rsid w:val="0045724C"/>
    <w:rsid w:val="0046061A"/>
    <w:rsid w:val="0046138B"/>
    <w:rsid w:val="00466E5B"/>
    <w:rsid w:val="00480011"/>
    <w:rsid w:val="00484173"/>
    <w:rsid w:val="00485B5D"/>
    <w:rsid w:val="00485E64"/>
    <w:rsid w:val="00486C19"/>
    <w:rsid w:val="00490EC5"/>
    <w:rsid w:val="004930ED"/>
    <w:rsid w:val="00494CF8"/>
    <w:rsid w:val="00495423"/>
    <w:rsid w:val="00496B9C"/>
    <w:rsid w:val="00497113"/>
    <w:rsid w:val="004A02A2"/>
    <w:rsid w:val="004A16E9"/>
    <w:rsid w:val="004A4A1D"/>
    <w:rsid w:val="004A690F"/>
    <w:rsid w:val="004B14F3"/>
    <w:rsid w:val="004B4517"/>
    <w:rsid w:val="004B5F71"/>
    <w:rsid w:val="004C0BC5"/>
    <w:rsid w:val="004C1A1B"/>
    <w:rsid w:val="004C2098"/>
    <w:rsid w:val="004C278D"/>
    <w:rsid w:val="004C5AE6"/>
    <w:rsid w:val="004C7DD5"/>
    <w:rsid w:val="004C7EB5"/>
    <w:rsid w:val="004D05AC"/>
    <w:rsid w:val="004D1582"/>
    <w:rsid w:val="004D3EBB"/>
    <w:rsid w:val="004D3FB1"/>
    <w:rsid w:val="004E57AE"/>
    <w:rsid w:val="004E7178"/>
    <w:rsid w:val="004E71E9"/>
    <w:rsid w:val="004F0E23"/>
    <w:rsid w:val="004F3E3A"/>
    <w:rsid w:val="00501E3C"/>
    <w:rsid w:val="0050401C"/>
    <w:rsid w:val="00507CEC"/>
    <w:rsid w:val="00510926"/>
    <w:rsid w:val="00515C96"/>
    <w:rsid w:val="00516987"/>
    <w:rsid w:val="00517A38"/>
    <w:rsid w:val="00517A75"/>
    <w:rsid w:val="00533E36"/>
    <w:rsid w:val="00534A9C"/>
    <w:rsid w:val="0054062B"/>
    <w:rsid w:val="00540961"/>
    <w:rsid w:val="00540C37"/>
    <w:rsid w:val="00541545"/>
    <w:rsid w:val="005513A5"/>
    <w:rsid w:val="00551751"/>
    <w:rsid w:val="00552603"/>
    <w:rsid w:val="00553304"/>
    <w:rsid w:val="00554832"/>
    <w:rsid w:val="00556CC7"/>
    <w:rsid w:val="00560419"/>
    <w:rsid w:val="00563B07"/>
    <w:rsid w:val="00564903"/>
    <w:rsid w:val="00564F21"/>
    <w:rsid w:val="00565026"/>
    <w:rsid w:val="005653C9"/>
    <w:rsid w:val="005662CD"/>
    <w:rsid w:val="00570271"/>
    <w:rsid w:val="005726EE"/>
    <w:rsid w:val="00572B76"/>
    <w:rsid w:val="00573AB4"/>
    <w:rsid w:val="00580530"/>
    <w:rsid w:val="005859CE"/>
    <w:rsid w:val="005877A7"/>
    <w:rsid w:val="005877E5"/>
    <w:rsid w:val="00592F1B"/>
    <w:rsid w:val="00593A9E"/>
    <w:rsid w:val="00595E8D"/>
    <w:rsid w:val="005A056D"/>
    <w:rsid w:val="005A3637"/>
    <w:rsid w:val="005B1691"/>
    <w:rsid w:val="005C6820"/>
    <w:rsid w:val="005C7B83"/>
    <w:rsid w:val="005D1878"/>
    <w:rsid w:val="005D2C4C"/>
    <w:rsid w:val="005D3D0B"/>
    <w:rsid w:val="005E0613"/>
    <w:rsid w:val="005E2CB4"/>
    <w:rsid w:val="005F0FD8"/>
    <w:rsid w:val="005F34C9"/>
    <w:rsid w:val="005F4CEC"/>
    <w:rsid w:val="005F6702"/>
    <w:rsid w:val="005F6CEE"/>
    <w:rsid w:val="006024ED"/>
    <w:rsid w:val="00603523"/>
    <w:rsid w:val="006043B3"/>
    <w:rsid w:val="00604561"/>
    <w:rsid w:val="006124D7"/>
    <w:rsid w:val="00613187"/>
    <w:rsid w:val="00616105"/>
    <w:rsid w:val="00621126"/>
    <w:rsid w:val="006221B8"/>
    <w:rsid w:val="00630125"/>
    <w:rsid w:val="00630CE6"/>
    <w:rsid w:val="00635786"/>
    <w:rsid w:val="006361F5"/>
    <w:rsid w:val="00646ECC"/>
    <w:rsid w:val="00650055"/>
    <w:rsid w:val="006514B3"/>
    <w:rsid w:val="00654A30"/>
    <w:rsid w:val="0066692B"/>
    <w:rsid w:val="00670430"/>
    <w:rsid w:val="00673973"/>
    <w:rsid w:val="006813DC"/>
    <w:rsid w:val="00685DB7"/>
    <w:rsid w:val="00686ED0"/>
    <w:rsid w:val="00691BE3"/>
    <w:rsid w:val="006930CE"/>
    <w:rsid w:val="0069379A"/>
    <w:rsid w:val="00695E25"/>
    <w:rsid w:val="006A2621"/>
    <w:rsid w:val="006B1572"/>
    <w:rsid w:val="006B32AF"/>
    <w:rsid w:val="006B6F62"/>
    <w:rsid w:val="006D0E61"/>
    <w:rsid w:val="006D26D5"/>
    <w:rsid w:val="006E1AC7"/>
    <w:rsid w:val="006E56FF"/>
    <w:rsid w:val="006E6552"/>
    <w:rsid w:val="006E7484"/>
    <w:rsid w:val="006F190E"/>
    <w:rsid w:val="006F2871"/>
    <w:rsid w:val="00701320"/>
    <w:rsid w:val="00705455"/>
    <w:rsid w:val="00707774"/>
    <w:rsid w:val="00710C46"/>
    <w:rsid w:val="00714EB4"/>
    <w:rsid w:val="00721942"/>
    <w:rsid w:val="007240D1"/>
    <w:rsid w:val="0072707A"/>
    <w:rsid w:val="00734F72"/>
    <w:rsid w:val="0073569E"/>
    <w:rsid w:val="00740217"/>
    <w:rsid w:val="007417AC"/>
    <w:rsid w:val="00744793"/>
    <w:rsid w:val="00745193"/>
    <w:rsid w:val="00757645"/>
    <w:rsid w:val="00762E1A"/>
    <w:rsid w:val="007650F5"/>
    <w:rsid w:val="00765E2F"/>
    <w:rsid w:val="007670F0"/>
    <w:rsid w:val="007712F2"/>
    <w:rsid w:val="00773585"/>
    <w:rsid w:val="007805D0"/>
    <w:rsid w:val="00780825"/>
    <w:rsid w:val="00781D45"/>
    <w:rsid w:val="00782763"/>
    <w:rsid w:val="0078353D"/>
    <w:rsid w:val="007835FB"/>
    <w:rsid w:val="00785F1C"/>
    <w:rsid w:val="007873FE"/>
    <w:rsid w:val="0079245D"/>
    <w:rsid w:val="007942F7"/>
    <w:rsid w:val="007970B2"/>
    <w:rsid w:val="00797222"/>
    <w:rsid w:val="007A1DD6"/>
    <w:rsid w:val="007A3ADD"/>
    <w:rsid w:val="007A4AB3"/>
    <w:rsid w:val="007A4C65"/>
    <w:rsid w:val="007A62C2"/>
    <w:rsid w:val="007A733D"/>
    <w:rsid w:val="007B0699"/>
    <w:rsid w:val="007B25C2"/>
    <w:rsid w:val="007B4CA6"/>
    <w:rsid w:val="007C10F9"/>
    <w:rsid w:val="007C1D27"/>
    <w:rsid w:val="007C4DCF"/>
    <w:rsid w:val="007C7698"/>
    <w:rsid w:val="007C76BE"/>
    <w:rsid w:val="007D3D09"/>
    <w:rsid w:val="007D53E8"/>
    <w:rsid w:val="007D57E2"/>
    <w:rsid w:val="007E1EAD"/>
    <w:rsid w:val="007E2FD3"/>
    <w:rsid w:val="007E766B"/>
    <w:rsid w:val="007F1A86"/>
    <w:rsid w:val="007F2678"/>
    <w:rsid w:val="00800142"/>
    <w:rsid w:val="00801073"/>
    <w:rsid w:val="00801093"/>
    <w:rsid w:val="00805706"/>
    <w:rsid w:val="00806D83"/>
    <w:rsid w:val="00816D10"/>
    <w:rsid w:val="00817460"/>
    <w:rsid w:val="00820D92"/>
    <w:rsid w:val="00821A81"/>
    <w:rsid w:val="00821DDA"/>
    <w:rsid w:val="00822F58"/>
    <w:rsid w:val="0082313D"/>
    <w:rsid w:val="008320AC"/>
    <w:rsid w:val="00832BC1"/>
    <w:rsid w:val="00832D67"/>
    <w:rsid w:val="00832EF7"/>
    <w:rsid w:val="00834210"/>
    <w:rsid w:val="00834258"/>
    <w:rsid w:val="008379BC"/>
    <w:rsid w:val="008402E9"/>
    <w:rsid w:val="00842868"/>
    <w:rsid w:val="00846E92"/>
    <w:rsid w:val="00847DB5"/>
    <w:rsid w:val="00851032"/>
    <w:rsid w:val="008522DA"/>
    <w:rsid w:val="00857ABF"/>
    <w:rsid w:val="00865029"/>
    <w:rsid w:val="0086521F"/>
    <w:rsid w:val="008805C1"/>
    <w:rsid w:val="00881897"/>
    <w:rsid w:val="00882688"/>
    <w:rsid w:val="008928AE"/>
    <w:rsid w:val="008958F4"/>
    <w:rsid w:val="008A1505"/>
    <w:rsid w:val="008A329A"/>
    <w:rsid w:val="008A3DA3"/>
    <w:rsid w:val="008A4771"/>
    <w:rsid w:val="008A6173"/>
    <w:rsid w:val="008A7E66"/>
    <w:rsid w:val="008B1B09"/>
    <w:rsid w:val="008B279F"/>
    <w:rsid w:val="008B2824"/>
    <w:rsid w:val="008B3BB1"/>
    <w:rsid w:val="008B4732"/>
    <w:rsid w:val="008C0181"/>
    <w:rsid w:val="008C04C6"/>
    <w:rsid w:val="008C08B1"/>
    <w:rsid w:val="008D07C8"/>
    <w:rsid w:val="008D2B70"/>
    <w:rsid w:val="008D6146"/>
    <w:rsid w:val="008D7A52"/>
    <w:rsid w:val="008E3D06"/>
    <w:rsid w:val="008E4673"/>
    <w:rsid w:val="008E49C4"/>
    <w:rsid w:val="008F4FAE"/>
    <w:rsid w:val="0090575A"/>
    <w:rsid w:val="00907F94"/>
    <w:rsid w:val="0091005C"/>
    <w:rsid w:val="009105EE"/>
    <w:rsid w:val="009120B1"/>
    <w:rsid w:val="0091372B"/>
    <w:rsid w:val="0091615B"/>
    <w:rsid w:val="00917DF5"/>
    <w:rsid w:val="009208A0"/>
    <w:rsid w:val="00920C81"/>
    <w:rsid w:val="00922F66"/>
    <w:rsid w:val="00927292"/>
    <w:rsid w:val="0093168F"/>
    <w:rsid w:val="00932327"/>
    <w:rsid w:val="00932491"/>
    <w:rsid w:val="009335FC"/>
    <w:rsid w:val="00935E6E"/>
    <w:rsid w:val="00936605"/>
    <w:rsid w:val="009409ED"/>
    <w:rsid w:val="00940E19"/>
    <w:rsid w:val="009428B7"/>
    <w:rsid w:val="00942FA4"/>
    <w:rsid w:val="00945747"/>
    <w:rsid w:val="00950A35"/>
    <w:rsid w:val="00951AA9"/>
    <w:rsid w:val="009529D9"/>
    <w:rsid w:val="0095589A"/>
    <w:rsid w:val="009621B9"/>
    <w:rsid w:val="009629A4"/>
    <w:rsid w:val="00962A5D"/>
    <w:rsid w:val="00963F95"/>
    <w:rsid w:val="0097168C"/>
    <w:rsid w:val="00972068"/>
    <w:rsid w:val="0098304A"/>
    <w:rsid w:val="00983551"/>
    <w:rsid w:val="009928C1"/>
    <w:rsid w:val="00997661"/>
    <w:rsid w:val="00997E4C"/>
    <w:rsid w:val="009A3415"/>
    <w:rsid w:val="009A4963"/>
    <w:rsid w:val="009B0270"/>
    <w:rsid w:val="009B0AD1"/>
    <w:rsid w:val="009B3B3B"/>
    <w:rsid w:val="009B3DCE"/>
    <w:rsid w:val="009B6EA7"/>
    <w:rsid w:val="009C2A13"/>
    <w:rsid w:val="009C2D62"/>
    <w:rsid w:val="009C3D36"/>
    <w:rsid w:val="009C4456"/>
    <w:rsid w:val="009C54B3"/>
    <w:rsid w:val="009C7395"/>
    <w:rsid w:val="009C7752"/>
    <w:rsid w:val="009C7A16"/>
    <w:rsid w:val="009D76BE"/>
    <w:rsid w:val="009E0661"/>
    <w:rsid w:val="009E376D"/>
    <w:rsid w:val="009F0166"/>
    <w:rsid w:val="009F0CCC"/>
    <w:rsid w:val="009F792F"/>
    <w:rsid w:val="00A01F65"/>
    <w:rsid w:val="00A067F4"/>
    <w:rsid w:val="00A07608"/>
    <w:rsid w:val="00A153B4"/>
    <w:rsid w:val="00A23E5C"/>
    <w:rsid w:val="00A24D89"/>
    <w:rsid w:val="00A25A40"/>
    <w:rsid w:val="00A25B0E"/>
    <w:rsid w:val="00A3031C"/>
    <w:rsid w:val="00A31CF3"/>
    <w:rsid w:val="00A3465C"/>
    <w:rsid w:val="00A40AD2"/>
    <w:rsid w:val="00A44614"/>
    <w:rsid w:val="00A45EE2"/>
    <w:rsid w:val="00A461A6"/>
    <w:rsid w:val="00A462B4"/>
    <w:rsid w:val="00A47817"/>
    <w:rsid w:val="00A50BB0"/>
    <w:rsid w:val="00A55B15"/>
    <w:rsid w:val="00A56D7A"/>
    <w:rsid w:val="00A573C0"/>
    <w:rsid w:val="00A635C9"/>
    <w:rsid w:val="00A64A70"/>
    <w:rsid w:val="00A66C7D"/>
    <w:rsid w:val="00A70AA7"/>
    <w:rsid w:val="00A715BE"/>
    <w:rsid w:val="00A74756"/>
    <w:rsid w:val="00A80AA1"/>
    <w:rsid w:val="00A84737"/>
    <w:rsid w:val="00A84D71"/>
    <w:rsid w:val="00A85B2A"/>
    <w:rsid w:val="00A8612E"/>
    <w:rsid w:val="00A91DD2"/>
    <w:rsid w:val="00A93129"/>
    <w:rsid w:val="00A93F8A"/>
    <w:rsid w:val="00A9505F"/>
    <w:rsid w:val="00AA002A"/>
    <w:rsid w:val="00AA40C7"/>
    <w:rsid w:val="00AA4791"/>
    <w:rsid w:val="00AA5790"/>
    <w:rsid w:val="00AA650A"/>
    <w:rsid w:val="00AA67F8"/>
    <w:rsid w:val="00AA6DCD"/>
    <w:rsid w:val="00AB0EAC"/>
    <w:rsid w:val="00AC104C"/>
    <w:rsid w:val="00AC21BB"/>
    <w:rsid w:val="00AC4233"/>
    <w:rsid w:val="00AC5305"/>
    <w:rsid w:val="00AC5455"/>
    <w:rsid w:val="00AC61C9"/>
    <w:rsid w:val="00AD09E5"/>
    <w:rsid w:val="00AD0F29"/>
    <w:rsid w:val="00AE0092"/>
    <w:rsid w:val="00AE2799"/>
    <w:rsid w:val="00AE38E7"/>
    <w:rsid w:val="00AF0C8D"/>
    <w:rsid w:val="00AF1DFC"/>
    <w:rsid w:val="00AF7192"/>
    <w:rsid w:val="00B0017F"/>
    <w:rsid w:val="00B01B4A"/>
    <w:rsid w:val="00B10662"/>
    <w:rsid w:val="00B11704"/>
    <w:rsid w:val="00B1304A"/>
    <w:rsid w:val="00B1441D"/>
    <w:rsid w:val="00B152EF"/>
    <w:rsid w:val="00B21F9D"/>
    <w:rsid w:val="00B2332E"/>
    <w:rsid w:val="00B25110"/>
    <w:rsid w:val="00B26735"/>
    <w:rsid w:val="00B30D97"/>
    <w:rsid w:val="00B3572F"/>
    <w:rsid w:val="00B35E36"/>
    <w:rsid w:val="00B4162D"/>
    <w:rsid w:val="00B43A25"/>
    <w:rsid w:val="00B558DE"/>
    <w:rsid w:val="00B61B1E"/>
    <w:rsid w:val="00B650C9"/>
    <w:rsid w:val="00B71E2E"/>
    <w:rsid w:val="00B71F16"/>
    <w:rsid w:val="00B747B7"/>
    <w:rsid w:val="00B74FF0"/>
    <w:rsid w:val="00B83294"/>
    <w:rsid w:val="00B84A9A"/>
    <w:rsid w:val="00B85F33"/>
    <w:rsid w:val="00B86DF7"/>
    <w:rsid w:val="00B920B2"/>
    <w:rsid w:val="00B94114"/>
    <w:rsid w:val="00B96ECE"/>
    <w:rsid w:val="00B96F7D"/>
    <w:rsid w:val="00BA2572"/>
    <w:rsid w:val="00BA5D00"/>
    <w:rsid w:val="00BA6465"/>
    <w:rsid w:val="00BA670F"/>
    <w:rsid w:val="00BA7877"/>
    <w:rsid w:val="00BB2585"/>
    <w:rsid w:val="00BB379F"/>
    <w:rsid w:val="00BB7BE4"/>
    <w:rsid w:val="00BC0767"/>
    <w:rsid w:val="00BC27FF"/>
    <w:rsid w:val="00BC7261"/>
    <w:rsid w:val="00BD0097"/>
    <w:rsid w:val="00BD3EA3"/>
    <w:rsid w:val="00BD5487"/>
    <w:rsid w:val="00BD6795"/>
    <w:rsid w:val="00BD704A"/>
    <w:rsid w:val="00BE1CD3"/>
    <w:rsid w:val="00BE2998"/>
    <w:rsid w:val="00BE3164"/>
    <w:rsid w:val="00BE3A7B"/>
    <w:rsid w:val="00BE46E0"/>
    <w:rsid w:val="00BF225C"/>
    <w:rsid w:val="00BF2349"/>
    <w:rsid w:val="00BF246C"/>
    <w:rsid w:val="00BF4474"/>
    <w:rsid w:val="00BF6129"/>
    <w:rsid w:val="00BF6EFD"/>
    <w:rsid w:val="00BF7CE9"/>
    <w:rsid w:val="00BF7ED2"/>
    <w:rsid w:val="00C03BB4"/>
    <w:rsid w:val="00C03F0B"/>
    <w:rsid w:val="00C04D22"/>
    <w:rsid w:val="00C052EA"/>
    <w:rsid w:val="00C0789B"/>
    <w:rsid w:val="00C11CFC"/>
    <w:rsid w:val="00C11D17"/>
    <w:rsid w:val="00C148C2"/>
    <w:rsid w:val="00C1549A"/>
    <w:rsid w:val="00C15F3F"/>
    <w:rsid w:val="00C17FA0"/>
    <w:rsid w:val="00C21A01"/>
    <w:rsid w:val="00C27999"/>
    <w:rsid w:val="00C31ECB"/>
    <w:rsid w:val="00C32A72"/>
    <w:rsid w:val="00C32D08"/>
    <w:rsid w:val="00C4334E"/>
    <w:rsid w:val="00C43D2C"/>
    <w:rsid w:val="00C446B6"/>
    <w:rsid w:val="00C5120C"/>
    <w:rsid w:val="00C56EB4"/>
    <w:rsid w:val="00C653F7"/>
    <w:rsid w:val="00C720AC"/>
    <w:rsid w:val="00C72621"/>
    <w:rsid w:val="00C72FB4"/>
    <w:rsid w:val="00C74976"/>
    <w:rsid w:val="00C804F7"/>
    <w:rsid w:val="00C81B7F"/>
    <w:rsid w:val="00C81E01"/>
    <w:rsid w:val="00C87739"/>
    <w:rsid w:val="00C9054A"/>
    <w:rsid w:val="00C90FD9"/>
    <w:rsid w:val="00C91232"/>
    <w:rsid w:val="00C92372"/>
    <w:rsid w:val="00C932B8"/>
    <w:rsid w:val="00C93748"/>
    <w:rsid w:val="00C9383E"/>
    <w:rsid w:val="00C94311"/>
    <w:rsid w:val="00C95C80"/>
    <w:rsid w:val="00C96228"/>
    <w:rsid w:val="00C97DE4"/>
    <w:rsid w:val="00CA1932"/>
    <w:rsid w:val="00CA346B"/>
    <w:rsid w:val="00CA3F6E"/>
    <w:rsid w:val="00CA657C"/>
    <w:rsid w:val="00CA6A82"/>
    <w:rsid w:val="00CB1A72"/>
    <w:rsid w:val="00CB3B36"/>
    <w:rsid w:val="00CB47EA"/>
    <w:rsid w:val="00CB6A55"/>
    <w:rsid w:val="00CB6FAB"/>
    <w:rsid w:val="00CD138B"/>
    <w:rsid w:val="00CD3787"/>
    <w:rsid w:val="00CD57DE"/>
    <w:rsid w:val="00CD6F70"/>
    <w:rsid w:val="00CE0CA7"/>
    <w:rsid w:val="00CE4FEB"/>
    <w:rsid w:val="00CE5536"/>
    <w:rsid w:val="00CF1552"/>
    <w:rsid w:val="00CF38A6"/>
    <w:rsid w:val="00CF638C"/>
    <w:rsid w:val="00CF67B1"/>
    <w:rsid w:val="00D04441"/>
    <w:rsid w:val="00D04574"/>
    <w:rsid w:val="00D04A80"/>
    <w:rsid w:val="00D04F79"/>
    <w:rsid w:val="00D04FD8"/>
    <w:rsid w:val="00D0644B"/>
    <w:rsid w:val="00D12EDA"/>
    <w:rsid w:val="00D153B6"/>
    <w:rsid w:val="00D16933"/>
    <w:rsid w:val="00D1795B"/>
    <w:rsid w:val="00D17F86"/>
    <w:rsid w:val="00D21434"/>
    <w:rsid w:val="00D2600B"/>
    <w:rsid w:val="00D30310"/>
    <w:rsid w:val="00D3726E"/>
    <w:rsid w:val="00D37CBD"/>
    <w:rsid w:val="00D37D70"/>
    <w:rsid w:val="00D4335E"/>
    <w:rsid w:val="00D43F0F"/>
    <w:rsid w:val="00D519A7"/>
    <w:rsid w:val="00D57FC8"/>
    <w:rsid w:val="00D61778"/>
    <w:rsid w:val="00D63E68"/>
    <w:rsid w:val="00D6578A"/>
    <w:rsid w:val="00D66D88"/>
    <w:rsid w:val="00D71D92"/>
    <w:rsid w:val="00D7215F"/>
    <w:rsid w:val="00D73EA9"/>
    <w:rsid w:val="00D74432"/>
    <w:rsid w:val="00D852BC"/>
    <w:rsid w:val="00D86F4C"/>
    <w:rsid w:val="00D9033F"/>
    <w:rsid w:val="00D92F0F"/>
    <w:rsid w:val="00D939F6"/>
    <w:rsid w:val="00D96DEA"/>
    <w:rsid w:val="00DA0620"/>
    <w:rsid w:val="00DA2CAE"/>
    <w:rsid w:val="00DA339B"/>
    <w:rsid w:val="00DB00D9"/>
    <w:rsid w:val="00DB1103"/>
    <w:rsid w:val="00DB435B"/>
    <w:rsid w:val="00DB5DCB"/>
    <w:rsid w:val="00DB660A"/>
    <w:rsid w:val="00DB6FDB"/>
    <w:rsid w:val="00DB7557"/>
    <w:rsid w:val="00DC1A70"/>
    <w:rsid w:val="00DC391D"/>
    <w:rsid w:val="00DC395C"/>
    <w:rsid w:val="00DC55F4"/>
    <w:rsid w:val="00DD3452"/>
    <w:rsid w:val="00DD3C99"/>
    <w:rsid w:val="00DD7D97"/>
    <w:rsid w:val="00DE3D2B"/>
    <w:rsid w:val="00DE6479"/>
    <w:rsid w:val="00DE7D0D"/>
    <w:rsid w:val="00DF2458"/>
    <w:rsid w:val="00DF3F95"/>
    <w:rsid w:val="00DF735C"/>
    <w:rsid w:val="00DF7833"/>
    <w:rsid w:val="00E00D3D"/>
    <w:rsid w:val="00E06215"/>
    <w:rsid w:val="00E06DF1"/>
    <w:rsid w:val="00E07824"/>
    <w:rsid w:val="00E11483"/>
    <w:rsid w:val="00E1650A"/>
    <w:rsid w:val="00E17D64"/>
    <w:rsid w:val="00E244BB"/>
    <w:rsid w:val="00E311AF"/>
    <w:rsid w:val="00E32B1F"/>
    <w:rsid w:val="00E335C0"/>
    <w:rsid w:val="00E3511C"/>
    <w:rsid w:val="00E35543"/>
    <w:rsid w:val="00E357BD"/>
    <w:rsid w:val="00E35E4A"/>
    <w:rsid w:val="00E4039A"/>
    <w:rsid w:val="00E45A25"/>
    <w:rsid w:val="00E46481"/>
    <w:rsid w:val="00E46E16"/>
    <w:rsid w:val="00E50087"/>
    <w:rsid w:val="00E503ED"/>
    <w:rsid w:val="00E50BF0"/>
    <w:rsid w:val="00E5247C"/>
    <w:rsid w:val="00E6296A"/>
    <w:rsid w:val="00E63988"/>
    <w:rsid w:val="00E70B9F"/>
    <w:rsid w:val="00E7146C"/>
    <w:rsid w:val="00E7276D"/>
    <w:rsid w:val="00E73E07"/>
    <w:rsid w:val="00E75041"/>
    <w:rsid w:val="00E752EC"/>
    <w:rsid w:val="00E80298"/>
    <w:rsid w:val="00E804C7"/>
    <w:rsid w:val="00E80539"/>
    <w:rsid w:val="00E80A3A"/>
    <w:rsid w:val="00E81042"/>
    <w:rsid w:val="00E8139B"/>
    <w:rsid w:val="00E83464"/>
    <w:rsid w:val="00E85387"/>
    <w:rsid w:val="00E87892"/>
    <w:rsid w:val="00E9217A"/>
    <w:rsid w:val="00E923B3"/>
    <w:rsid w:val="00E924DF"/>
    <w:rsid w:val="00E928AB"/>
    <w:rsid w:val="00E9580B"/>
    <w:rsid w:val="00EA47FB"/>
    <w:rsid w:val="00EA49B3"/>
    <w:rsid w:val="00EB298A"/>
    <w:rsid w:val="00EB2B3D"/>
    <w:rsid w:val="00EB4ED1"/>
    <w:rsid w:val="00EC058D"/>
    <w:rsid w:val="00EC399F"/>
    <w:rsid w:val="00ED1D9B"/>
    <w:rsid w:val="00ED1F39"/>
    <w:rsid w:val="00ED5F19"/>
    <w:rsid w:val="00EF0B24"/>
    <w:rsid w:val="00EF0F05"/>
    <w:rsid w:val="00EF62A2"/>
    <w:rsid w:val="00F02988"/>
    <w:rsid w:val="00F20F98"/>
    <w:rsid w:val="00F221CF"/>
    <w:rsid w:val="00F32A3F"/>
    <w:rsid w:val="00F35353"/>
    <w:rsid w:val="00F37803"/>
    <w:rsid w:val="00F42857"/>
    <w:rsid w:val="00F429AF"/>
    <w:rsid w:val="00F5073A"/>
    <w:rsid w:val="00F50BF5"/>
    <w:rsid w:val="00F5136C"/>
    <w:rsid w:val="00F521CD"/>
    <w:rsid w:val="00F543E4"/>
    <w:rsid w:val="00F57670"/>
    <w:rsid w:val="00F57E78"/>
    <w:rsid w:val="00F60EE2"/>
    <w:rsid w:val="00F61734"/>
    <w:rsid w:val="00F63D3A"/>
    <w:rsid w:val="00F63E6B"/>
    <w:rsid w:val="00F64C67"/>
    <w:rsid w:val="00F658FB"/>
    <w:rsid w:val="00F669D2"/>
    <w:rsid w:val="00F67007"/>
    <w:rsid w:val="00F67AA6"/>
    <w:rsid w:val="00F74894"/>
    <w:rsid w:val="00F77BF1"/>
    <w:rsid w:val="00F80DE6"/>
    <w:rsid w:val="00F827E3"/>
    <w:rsid w:val="00F82EB1"/>
    <w:rsid w:val="00F830C9"/>
    <w:rsid w:val="00F84D45"/>
    <w:rsid w:val="00F90125"/>
    <w:rsid w:val="00F93D4C"/>
    <w:rsid w:val="00F942A5"/>
    <w:rsid w:val="00F96F66"/>
    <w:rsid w:val="00FA12D9"/>
    <w:rsid w:val="00FA5387"/>
    <w:rsid w:val="00FA6FC4"/>
    <w:rsid w:val="00FB1509"/>
    <w:rsid w:val="00FB2F8B"/>
    <w:rsid w:val="00FB33D5"/>
    <w:rsid w:val="00FB48EA"/>
    <w:rsid w:val="00FB5F6F"/>
    <w:rsid w:val="00FB63C0"/>
    <w:rsid w:val="00FB6926"/>
    <w:rsid w:val="00FC1684"/>
    <w:rsid w:val="00FC1C8A"/>
    <w:rsid w:val="00FC1DC8"/>
    <w:rsid w:val="00FC32EA"/>
    <w:rsid w:val="00FC3427"/>
    <w:rsid w:val="00FC452E"/>
    <w:rsid w:val="00FC47AF"/>
    <w:rsid w:val="00FC58ED"/>
    <w:rsid w:val="00FC5B37"/>
    <w:rsid w:val="00FD192C"/>
    <w:rsid w:val="00FD2D68"/>
    <w:rsid w:val="00FD6153"/>
    <w:rsid w:val="00FE29DE"/>
    <w:rsid w:val="00FE47A2"/>
    <w:rsid w:val="00FE7F0E"/>
    <w:rsid w:val="00FF505C"/>
    <w:rsid w:val="00FF5236"/>
    <w:rsid w:val="00FF788F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4F178"/>
  <w15:docId w15:val="{A03F8E84-56F1-46C8-9D2B-92EE3284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spacing w:before="20" w:after="20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">
    <w:name w:val="toa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pPr>
      <w:tabs>
        <w:tab w:val="left" w:pos="0"/>
        <w:tab w:val="center" w:pos="4320"/>
        <w:tab w:val="right" w:pos="8640"/>
      </w:tabs>
      <w:suppressAutoHyphens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1">
    <w:name w:val="_Equation Caption1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semiHidden/>
    <w:rsid w:val="008B279F"/>
    <w:rPr>
      <w:sz w:val="16"/>
      <w:szCs w:val="16"/>
    </w:rPr>
  </w:style>
  <w:style w:type="paragraph" w:styleId="CommentText">
    <w:name w:val="annotation text"/>
    <w:basedOn w:val="Normal"/>
    <w:semiHidden/>
    <w:rsid w:val="008B279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B279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A4A1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1724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 01 10 - TABLE OF CONTENTS</vt:lpstr>
    </vt:vector>
  </TitlesOfParts>
  <Company>Veteran Affairs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 01 10 - TABLE OF CONTENTS</dc:title>
  <dc:subject>NCA Master Construction Specifications</dc:subject>
  <dc:creator>Department of Veterans Affairs, Office of Construction and Facilities Management, Facilities Standards Service</dc:creator>
  <cp:lastModifiedBy>Bunn, Elizabeth (CFM)</cp:lastModifiedBy>
  <cp:revision>10</cp:revision>
  <cp:lastPrinted>2016-07-14T19:27:00Z</cp:lastPrinted>
  <dcterms:created xsi:type="dcterms:W3CDTF">2018-09-12T14:32:00Z</dcterms:created>
  <dcterms:modified xsi:type="dcterms:W3CDTF">2023-09-22T15:29:00Z</dcterms:modified>
</cp:coreProperties>
</file>