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CE0E1" w14:textId="77777777" w:rsidR="002A7660" w:rsidRPr="00662CBC" w:rsidRDefault="002A7660" w:rsidP="002A7660">
      <w:pPr>
        <w:pStyle w:val="Heading1"/>
        <w:numPr>
          <w:ilvl w:val="0"/>
          <w:numId w:val="0"/>
        </w:numPr>
        <w:ind w:left="432"/>
      </w:pPr>
      <w:bookmarkStart w:id="0" w:name="_Toc266729491"/>
      <w:bookmarkStart w:id="1" w:name="_Toc266770569"/>
      <w:r w:rsidRPr="00662CBC">
        <w:t xml:space="preserve">Appendix B – </w:t>
      </w:r>
      <w:r>
        <w:t xml:space="preserve">Sample Commissioning Agent Scope of </w:t>
      </w:r>
      <w:bookmarkStart w:id="2" w:name="_GoBack"/>
      <w:bookmarkEnd w:id="2"/>
      <w:r>
        <w:t>Work</w:t>
      </w:r>
      <w:bookmarkEnd w:id="0"/>
      <w:bookmarkEnd w:id="1"/>
    </w:p>
    <w:p w14:paraId="67CBE18A" w14:textId="77777777" w:rsidR="003E4F23" w:rsidRDefault="003E4F23" w:rsidP="00BA2BE0">
      <w:pPr>
        <w:pStyle w:val="BodyText"/>
        <w:rPr>
          <w:snapToGrid w:val="0"/>
        </w:rPr>
      </w:pPr>
      <w:r>
        <w:rPr>
          <w:snapToGrid w:val="0"/>
        </w:rPr>
        <w:t xml:space="preserve">The pages that follow are a summary of the systems to be commissioned, the Commissioning Agent scope of work tasks and deliverables, and the Roles and Responsibilities of the Commissioning Team members.  This is a compilation of the information included in the main body of this Whole Building Commissioning Process Manual.  The compilation provides a summary of the commissioning tasks in a single location as a handy review guide.  Please refer to the main body of this manual for more detailed descriptions of the tasks and deliverables.  </w:t>
      </w:r>
    </w:p>
    <w:p w14:paraId="1398681E" w14:textId="77777777" w:rsidR="003E4F23" w:rsidRPr="004B5496" w:rsidRDefault="003E4F23" w:rsidP="00BA2BE0">
      <w:pPr>
        <w:pStyle w:val="BodyText"/>
        <w:rPr>
          <w:snapToGrid w:val="0"/>
        </w:rPr>
      </w:pPr>
      <w:r>
        <w:rPr>
          <w:snapToGrid w:val="0"/>
        </w:rPr>
        <w:t xml:space="preserve">These tables can be used as starting point when developing the Commissioning Agent scope of work for a specific project.  The edited tables can be used to replace the comparable tables in the Sample Request for Proposals provided in Appendix C.  </w:t>
      </w:r>
    </w:p>
    <w:p w14:paraId="58DEF979" w14:textId="77777777" w:rsidR="002A7660" w:rsidRPr="004B5496" w:rsidRDefault="002A7660" w:rsidP="002A7660">
      <w:pPr>
        <w:spacing w:before="60" w:after="120"/>
        <w:ind w:left="360"/>
        <w:rPr>
          <w:rFonts w:eastAsia="Times New Roman"/>
          <w:snapToGrid w:val="0"/>
          <w:szCs w:val="24"/>
        </w:rPr>
      </w:pPr>
    </w:p>
    <w:p w14:paraId="7D158818" w14:textId="77777777" w:rsidR="002A7660" w:rsidRPr="000A673D" w:rsidRDefault="002A7660" w:rsidP="002A7660">
      <w:pPr>
        <w:pStyle w:val="App-Heading1"/>
      </w:pPr>
      <w:bookmarkStart w:id="3" w:name="_Toc266729492"/>
      <w:r w:rsidRPr="000A673D">
        <w:t>SYSTEMS TO BE COMMISSIONED</w:t>
      </w:r>
      <w:bookmarkEnd w:id="3"/>
    </w:p>
    <w:p w14:paraId="3E130B90" w14:textId="77777777" w:rsidR="002A7660" w:rsidRPr="004B5496" w:rsidRDefault="002A7660" w:rsidP="00BA2BE0">
      <w:pPr>
        <w:pStyle w:val="BodyText"/>
        <w:rPr>
          <w:snapToGrid w:val="0"/>
        </w:rPr>
      </w:pPr>
      <w:r w:rsidRPr="004B5496">
        <w:rPr>
          <w:snapToGrid w:val="0"/>
        </w:rPr>
        <w:t>The following systems shall be included in the Commissioning Scope of Work.</w:t>
      </w:r>
    </w:p>
    <w:p w14:paraId="7BAF5D1D" w14:textId="51827C46" w:rsidR="003E4F23" w:rsidRPr="003E4F23" w:rsidRDefault="002A7660" w:rsidP="003E4F23">
      <w:pPr>
        <w:pStyle w:val="EDNote"/>
        <w:rPr>
          <w:snapToGrid w:val="0"/>
        </w:rPr>
      </w:pPr>
      <w:r w:rsidRPr="004B5496">
        <w:rPr>
          <w:snapToGrid w:val="0"/>
        </w:rPr>
        <w:t>[</w:t>
      </w:r>
      <w:r w:rsidR="003E4F23" w:rsidRPr="004B5496">
        <w:rPr>
          <w:snapToGrid w:val="0"/>
        </w:rPr>
        <w:t>Editor’s</w:t>
      </w:r>
      <w:r>
        <w:rPr>
          <w:snapToGrid w:val="0"/>
        </w:rPr>
        <w:t xml:space="preserve"> Note</w:t>
      </w:r>
      <w:r w:rsidRPr="004B5496">
        <w:rPr>
          <w:snapToGrid w:val="0"/>
        </w:rPr>
        <w:t xml:space="preserve">:  </w:t>
      </w:r>
      <w:r w:rsidR="003E4F23" w:rsidRPr="003E4F23">
        <w:rPr>
          <w:snapToGrid w:val="0"/>
        </w:rPr>
        <w:t xml:space="preserve">The following table provides a list of typical systems used in </w:t>
      </w:r>
      <w:r w:rsidR="00375ED1">
        <w:rPr>
          <w:snapToGrid w:val="0"/>
        </w:rPr>
        <w:t>NCA</w:t>
      </w:r>
      <w:r w:rsidR="00375ED1" w:rsidRPr="003E4F23">
        <w:rPr>
          <w:snapToGrid w:val="0"/>
        </w:rPr>
        <w:t xml:space="preserve"> </w:t>
      </w:r>
      <w:r w:rsidR="003E4F23" w:rsidRPr="003E4F23">
        <w:rPr>
          <w:snapToGrid w:val="0"/>
        </w:rPr>
        <w:t xml:space="preserve">facilities that should be commissioned.  The list is intended for guidance only and is not considered comprehensive.  Definition of the specific list of systems to be commissioned is the responsibility of the </w:t>
      </w:r>
      <w:r w:rsidR="00375ED1">
        <w:rPr>
          <w:snapToGrid w:val="0"/>
        </w:rPr>
        <w:t>NCA</w:t>
      </w:r>
      <w:r w:rsidR="00375ED1" w:rsidRPr="003E4F23">
        <w:rPr>
          <w:snapToGrid w:val="0"/>
        </w:rPr>
        <w:t xml:space="preserve"> </w:t>
      </w:r>
      <w:r w:rsidR="003E4F23" w:rsidRPr="003E4F23">
        <w:rPr>
          <w:snapToGrid w:val="0"/>
        </w:rPr>
        <w:t xml:space="preserve">project team in consultation with the operator of the facility, the designers and the commissioning agent.  </w:t>
      </w:r>
    </w:p>
    <w:p w14:paraId="2EADED83" w14:textId="550EEA88" w:rsidR="006767BF" w:rsidRPr="006767BF" w:rsidRDefault="006767BF" w:rsidP="006767BF">
      <w:pPr>
        <w:pStyle w:val="EDNote"/>
        <w:rPr>
          <w:snapToGrid w:val="0"/>
        </w:rPr>
      </w:pPr>
      <w:r>
        <w:rPr>
          <w:snapToGrid w:val="0"/>
        </w:rPr>
        <w:t>E</w:t>
      </w:r>
      <w:r w:rsidR="002A7660" w:rsidRPr="006767BF">
        <w:rPr>
          <w:snapToGrid w:val="0"/>
        </w:rPr>
        <w:t xml:space="preserve">dit the Systems to be Commissioned table below to conform </w:t>
      </w:r>
      <w:r w:rsidR="003E4F23" w:rsidRPr="006767BF">
        <w:rPr>
          <w:snapToGrid w:val="0"/>
        </w:rPr>
        <w:t>to</w:t>
      </w:r>
      <w:r w:rsidR="002A7660" w:rsidRPr="006767BF">
        <w:rPr>
          <w:snapToGrid w:val="0"/>
        </w:rPr>
        <w:t xml:space="preserve"> the scope of the project to be commissioned and the budget allocated for Commissioning Activities.  Remember that it is the intention of the Department of Veterans Affairs to provide Building Commissioning on every project.  </w:t>
      </w:r>
      <w:r w:rsidR="006F7EED">
        <w:rPr>
          <w:snapToGrid w:val="0"/>
        </w:rPr>
        <w:t>Commissioning agent bid should be based on the full design, construction and warranty periods.</w:t>
      </w:r>
    </w:p>
    <w:p w14:paraId="7A6386E4" w14:textId="54E7C526" w:rsidR="002A7660" w:rsidRDefault="002A7660" w:rsidP="002A7660">
      <w:pPr>
        <w:pStyle w:val="EDNote"/>
        <w:rPr>
          <w:snapToGrid w:val="0"/>
        </w:rPr>
      </w:pPr>
      <w:r w:rsidRPr="004B5496">
        <w:rPr>
          <w:snapToGrid w:val="0"/>
        </w:rPr>
        <w:t xml:space="preserve">The list of commissioned systems must be tailored to the systems to be installed on </w:t>
      </w:r>
      <w:r w:rsidR="003E4F23">
        <w:rPr>
          <w:snapToGrid w:val="0"/>
        </w:rPr>
        <w:t xml:space="preserve">each </w:t>
      </w:r>
      <w:r w:rsidRPr="004B5496">
        <w:rPr>
          <w:snapToGrid w:val="0"/>
        </w:rPr>
        <w:t>project.]</w:t>
      </w:r>
    </w:p>
    <w:p w14:paraId="0C905301" w14:textId="77777777" w:rsidR="00BA2BE0" w:rsidRPr="004B5496" w:rsidRDefault="00BA2BE0" w:rsidP="002A7660">
      <w:pPr>
        <w:pStyle w:val="EDNote"/>
        <w:rPr>
          <w:snapToGrid w:val="0"/>
        </w:rPr>
      </w:pPr>
    </w:p>
    <w:p w14:paraId="573AC9F8" w14:textId="48C5F1B9" w:rsidR="002A7660" w:rsidRPr="00BA2BE0" w:rsidRDefault="00BA2BE0" w:rsidP="00BA2BE0">
      <w:pPr>
        <w:pStyle w:val="BodyText"/>
      </w:pPr>
      <w:r w:rsidRPr="00BA2BE0">
        <w:t xml:space="preserve">Systems </w:t>
      </w:r>
      <w:proofErr w:type="gramStart"/>
      <w:r w:rsidRPr="00BA2BE0">
        <w:t>To</w:t>
      </w:r>
      <w:proofErr w:type="gramEnd"/>
      <w:r w:rsidRPr="00BA2BE0">
        <w:t xml:space="preserve"> Be Commissioned</w:t>
      </w:r>
    </w:p>
    <w:tbl>
      <w:tblPr>
        <w:tblW w:w="100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44"/>
        <w:gridCol w:w="7036"/>
      </w:tblGrid>
      <w:tr w:rsidR="007A4850" w:rsidRPr="00A07E09" w14:paraId="169FE7F5" w14:textId="77777777" w:rsidTr="000760BA">
        <w:trPr>
          <w:cantSplit/>
          <w:tblHeader/>
          <w:jc w:val="center"/>
        </w:trPr>
        <w:tc>
          <w:tcPr>
            <w:tcW w:w="3044" w:type="dxa"/>
            <w:tcBorders>
              <w:top w:val="single" w:sz="12" w:space="0" w:color="auto"/>
              <w:left w:val="single" w:sz="12" w:space="0" w:color="auto"/>
              <w:bottom w:val="single" w:sz="6" w:space="0" w:color="auto"/>
              <w:right w:val="single" w:sz="6" w:space="0" w:color="auto"/>
            </w:tcBorders>
            <w:shd w:val="clear" w:color="auto" w:fill="F5FBA5"/>
          </w:tcPr>
          <w:p w14:paraId="0B1B93C9" w14:textId="77777777" w:rsidR="007A4850" w:rsidRPr="00AF4B27" w:rsidRDefault="007A4850" w:rsidP="007A4850">
            <w:pPr>
              <w:pStyle w:val="TableColHeading"/>
            </w:pPr>
            <w:r w:rsidRPr="00AF4B27">
              <w:t xml:space="preserve">System </w:t>
            </w:r>
          </w:p>
        </w:tc>
        <w:tc>
          <w:tcPr>
            <w:tcW w:w="7036" w:type="dxa"/>
            <w:tcBorders>
              <w:top w:val="single" w:sz="12" w:space="0" w:color="auto"/>
              <w:left w:val="single" w:sz="6" w:space="0" w:color="auto"/>
              <w:bottom w:val="single" w:sz="6" w:space="0" w:color="auto"/>
              <w:right w:val="single" w:sz="12" w:space="0" w:color="auto"/>
            </w:tcBorders>
            <w:shd w:val="clear" w:color="auto" w:fill="F5FBA5"/>
          </w:tcPr>
          <w:p w14:paraId="3C013D78" w14:textId="77777777" w:rsidR="007A4850" w:rsidRPr="00AF4B27" w:rsidRDefault="007A4850" w:rsidP="007A4850">
            <w:pPr>
              <w:pStyle w:val="TableColHeading"/>
            </w:pPr>
            <w:r>
              <w:t>Description</w:t>
            </w:r>
          </w:p>
        </w:tc>
      </w:tr>
      <w:tr w:rsidR="00754250" w:rsidRPr="00A07E09" w14:paraId="7D982DD3"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0F9260CC" w14:textId="77777777" w:rsidR="00754250" w:rsidRPr="004876A5" w:rsidRDefault="00754250" w:rsidP="00BA2BE0">
            <w:pPr>
              <w:pStyle w:val="TableText"/>
              <w:rPr>
                <w:b/>
              </w:rPr>
            </w:pPr>
            <w:r>
              <w:rPr>
                <w:b/>
              </w:rPr>
              <w:t>Precast Burial Crypts</w:t>
            </w:r>
          </w:p>
        </w:tc>
      </w:tr>
      <w:tr w:rsidR="00E40E2E" w:rsidRPr="00A07E09" w14:paraId="14EF9DD6" w14:textId="77777777" w:rsidTr="000760BA">
        <w:trPr>
          <w:cantSplit/>
          <w:jc w:val="center"/>
        </w:trPr>
        <w:tc>
          <w:tcPr>
            <w:tcW w:w="3044" w:type="dxa"/>
            <w:tcBorders>
              <w:top w:val="single" w:sz="6" w:space="0" w:color="auto"/>
            </w:tcBorders>
          </w:tcPr>
          <w:p w14:paraId="5222EEF0" w14:textId="77777777" w:rsidR="00E40E2E" w:rsidRDefault="00E40E2E" w:rsidP="00BA2BE0">
            <w:pPr>
              <w:pStyle w:val="TableText"/>
            </w:pPr>
            <w:r>
              <w:t>Crypts</w:t>
            </w:r>
          </w:p>
        </w:tc>
        <w:tc>
          <w:tcPr>
            <w:tcW w:w="7036" w:type="dxa"/>
            <w:tcBorders>
              <w:top w:val="single" w:sz="6" w:space="0" w:color="auto"/>
            </w:tcBorders>
          </w:tcPr>
          <w:p w14:paraId="21354D9F" w14:textId="77777777" w:rsidR="00E40E2E" w:rsidRDefault="00E40E2E" w:rsidP="00BA2BE0">
            <w:pPr>
              <w:pStyle w:val="TableText"/>
            </w:pPr>
            <w:r>
              <w:t>Precast burial crypts</w:t>
            </w:r>
          </w:p>
        </w:tc>
      </w:tr>
      <w:tr w:rsidR="007A4850" w:rsidRPr="00A07E09" w14:paraId="1CB5A895"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4786E2C0" w14:textId="77777777" w:rsidR="007A4850" w:rsidRPr="004876A5" w:rsidRDefault="007A4850" w:rsidP="007A4850">
            <w:pPr>
              <w:pStyle w:val="TableText"/>
              <w:rPr>
                <w:b/>
              </w:rPr>
            </w:pPr>
            <w:r>
              <w:rPr>
                <w:b/>
              </w:rPr>
              <w:t>Building Exterior Closure</w:t>
            </w:r>
          </w:p>
        </w:tc>
      </w:tr>
      <w:tr w:rsidR="007A4850" w:rsidRPr="00A07E09" w14:paraId="7D81B585" w14:textId="77777777" w:rsidTr="000760BA">
        <w:trPr>
          <w:cantSplit/>
          <w:jc w:val="center"/>
        </w:trPr>
        <w:tc>
          <w:tcPr>
            <w:tcW w:w="3044" w:type="dxa"/>
            <w:tcBorders>
              <w:top w:val="single" w:sz="6" w:space="0" w:color="auto"/>
            </w:tcBorders>
          </w:tcPr>
          <w:p w14:paraId="001124E3" w14:textId="77777777" w:rsidR="007A4850" w:rsidRDefault="007A4850" w:rsidP="007A4850">
            <w:pPr>
              <w:pStyle w:val="TableText"/>
            </w:pPr>
            <w:r>
              <w:lastRenderedPageBreak/>
              <w:t>Foundations (excluding structural)</w:t>
            </w:r>
          </w:p>
        </w:tc>
        <w:tc>
          <w:tcPr>
            <w:tcW w:w="7036" w:type="dxa"/>
            <w:tcBorders>
              <w:top w:val="single" w:sz="6" w:space="0" w:color="auto"/>
            </w:tcBorders>
          </w:tcPr>
          <w:p w14:paraId="2CC0DA41" w14:textId="77777777" w:rsidR="007A4850" w:rsidRDefault="007A4850" w:rsidP="007A4850">
            <w:pPr>
              <w:pStyle w:val="TableText"/>
            </w:pPr>
            <w:r>
              <w:t>Standard, special, slab-on-grade, vapor barriers, air barriers</w:t>
            </w:r>
          </w:p>
        </w:tc>
      </w:tr>
      <w:tr w:rsidR="007A4850" w:rsidRPr="00A07E09" w14:paraId="39F39510" w14:textId="77777777" w:rsidTr="000760BA">
        <w:trPr>
          <w:cantSplit/>
          <w:jc w:val="center"/>
        </w:trPr>
        <w:tc>
          <w:tcPr>
            <w:tcW w:w="3044" w:type="dxa"/>
          </w:tcPr>
          <w:p w14:paraId="1AA4CBAC" w14:textId="77777777" w:rsidR="007A4850" w:rsidRDefault="007A4850" w:rsidP="007A4850">
            <w:pPr>
              <w:pStyle w:val="TableText"/>
            </w:pPr>
            <w:r>
              <w:t>Exterior Closure</w:t>
            </w:r>
          </w:p>
        </w:tc>
        <w:tc>
          <w:tcPr>
            <w:tcW w:w="7036" w:type="dxa"/>
          </w:tcPr>
          <w:p w14:paraId="3F264360" w14:textId="77777777" w:rsidR="007A4850" w:rsidRDefault="007A4850" w:rsidP="007A4850">
            <w:pPr>
              <w:pStyle w:val="TableText"/>
            </w:pPr>
            <w:r>
              <w:t xml:space="preserve">Exterior walls, exterior windows, exterior doors, louvers, grilles and sunscreens, </w:t>
            </w:r>
          </w:p>
        </w:tc>
      </w:tr>
      <w:tr w:rsidR="007A4850" w:rsidRPr="00A07E09" w14:paraId="5288B9D3" w14:textId="77777777" w:rsidTr="000760BA">
        <w:trPr>
          <w:cantSplit/>
          <w:jc w:val="center"/>
        </w:trPr>
        <w:tc>
          <w:tcPr>
            <w:tcW w:w="3044" w:type="dxa"/>
          </w:tcPr>
          <w:p w14:paraId="50AA62D3" w14:textId="77777777" w:rsidR="007A4850" w:rsidRPr="00AF4B27" w:rsidRDefault="007A4850" w:rsidP="007A4850">
            <w:pPr>
              <w:pStyle w:val="TableText"/>
            </w:pPr>
            <w:r>
              <w:t>Roofing</w:t>
            </w:r>
          </w:p>
        </w:tc>
        <w:tc>
          <w:tcPr>
            <w:tcW w:w="7036" w:type="dxa"/>
          </w:tcPr>
          <w:p w14:paraId="339E1497" w14:textId="77777777" w:rsidR="007A4850" w:rsidRPr="00AF4B27" w:rsidRDefault="007A4850" w:rsidP="007A4850">
            <w:pPr>
              <w:pStyle w:val="TableText"/>
            </w:pPr>
            <w:r>
              <w:t>Roof system (including parapet), roof openings (skylights, pipe chases, ducts, equipment curbs, etc.)</w:t>
            </w:r>
          </w:p>
        </w:tc>
      </w:tr>
      <w:tr w:rsidR="007A4850" w:rsidRPr="00A07E09" w14:paraId="7629A7E5" w14:textId="77777777" w:rsidTr="000760BA">
        <w:trPr>
          <w:cantSplit/>
          <w:jc w:val="center"/>
        </w:trPr>
        <w:tc>
          <w:tcPr>
            <w:tcW w:w="3044" w:type="dxa"/>
          </w:tcPr>
          <w:p w14:paraId="624DACBE" w14:textId="77777777" w:rsidR="007A4850" w:rsidRDefault="007A4850" w:rsidP="007A4850">
            <w:pPr>
              <w:pStyle w:val="TableText"/>
            </w:pPr>
            <w:r>
              <w:t>Note:</w:t>
            </w:r>
          </w:p>
        </w:tc>
        <w:tc>
          <w:tcPr>
            <w:tcW w:w="7036" w:type="dxa"/>
          </w:tcPr>
          <w:p w14:paraId="58E8CDBD" w14:textId="77777777" w:rsidR="007A4850" w:rsidRDefault="007A4850" w:rsidP="007A4850">
            <w:pPr>
              <w:pStyle w:val="TableText"/>
            </w:pPr>
            <w:r>
              <w:t>The emphasis on commissioning the above building envelope systems is on control of air flow, heat flow, noise, infrared, ultraviolet, rain penetration, moisture, durability, security, reliability, constructability, maintainability, and sustainability.</w:t>
            </w:r>
          </w:p>
        </w:tc>
      </w:tr>
      <w:tr w:rsidR="00E04F68" w:rsidRPr="00A07E09" w14:paraId="56BA58C5" w14:textId="77777777" w:rsidTr="00E04F68">
        <w:trPr>
          <w:cantSplit/>
          <w:jc w:val="center"/>
        </w:trPr>
        <w:tc>
          <w:tcPr>
            <w:tcW w:w="10080" w:type="dxa"/>
            <w:gridSpan w:val="2"/>
            <w:tcBorders>
              <w:top w:val="single" w:sz="6" w:space="0" w:color="auto"/>
              <w:bottom w:val="single" w:sz="6" w:space="0" w:color="auto"/>
            </w:tcBorders>
            <w:shd w:val="clear" w:color="auto" w:fill="BFBFBF"/>
          </w:tcPr>
          <w:p w14:paraId="62C26570" w14:textId="3C090A2D" w:rsidR="00E04F68" w:rsidRPr="004876A5" w:rsidRDefault="00E04F68" w:rsidP="00E04F68">
            <w:pPr>
              <w:pStyle w:val="TableText"/>
              <w:rPr>
                <w:b/>
              </w:rPr>
            </w:pPr>
            <w:r>
              <w:rPr>
                <w:b/>
              </w:rPr>
              <w:t>Equipment</w:t>
            </w:r>
          </w:p>
        </w:tc>
      </w:tr>
      <w:tr w:rsidR="00E04F68" w:rsidRPr="00A07E09" w14:paraId="2C35436F" w14:textId="77777777" w:rsidTr="00E04F68">
        <w:trPr>
          <w:cantSplit/>
          <w:jc w:val="center"/>
        </w:trPr>
        <w:tc>
          <w:tcPr>
            <w:tcW w:w="3044" w:type="dxa"/>
            <w:tcBorders>
              <w:top w:val="single" w:sz="6" w:space="0" w:color="auto"/>
            </w:tcBorders>
          </w:tcPr>
          <w:p w14:paraId="45EC6AA9" w14:textId="1D8B08A4" w:rsidR="00E04F68" w:rsidRPr="00AF4B27" w:rsidRDefault="00E04F68" w:rsidP="00E04F68">
            <w:pPr>
              <w:pStyle w:val="TableText"/>
            </w:pPr>
            <w:r>
              <w:t>Global Positioning System (GPS)</w:t>
            </w:r>
          </w:p>
        </w:tc>
        <w:tc>
          <w:tcPr>
            <w:tcW w:w="7036" w:type="dxa"/>
            <w:tcBorders>
              <w:top w:val="single" w:sz="6" w:space="0" w:color="auto"/>
            </w:tcBorders>
          </w:tcPr>
          <w:p w14:paraId="19C4C138" w14:textId="45281619" w:rsidR="00E04F68" w:rsidRPr="00AF4B27" w:rsidRDefault="00652596" w:rsidP="00652596">
            <w:pPr>
              <w:pStyle w:val="TableText"/>
            </w:pPr>
            <w:r>
              <w:t>Base station, remote GPS receivers, antenna, reference monuments</w:t>
            </w:r>
          </w:p>
        </w:tc>
      </w:tr>
      <w:tr w:rsidR="00E04F68" w:rsidRPr="00A07E09" w14:paraId="28B26B3E" w14:textId="77777777" w:rsidTr="00E04F68">
        <w:trPr>
          <w:cantSplit/>
          <w:jc w:val="center"/>
        </w:trPr>
        <w:tc>
          <w:tcPr>
            <w:tcW w:w="3044" w:type="dxa"/>
            <w:tcBorders>
              <w:top w:val="single" w:sz="6" w:space="0" w:color="auto"/>
            </w:tcBorders>
          </w:tcPr>
          <w:p w14:paraId="1268B4BF" w14:textId="339043A7" w:rsidR="00E04F68" w:rsidRPr="00AF4B27" w:rsidRDefault="00652596" w:rsidP="00E04F68">
            <w:pPr>
              <w:pStyle w:val="TableText"/>
            </w:pPr>
            <w:r>
              <w:t>Geographic Information System (GIS)</w:t>
            </w:r>
          </w:p>
        </w:tc>
        <w:tc>
          <w:tcPr>
            <w:tcW w:w="7036" w:type="dxa"/>
            <w:tcBorders>
              <w:top w:val="single" w:sz="6" w:space="0" w:color="auto"/>
            </w:tcBorders>
          </w:tcPr>
          <w:p w14:paraId="55EAB86F" w14:textId="71CEC436" w:rsidR="00E04F68" w:rsidRPr="00AF4B27" w:rsidRDefault="00652596" w:rsidP="00E04F68">
            <w:pPr>
              <w:pStyle w:val="TableText"/>
            </w:pPr>
            <w:r>
              <w:t>Software user interface</w:t>
            </w:r>
          </w:p>
        </w:tc>
      </w:tr>
      <w:tr w:rsidR="007A4850" w:rsidRPr="00A07E09" w14:paraId="33D00505"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28B145D0" w14:textId="77777777" w:rsidR="007A4850" w:rsidRPr="004876A5" w:rsidRDefault="007A4850" w:rsidP="007A4850">
            <w:pPr>
              <w:pStyle w:val="TableText"/>
              <w:rPr>
                <w:b/>
              </w:rPr>
            </w:pPr>
            <w:r>
              <w:rPr>
                <w:b/>
              </w:rPr>
              <w:t>Fire Suppression</w:t>
            </w:r>
          </w:p>
        </w:tc>
      </w:tr>
      <w:tr w:rsidR="007A4850" w:rsidRPr="00A07E09" w14:paraId="387A7492" w14:textId="77777777" w:rsidTr="000760BA">
        <w:trPr>
          <w:cantSplit/>
          <w:jc w:val="center"/>
        </w:trPr>
        <w:tc>
          <w:tcPr>
            <w:tcW w:w="3044" w:type="dxa"/>
            <w:tcBorders>
              <w:top w:val="single" w:sz="6" w:space="0" w:color="auto"/>
            </w:tcBorders>
          </w:tcPr>
          <w:p w14:paraId="4E5D5D18" w14:textId="77777777" w:rsidR="007A4850" w:rsidRPr="00AF4B27" w:rsidRDefault="007A4850" w:rsidP="007A4850">
            <w:pPr>
              <w:pStyle w:val="TableText"/>
            </w:pPr>
            <w:r>
              <w:t>Fire Pump</w:t>
            </w:r>
          </w:p>
        </w:tc>
        <w:tc>
          <w:tcPr>
            <w:tcW w:w="7036" w:type="dxa"/>
            <w:tcBorders>
              <w:top w:val="single" w:sz="6" w:space="0" w:color="auto"/>
            </w:tcBorders>
          </w:tcPr>
          <w:p w14:paraId="6EC9381C" w14:textId="77777777" w:rsidR="007A4850" w:rsidRPr="00AF4B27" w:rsidRDefault="007A4850" w:rsidP="007A4850">
            <w:pPr>
              <w:pStyle w:val="TableText"/>
            </w:pPr>
            <w:r>
              <w:t>Fire Pump, jockey pump, fire pump controller/ATS</w:t>
            </w:r>
          </w:p>
        </w:tc>
      </w:tr>
      <w:tr w:rsidR="007A4850" w:rsidRPr="00A07E09" w14:paraId="7A0DC478" w14:textId="77777777" w:rsidTr="000760BA">
        <w:trPr>
          <w:cantSplit/>
          <w:jc w:val="center"/>
        </w:trPr>
        <w:tc>
          <w:tcPr>
            <w:tcW w:w="3044" w:type="dxa"/>
            <w:tcBorders>
              <w:top w:val="single" w:sz="6" w:space="0" w:color="auto"/>
            </w:tcBorders>
          </w:tcPr>
          <w:p w14:paraId="4CD6DC2E" w14:textId="77777777" w:rsidR="007A4850" w:rsidRPr="00AF4B27" w:rsidRDefault="007A4850" w:rsidP="007A4850">
            <w:pPr>
              <w:pStyle w:val="TableText"/>
            </w:pPr>
            <w:r>
              <w:t>Fire Sprinkler Systems</w:t>
            </w:r>
          </w:p>
        </w:tc>
        <w:tc>
          <w:tcPr>
            <w:tcW w:w="7036" w:type="dxa"/>
            <w:tcBorders>
              <w:top w:val="single" w:sz="6" w:space="0" w:color="auto"/>
            </w:tcBorders>
          </w:tcPr>
          <w:p w14:paraId="69C9B410" w14:textId="77777777" w:rsidR="007A4850" w:rsidRPr="00AF4B27" w:rsidRDefault="007A4850" w:rsidP="007A4850">
            <w:pPr>
              <w:pStyle w:val="TableText"/>
            </w:pPr>
            <w:r>
              <w:t>Wet pipe system, dry pipe system, pre-action system, special agent systems</w:t>
            </w:r>
          </w:p>
        </w:tc>
      </w:tr>
      <w:tr w:rsidR="007A4850" w:rsidRPr="00A07E09" w14:paraId="456E821B"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7D3716B1" w14:textId="77777777" w:rsidR="007A4850" w:rsidRPr="004876A5" w:rsidRDefault="007A4850" w:rsidP="007A4850">
            <w:pPr>
              <w:pStyle w:val="TableText"/>
              <w:rPr>
                <w:b/>
              </w:rPr>
            </w:pPr>
            <w:r>
              <w:rPr>
                <w:b/>
              </w:rPr>
              <w:t>Plumbing</w:t>
            </w:r>
          </w:p>
        </w:tc>
      </w:tr>
      <w:tr w:rsidR="007A4850" w:rsidRPr="00A07E09" w14:paraId="4FE9FD85" w14:textId="77777777" w:rsidTr="000760BA">
        <w:trPr>
          <w:cantSplit/>
          <w:jc w:val="center"/>
        </w:trPr>
        <w:tc>
          <w:tcPr>
            <w:tcW w:w="3044" w:type="dxa"/>
            <w:tcBorders>
              <w:top w:val="single" w:sz="6" w:space="0" w:color="auto"/>
            </w:tcBorders>
          </w:tcPr>
          <w:p w14:paraId="3B821EC0" w14:textId="77777777" w:rsidR="007A4850" w:rsidRPr="00AF4B27" w:rsidRDefault="007A4850" w:rsidP="007A4850">
            <w:pPr>
              <w:pStyle w:val="TableText"/>
            </w:pPr>
            <w:r>
              <w:t>Domestic Water Distribution</w:t>
            </w:r>
          </w:p>
        </w:tc>
        <w:tc>
          <w:tcPr>
            <w:tcW w:w="7036" w:type="dxa"/>
            <w:tcBorders>
              <w:top w:val="single" w:sz="6" w:space="0" w:color="auto"/>
            </w:tcBorders>
          </w:tcPr>
          <w:p w14:paraId="09E27688" w14:textId="77777777" w:rsidR="007A4850" w:rsidRPr="00AF4B27" w:rsidRDefault="007A4850" w:rsidP="007A4850">
            <w:pPr>
              <w:pStyle w:val="TableText"/>
            </w:pPr>
            <w:r>
              <w:t>Booster pumps, backflow preventers, water softeners, potable water storage tanks</w:t>
            </w:r>
          </w:p>
        </w:tc>
      </w:tr>
      <w:tr w:rsidR="007A4850" w:rsidRPr="00A07E09" w14:paraId="481A06CF" w14:textId="77777777" w:rsidTr="000760BA">
        <w:trPr>
          <w:cantSplit/>
          <w:jc w:val="center"/>
        </w:trPr>
        <w:tc>
          <w:tcPr>
            <w:tcW w:w="3044" w:type="dxa"/>
            <w:tcBorders>
              <w:top w:val="single" w:sz="6" w:space="0" w:color="auto"/>
            </w:tcBorders>
          </w:tcPr>
          <w:p w14:paraId="5EAFC768" w14:textId="77777777" w:rsidR="007A4850" w:rsidRPr="00AF4B27" w:rsidRDefault="007A4850" w:rsidP="007A4850">
            <w:pPr>
              <w:pStyle w:val="TableText"/>
            </w:pPr>
            <w:r>
              <w:t>Domestic Hot Water Systems</w:t>
            </w:r>
          </w:p>
        </w:tc>
        <w:tc>
          <w:tcPr>
            <w:tcW w:w="7036" w:type="dxa"/>
            <w:tcBorders>
              <w:top w:val="single" w:sz="6" w:space="0" w:color="auto"/>
            </w:tcBorders>
          </w:tcPr>
          <w:p w14:paraId="1881D6CC" w14:textId="77777777" w:rsidR="007A4850" w:rsidRPr="00AF4B27" w:rsidRDefault="007A4850" w:rsidP="007A4850">
            <w:pPr>
              <w:pStyle w:val="TableText"/>
            </w:pPr>
            <w:r>
              <w:t>Water heaters**, heat exchangers, circulation pumps, point-of-use water heaters*</w:t>
            </w:r>
          </w:p>
        </w:tc>
      </w:tr>
      <w:tr w:rsidR="007A4850" w:rsidRPr="00A07E09" w14:paraId="1BEFF640" w14:textId="77777777" w:rsidTr="000760BA">
        <w:trPr>
          <w:cantSplit/>
          <w:jc w:val="center"/>
        </w:trPr>
        <w:tc>
          <w:tcPr>
            <w:tcW w:w="3044" w:type="dxa"/>
            <w:tcBorders>
              <w:top w:val="single" w:sz="6" w:space="0" w:color="auto"/>
            </w:tcBorders>
          </w:tcPr>
          <w:p w14:paraId="2983FD9B" w14:textId="77777777" w:rsidR="007A4850" w:rsidRPr="00AF4B27" w:rsidRDefault="007A4850" w:rsidP="007A4850">
            <w:pPr>
              <w:pStyle w:val="TableText"/>
            </w:pPr>
            <w:r>
              <w:t>Sewerage Pump Systems</w:t>
            </w:r>
          </w:p>
        </w:tc>
        <w:tc>
          <w:tcPr>
            <w:tcW w:w="7036" w:type="dxa"/>
            <w:tcBorders>
              <w:top w:val="single" w:sz="6" w:space="0" w:color="auto"/>
            </w:tcBorders>
          </w:tcPr>
          <w:p w14:paraId="47A4E4F2" w14:textId="77777777" w:rsidR="007A4850" w:rsidRPr="00AF4B27" w:rsidRDefault="007A4850" w:rsidP="007A4850">
            <w:pPr>
              <w:pStyle w:val="TableText"/>
            </w:pPr>
            <w:r>
              <w:t>Sewage ejectors</w:t>
            </w:r>
          </w:p>
        </w:tc>
      </w:tr>
      <w:tr w:rsidR="007A4850" w:rsidRPr="00A07E09" w14:paraId="6AB18889" w14:textId="77777777" w:rsidTr="000760BA">
        <w:trPr>
          <w:cantSplit/>
          <w:jc w:val="center"/>
        </w:trPr>
        <w:tc>
          <w:tcPr>
            <w:tcW w:w="3044" w:type="dxa"/>
            <w:tcBorders>
              <w:top w:val="single" w:sz="6" w:space="0" w:color="auto"/>
            </w:tcBorders>
          </w:tcPr>
          <w:p w14:paraId="5FC6C306" w14:textId="77777777" w:rsidR="007A4850" w:rsidRPr="00AF4B27" w:rsidRDefault="007A4850" w:rsidP="007A4850">
            <w:pPr>
              <w:pStyle w:val="TableText"/>
            </w:pPr>
            <w:r>
              <w:t>Wastewater Pump Systems</w:t>
            </w:r>
          </w:p>
        </w:tc>
        <w:tc>
          <w:tcPr>
            <w:tcW w:w="7036" w:type="dxa"/>
            <w:tcBorders>
              <w:top w:val="single" w:sz="6" w:space="0" w:color="auto"/>
            </w:tcBorders>
          </w:tcPr>
          <w:p w14:paraId="6734ABD9" w14:textId="77777777" w:rsidR="007A4850" w:rsidRPr="00AF4B27" w:rsidRDefault="007A4850" w:rsidP="007A4850">
            <w:pPr>
              <w:pStyle w:val="TableText"/>
            </w:pPr>
            <w:r>
              <w:t>Sump pumps</w:t>
            </w:r>
          </w:p>
        </w:tc>
      </w:tr>
      <w:tr w:rsidR="007A4850" w:rsidRPr="00A07E09" w14:paraId="18D07D5D" w14:textId="77777777" w:rsidTr="000760BA">
        <w:trPr>
          <w:cantSplit/>
          <w:jc w:val="center"/>
        </w:trPr>
        <w:tc>
          <w:tcPr>
            <w:tcW w:w="3044" w:type="dxa"/>
            <w:tcBorders>
              <w:top w:val="single" w:sz="6" w:space="0" w:color="auto"/>
            </w:tcBorders>
          </w:tcPr>
          <w:p w14:paraId="37CFCE68" w14:textId="77777777" w:rsidR="007A4850" w:rsidRPr="00AF4B27" w:rsidRDefault="007A4850" w:rsidP="007A4850">
            <w:pPr>
              <w:pStyle w:val="TableText"/>
            </w:pPr>
            <w:r>
              <w:t>Sanitary Waste Interceptors</w:t>
            </w:r>
          </w:p>
        </w:tc>
        <w:tc>
          <w:tcPr>
            <w:tcW w:w="7036" w:type="dxa"/>
            <w:tcBorders>
              <w:top w:val="single" w:sz="6" w:space="0" w:color="auto"/>
            </w:tcBorders>
          </w:tcPr>
          <w:p w14:paraId="3A2E2F11" w14:textId="77777777" w:rsidR="007A4850" w:rsidRPr="00AF4B27" w:rsidRDefault="007A4850" w:rsidP="007A4850">
            <w:pPr>
              <w:pStyle w:val="TableText"/>
            </w:pPr>
            <w:r>
              <w:t>Grease interceptors, acid neutralizers</w:t>
            </w:r>
          </w:p>
        </w:tc>
      </w:tr>
      <w:tr w:rsidR="007A4850" w:rsidRPr="00A07E09" w14:paraId="5E60E470" w14:textId="77777777" w:rsidTr="000760BA">
        <w:trPr>
          <w:cantSplit/>
          <w:jc w:val="center"/>
        </w:trPr>
        <w:tc>
          <w:tcPr>
            <w:tcW w:w="3044" w:type="dxa"/>
            <w:tcBorders>
              <w:top w:val="single" w:sz="6" w:space="0" w:color="auto"/>
            </w:tcBorders>
          </w:tcPr>
          <w:p w14:paraId="116618A1" w14:textId="77777777" w:rsidR="007A4850" w:rsidRPr="00AF4B27" w:rsidRDefault="007A4850" w:rsidP="007A4850">
            <w:pPr>
              <w:pStyle w:val="TableText"/>
            </w:pPr>
            <w:r>
              <w:t>General Service Air Systems</w:t>
            </w:r>
          </w:p>
        </w:tc>
        <w:tc>
          <w:tcPr>
            <w:tcW w:w="7036" w:type="dxa"/>
            <w:tcBorders>
              <w:top w:val="single" w:sz="6" w:space="0" w:color="auto"/>
            </w:tcBorders>
          </w:tcPr>
          <w:p w14:paraId="14CB82AD" w14:textId="77777777" w:rsidR="007A4850" w:rsidRPr="00AF4B27" w:rsidRDefault="007A4850" w:rsidP="007A4850">
            <w:pPr>
              <w:pStyle w:val="TableText"/>
            </w:pPr>
            <w:r>
              <w:t>Packaged compressor systems, air dryers, filtration</w:t>
            </w:r>
          </w:p>
        </w:tc>
      </w:tr>
      <w:tr w:rsidR="00A117F8" w:rsidRPr="00A07E09" w14:paraId="6C49A298" w14:textId="77777777" w:rsidTr="000760BA">
        <w:trPr>
          <w:cantSplit/>
          <w:jc w:val="center"/>
        </w:trPr>
        <w:tc>
          <w:tcPr>
            <w:tcW w:w="3044" w:type="dxa"/>
            <w:tcBorders>
              <w:top w:val="single" w:sz="6" w:space="0" w:color="auto"/>
            </w:tcBorders>
          </w:tcPr>
          <w:p w14:paraId="4628825D" w14:textId="77777777" w:rsidR="00A117F8" w:rsidRDefault="00A117F8" w:rsidP="007A4850">
            <w:pPr>
              <w:pStyle w:val="TableText"/>
            </w:pPr>
            <w:r>
              <w:t>Water Treatment Systems</w:t>
            </w:r>
          </w:p>
        </w:tc>
        <w:tc>
          <w:tcPr>
            <w:tcW w:w="7036" w:type="dxa"/>
            <w:tcBorders>
              <w:top w:val="single" w:sz="6" w:space="0" w:color="auto"/>
            </w:tcBorders>
          </w:tcPr>
          <w:p w14:paraId="1B1E1649" w14:textId="77777777" w:rsidR="00A117F8" w:rsidRDefault="00A117F8" w:rsidP="007A4850">
            <w:pPr>
              <w:pStyle w:val="TableText"/>
            </w:pPr>
            <w:r>
              <w:t>Water treatment systems</w:t>
            </w:r>
          </w:p>
        </w:tc>
      </w:tr>
      <w:tr w:rsidR="007A4850" w:rsidRPr="00A07E09" w14:paraId="31227E0B"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15F3481F" w14:textId="77777777" w:rsidR="007A4850" w:rsidRPr="004876A5" w:rsidRDefault="007A4850" w:rsidP="007A4850">
            <w:pPr>
              <w:pStyle w:val="TableText"/>
              <w:rPr>
                <w:b/>
              </w:rPr>
            </w:pPr>
            <w:r>
              <w:rPr>
                <w:b/>
              </w:rPr>
              <w:t>HVAC</w:t>
            </w:r>
          </w:p>
        </w:tc>
      </w:tr>
      <w:tr w:rsidR="007A4850" w:rsidRPr="00A07E09" w14:paraId="41791FFE" w14:textId="77777777" w:rsidTr="000760BA">
        <w:trPr>
          <w:cantSplit/>
          <w:jc w:val="center"/>
        </w:trPr>
        <w:tc>
          <w:tcPr>
            <w:tcW w:w="3044" w:type="dxa"/>
            <w:tcBorders>
              <w:top w:val="single" w:sz="6" w:space="0" w:color="auto"/>
            </w:tcBorders>
          </w:tcPr>
          <w:p w14:paraId="134A28FE" w14:textId="77777777" w:rsidR="007A4850" w:rsidRPr="00C3735E" w:rsidRDefault="007A4850" w:rsidP="007A4850">
            <w:pPr>
              <w:pStyle w:val="TableText"/>
            </w:pPr>
            <w:r>
              <w:t>Noise and Vibration Control</w:t>
            </w:r>
          </w:p>
        </w:tc>
        <w:tc>
          <w:tcPr>
            <w:tcW w:w="7036" w:type="dxa"/>
            <w:tcBorders>
              <w:top w:val="single" w:sz="6" w:space="0" w:color="auto"/>
            </w:tcBorders>
          </w:tcPr>
          <w:p w14:paraId="1F134635" w14:textId="4532C071" w:rsidR="007A4850" w:rsidRPr="00822C29" w:rsidRDefault="007A4850" w:rsidP="00F349F2">
            <w:pPr>
              <w:pStyle w:val="TableText"/>
            </w:pPr>
            <w:r>
              <w:t>[Noise and vibration levels for critical equipment such as Air Handlers, Chillers, Boilers, Generators, etc. will be commissioned as part of the system commissioning]</w:t>
            </w:r>
          </w:p>
        </w:tc>
      </w:tr>
      <w:tr w:rsidR="007A4850" w:rsidRPr="00A07E09" w14:paraId="30112525" w14:textId="77777777" w:rsidTr="000760BA">
        <w:trPr>
          <w:cantSplit/>
          <w:jc w:val="center"/>
        </w:trPr>
        <w:tc>
          <w:tcPr>
            <w:tcW w:w="3044" w:type="dxa"/>
            <w:tcBorders>
              <w:top w:val="single" w:sz="6" w:space="0" w:color="auto"/>
            </w:tcBorders>
          </w:tcPr>
          <w:p w14:paraId="5ECD2AB7" w14:textId="77777777" w:rsidR="007A4850" w:rsidRDefault="007A4850" w:rsidP="007A4850">
            <w:pPr>
              <w:pStyle w:val="TableText"/>
            </w:pPr>
            <w:r>
              <w:t>Direct Digital Control System**</w:t>
            </w:r>
          </w:p>
        </w:tc>
        <w:tc>
          <w:tcPr>
            <w:tcW w:w="7036" w:type="dxa"/>
            <w:tcBorders>
              <w:top w:val="single" w:sz="6" w:space="0" w:color="auto"/>
            </w:tcBorders>
          </w:tcPr>
          <w:p w14:paraId="7FEC8758" w14:textId="77777777" w:rsidR="007A4850" w:rsidRPr="00822C29" w:rsidRDefault="007A4850" w:rsidP="007A4850">
            <w:pPr>
              <w:pStyle w:val="TableText"/>
            </w:pPr>
            <w:r>
              <w:t>Operator Interface Computer, Operator Work Station (including graphics, point mapping, trends, alarms), Network Communications Modules and Wiring, Integration Panels.  [DDC Control panels will be commissioned with the systems controlled by the panel]</w:t>
            </w:r>
          </w:p>
        </w:tc>
      </w:tr>
      <w:tr w:rsidR="007A4850" w:rsidRPr="00A07E09" w14:paraId="36A411BD" w14:textId="77777777" w:rsidTr="000760BA">
        <w:trPr>
          <w:cantSplit/>
          <w:jc w:val="center"/>
        </w:trPr>
        <w:tc>
          <w:tcPr>
            <w:tcW w:w="3044" w:type="dxa"/>
            <w:tcBorders>
              <w:top w:val="single" w:sz="6" w:space="0" w:color="auto"/>
            </w:tcBorders>
          </w:tcPr>
          <w:p w14:paraId="1CCABEC1" w14:textId="77777777" w:rsidR="007A4850" w:rsidRPr="00C3735E" w:rsidRDefault="007A4850" w:rsidP="007A4850">
            <w:pPr>
              <w:pStyle w:val="TableText"/>
            </w:pPr>
            <w:r>
              <w:t>Chilled Water System**</w:t>
            </w:r>
          </w:p>
        </w:tc>
        <w:tc>
          <w:tcPr>
            <w:tcW w:w="7036" w:type="dxa"/>
            <w:tcBorders>
              <w:top w:val="single" w:sz="6" w:space="0" w:color="auto"/>
            </w:tcBorders>
          </w:tcPr>
          <w:p w14:paraId="2904C270" w14:textId="470D8897" w:rsidR="007A4850" w:rsidRPr="00822C29" w:rsidRDefault="007A4850" w:rsidP="00F349F2">
            <w:pPr>
              <w:pStyle w:val="TableText"/>
            </w:pPr>
            <w:r>
              <w:t>Chillers (air-cooled), pumps (primary, secondary, variable primary), VFDs associated with chilled water system components, DDC Control Panels (including integration with Building Control System)</w:t>
            </w:r>
          </w:p>
        </w:tc>
      </w:tr>
      <w:tr w:rsidR="007A4850" w:rsidRPr="00A07E09" w14:paraId="4F9A6622" w14:textId="77777777" w:rsidTr="000760BA">
        <w:trPr>
          <w:cantSplit/>
          <w:jc w:val="center"/>
        </w:trPr>
        <w:tc>
          <w:tcPr>
            <w:tcW w:w="3044" w:type="dxa"/>
            <w:tcBorders>
              <w:top w:val="single" w:sz="6" w:space="0" w:color="auto"/>
            </w:tcBorders>
          </w:tcPr>
          <w:p w14:paraId="23E2E88E" w14:textId="77777777" w:rsidR="007A4850" w:rsidRPr="00C3735E" w:rsidRDefault="007A4850" w:rsidP="007A4850">
            <w:pPr>
              <w:pStyle w:val="TableText"/>
            </w:pPr>
            <w:r>
              <w:lastRenderedPageBreak/>
              <w:t>HVAC Air Handling Systems**</w:t>
            </w:r>
          </w:p>
        </w:tc>
        <w:tc>
          <w:tcPr>
            <w:tcW w:w="7036" w:type="dxa"/>
            <w:tcBorders>
              <w:top w:val="single" w:sz="6" w:space="0" w:color="auto"/>
            </w:tcBorders>
          </w:tcPr>
          <w:p w14:paraId="53005A70" w14:textId="77777777" w:rsidR="007A4850" w:rsidRPr="00822C29" w:rsidRDefault="007A4850" w:rsidP="007A4850">
            <w:pPr>
              <w:pStyle w:val="TableText"/>
            </w:pPr>
            <w:r>
              <w:t>Air handling Units, packaged rooftop AHU, Outdoor Air conditioning units, humidifiers, DDC control panels</w:t>
            </w:r>
          </w:p>
        </w:tc>
      </w:tr>
      <w:tr w:rsidR="007A4850" w:rsidRPr="00A07E09" w14:paraId="7C8CF9E2" w14:textId="77777777" w:rsidTr="000760BA">
        <w:trPr>
          <w:cantSplit/>
          <w:jc w:val="center"/>
        </w:trPr>
        <w:tc>
          <w:tcPr>
            <w:tcW w:w="3044" w:type="dxa"/>
            <w:tcBorders>
              <w:top w:val="single" w:sz="6" w:space="0" w:color="auto"/>
            </w:tcBorders>
          </w:tcPr>
          <w:p w14:paraId="714D1252" w14:textId="77777777" w:rsidR="007A4850" w:rsidRPr="00C3735E" w:rsidRDefault="007A4850" w:rsidP="007A4850">
            <w:pPr>
              <w:pStyle w:val="TableText"/>
            </w:pPr>
            <w:r>
              <w:t>HVAC Ventilation/Exhaust Systems</w:t>
            </w:r>
          </w:p>
        </w:tc>
        <w:tc>
          <w:tcPr>
            <w:tcW w:w="7036" w:type="dxa"/>
            <w:tcBorders>
              <w:top w:val="single" w:sz="6" w:space="0" w:color="auto"/>
            </w:tcBorders>
          </w:tcPr>
          <w:p w14:paraId="34C4CA2D" w14:textId="77777777" w:rsidR="007A4850" w:rsidRPr="00822C29" w:rsidRDefault="007A4850" w:rsidP="007A4850">
            <w:pPr>
              <w:pStyle w:val="TableText"/>
            </w:pPr>
            <w:r>
              <w:t>General exhaust, toilet exhaust, laboratory exhaust, isolation exhaust, room pressurization control systems</w:t>
            </w:r>
          </w:p>
        </w:tc>
      </w:tr>
      <w:tr w:rsidR="007A4850" w:rsidRPr="00A07E09" w14:paraId="50C81D78" w14:textId="77777777" w:rsidTr="000760BA">
        <w:trPr>
          <w:cantSplit/>
          <w:jc w:val="center"/>
        </w:trPr>
        <w:tc>
          <w:tcPr>
            <w:tcW w:w="3044" w:type="dxa"/>
            <w:tcBorders>
              <w:top w:val="single" w:sz="6" w:space="0" w:color="auto"/>
            </w:tcBorders>
          </w:tcPr>
          <w:p w14:paraId="475B55A0" w14:textId="77777777" w:rsidR="007A4850" w:rsidRPr="00C3735E" w:rsidRDefault="007A4850" w:rsidP="007A4850">
            <w:pPr>
              <w:pStyle w:val="TableText"/>
            </w:pPr>
            <w:r>
              <w:t>HVAC Energy Recovery Systems**</w:t>
            </w:r>
          </w:p>
        </w:tc>
        <w:tc>
          <w:tcPr>
            <w:tcW w:w="7036" w:type="dxa"/>
            <w:tcBorders>
              <w:top w:val="single" w:sz="6" w:space="0" w:color="auto"/>
            </w:tcBorders>
          </w:tcPr>
          <w:p w14:paraId="15F0C527" w14:textId="77777777" w:rsidR="007A4850" w:rsidRPr="00822C29" w:rsidRDefault="007A4850" w:rsidP="007A4850">
            <w:pPr>
              <w:pStyle w:val="TableText"/>
            </w:pPr>
            <w:r>
              <w:t xml:space="preserve">Heat Wheels, Heat Recovery Loops, AHU Integrated Heat Recovery </w:t>
            </w:r>
          </w:p>
        </w:tc>
      </w:tr>
      <w:tr w:rsidR="007A4850" w:rsidRPr="00A07E09" w14:paraId="3CBD250E" w14:textId="77777777" w:rsidTr="000760BA">
        <w:trPr>
          <w:cantSplit/>
          <w:jc w:val="center"/>
        </w:trPr>
        <w:tc>
          <w:tcPr>
            <w:tcW w:w="3044" w:type="dxa"/>
            <w:tcBorders>
              <w:top w:val="single" w:sz="6" w:space="0" w:color="auto"/>
            </w:tcBorders>
          </w:tcPr>
          <w:p w14:paraId="281F5631" w14:textId="77777777" w:rsidR="007A4850" w:rsidRPr="00C3735E" w:rsidRDefault="007A4850" w:rsidP="007A4850">
            <w:pPr>
              <w:pStyle w:val="TableText"/>
            </w:pPr>
            <w:r>
              <w:t>HVAC Terminal Unit Systems**</w:t>
            </w:r>
          </w:p>
        </w:tc>
        <w:tc>
          <w:tcPr>
            <w:tcW w:w="7036" w:type="dxa"/>
            <w:tcBorders>
              <w:top w:val="single" w:sz="6" w:space="0" w:color="auto"/>
            </w:tcBorders>
          </w:tcPr>
          <w:p w14:paraId="553A6839" w14:textId="77777777" w:rsidR="007A4850" w:rsidRPr="00822C29" w:rsidRDefault="007A4850" w:rsidP="007A4850">
            <w:pPr>
              <w:pStyle w:val="TableText"/>
            </w:pPr>
            <w:r>
              <w:t>VAV Terminal Units, CAV terminal units, fan coil units, fin-tube radiation, unit heaters</w:t>
            </w:r>
          </w:p>
        </w:tc>
      </w:tr>
      <w:tr w:rsidR="007A4850" w:rsidRPr="00A07E09" w14:paraId="4E41260F" w14:textId="77777777" w:rsidTr="000760BA">
        <w:trPr>
          <w:cantSplit/>
          <w:jc w:val="center"/>
        </w:trPr>
        <w:tc>
          <w:tcPr>
            <w:tcW w:w="3044" w:type="dxa"/>
            <w:tcBorders>
              <w:top w:val="single" w:sz="6" w:space="0" w:color="auto"/>
            </w:tcBorders>
          </w:tcPr>
          <w:p w14:paraId="3F435577" w14:textId="77777777" w:rsidR="007A4850" w:rsidRPr="00C3735E" w:rsidRDefault="007A4850" w:rsidP="007A4850">
            <w:pPr>
              <w:pStyle w:val="TableText"/>
            </w:pPr>
            <w:r>
              <w:t>Decentralized Unitary HVAC Systems*</w:t>
            </w:r>
          </w:p>
        </w:tc>
        <w:tc>
          <w:tcPr>
            <w:tcW w:w="7036" w:type="dxa"/>
            <w:tcBorders>
              <w:top w:val="single" w:sz="6" w:space="0" w:color="auto"/>
            </w:tcBorders>
          </w:tcPr>
          <w:p w14:paraId="153285BB" w14:textId="77777777" w:rsidR="007A4850" w:rsidRPr="00822C29" w:rsidRDefault="007A4850" w:rsidP="007A4850">
            <w:pPr>
              <w:pStyle w:val="TableText"/>
            </w:pPr>
            <w:r>
              <w:t>Split-system HVAC systems, controls, interface with facility DDC</w:t>
            </w:r>
          </w:p>
        </w:tc>
      </w:tr>
      <w:tr w:rsidR="007A4850" w:rsidRPr="00A07E09" w14:paraId="6F1F1278" w14:textId="77777777" w:rsidTr="000760BA">
        <w:trPr>
          <w:cantSplit/>
          <w:jc w:val="center"/>
        </w:trPr>
        <w:tc>
          <w:tcPr>
            <w:tcW w:w="3044" w:type="dxa"/>
            <w:tcBorders>
              <w:top w:val="single" w:sz="6" w:space="0" w:color="auto"/>
            </w:tcBorders>
          </w:tcPr>
          <w:p w14:paraId="345DE019" w14:textId="77777777" w:rsidR="007A4850" w:rsidRPr="00C3735E" w:rsidRDefault="007A4850" w:rsidP="007A4850">
            <w:pPr>
              <w:pStyle w:val="TableText"/>
            </w:pPr>
            <w:r>
              <w:t>Unitary Heat Pump Systems**</w:t>
            </w:r>
          </w:p>
        </w:tc>
        <w:tc>
          <w:tcPr>
            <w:tcW w:w="7036" w:type="dxa"/>
            <w:tcBorders>
              <w:top w:val="single" w:sz="6" w:space="0" w:color="auto"/>
            </w:tcBorders>
          </w:tcPr>
          <w:p w14:paraId="106ADFF9" w14:textId="77777777" w:rsidR="007A4850" w:rsidRPr="00822C29" w:rsidRDefault="007A4850" w:rsidP="007A4850">
            <w:pPr>
              <w:pStyle w:val="TableText"/>
            </w:pPr>
            <w:r>
              <w:t>Water-source heat pumps, controls, interface with facility DDC</w:t>
            </w:r>
          </w:p>
        </w:tc>
      </w:tr>
      <w:tr w:rsidR="007A4850" w:rsidRPr="00A07E09" w14:paraId="54237D5F" w14:textId="77777777" w:rsidTr="000760BA">
        <w:trPr>
          <w:cantSplit/>
          <w:jc w:val="center"/>
        </w:trPr>
        <w:tc>
          <w:tcPr>
            <w:tcW w:w="3044" w:type="dxa"/>
            <w:tcBorders>
              <w:top w:val="single" w:sz="6" w:space="0" w:color="auto"/>
            </w:tcBorders>
          </w:tcPr>
          <w:p w14:paraId="0E94AFA6" w14:textId="77777777" w:rsidR="007A4850" w:rsidRPr="00C3735E" w:rsidRDefault="007A4850" w:rsidP="007A4850">
            <w:pPr>
              <w:pStyle w:val="TableText"/>
            </w:pPr>
            <w:r>
              <w:t>Hydronic Distribution Systems</w:t>
            </w:r>
          </w:p>
        </w:tc>
        <w:tc>
          <w:tcPr>
            <w:tcW w:w="7036" w:type="dxa"/>
            <w:tcBorders>
              <w:top w:val="single" w:sz="6" w:space="0" w:color="auto"/>
            </w:tcBorders>
          </w:tcPr>
          <w:p w14:paraId="792323DB" w14:textId="77777777" w:rsidR="007A4850" w:rsidRPr="00822C29" w:rsidRDefault="007A4850" w:rsidP="007A4850">
            <w:pPr>
              <w:pStyle w:val="TableText"/>
            </w:pPr>
            <w:r>
              <w:t xml:space="preserve">Pumps, DDC control panels, heat exchangers, </w:t>
            </w:r>
          </w:p>
        </w:tc>
      </w:tr>
      <w:tr w:rsidR="007A4850" w:rsidRPr="00A07E09" w14:paraId="13670AA2" w14:textId="77777777" w:rsidTr="000760BA">
        <w:trPr>
          <w:cantSplit/>
          <w:jc w:val="center"/>
        </w:trPr>
        <w:tc>
          <w:tcPr>
            <w:tcW w:w="3044" w:type="dxa"/>
            <w:tcBorders>
              <w:top w:val="single" w:sz="6" w:space="0" w:color="auto"/>
            </w:tcBorders>
          </w:tcPr>
          <w:p w14:paraId="708D863E" w14:textId="77777777" w:rsidR="007A4850" w:rsidRPr="00C3735E" w:rsidRDefault="007A4850" w:rsidP="007A4850">
            <w:pPr>
              <w:pStyle w:val="TableText"/>
            </w:pPr>
            <w:r>
              <w:t>Facility Fuel Systems</w:t>
            </w:r>
          </w:p>
        </w:tc>
        <w:tc>
          <w:tcPr>
            <w:tcW w:w="7036" w:type="dxa"/>
            <w:tcBorders>
              <w:top w:val="single" w:sz="6" w:space="0" w:color="auto"/>
            </w:tcBorders>
          </w:tcPr>
          <w:p w14:paraId="0063E579" w14:textId="77777777" w:rsidR="007A4850" w:rsidRPr="00822C29" w:rsidRDefault="007A4850" w:rsidP="007A4850">
            <w:pPr>
              <w:pStyle w:val="TableText"/>
            </w:pPr>
            <w:r>
              <w:t>Boiler fuel system, generator fuel system</w:t>
            </w:r>
          </w:p>
        </w:tc>
      </w:tr>
      <w:tr w:rsidR="007A4850" w:rsidRPr="00A07E09" w14:paraId="708CCE57" w14:textId="77777777" w:rsidTr="000760BA">
        <w:trPr>
          <w:cantSplit/>
          <w:jc w:val="center"/>
        </w:trPr>
        <w:tc>
          <w:tcPr>
            <w:tcW w:w="3044" w:type="dxa"/>
            <w:tcBorders>
              <w:top w:val="single" w:sz="6" w:space="0" w:color="auto"/>
            </w:tcBorders>
          </w:tcPr>
          <w:p w14:paraId="730F9AC1" w14:textId="6D3DE504" w:rsidR="007A4850" w:rsidRDefault="007A4850" w:rsidP="000535C5">
            <w:pPr>
              <w:pStyle w:val="TableText"/>
            </w:pPr>
            <w:r>
              <w:t>Geothermal Energy Heating</w:t>
            </w:r>
            <w:r w:rsidR="000535C5">
              <w:t xml:space="preserve"> (water and direct exchange)</w:t>
            </w:r>
            <w:r>
              <w:t xml:space="preserve"> **</w:t>
            </w:r>
          </w:p>
        </w:tc>
        <w:tc>
          <w:tcPr>
            <w:tcW w:w="7036" w:type="dxa"/>
            <w:tcBorders>
              <w:top w:val="single" w:sz="6" w:space="0" w:color="auto"/>
            </w:tcBorders>
          </w:tcPr>
          <w:p w14:paraId="38B0C546" w14:textId="77777777" w:rsidR="007A4850" w:rsidRDefault="007A4850" w:rsidP="007A4850">
            <w:pPr>
              <w:pStyle w:val="TableText"/>
            </w:pPr>
            <w:r>
              <w:t>Geothermal well, ground heat exchanger, geothermal pumps, heat exchanger, valves, instrumentation</w:t>
            </w:r>
          </w:p>
        </w:tc>
      </w:tr>
      <w:tr w:rsidR="007A4850" w:rsidRPr="00A07E09" w14:paraId="561E46CA" w14:textId="77777777" w:rsidTr="000760BA">
        <w:trPr>
          <w:cantSplit/>
          <w:jc w:val="center"/>
        </w:trPr>
        <w:tc>
          <w:tcPr>
            <w:tcW w:w="3044" w:type="dxa"/>
            <w:tcBorders>
              <w:top w:val="single" w:sz="6" w:space="0" w:color="auto"/>
            </w:tcBorders>
          </w:tcPr>
          <w:p w14:paraId="64D4DD7C" w14:textId="77777777" w:rsidR="007A4850" w:rsidRDefault="007A4850" w:rsidP="007A4850">
            <w:pPr>
              <w:pStyle w:val="TableText"/>
            </w:pPr>
            <w:r>
              <w:t>Solar Energy Heating Systems **</w:t>
            </w:r>
          </w:p>
        </w:tc>
        <w:tc>
          <w:tcPr>
            <w:tcW w:w="7036" w:type="dxa"/>
            <w:tcBorders>
              <w:top w:val="single" w:sz="6" w:space="0" w:color="auto"/>
            </w:tcBorders>
          </w:tcPr>
          <w:p w14:paraId="5541BDE1" w14:textId="77777777" w:rsidR="007A4850" w:rsidRDefault="007A4850" w:rsidP="007A4850">
            <w:pPr>
              <w:pStyle w:val="TableText"/>
            </w:pPr>
            <w:r>
              <w:t>Solar collectors, heat exchangers, storage tanks, solar-boosted domestic hot water heater, pumps, valves, instrumentation</w:t>
            </w:r>
          </w:p>
        </w:tc>
      </w:tr>
      <w:tr w:rsidR="007A4850" w:rsidRPr="00A07E09" w14:paraId="741B118A" w14:textId="77777777" w:rsidTr="000760BA">
        <w:trPr>
          <w:cantSplit/>
          <w:jc w:val="center"/>
        </w:trPr>
        <w:tc>
          <w:tcPr>
            <w:tcW w:w="3044" w:type="dxa"/>
            <w:tcBorders>
              <w:top w:val="single" w:sz="6" w:space="0" w:color="auto"/>
            </w:tcBorders>
          </w:tcPr>
          <w:p w14:paraId="628E9C5B" w14:textId="77777777" w:rsidR="007A4850" w:rsidRPr="00C3735E" w:rsidRDefault="007A4850" w:rsidP="007A4850">
            <w:pPr>
              <w:pStyle w:val="TableText"/>
            </w:pPr>
            <w:r>
              <w:t>Facility Fuel Gas Systems</w:t>
            </w:r>
          </w:p>
        </w:tc>
        <w:tc>
          <w:tcPr>
            <w:tcW w:w="7036" w:type="dxa"/>
            <w:tcBorders>
              <w:top w:val="single" w:sz="6" w:space="0" w:color="auto"/>
            </w:tcBorders>
          </w:tcPr>
          <w:p w14:paraId="14113B42" w14:textId="77777777" w:rsidR="007A4850" w:rsidRPr="00822C29" w:rsidRDefault="007A4850" w:rsidP="007A4850">
            <w:pPr>
              <w:pStyle w:val="TableText"/>
            </w:pPr>
            <w:r>
              <w:t>Witness Natural gas piping pressure testing, natural gas compressors and storage, propane storage</w:t>
            </w:r>
          </w:p>
        </w:tc>
      </w:tr>
      <w:tr w:rsidR="007A4850" w:rsidRPr="00A07E09" w14:paraId="6BAD6CF4"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640695CB" w14:textId="77777777" w:rsidR="007A4850" w:rsidRPr="00822C29" w:rsidRDefault="007A4850" w:rsidP="007A4850">
            <w:pPr>
              <w:pStyle w:val="TableText"/>
            </w:pPr>
            <w:r>
              <w:rPr>
                <w:b/>
              </w:rPr>
              <w:t>Electrical</w:t>
            </w:r>
          </w:p>
        </w:tc>
      </w:tr>
      <w:tr w:rsidR="007A4850" w:rsidRPr="00A07E09" w14:paraId="3D214B7C" w14:textId="77777777" w:rsidTr="000760BA">
        <w:trPr>
          <w:cantSplit/>
          <w:jc w:val="center"/>
        </w:trPr>
        <w:tc>
          <w:tcPr>
            <w:tcW w:w="3044" w:type="dxa"/>
            <w:tcBorders>
              <w:top w:val="single" w:sz="6" w:space="0" w:color="auto"/>
            </w:tcBorders>
          </w:tcPr>
          <w:p w14:paraId="1C9C355D" w14:textId="77777777" w:rsidR="007A4850" w:rsidRPr="00C3735E" w:rsidRDefault="007A4850" w:rsidP="007A4850">
            <w:pPr>
              <w:pStyle w:val="TableText"/>
            </w:pPr>
            <w:r>
              <w:t>Grounding &amp; Bonding Systems</w:t>
            </w:r>
          </w:p>
        </w:tc>
        <w:tc>
          <w:tcPr>
            <w:tcW w:w="7036" w:type="dxa"/>
            <w:tcBorders>
              <w:top w:val="single" w:sz="6" w:space="0" w:color="auto"/>
            </w:tcBorders>
          </w:tcPr>
          <w:p w14:paraId="2FB7E6E2"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6C2A104F" w14:textId="77777777" w:rsidTr="000760BA">
        <w:trPr>
          <w:cantSplit/>
          <w:jc w:val="center"/>
        </w:trPr>
        <w:tc>
          <w:tcPr>
            <w:tcW w:w="3044" w:type="dxa"/>
            <w:tcBorders>
              <w:top w:val="single" w:sz="6" w:space="0" w:color="auto"/>
            </w:tcBorders>
          </w:tcPr>
          <w:p w14:paraId="4159B6A7" w14:textId="77777777" w:rsidR="007A4850" w:rsidRPr="00C3735E" w:rsidRDefault="007A4850" w:rsidP="007A4850">
            <w:pPr>
              <w:pStyle w:val="TableText"/>
            </w:pPr>
            <w:r>
              <w:t>Electric Power Monitoring Systems</w:t>
            </w:r>
          </w:p>
        </w:tc>
        <w:tc>
          <w:tcPr>
            <w:tcW w:w="7036" w:type="dxa"/>
            <w:tcBorders>
              <w:top w:val="single" w:sz="6" w:space="0" w:color="auto"/>
            </w:tcBorders>
          </w:tcPr>
          <w:p w14:paraId="29C10002" w14:textId="77777777" w:rsidR="007A4850" w:rsidRPr="00822C29" w:rsidRDefault="007A4850" w:rsidP="007A4850">
            <w:pPr>
              <w:pStyle w:val="TableText"/>
            </w:pPr>
            <w:r>
              <w:t>Metering, sub-metering, power monitoring systems, PLC control systems</w:t>
            </w:r>
          </w:p>
        </w:tc>
      </w:tr>
      <w:tr w:rsidR="007A4850" w:rsidRPr="00A07E09" w14:paraId="231E1815" w14:textId="77777777" w:rsidTr="000760BA">
        <w:trPr>
          <w:cantSplit/>
          <w:jc w:val="center"/>
        </w:trPr>
        <w:tc>
          <w:tcPr>
            <w:tcW w:w="3044" w:type="dxa"/>
            <w:tcBorders>
              <w:top w:val="single" w:sz="6" w:space="0" w:color="auto"/>
            </w:tcBorders>
          </w:tcPr>
          <w:p w14:paraId="24C0A0C2" w14:textId="77777777" w:rsidR="007A4850" w:rsidRPr="00C3735E" w:rsidRDefault="007A4850" w:rsidP="007A4850">
            <w:pPr>
              <w:pStyle w:val="TableText"/>
            </w:pPr>
            <w:r>
              <w:t>Electrical System Protective Device Study</w:t>
            </w:r>
          </w:p>
        </w:tc>
        <w:tc>
          <w:tcPr>
            <w:tcW w:w="7036" w:type="dxa"/>
            <w:tcBorders>
              <w:top w:val="single" w:sz="6" w:space="0" w:color="auto"/>
            </w:tcBorders>
          </w:tcPr>
          <w:p w14:paraId="0CE40846" w14:textId="77777777" w:rsidR="007A4850" w:rsidRPr="00822C29" w:rsidRDefault="007A4850" w:rsidP="007A4850">
            <w:pPr>
              <w:pStyle w:val="TableText"/>
            </w:pPr>
            <w:r>
              <w:t>Review reports, verify field settings consistent with Study</w:t>
            </w:r>
          </w:p>
        </w:tc>
      </w:tr>
      <w:tr w:rsidR="007A4850" w:rsidRPr="00A07E09" w14:paraId="165B816B" w14:textId="77777777" w:rsidTr="000760BA">
        <w:trPr>
          <w:cantSplit/>
          <w:jc w:val="center"/>
        </w:trPr>
        <w:tc>
          <w:tcPr>
            <w:tcW w:w="3044" w:type="dxa"/>
            <w:tcBorders>
              <w:top w:val="single" w:sz="6" w:space="0" w:color="auto"/>
            </w:tcBorders>
          </w:tcPr>
          <w:p w14:paraId="7002BB0B" w14:textId="77777777" w:rsidR="007A4850" w:rsidRPr="00C3735E" w:rsidRDefault="007A4850" w:rsidP="007A4850">
            <w:pPr>
              <w:pStyle w:val="TableText"/>
            </w:pPr>
            <w:r>
              <w:t>Low-Voltage Distribution System</w:t>
            </w:r>
          </w:p>
        </w:tc>
        <w:tc>
          <w:tcPr>
            <w:tcW w:w="7036" w:type="dxa"/>
            <w:tcBorders>
              <w:top w:val="single" w:sz="6" w:space="0" w:color="auto"/>
            </w:tcBorders>
          </w:tcPr>
          <w:p w14:paraId="33CE8F48" w14:textId="7A87B453" w:rsidR="007A4850" w:rsidRPr="00822C29" w:rsidRDefault="00F349F2" w:rsidP="007A4850">
            <w:pPr>
              <w:pStyle w:val="TableText"/>
            </w:pPr>
            <w:r>
              <w:t>P</w:t>
            </w:r>
            <w:r w:rsidR="007A4850">
              <w:t xml:space="preserve">ower distribution system, Life-safety power distribution system, critical power distribution system, equipment power distribution system, switchboards, distribution panels, panelboards, verify breaker testing results (injection current, </w:t>
            </w:r>
            <w:proofErr w:type="spellStart"/>
            <w:r w:rsidR="007A4850">
              <w:t>etc</w:t>
            </w:r>
            <w:proofErr w:type="spellEnd"/>
            <w:r w:rsidR="007A4850">
              <w:t>)</w:t>
            </w:r>
          </w:p>
        </w:tc>
      </w:tr>
      <w:tr w:rsidR="007A4850" w:rsidRPr="00A07E09" w14:paraId="06412C30" w14:textId="77777777" w:rsidTr="000760BA">
        <w:trPr>
          <w:cantSplit/>
          <w:jc w:val="center"/>
        </w:trPr>
        <w:tc>
          <w:tcPr>
            <w:tcW w:w="3044" w:type="dxa"/>
            <w:tcBorders>
              <w:top w:val="single" w:sz="6" w:space="0" w:color="auto"/>
            </w:tcBorders>
          </w:tcPr>
          <w:p w14:paraId="4F80AB8E" w14:textId="77777777" w:rsidR="007A4850" w:rsidRPr="00C3735E" w:rsidRDefault="007A4850" w:rsidP="007A4850">
            <w:pPr>
              <w:pStyle w:val="TableText"/>
            </w:pPr>
            <w:r>
              <w:t>Emergency Power Generation Systems</w:t>
            </w:r>
          </w:p>
        </w:tc>
        <w:tc>
          <w:tcPr>
            <w:tcW w:w="7036" w:type="dxa"/>
            <w:tcBorders>
              <w:top w:val="single" w:sz="6" w:space="0" w:color="auto"/>
            </w:tcBorders>
          </w:tcPr>
          <w:p w14:paraId="16423D95" w14:textId="77777777" w:rsidR="007A4850" w:rsidRPr="00822C29" w:rsidRDefault="007A4850" w:rsidP="007A4850">
            <w:pPr>
              <w:pStyle w:val="TableText"/>
            </w:pPr>
            <w:r>
              <w:t>Generators, Generator paralleling switchgear, automatic transfer switches, PLC</w:t>
            </w:r>
            <w:r w:rsidR="00767638">
              <w:t>, Uninterruptible Power Supplies</w:t>
            </w:r>
            <w:r>
              <w:t xml:space="preserve"> and other control systems</w:t>
            </w:r>
          </w:p>
        </w:tc>
      </w:tr>
      <w:tr w:rsidR="007A4850" w:rsidRPr="00A07E09" w14:paraId="7496CAA9" w14:textId="77777777" w:rsidTr="000760BA">
        <w:trPr>
          <w:cantSplit/>
          <w:jc w:val="center"/>
        </w:trPr>
        <w:tc>
          <w:tcPr>
            <w:tcW w:w="3044" w:type="dxa"/>
            <w:tcBorders>
              <w:top w:val="single" w:sz="6" w:space="0" w:color="auto"/>
            </w:tcBorders>
          </w:tcPr>
          <w:p w14:paraId="0D48E39D" w14:textId="77777777" w:rsidR="007A4850" w:rsidRPr="00C3735E" w:rsidRDefault="007A4850" w:rsidP="007A4850">
            <w:pPr>
              <w:pStyle w:val="TableText"/>
            </w:pPr>
            <w:r>
              <w:t>Lighting &amp; Lighting Control** Systems</w:t>
            </w:r>
          </w:p>
        </w:tc>
        <w:tc>
          <w:tcPr>
            <w:tcW w:w="7036" w:type="dxa"/>
            <w:tcBorders>
              <w:top w:val="single" w:sz="6" w:space="0" w:color="auto"/>
            </w:tcBorders>
          </w:tcPr>
          <w:p w14:paraId="4050BE06" w14:textId="77777777" w:rsidR="007A4850" w:rsidRPr="00822C29" w:rsidRDefault="007A4850" w:rsidP="007A4850">
            <w:pPr>
              <w:pStyle w:val="TableText"/>
            </w:pPr>
            <w:r>
              <w:t>Emergency lighting, occupancy sensors, lighting control systems, architectural dimming systems, theatrical dimming systems, exterior lighting and controls</w:t>
            </w:r>
          </w:p>
        </w:tc>
      </w:tr>
      <w:tr w:rsidR="007A4850" w:rsidRPr="00A07E09" w14:paraId="3B0FF850" w14:textId="77777777" w:rsidTr="000760BA">
        <w:trPr>
          <w:cantSplit/>
          <w:jc w:val="center"/>
        </w:trPr>
        <w:tc>
          <w:tcPr>
            <w:tcW w:w="3044" w:type="dxa"/>
            <w:tcBorders>
              <w:top w:val="single" w:sz="6" w:space="0" w:color="auto"/>
            </w:tcBorders>
          </w:tcPr>
          <w:p w14:paraId="4F2C24A8" w14:textId="77777777" w:rsidR="007A4850" w:rsidRPr="00C3735E" w:rsidRDefault="007A4850" w:rsidP="007A4850">
            <w:pPr>
              <w:pStyle w:val="TableText"/>
            </w:pPr>
            <w:r>
              <w:t>Lightning Protection System</w:t>
            </w:r>
          </w:p>
        </w:tc>
        <w:tc>
          <w:tcPr>
            <w:tcW w:w="7036" w:type="dxa"/>
            <w:tcBorders>
              <w:top w:val="single" w:sz="6" w:space="0" w:color="auto"/>
            </w:tcBorders>
          </w:tcPr>
          <w:p w14:paraId="6B8727D5"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2BE85DE5"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742AE036" w14:textId="77777777" w:rsidR="007A4850" w:rsidRPr="00822C29" w:rsidRDefault="007A4850" w:rsidP="007A4850">
            <w:pPr>
              <w:pStyle w:val="TableText"/>
            </w:pPr>
            <w:r>
              <w:rPr>
                <w:b/>
              </w:rPr>
              <w:t>Communications</w:t>
            </w:r>
          </w:p>
        </w:tc>
      </w:tr>
      <w:tr w:rsidR="007A4850" w:rsidRPr="00A07E09" w14:paraId="628BA66F" w14:textId="77777777" w:rsidTr="000760BA">
        <w:trPr>
          <w:cantSplit/>
          <w:jc w:val="center"/>
        </w:trPr>
        <w:tc>
          <w:tcPr>
            <w:tcW w:w="3044" w:type="dxa"/>
            <w:tcBorders>
              <w:top w:val="single" w:sz="6" w:space="0" w:color="auto"/>
            </w:tcBorders>
          </w:tcPr>
          <w:p w14:paraId="0C66F1C9" w14:textId="77777777" w:rsidR="007A4850" w:rsidRPr="00C3735E" w:rsidRDefault="007A4850" w:rsidP="007A4850">
            <w:pPr>
              <w:pStyle w:val="TableText"/>
            </w:pPr>
            <w:r>
              <w:t>Grounding &amp; Bonding System</w:t>
            </w:r>
          </w:p>
        </w:tc>
        <w:tc>
          <w:tcPr>
            <w:tcW w:w="7036" w:type="dxa"/>
            <w:tcBorders>
              <w:top w:val="single" w:sz="6" w:space="0" w:color="auto"/>
            </w:tcBorders>
          </w:tcPr>
          <w:p w14:paraId="64566C75"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5D55E937" w14:textId="77777777" w:rsidTr="000760BA">
        <w:trPr>
          <w:cantSplit/>
          <w:jc w:val="center"/>
        </w:trPr>
        <w:tc>
          <w:tcPr>
            <w:tcW w:w="3044" w:type="dxa"/>
            <w:tcBorders>
              <w:top w:val="single" w:sz="6" w:space="0" w:color="auto"/>
            </w:tcBorders>
          </w:tcPr>
          <w:p w14:paraId="227CD9AD" w14:textId="77777777" w:rsidR="007A4850" w:rsidRPr="00C3735E" w:rsidRDefault="007A4850" w:rsidP="007A4850">
            <w:pPr>
              <w:pStyle w:val="TableText"/>
            </w:pPr>
            <w:r>
              <w:t>Structured Cabling System</w:t>
            </w:r>
          </w:p>
        </w:tc>
        <w:tc>
          <w:tcPr>
            <w:tcW w:w="7036" w:type="dxa"/>
            <w:tcBorders>
              <w:top w:val="single" w:sz="6" w:space="0" w:color="auto"/>
            </w:tcBorders>
          </w:tcPr>
          <w:p w14:paraId="2AB78429"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32115278" w14:textId="77777777" w:rsidTr="000760BA">
        <w:trPr>
          <w:cantSplit/>
          <w:jc w:val="center"/>
        </w:trPr>
        <w:tc>
          <w:tcPr>
            <w:tcW w:w="3044" w:type="dxa"/>
            <w:tcBorders>
              <w:top w:val="single" w:sz="6" w:space="0" w:color="auto"/>
            </w:tcBorders>
          </w:tcPr>
          <w:p w14:paraId="40432CC8" w14:textId="77777777" w:rsidR="007A4850" w:rsidRPr="00C3735E" w:rsidRDefault="007A4850" w:rsidP="007A4850">
            <w:pPr>
              <w:pStyle w:val="TableText"/>
            </w:pPr>
            <w:r>
              <w:t>Security Emergency Call Systems</w:t>
            </w:r>
          </w:p>
        </w:tc>
        <w:tc>
          <w:tcPr>
            <w:tcW w:w="7036" w:type="dxa"/>
            <w:tcBorders>
              <w:top w:val="single" w:sz="6" w:space="0" w:color="auto"/>
            </w:tcBorders>
          </w:tcPr>
          <w:p w14:paraId="6C19BA6A"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61A2E7FD"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39C1FA0F" w14:textId="77777777" w:rsidR="007A4850" w:rsidRPr="00822C29" w:rsidRDefault="007A4850" w:rsidP="007A4850">
            <w:pPr>
              <w:pStyle w:val="TableText"/>
            </w:pPr>
            <w:r>
              <w:rPr>
                <w:b/>
              </w:rPr>
              <w:lastRenderedPageBreak/>
              <w:t>Electronic Safety and Security</w:t>
            </w:r>
          </w:p>
        </w:tc>
      </w:tr>
      <w:tr w:rsidR="007A4850" w:rsidRPr="00A07E09" w14:paraId="5B0DDB1F" w14:textId="77777777" w:rsidTr="000760BA">
        <w:trPr>
          <w:cantSplit/>
          <w:jc w:val="center"/>
        </w:trPr>
        <w:tc>
          <w:tcPr>
            <w:tcW w:w="3044" w:type="dxa"/>
            <w:tcBorders>
              <w:top w:val="single" w:sz="6" w:space="0" w:color="auto"/>
            </w:tcBorders>
          </w:tcPr>
          <w:p w14:paraId="41AACD3F" w14:textId="77777777" w:rsidR="007A4850" w:rsidRPr="00C3735E" w:rsidRDefault="007A4850" w:rsidP="007A4850">
            <w:pPr>
              <w:pStyle w:val="TableText"/>
            </w:pPr>
            <w:r>
              <w:t>Grounding &amp; Bonding</w:t>
            </w:r>
          </w:p>
        </w:tc>
        <w:tc>
          <w:tcPr>
            <w:tcW w:w="7036" w:type="dxa"/>
            <w:tcBorders>
              <w:top w:val="single" w:sz="6" w:space="0" w:color="auto"/>
            </w:tcBorders>
          </w:tcPr>
          <w:p w14:paraId="5090B8C9"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21C91BAE" w14:textId="77777777" w:rsidTr="000760BA">
        <w:trPr>
          <w:cantSplit/>
          <w:jc w:val="center"/>
        </w:trPr>
        <w:tc>
          <w:tcPr>
            <w:tcW w:w="3044" w:type="dxa"/>
            <w:tcBorders>
              <w:top w:val="single" w:sz="6" w:space="0" w:color="auto"/>
            </w:tcBorders>
          </w:tcPr>
          <w:p w14:paraId="3D9C27E0" w14:textId="77777777" w:rsidR="007A4850" w:rsidRPr="00C3735E" w:rsidRDefault="007A4850" w:rsidP="007A4850">
            <w:pPr>
              <w:pStyle w:val="TableText"/>
            </w:pPr>
            <w:r>
              <w:t>Physical Access Control Systems</w:t>
            </w:r>
          </w:p>
        </w:tc>
        <w:tc>
          <w:tcPr>
            <w:tcW w:w="7036" w:type="dxa"/>
            <w:tcBorders>
              <w:top w:val="single" w:sz="6" w:space="0" w:color="auto"/>
            </w:tcBorders>
          </w:tcPr>
          <w:p w14:paraId="2AB2A0A1"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7A4602E3" w14:textId="77777777" w:rsidTr="000760BA">
        <w:trPr>
          <w:cantSplit/>
          <w:jc w:val="center"/>
        </w:trPr>
        <w:tc>
          <w:tcPr>
            <w:tcW w:w="3044" w:type="dxa"/>
            <w:tcBorders>
              <w:top w:val="single" w:sz="6" w:space="0" w:color="auto"/>
            </w:tcBorders>
          </w:tcPr>
          <w:p w14:paraId="3B3797DC" w14:textId="77777777" w:rsidR="007A4850" w:rsidRPr="00C3735E" w:rsidRDefault="007A4850" w:rsidP="007A4850">
            <w:pPr>
              <w:pStyle w:val="TableText"/>
            </w:pPr>
            <w:r>
              <w:t>Access Control Systems</w:t>
            </w:r>
          </w:p>
        </w:tc>
        <w:tc>
          <w:tcPr>
            <w:tcW w:w="7036" w:type="dxa"/>
            <w:tcBorders>
              <w:top w:val="single" w:sz="6" w:space="0" w:color="auto"/>
            </w:tcBorders>
          </w:tcPr>
          <w:p w14:paraId="5EC9AEDB"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22F73D2D" w14:textId="77777777" w:rsidTr="000760BA">
        <w:trPr>
          <w:cantSplit/>
          <w:jc w:val="center"/>
        </w:trPr>
        <w:tc>
          <w:tcPr>
            <w:tcW w:w="3044" w:type="dxa"/>
            <w:tcBorders>
              <w:top w:val="single" w:sz="6" w:space="0" w:color="auto"/>
            </w:tcBorders>
          </w:tcPr>
          <w:p w14:paraId="6AE9BDEA" w14:textId="77777777" w:rsidR="007A4850" w:rsidRPr="00C3735E" w:rsidRDefault="007A4850" w:rsidP="007A4850">
            <w:pPr>
              <w:pStyle w:val="TableText"/>
            </w:pPr>
            <w:r>
              <w:t>Security Access Detection Systems</w:t>
            </w:r>
          </w:p>
        </w:tc>
        <w:tc>
          <w:tcPr>
            <w:tcW w:w="7036" w:type="dxa"/>
            <w:tcBorders>
              <w:top w:val="single" w:sz="6" w:space="0" w:color="auto"/>
            </w:tcBorders>
          </w:tcPr>
          <w:p w14:paraId="2427B92A"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38EF97D3" w14:textId="77777777" w:rsidTr="000760BA">
        <w:trPr>
          <w:cantSplit/>
          <w:jc w:val="center"/>
        </w:trPr>
        <w:tc>
          <w:tcPr>
            <w:tcW w:w="3044" w:type="dxa"/>
            <w:tcBorders>
              <w:top w:val="single" w:sz="6" w:space="0" w:color="auto"/>
            </w:tcBorders>
          </w:tcPr>
          <w:p w14:paraId="01F2B4AE" w14:textId="77777777" w:rsidR="007A4850" w:rsidRPr="00C3735E" w:rsidRDefault="007A4850" w:rsidP="007A4850">
            <w:pPr>
              <w:pStyle w:val="TableText"/>
            </w:pPr>
            <w:r>
              <w:t>Video Surveillance System</w:t>
            </w:r>
          </w:p>
        </w:tc>
        <w:tc>
          <w:tcPr>
            <w:tcW w:w="7036" w:type="dxa"/>
            <w:tcBorders>
              <w:top w:val="single" w:sz="6" w:space="0" w:color="auto"/>
            </w:tcBorders>
          </w:tcPr>
          <w:p w14:paraId="570A15B5"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7353657F" w14:textId="77777777" w:rsidTr="000760BA">
        <w:trPr>
          <w:cantSplit/>
          <w:jc w:val="center"/>
        </w:trPr>
        <w:tc>
          <w:tcPr>
            <w:tcW w:w="3044" w:type="dxa"/>
            <w:tcBorders>
              <w:top w:val="single" w:sz="6" w:space="0" w:color="auto"/>
            </w:tcBorders>
          </w:tcPr>
          <w:p w14:paraId="5AA046AD" w14:textId="77777777" w:rsidR="007A4850" w:rsidRPr="00C3735E" w:rsidRDefault="007A4850" w:rsidP="007A4850">
            <w:pPr>
              <w:pStyle w:val="TableText"/>
            </w:pPr>
            <w:r>
              <w:t>Electronic Personal Protection System</w:t>
            </w:r>
          </w:p>
        </w:tc>
        <w:tc>
          <w:tcPr>
            <w:tcW w:w="7036" w:type="dxa"/>
            <w:tcBorders>
              <w:top w:val="single" w:sz="6" w:space="0" w:color="auto"/>
            </w:tcBorders>
          </w:tcPr>
          <w:p w14:paraId="51C4508F" w14:textId="77777777" w:rsidR="007A4850" w:rsidRPr="00822C29" w:rsidRDefault="007A4850" w:rsidP="007A4850">
            <w:pPr>
              <w:pStyle w:val="TableText"/>
            </w:pPr>
            <w:r>
              <w:t>Witness 3</w:t>
            </w:r>
            <w:r w:rsidRPr="00DE6934">
              <w:rPr>
                <w:vertAlign w:val="superscript"/>
              </w:rPr>
              <w:t>rd</w:t>
            </w:r>
            <w:r>
              <w:t xml:space="preserve"> party testing, review reports</w:t>
            </w:r>
          </w:p>
        </w:tc>
      </w:tr>
      <w:tr w:rsidR="007A4850" w:rsidRPr="00A07E09" w14:paraId="6271F785" w14:textId="77777777" w:rsidTr="000760BA">
        <w:trPr>
          <w:cantSplit/>
          <w:jc w:val="center"/>
        </w:trPr>
        <w:tc>
          <w:tcPr>
            <w:tcW w:w="3044" w:type="dxa"/>
            <w:tcBorders>
              <w:top w:val="single" w:sz="6" w:space="0" w:color="auto"/>
              <w:bottom w:val="single" w:sz="6" w:space="0" w:color="auto"/>
            </w:tcBorders>
          </w:tcPr>
          <w:p w14:paraId="6169BA63" w14:textId="77777777" w:rsidR="007A4850" w:rsidRPr="00C3735E" w:rsidRDefault="007A4850" w:rsidP="007A4850">
            <w:pPr>
              <w:pStyle w:val="TableText"/>
            </w:pPr>
            <w:r>
              <w:t>Fire Detection and Alarm System</w:t>
            </w:r>
          </w:p>
        </w:tc>
        <w:tc>
          <w:tcPr>
            <w:tcW w:w="7036" w:type="dxa"/>
            <w:tcBorders>
              <w:top w:val="single" w:sz="6" w:space="0" w:color="auto"/>
              <w:bottom w:val="single" w:sz="6" w:space="0" w:color="auto"/>
            </w:tcBorders>
          </w:tcPr>
          <w:p w14:paraId="30204E8B" w14:textId="77777777" w:rsidR="007A4850" w:rsidRPr="00822C29" w:rsidRDefault="007A4850" w:rsidP="007A4850">
            <w:pPr>
              <w:pStyle w:val="TableText"/>
            </w:pPr>
            <w:r>
              <w:t>100% device acceptance testing, battery draw-down test, verify system monitoring, verify interface with other systems.</w:t>
            </w:r>
          </w:p>
        </w:tc>
      </w:tr>
      <w:tr w:rsidR="007A4850" w:rsidRPr="00A07E09" w14:paraId="478B1047"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3945D863" w14:textId="77777777" w:rsidR="007A4850" w:rsidRPr="00822C29" w:rsidRDefault="007A4850" w:rsidP="007A4850">
            <w:pPr>
              <w:pStyle w:val="TableText"/>
            </w:pPr>
            <w:r>
              <w:rPr>
                <w:b/>
              </w:rPr>
              <w:t>Site Utilities</w:t>
            </w:r>
          </w:p>
        </w:tc>
      </w:tr>
      <w:tr w:rsidR="007A4850" w:rsidRPr="00A07E09" w14:paraId="5E2D92F4" w14:textId="77777777" w:rsidTr="000760BA">
        <w:trPr>
          <w:cantSplit/>
          <w:jc w:val="center"/>
        </w:trPr>
        <w:tc>
          <w:tcPr>
            <w:tcW w:w="3044" w:type="dxa"/>
            <w:tcBorders>
              <w:top w:val="single" w:sz="6" w:space="0" w:color="auto"/>
            </w:tcBorders>
          </w:tcPr>
          <w:p w14:paraId="3CFC441E" w14:textId="77777777" w:rsidR="007A4850" w:rsidRPr="00C3735E" w:rsidRDefault="007A4850" w:rsidP="007A4850">
            <w:pPr>
              <w:pStyle w:val="TableText"/>
            </w:pPr>
            <w:r>
              <w:t>Water Utilities</w:t>
            </w:r>
          </w:p>
        </w:tc>
        <w:tc>
          <w:tcPr>
            <w:tcW w:w="7036" w:type="dxa"/>
            <w:tcBorders>
              <w:top w:val="single" w:sz="6" w:space="0" w:color="auto"/>
            </w:tcBorders>
          </w:tcPr>
          <w:p w14:paraId="34CE01F3" w14:textId="77777777" w:rsidR="007A4850" w:rsidRPr="00822C29" w:rsidRDefault="007A4850" w:rsidP="007A4850">
            <w:pPr>
              <w:pStyle w:val="TableText"/>
            </w:pPr>
            <w:r>
              <w:t xml:space="preserve">City Water Service Entrance, Backflow Prevention, Pressure Control, Booster </w:t>
            </w:r>
            <w:proofErr w:type="spellStart"/>
            <w:r>
              <w:t>Pumps,</w:t>
            </w:r>
            <w:r w:rsidR="000535C5">
              <w:t>Lawn</w:t>
            </w:r>
            <w:proofErr w:type="spellEnd"/>
            <w:r>
              <w:t xml:space="preserve"> Irrigation Systems</w:t>
            </w:r>
            <w:r w:rsidR="000535C5">
              <w:t>, Drinking Well Water Systems</w:t>
            </w:r>
          </w:p>
        </w:tc>
      </w:tr>
      <w:tr w:rsidR="007A4850" w:rsidRPr="00A07E09" w14:paraId="17539ADE" w14:textId="77777777" w:rsidTr="000760BA">
        <w:trPr>
          <w:cantSplit/>
          <w:jc w:val="center"/>
        </w:trPr>
        <w:tc>
          <w:tcPr>
            <w:tcW w:w="3044" w:type="dxa"/>
            <w:tcBorders>
              <w:top w:val="single" w:sz="6" w:space="0" w:color="auto"/>
            </w:tcBorders>
          </w:tcPr>
          <w:p w14:paraId="156B8604" w14:textId="77777777" w:rsidR="007A4850" w:rsidRPr="00C3735E" w:rsidRDefault="007A4850" w:rsidP="007A4850">
            <w:pPr>
              <w:pStyle w:val="TableText"/>
            </w:pPr>
            <w:r>
              <w:t>Sanitary Sewerage Utilities</w:t>
            </w:r>
          </w:p>
        </w:tc>
        <w:tc>
          <w:tcPr>
            <w:tcW w:w="7036" w:type="dxa"/>
            <w:tcBorders>
              <w:top w:val="single" w:sz="6" w:space="0" w:color="auto"/>
            </w:tcBorders>
          </w:tcPr>
          <w:p w14:paraId="59010618" w14:textId="77777777" w:rsidR="007A4850" w:rsidRPr="00822C29" w:rsidRDefault="007A4850" w:rsidP="007A4850">
            <w:pPr>
              <w:pStyle w:val="TableText"/>
            </w:pPr>
            <w:r>
              <w:t xml:space="preserve">City Sanitary Connection, Waste </w:t>
            </w:r>
            <w:r w:rsidR="000535C5">
              <w:t xml:space="preserve">Water </w:t>
            </w:r>
            <w:r>
              <w:t>Treatment Systems</w:t>
            </w:r>
          </w:p>
        </w:tc>
      </w:tr>
      <w:tr w:rsidR="007A4850" w:rsidRPr="00A07E09" w14:paraId="2F74470F" w14:textId="77777777" w:rsidTr="000760BA">
        <w:trPr>
          <w:cantSplit/>
          <w:jc w:val="center"/>
        </w:trPr>
        <w:tc>
          <w:tcPr>
            <w:tcW w:w="3044" w:type="dxa"/>
            <w:tcBorders>
              <w:top w:val="single" w:sz="6" w:space="0" w:color="auto"/>
            </w:tcBorders>
          </w:tcPr>
          <w:p w14:paraId="7D68E972" w14:textId="77777777" w:rsidR="007A4850" w:rsidRPr="00C3735E" w:rsidRDefault="007A4850" w:rsidP="007A4850">
            <w:pPr>
              <w:pStyle w:val="TableText"/>
            </w:pPr>
            <w:r>
              <w:t xml:space="preserve">Storm </w:t>
            </w:r>
            <w:r w:rsidR="000535C5">
              <w:t xml:space="preserve">Water </w:t>
            </w:r>
            <w:r>
              <w:t>Drainage Utilities</w:t>
            </w:r>
          </w:p>
        </w:tc>
        <w:tc>
          <w:tcPr>
            <w:tcW w:w="7036" w:type="dxa"/>
            <w:tcBorders>
              <w:top w:val="single" w:sz="6" w:space="0" w:color="auto"/>
            </w:tcBorders>
          </w:tcPr>
          <w:p w14:paraId="3CD0C076" w14:textId="77777777" w:rsidR="007A4850" w:rsidRPr="00822C29" w:rsidRDefault="007A4850" w:rsidP="007A4850">
            <w:pPr>
              <w:pStyle w:val="TableText"/>
            </w:pPr>
            <w:r>
              <w:t>City Storm Water Connection, Site Storm Water Distribution</w:t>
            </w:r>
            <w:r w:rsidR="000535C5">
              <w:t xml:space="preserve"> and Storage</w:t>
            </w:r>
          </w:p>
        </w:tc>
      </w:tr>
      <w:tr w:rsidR="00767638" w:rsidRPr="00A07E09" w14:paraId="7490E5FD" w14:textId="77777777" w:rsidTr="000760BA">
        <w:trPr>
          <w:cantSplit/>
          <w:jc w:val="center"/>
        </w:trPr>
        <w:tc>
          <w:tcPr>
            <w:tcW w:w="10080" w:type="dxa"/>
            <w:gridSpan w:val="2"/>
            <w:tcBorders>
              <w:top w:val="single" w:sz="6" w:space="0" w:color="auto"/>
              <w:bottom w:val="single" w:sz="6" w:space="0" w:color="auto"/>
            </w:tcBorders>
            <w:shd w:val="clear" w:color="auto" w:fill="BFBFBF" w:themeFill="background1" w:themeFillShade="BF"/>
          </w:tcPr>
          <w:p w14:paraId="4C0EF319" w14:textId="77777777" w:rsidR="00767638" w:rsidRDefault="00767638" w:rsidP="00BD6AD1">
            <w:pPr>
              <w:pStyle w:val="TableText"/>
            </w:pPr>
            <w:r>
              <w:rPr>
                <w:b/>
              </w:rPr>
              <w:t>Renewable Energy Sources</w:t>
            </w:r>
          </w:p>
        </w:tc>
      </w:tr>
      <w:tr w:rsidR="00767638" w:rsidRPr="00A07E09" w14:paraId="769E3B94" w14:textId="77777777" w:rsidTr="000760BA">
        <w:trPr>
          <w:cantSplit/>
          <w:jc w:val="center"/>
        </w:trPr>
        <w:tc>
          <w:tcPr>
            <w:tcW w:w="3044" w:type="dxa"/>
            <w:tcBorders>
              <w:top w:val="single" w:sz="6" w:space="0" w:color="auto"/>
            </w:tcBorders>
          </w:tcPr>
          <w:p w14:paraId="75D407EE" w14:textId="77777777" w:rsidR="00767638" w:rsidRDefault="00767638" w:rsidP="00BD6AD1">
            <w:pPr>
              <w:pStyle w:val="TableText"/>
            </w:pPr>
            <w:r>
              <w:t>Solar Energy Electrical Power Generation Systems **</w:t>
            </w:r>
          </w:p>
        </w:tc>
        <w:tc>
          <w:tcPr>
            <w:tcW w:w="7036" w:type="dxa"/>
            <w:tcBorders>
              <w:top w:val="single" w:sz="6" w:space="0" w:color="auto"/>
            </w:tcBorders>
          </w:tcPr>
          <w:p w14:paraId="62411A63" w14:textId="77777777" w:rsidR="00767638" w:rsidRDefault="00767638" w:rsidP="00BD6AD1">
            <w:pPr>
              <w:pStyle w:val="TableText"/>
            </w:pPr>
            <w:r>
              <w:t>Solar collector modules, DC-AC inverter, storage batteries, combiners, Switchgear, instrumentation, monitoring and control systems</w:t>
            </w:r>
          </w:p>
        </w:tc>
      </w:tr>
      <w:tr w:rsidR="00767638" w:rsidRPr="00A07E09" w14:paraId="25085A1E" w14:textId="77777777" w:rsidTr="000760BA">
        <w:trPr>
          <w:cantSplit/>
          <w:jc w:val="center"/>
        </w:trPr>
        <w:tc>
          <w:tcPr>
            <w:tcW w:w="3044" w:type="dxa"/>
            <w:tcBorders>
              <w:top w:val="single" w:sz="6" w:space="0" w:color="auto"/>
            </w:tcBorders>
          </w:tcPr>
          <w:p w14:paraId="2F608105" w14:textId="77777777" w:rsidR="00767638" w:rsidRDefault="00767638" w:rsidP="00BD6AD1">
            <w:pPr>
              <w:pStyle w:val="TableText"/>
            </w:pPr>
            <w:r>
              <w:t>Wind Energy Electrical Power Generation Systems **</w:t>
            </w:r>
          </w:p>
        </w:tc>
        <w:tc>
          <w:tcPr>
            <w:tcW w:w="7036" w:type="dxa"/>
            <w:tcBorders>
              <w:top w:val="single" w:sz="6" w:space="0" w:color="auto"/>
            </w:tcBorders>
          </w:tcPr>
          <w:p w14:paraId="24427828" w14:textId="77777777" w:rsidR="00767638" w:rsidRDefault="00767638" w:rsidP="00BD6AD1">
            <w:pPr>
              <w:pStyle w:val="TableText"/>
            </w:pPr>
            <w:r>
              <w:t>Wind Turbines, DC-AC inverter, storage batteries, combiners, switchgear, instrumentation, monitoring and control systems</w:t>
            </w:r>
          </w:p>
        </w:tc>
      </w:tr>
      <w:tr w:rsidR="007A4850" w:rsidRPr="00A07E09" w14:paraId="669B10EF" w14:textId="77777777" w:rsidTr="000760BA">
        <w:trPr>
          <w:cantSplit/>
          <w:jc w:val="center"/>
        </w:trPr>
        <w:tc>
          <w:tcPr>
            <w:tcW w:w="10080" w:type="dxa"/>
            <w:gridSpan w:val="2"/>
            <w:tcBorders>
              <w:top w:val="single" w:sz="6" w:space="0" w:color="auto"/>
              <w:bottom w:val="single" w:sz="6" w:space="0" w:color="auto"/>
            </w:tcBorders>
            <w:shd w:val="clear" w:color="auto" w:fill="BFBFBF"/>
          </w:tcPr>
          <w:p w14:paraId="4C760498" w14:textId="77777777" w:rsidR="007A4850" w:rsidRPr="00822C29" w:rsidRDefault="007A4850" w:rsidP="007A4850">
            <w:pPr>
              <w:pStyle w:val="TableText"/>
            </w:pPr>
            <w:r>
              <w:rPr>
                <w:b/>
              </w:rPr>
              <w:t>Integrated Systems Tests</w:t>
            </w:r>
          </w:p>
        </w:tc>
      </w:tr>
      <w:tr w:rsidR="007A4850" w:rsidRPr="00A07E09" w14:paraId="2569FE4B" w14:textId="77777777" w:rsidTr="000760BA">
        <w:trPr>
          <w:cantSplit/>
          <w:jc w:val="center"/>
        </w:trPr>
        <w:tc>
          <w:tcPr>
            <w:tcW w:w="3044" w:type="dxa"/>
            <w:tcBorders>
              <w:top w:val="single" w:sz="6" w:space="0" w:color="auto"/>
              <w:bottom w:val="single" w:sz="6" w:space="0" w:color="auto"/>
            </w:tcBorders>
          </w:tcPr>
          <w:p w14:paraId="6F3B43A6" w14:textId="77777777" w:rsidR="007A4850" w:rsidRPr="00C3735E" w:rsidRDefault="007A4850" w:rsidP="007A4850">
            <w:pPr>
              <w:pStyle w:val="TableText"/>
            </w:pPr>
            <w:r>
              <w:t>Fire Alarm Response</w:t>
            </w:r>
          </w:p>
        </w:tc>
        <w:tc>
          <w:tcPr>
            <w:tcW w:w="7036" w:type="dxa"/>
            <w:tcBorders>
              <w:top w:val="single" w:sz="6" w:space="0" w:color="auto"/>
              <w:bottom w:val="single" w:sz="6" w:space="0" w:color="auto"/>
            </w:tcBorders>
          </w:tcPr>
          <w:p w14:paraId="4F9F1809" w14:textId="77777777" w:rsidR="007A4850" w:rsidRPr="00822C29" w:rsidRDefault="007A4850" w:rsidP="007A4850">
            <w:pPr>
              <w:pStyle w:val="TableText"/>
            </w:pPr>
            <w:r>
              <w:t>Integrated System Response to Fire Alarm Condition and Return to Normal</w:t>
            </w:r>
          </w:p>
        </w:tc>
      </w:tr>
      <w:tr w:rsidR="007A4850" w:rsidRPr="00A07E09" w14:paraId="24DFB5DF" w14:textId="77777777" w:rsidTr="000760BA">
        <w:trPr>
          <w:cantSplit/>
          <w:jc w:val="center"/>
        </w:trPr>
        <w:tc>
          <w:tcPr>
            <w:tcW w:w="10080" w:type="dxa"/>
            <w:gridSpan w:val="2"/>
            <w:tcBorders>
              <w:top w:val="single" w:sz="6" w:space="0" w:color="auto"/>
              <w:bottom w:val="single" w:sz="6" w:space="0" w:color="auto"/>
            </w:tcBorders>
          </w:tcPr>
          <w:p w14:paraId="6E4D41BC" w14:textId="77777777" w:rsidR="007A4850" w:rsidRDefault="007A4850" w:rsidP="007A4850">
            <w:pPr>
              <w:pStyle w:val="TableText"/>
            </w:pPr>
            <w:r>
              <w:rPr>
                <w:b/>
              </w:rPr>
              <w:t>Table Notes</w:t>
            </w:r>
          </w:p>
        </w:tc>
      </w:tr>
      <w:tr w:rsidR="007A4850" w:rsidRPr="00A07E09" w14:paraId="7BBFC2E3" w14:textId="77777777" w:rsidTr="000760BA">
        <w:trPr>
          <w:cantSplit/>
          <w:jc w:val="center"/>
        </w:trPr>
        <w:tc>
          <w:tcPr>
            <w:tcW w:w="10080" w:type="dxa"/>
            <w:gridSpan w:val="2"/>
            <w:tcBorders>
              <w:top w:val="single" w:sz="6" w:space="0" w:color="auto"/>
            </w:tcBorders>
          </w:tcPr>
          <w:p w14:paraId="3550E722" w14:textId="77777777" w:rsidR="007A4850" w:rsidRDefault="007A4850" w:rsidP="007A4850">
            <w:pPr>
              <w:pStyle w:val="TableText"/>
            </w:pPr>
            <w:r w:rsidRPr="00764538">
              <w:t>*</w:t>
            </w:r>
            <w:r>
              <w:t>* Denotes systems that LEED requires to be commissioned to comply with the Fundamental Commissioning pre-requisite.</w:t>
            </w:r>
          </w:p>
        </w:tc>
      </w:tr>
    </w:tbl>
    <w:p w14:paraId="06A47FDF" w14:textId="77777777" w:rsidR="007A4850" w:rsidRDefault="007A4850" w:rsidP="00BA2BE0">
      <w:pPr>
        <w:pStyle w:val="BodyText"/>
      </w:pPr>
    </w:p>
    <w:p w14:paraId="6FCA35CC" w14:textId="77777777" w:rsidR="002A7660" w:rsidRDefault="002A7660" w:rsidP="00BA2BE0">
      <w:pPr>
        <w:pStyle w:val="BodyText"/>
      </w:pPr>
    </w:p>
    <w:p w14:paraId="3B7EBE42" w14:textId="77777777" w:rsidR="002A7660" w:rsidRPr="000A673D" w:rsidRDefault="002A7660" w:rsidP="002A7660">
      <w:pPr>
        <w:pStyle w:val="App-Heading1"/>
      </w:pPr>
      <w:bookmarkStart w:id="4" w:name="_Toc266729493"/>
      <w:r w:rsidRPr="000A673D">
        <w:t>SCOPE OF WORK</w:t>
      </w:r>
      <w:bookmarkEnd w:id="4"/>
    </w:p>
    <w:p w14:paraId="0855BA3A" w14:textId="77777777" w:rsidR="002A7660" w:rsidRPr="004B5496" w:rsidRDefault="002A7660" w:rsidP="00BA2BE0">
      <w:pPr>
        <w:pStyle w:val="BodyText"/>
        <w:rPr>
          <w:snapToGrid w:val="0"/>
        </w:rPr>
      </w:pPr>
      <w:r w:rsidRPr="004B5496">
        <w:rPr>
          <w:snapToGrid w:val="0"/>
        </w:rPr>
        <w:t>The Commissioning Agent shall include all tasks and provide all deliverables to complete the scope of work outlined below:</w:t>
      </w:r>
    </w:p>
    <w:p w14:paraId="5BD60B26" w14:textId="77777777" w:rsidR="005A2116" w:rsidRDefault="002A7660" w:rsidP="002A7660">
      <w:pPr>
        <w:pStyle w:val="EDNote"/>
        <w:rPr>
          <w:snapToGrid w:val="0"/>
        </w:rPr>
      </w:pPr>
      <w:r w:rsidRPr="00CE5C4E">
        <w:rPr>
          <w:snapToGrid w:val="0"/>
        </w:rPr>
        <w:t>[</w:t>
      </w:r>
      <w:r w:rsidR="005A2116" w:rsidRPr="00CE5C4E">
        <w:rPr>
          <w:snapToGrid w:val="0"/>
        </w:rPr>
        <w:t>Editor’s</w:t>
      </w:r>
      <w:r w:rsidRPr="00CE5C4E">
        <w:rPr>
          <w:snapToGrid w:val="0"/>
        </w:rPr>
        <w:t xml:space="preserve"> Note:  Edit the table below to conform to the scope of the project to be commissioned and the budget allocated for Commissioning Activities.  Remember that it is the intention of the Department of Veterans Affairs to provide Whole Building Commissioning on every project.  The list of task should be tailored to the project execution method and schedule for your specific project</w:t>
      </w:r>
    </w:p>
    <w:p w14:paraId="3D76A6F8" w14:textId="77777777" w:rsidR="002A7660" w:rsidRPr="00CE5C4E" w:rsidRDefault="005A2116" w:rsidP="002A7660">
      <w:pPr>
        <w:pStyle w:val="EDNote"/>
        <w:rPr>
          <w:snapToGrid w:val="0"/>
        </w:rPr>
      </w:pPr>
      <w:r>
        <w:rPr>
          <w:snapToGrid w:val="0"/>
        </w:rPr>
        <w:lastRenderedPageBreak/>
        <w:t>Also note that these tables are not intended to be included in the RFQ for Commissioning Agent Services</w:t>
      </w:r>
      <w:r w:rsidR="002A7660" w:rsidRPr="00CE5C4E">
        <w:rPr>
          <w:snapToGrid w:val="0"/>
        </w:rPr>
        <w:t>.</w:t>
      </w:r>
      <w:r>
        <w:rPr>
          <w:snapToGrid w:val="0"/>
        </w:rPr>
        <w:t xml:space="preserve">  The RFQ should be edited to show only the tasks identified in Column 1.  The tables below can be used by the RFQ Evaluation Team as a basis of how well the commissioning firm understands the scope of each task.</w:t>
      </w:r>
      <w:r w:rsidR="002A7660" w:rsidRPr="00CE5C4E">
        <w:rPr>
          <w:snapToGrid w:val="0"/>
        </w:rPr>
        <w:t>]</w:t>
      </w:r>
    </w:p>
    <w:p w14:paraId="0BF03CBB" w14:textId="77777777" w:rsidR="00B96AB8" w:rsidRDefault="00B96AB8">
      <w:pPr>
        <w:spacing w:before="0" w:after="200" w:line="276" w:lineRule="auto"/>
        <w:rPr>
          <w:rFonts w:eastAsia="Times New Roman"/>
          <w:snapToGrid w:val="0"/>
          <w:szCs w:val="24"/>
        </w:rPr>
      </w:pPr>
      <w:r>
        <w:rPr>
          <w:rFonts w:eastAsia="Times New Roman"/>
          <w:snapToGrid w:val="0"/>
          <w:szCs w:val="24"/>
        </w:rPr>
        <w:br w:type="page"/>
      </w:r>
    </w:p>
    <w:p w14:paraId="2D5FC24A" w14:textId="77777777" w:rsidR="00BA2BE0" w:rsidRPr="00BA2BE0" w:rsidRDefault="00BA2BE0" w:rsidP="00BA2BE0">
      <w:pPr>
        <w:pStyle w:val="TableHeading"/>
        <w:rPr>
          <w:szCs w:val="28"/>
        </w:rPr>
      </w:pPr>
      <w:r w:rsidRPr="00BA2BE0">
        <w:rPr>
          <w:szCs w:val="28"/>
        </w:rPr>
        <w:lastRenderedPageBreak/>
        <w:t>Commissioning Agent Task/Deliverables Description</w:t>
      </w:r>
    </w:p>
    <w:p w14:paraId="48C7A05C" w14:textId="4DAD54B1" w:rsidR="00BA2BE0" w:rsidRPr="00BA2BE0" w:rsidRDefault="00BA2BE0" w:rsidP="00BA2BE0">
      <w:pPr>
        <w:spacing w:before="0" w:after="200" w:line="276" w:lineRule="auto"/>
        <w:jc w:val="center"/>
        <w:rPr>
          <w:rFonts w:eastAsia="Times New Roman"/>
          <w:b/>
          <w:snapToGrid w:val="0"/>
          <w:szCs w:val="24"/>
        </w:rPr>
      </w:pPr>
      <w:r w:rsidRPr="00BA2BE0">
        <w:rPr>
          <w:b/>
          <w:szCs w:val="28"/>
        </w:rPr>
        <w:t>Pre-Design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1374"/>
        <w:gridCol w:w="3126"/>
        <w:gridCol w:w="66"/>
        <w:gridCol w:w="3192"/>
      </w:tblGrid>
      <w:tr w:rsidR="007A4850" w:rsidRPr="004F32BF" w14:paraId="3DB5219B" w14:textId="77777777" w:rsidTr="007A4850">
        <w:trPr>
          <w:cantSplit/>
          <w:trHeight w:val="548"/>
          <w:tblHeader/>
        </w:trPr>
        <w:tc>
          <w:tcPr>
            <w:tcW w:w="1818" w:type="dxa"/>
            <w:shd w:val="clear" w:color="auto" w:fill="F5FBA5"/>
          </w:tcPr>
          <w:p w14:paraId="136AD31C" w14:textId="77777777" w:rsidR="007A4850" w:rsidRPr="004F32BF" w:rsidRDefault="007A4850" w:rsidP="007A4850">
            <w:pPr>
              <w:pStyle w:val="TableColHeading"/>
            </w:pPr>
            <w:r w:rsidRPr="004F32BF">
              <w:t>Project Phase/ Cx Task</w:t>
            </w:r>
          </w:p>
        </w:tc>
        <w:tc>
          <w:tcPr>
            <w:tcW w:w="4500" w:type="dxa"/>
            <w:gridSpan w:val="2"/>
            <w:shd w:val="clear" w:color="auto" w:fill="F5FBA5"/>
          </w:tcPr>
          <w:p w14:paraId="043198B7" w14:textId="77777777" w:rsidR="007A4850" w:rsidRPr="004F32BF" w:rsidRDefault="007A4850" w:rsidP="007A4850">
            <w:pPr>
              <w:pStyle w:val="TableColHeading"/>
            </w:pPr>
            <w:r w:rsidRPr="004F32BF">
              <w:t>Commissioning Task Description</w:t>
            </w:r>
          </w:p>
        </w:tc>
        <w:tc>
          <w:tcPr>
            <w:tcW w:w="3258" w:type="dxa"/>
            <w:gridSpan w:val="2"/>
            <w:shd w:val="clear" w:color="auto" w:fill="F5FBA5"/>
          </w:tcPr>
          <w:p w14:paraId="7DBC5927" w14:textId="77777777" w:rsidR="007A4850" w:rsidRPr="004F32BF" w:rsidRDefault="007A4850" w:rsidP="007A4850">
            <w:pPr>
              <w:pStyle w:val="TableColHeading"/>
            </w:pPr>
            <w:r w:rsidRPr="004F32BF">
              <w:t>Commissioning Deliverables</w:t>
            </w:r>
          </w:p>
        </w:tc>
      </w:tr>
      <w:tr w:rsidR="00BA2BE0" w:rsidRPr="004F32BF" w14:paraId="07F297A8" w14:textId="77777777" w:rsidTr="00754250">
        <w:trPr>
          <w:cantSplit/>
        </w:trPr>
        <w:tc>
          <w:tcPr>
            <w:tcW w:w="3192" w:type="dxa"/>
            <w:gridSpan w:val="2"/>
            <w:tcBorders>
              <w:right w:val="nil"/>
            </w:tcBorders>
            <w:shd w:val="clear" w:color="auto" w:fill="D9D9D9"/>
          </w:tcPr>
          <w:p w14:paraId="5EA38D81" w14:textId="77777777" w:rsidR="00BA2BE0" w:rsidRPr="00794306" w:rsidRDefault="00BA2BE0" w:rsidP="00BA2BE0">
            <w:pPr>
              <w:pStyle w:val="TableText"/>
              <w:rPr>
                <w:b/>
              </w:rPr>
            </w:pPr>
            <w:r>
              <w:rPr>
                <w:b/>
              </w:rPr>
              <w:t>PRE-DESIGN</w:t>
            </w:r>
            <w:r w:rsidRPr="00794306">
              <w:rPr>
                <w:b/>
              </w:rPr>
              <w:t xml:space="preserve"> PHASE</w:t>
            </w:r>
          </w:p>
        </w:tc>
        <w:tc>
          <w:tcPr>
            <w:tcW w:w="3192" w:type="dxa"/>
            <w:gridSpan w:val="2"/>
            <w:tcBorders>
              <w:left w:val="nil"/>
              <w:right w:val="nil"/>
            </w:tcBorders>
            <w:shd w:val="clear" w:color="auto" w:fill="D9D9D9"/>
          </w:tcPr>
          <w:p w14:paraId="4378689A" w14:textId="77777777" w:rsidR="00BA2BE0" w:rsidRPr="00794306" w:rsidRDefault="00BA2BE0" w:rsidP="00BA2BE0">
            <w:pPr>
              <w:pStyle w:val="TableText"/>
              <w:rPr>
                <w:b/>
              </w:rPr>
            </w:pPr>
          </w:p>
        </w:tc>
        <w:tc>
          <w:tcPr>
            <w:tcW w:w="3192" w:type="dxa"/>
            <w:tcBorders>
              <w:left w:val="nil"/>
            </w:tcBorders>
            <w:shd w:val="clear" w:color="auto" w:fill="D9D9D9"/>
          </w:tcPr>
          <w:p w14:paraId="629EFA3B" w14:textId="6D9094A6" w:rsidR="00BA2BE0" w:rsidRPr="00794306" w:rsidRDefault="00BA2BE0" w:rsidP="00BA2BE0">
            <w:pPr>
              <w:pStyle w:val="TableText"/>
              <w:rPr>
                <w:b/>
              </w:rPr>
            </w:pPr>
          </w:p>
        </w:tc>
      </w:tr>
      <w:tr w:rsidR="007A4850" w:rsidRPr="004F32BF" w14:paraId="4DE8455C" w14:textId="77777777" w:rsidTr="007A4850">
        <w:trPr>
          <w:cantSplit/>
        </w:trPr>
        <w:tc>
          <w:tcPr>
            <w:tcW w:w="1818" w:type="dxa"/>
            <w:tcBorders>
              <w:bottom w:val="single" w:sz="4" w:space="0" w:color="000000"/>
            </w:tcBorders>
          </w:tcPr>
          <w:p w14:paraId="4635FA67" w14:textId="77777777" w:rsidR="007A4850" w:rsidRPr="004F32BF" w:rsidRDefault="007A4850" w:rsidP="007A4850">
            <w:pPr>
              <w:pStyle w:val="TableText"/>
            </w:pPr>
            <w:r>
              <w:t xml:space="preserve">Pre-Design </w:t>
            </w:r>
            <w:r w:rsidRPr="004F32BF">
              <w:t>Commissioning Kick</w:t>
            </w:r>
            <w:r>
              <w:t>o</w:t>
            </w:r>
            <w:r w:rsidRPr="004F32BF">
              <w:t>ff Meeting</w:t>
            </w:r>
          </w:p>
        </w:tc>
        <w:tc>
          <w:tcPr>
            <w:tcW w:w="4500" w:type="dxa"/>
            <w:gridSpan w:val="2"/>
            <w:tcBorders>
              <w:bottom w:val="single" w:sz="4" w:space="0" w:color="000000"/>
            </w:tcBorders>
          </w:tcPr>
          <w:p w14:paraId="1FD41DBB" w14:textId="77777777" w:rsidR="007A4850" w:rsidRDefault="007A4850" w:rsidP="007A4850">
            <w:pPr>
              <w:pStyle w:val="TableText"/>
              <w:rPr>
                <w:snapToGrid w:val="0"/>
              </w:rPr>
            </w:pPr>
            <w:r w:rsidRPr="004F32BF">
              <w:rPr>
                <w:snapToGrid w:val="0"/>
              </w:rPr>
              <w:t xml:space="preserve">Conduct </w:t>
            </w:r>
            <w:r>
              <w:rPr>
                <w:snapToGrid w:val="0"/>
              </w:rPr>
              <w:t xml:space="preserve">Pre-Design Commissioning Kickoff Meeting </w:t>
            </w:r>
            <w:r w:rsidRPr="004F32BF">
              <w:rPr>
                <w:snapToGrid w:val="0"/>
              </w:rPr>
              <w:t xml:space="preserve">with the </w:t>
            </w:r>
            <w:r>
              <w:rPr>
                <w:snapToGrid w:val="0"/>
              </w:rPr>
              <w:t xml:space="preserve">VA and the </w:t>
            </w:r>
            <w:r w:rsidRPr="004F32BF">
              <w:rPr>
                <w:snapToGrid w:val="0"/>
              </w:rPr>
              <w:t xml:space="preserve">Design Team. </w:t>
            </w:r>
          </w:p>
          <w:p w14:paraId="27856062" w14:textId="77777777" w:rsidR="007A4850" w:rsidRDefault="007A4850" w:rsidP="007A4850">
            <w:pPr>
              <w:pStyle w:val="TableText"/>
              <w:rPr>
                <w:snapToGrid w:val="0"/>
              </w:rPr>
            </w:pPr>
            <w:r>
              <w:rPr>
                <w:snapToGrid w:val="0"/>
              </w:rPr>
              <w:t>Establish or review Owner’s Project Requirements (OPR), goals, objectives, and preliminary schedule.</w:t>
            </w:r>
          </w:p>
          <w:p w14:paraId="42CF5416" w14:textId="77777777" w:rsidR="007A4850" w:rsidRPr="004F32BF" w:rsidRDefault="007A4850" w:rsidP="007A4850">
            <w:pPr>
              <w:pStyle w:val="TableText"/>
              <w:rPr>
                <w:snapToGrid w:val="0"/>
              </w:rPr>
            </w:pPr>
            <w:r>
              <w:rPr>
                <w:snapToGrid w:val="0"/>
              </w:rPr>
              <w:t>Establish commissioning goals and objectives.</w:t>
            </w:r>
          </w:p>
          <w:p w14:paraId="26D9AA95" w14:textId="77777777" w:rsidR="007A4850" w:rsidRPr="004F32BF" w:rsidRDefault="007A4850" w:rsidP="007A4850">
            <w:pPr>
              <w:pStyle w:val="TableText"/>
              <w:rPr>
                <w:snapToGrid w:val="0"/>
              </w:rPr>
            </w:pPr>
            <w:r w:rsidRPr="004F32BF">
              <w:rPr>
                <w:snapToGrid w:val="0"/>
              </w:rPr>
              <w:t xml:space="preserve">Establish the purpose and proposed process for commissioning the project. </w:t>
            </w:r>
          </w:p>
          <w:p w14:paraId="0771E0C3" w14:textId="77777777" w:rsidR="007A4850" w:rsidRDefault="007A4850" w:rsidP="007A4850">
            <w:pPr>
              <w:pStyle w:val="TableText"/>
              <w:rPr>
                <w:snapToGrid w:val="0"/>
              </w:rPr>
            </w:pPr>
            <w:r w:rsidRPr="004F32BF">
              <w:rPr>
                <w:snapToGrid w:val="0"/>
              </w:rPr>
              <w:t>Establish the individual roles of each participating commissioning team member.</w:t>
            </w:r>
          </w:p>
          <w:p w14:paraId="36C84905" w14:textId="77777777" w:rsidR="007A4850" w:rsidRPr="004F32BF" w:rsidRDefault="007A4850" w:rsidP="007A4850">
            <w:pPr>
              <w:pStyle w:val="TableText"/>
            </w:pPr>
            <w:r>
              <w:rPr>
                <w:snapToGrid w:val="0"/>
              </w:rPr>
              <w:t xml:space="preserve">Establish systems to be commissioned and preliminary acceptance criteria. </w:t>
            </w:r>
          </w:p>
        </w:tc>
        <w:tc>
          <w:tcPr>
            <w:tcW w:w="3258" w:type="dxa"/>
            <w:gridSpan w:val="2"/>
            <w:tcBorders>
              <w:bottom w:val="single" w:sz="4" w:space="0" w:color="000000"/>
            </w:tcBorders>
          </w:tcPr>
          <w:p w14:paraId="3CA616CA" w14:textId="77777777" w:rsidR="007A4850" w:rsidRPr="004F32BF" w:rsidRDefault="007A4850" w:rsidP="007A4850">
            <w:pPr>
              <w:pStyle w:val="TableText"/>
              <w:rPr>
                <w:snapToGrid w:val="0"/>
              </w:rPr>
            </w:pPr>
            <w:r w:rsidRPr="004F32BF">
              <w:rPr>
                <w:snapToGrid w:val="0"/>
              </w:rPr>
              <w:t>Draft Commissioning Plan</w:t>
            </w:r>
          </w:p>
          <w:p w14:paraId="4AC51248" w14:textId="77777777" w:rsidR="007A4850" w:rsidRPr="004F32BF" w:rsidRDefault="007A4850" w:rsidP="007A4850">
            <w:pPr>
              <w:pStyle w:val="TableText"/>
              <w:rPr>
                <w:snapToGrid w:val="0"/>
              </w:rPr>
            </w:pPr>
          </w:p>
          <w:p w14:paraId="055B3844" w14:textId="77777777" w:rsidR="007A4850" w:rsidRDefault="007A4850" w:rsidP="007A4850">
            <w:pPr>
              <w:pStyle w:val="TableText"/>
              <w:rPr>
                <w:snapToGrid w:val="0"/>
              </w:rPr>
            </w:pPr>
            <w:r w:rsidRPr="004F32BF">
              <w:rPr>
                <w:snapToGrid w:val="0"/>
              </w:rPr>
              <w:t>Meeting Minutes</w:t>
            </w:r>
          </w:p>
          <w:p w14:paraId="178A2F98" w14:textId="77777777" w:rsidR="007A4850" w:rsidRDefault="007A4850" w:rsidP="007A4850">
            <w:pPr>
              <w:pStyle w:val="TableText"/>
              <w:rPr>
                <w:snapToGrid w:val="0"/>
              </w:rPr>
            </w:pPr>
          </w:p>
          <w:p w14:paraId="2B50981C" w14:textId="77777777" w:rsidR="007A4850" w:rsidRPr="004F32BF" w:rsidRDefault="007A4850" w:rsidP="007A4850">
            <w:pPr>
              <w:pStyle w:val="TableText"/>
              <w:rPr>
                <w:snapToGrid w:val="0"/>
              </w:rPr>
            </w:pPr>
            <w:r>
              <w:rPr>
                <w:snapToGrid w:val="0"/>
              </w:rPr>
              <w:t>Preliminary Owner’s Project Requirements</w:t>
            </w:r>
          </w:p>
        </w:tc>
      </w:tr>
    </w:tbl>
    <w:p w14:paraId="62B9B66F" w14:textId="77777777" w:rsidR="009E0E4D" w:rsidRDefault="009E0E4D" w:rsidP="002A7660">
      <w:pPr>
        <w:tabs>
          <w:tab w:val="left" w:pos="2790"/>
        </w:tabs>
        <w:spacing w:before="60" w:after="120"/>
        <w:ind w:left="360"/>
        <w:rPr>
          <w:rFonts w:eastAsia="Times New Roman"/>
          <w:snapToGrid w:val="0"/>
          <w:szCs w:val="24"/>
        </w:rPr>
      </w:pPr>
    </w:p>
    <w:p w14:paraId="094DEAB0" w14:textId="77777777" w:rsidR="00BA2BE0" w:rsidRPr="00BA2BE0" w:rsidRDefault="00BA2BE0" w:rsidP="00BA2BE0">
      <w:pPr>
        <w:pStyle w:val="TableHeading"/>
        <w:rPr>
          <w:szCs w:val="28"/>
        </w:rPr>
      </w:pPr>
      <w:r w:rsidRPr="00BA2BE0">
        <w:rPr>
          <w:szCs w:val="28"/>
        </w:rPr>
        <w:t>Commissioning Agent Task/Deliverables Description</w:t>
      </w:r>
    </w:p>
    <w:p w14:paraId="7E9A8785" w14:textId="0D310EAC" w:rsidR="00BA2BE0" w:rsidRPr="00BA2BE0" w:rsidRDefault="00BA2BE0" w:rsidP="00BA2BE0">
      <w:pPr>
        <w:tabs>
          <w:tab w:val="left" w:pos="2790"/>
        </w:tabs>
        <w:spacing w:before="60" w:after="120"/>
        <w:ind w:left="360"/>
        <w:jc w:val="center"/>
        <w:rPr>
          <w:rFonts w:eastAsia="Times New Roman"/>
          <w:b/>
          <w:snapToGrid w:val="0"/>
          <w:szCs w:val="24"/>
        </w:rPr>
      </w:pPr>
      <w:r w:rsidRPr="00BA2BE0">
        <w:rPr>
          <w:b/>
          <w:szCs w:val="28"/>
        </w:rPr>
        <w:t>Design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500"/>
        <w:gridCol w:w="3258"/>
      </w:tblGrid>
      <w:tr w:rsidR="007A4850" w:rsidRPr="004F32BF" w14:paraId="41C77E61" w14:textId="77777777" w:rsidTr="007A4850">
        <w:trPr>
          <w:cantSplit/>
          <w:trHeight w:val="548"/>
          <w:tblHeader/>
        </w:trPr>
        <w:tc>
          <w:tcPr>
            <w:tcW w:w="1818" w:type="dxa"/>
            <w:shd w:val="clear" w:color="auto" w:fill="F5FBA5"/>
          </w:tcPr>
          <w:p w14:paraId="11DA4B2E" w14:textId="77777777" w:rsidR="007A4850" w:rsidRPr="004F32BF" w:rsidRDefault="007A4850" w:rsidP="007A4850">
            <w:pPr>
              <w:pStyle w:val="TableColHeading"/>
            </w:pPr>
            <w:r w:rsidRPr="004F32BF">
              <w:t>Project Phase/ Cx Task</w:t>
            </w:r>
          </w:p>
        </w:tc>
        <w:tc>
          <w:tcPr>
            <w:tcW w:w="4500" w:type="dxa"/>
            <w:shd w:val="clear" w:color="auto" w:fill="F5FBA5"/>
          </w:tcPr>
          <w:p w14:paraId="7E82E87E" w14:textId="77777777" w:rsidR="007A4850" w:rsidRPr="004F32BF" w:rsidRDefault="007A4850" w:rsidP="007A4850">
            <w:pPr>
              <w:pStyle w:val="TableColHeading"/>
            </w:pPr>
            <w:r w:rsidRPr="004F32BF">
              <w:t>Commissioning Task Description</w:t>
            </w:r>
          </w:p>
        </w:tc>
        <w:tc>
          <w:tcPr>
            <w:tcW w:w="3258" w:type="dxa"/>
            <w:shd w:val="clear" w:color="auto" w:fill="F5FBA5"/>
          </w:tcPr>
          <w:p w14:paraId="7F1E203B" w14:textId="77777777" w:rsidR="007A4850" w:rsidRPr="004F32BF" w:rsidRDefault="007A4850" w:rsidP="007A4850">
            <w:pPr>
              <w:pStyle w:val="TableColHeading"/>
            </w:pPr>
            <w:r w:rsidRPr="004F32BF">
              <w:t>Commissioning Deliverables</w:t>
            </w:r>
          </w:p>
        </w:tc>
      </w:tr>
      <w:tr w:rsidR="007A4850" w:rsidRPr="004F32BF" w14:paraId="7525ECE2" w14:textId="77777777" w:rsidTr="007A4850">
        <w:trPr>
          <w:cantSplit/>
        </w:trPr>
        <w:tc>
          <w:tcPr>
            <w:tcW w:w="9576" w:type="dxa"/>
            <w:gridSpan w:val="3"/>
            <w:shd w:val="clear" w:color="auto" w:fill="D9D9D9"/>
          </w:tcPr>
          <w:p w14:paraId="1D482E53" w14:textId="77777777" w:rsidR="007A4850" w:rsidRPr="00794306" w:rsidRDefault="007A4850" w:rsidP="007A4850">
            <w:pPr>
              <w:pStyle w:val="TableText"/>
              <w:rPr>
                <w:b/>
              </w:rPr>
            </w:pPr>
            <w:r w:rsidRPr="00794306">
              <w:rPr>
                <w:b/>
              </w:rPr>
              <w:t>SD1 PHASE</w:t>
            </w:r>
          </w:p>
        </w:tc>
      </w:tr>
      <w:tr w:rsidR="007A4850" w:rsidRPr="004F32BF" w14:paraId="2D028BB0" w14:textId="77777777" w:rsidTr="007A4850">
        <w:trPr>
          <w:cantSplit/>
        </w:trPr>
        <w:tc>
          <w:tcPr>
            <w:tcW w:w="1818" w:type="dxa"/>
          </w:tcPr>
          <w:p w14:paraId="4AFD85EC" w14:textId="77777777" w:rsidR="007A4850" w:rsidRPr="004F32BF" w:rsidRDefault="007A4850" w:rsidP="007A4850">
            <w:pPr>
              <w:pStyle w:val="TableText"/>
            </w:pPr>
            <w:r w:rsidRPr="004F32BF">
              <w:t>Design Submission Review</w:t>
            </w:r>
          </w:p>
        </w:tc>
        <w:tc>
          <w:tcPr>
            <w:tcW w:w="4500" w:type="dxa"/>
          </w:tcPr>
          <w:p w14:paraId="7B079742" w14:textId="77777777" w:rsidR="007A4850" w:rsidRPr="004F32BF" w:rsidRDefault="007A4850" w:rsidP="007A4850">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SD1</w:t>
            </w:r>
            <w:r w:rsidRPr="004F32BF">
              <w:rPr>
                <w:snapToGrid w:val="0"/>
              </w:rPr>
              <w:t xml:space="preserve"> submittal documents and submitted criteria to establish the systems to be designed and installed in compliance with the </w:t>
            </w:r>
            <w:r>
              <w:rPr>
                <w:snapToGrid w:val="0"/>
              </w:rPr>
              <w:t>Owner’s Project Requirements (</w:t>
            </w:r>
            <w:r w:rsidRPr="004F32BF">
              <w:rPr>
                <w:snapToGrid w:val="0"/>
              </w:rPr>
              <w:t>OPR</w:t>
            </w:r>
            <w:r>
              <w:rPr>
                <w:snapToGrid w:val="0"/>
              </w:rPr>
              <w:t>)</w:t>
            </w:r>
            <w:r w:rsidRPr="004F32BF">
              <w:rPr>
                <w:snapToGrid w:val="0"/>
              </w:rPr>
              <w:t xml:space="preserve">.  </w:t>
            </w:r>
            <w:r>
              <w:rPr>
                <w:snapToGrid w:val="0"/>
              </w:rPr>
              <w:t>Review is conducted in conjunction with the IDIQ-AE Peer Review.</w:t>
            </w:r>
          </w:p>
          <w:p w14:paraId="6D42A7B9" w14:textId="581B6FF2" w:rsidR="007A4850" w:rsidRPr="004F32BF" w:rsidRDefault="007A4850" w:rsidP="007A4850">
            <w:pPr>
              <w:pStyle w:val="TableText"/>
            </w:pPr>
            <w:r w:rsidRPr="004F32BF">
              <w:rPr>
                <w:snapToGrid w:val="0"/>
              </w:rPr>
              <w:t xml:space="preserve">Documents </w:t>
            </w:r>
            <w:r>
              <w:rPr>
                <w:snapToGrid w:val="0"/>
              </w:rPr>
              <w:t xml:space="preserve">provided to the Commissioning Agent </w:t>
            </w:r>
            <w:r w:rsidRPr="004F32BF">
              <w:rPr>
                <w:snapToGrid w:val="0"/>
              </w:rPr>
              <w:t xml:space="preserve">should include, </w:t>
            </w:r>
            <w:r>
              <w:rPr>
                <w:snapToGrid w:val="0"/>
              </w:rPr>
              <w:t>SD1</w:t>
            </w:r>
            <w:r w:rsidRPr="004F32BF">
              <w:rPr>
                <w:snapToGrid w:val="0"/>
              </w:rPr>
              <w:t xml:space="preserve"> Design Narrative and other submittal documents required by PG 18-15</w:t>
            </w:r>
            <w:r>
              <w:rPr>
                <w:snapToGrid w:val="0"/>
              </w:rPr>
              <w:t>,</w:t>
            </w:r>
            <w:r w:rsidR="00814D93">
              <w:rPr>
                <w:snapToGrid w:val="0"/>
              </w:rPr>
              <w:t xml:space="preserve"> Volume D</w:t>
            </w:r>
            <w:r>
              <w:rPr>
                <w:snapToGrid w:val="0"/>
              </w:rPr>
              <w:t xml:space="preserve"> as well as </w:t>
            </w:r>
            <w:r w:rsidRPr="004F32BF">
              <w:rPr>
                <w:snapToGrid w:val="0"/>
              </w:rPr>
              <w:t>other pertinent documents.</w:t>
            </w:r>
          </w:p>
        </w:tc>
        <w:tc>
          <w:tcPr>
            <w:tcW w:w="3258" w:type="dxa"/>
          </w:tcPr>
          <w:p w14:paraId="31296203" w14:textId="77777777" w:rsidR="007A4850" w:rsidRPr="004F32BF" w:rsidRDefault="007A4850" w:rsidP="007A4850">
            <w:pPr>
              <w:pStyle w:val="TableText"/>
              <w:rPr>
                <w:snapToGrid w:val="0"/>
              </w:rPr>
            </w:pPr>
            <w:r w:rsidRPr="004F32BF">
              <w:rPr>
                <w:snapToGrid w:val="0"/>
              </w:rPr>
              <w:t>Design Phase Commissioning Issues Log</w:t>
            </w:r>
          </w:p>
          <w:p w14:paraId="1BA1E608" w14:textId="77777777" w:rsidR="007A4850" w:rsidRPr="004F32BF" w:rsidRDefault="007A4850" w:rsidP="007A4850">
            <w:pPr>
              <w:pStyle w:val="TableText"/>
              <w:rPr>
                <w:snapToGrid w:val="0"/>
              </w:rPr>
            </w:pPr>
            <w:r w:rsidRPr="004F32BF">
              <w:rPr>
                <w:snapToGrid w:val="0"/>
              </w:rPr>
              <w:t>(Incorporate</w:t>
            </w:r>
            <w:r>
              <w:rPr>
                <w:snapToGrid w:val="0"/>
              </w:rPr>
              <w:t xml:space="preserve"> Commissioning Agent review comments</w:t>
            </w:r>
            <w:r w:rsidRPr="004F32BF">
              <w:rPr>
                <w:snapToGrid w:val="0"/>
              </w:rPr>
              <w:t xml:space="preserve"> 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B55F06" w:rsidRPr="00384EF2" w14:paraId="3BB5D12F" w14:textId="77777777" w:rsidTr="00D322CB">
        <w:trPr>
          <w:cantSplit/>
        </w:trPr>
        <w:tc>
          <w:tcPr>
            <w:tcW w:w="1818" w:type="dxa"/>
          </w:tcPr>
          <w:p w14:paraId="55B59D0D" w14:textId="77777777" w:rsidR="00B55F06" w:rsidRPr="00384EF2" w:rsidRDefault="00B55F06" w:rsidP="00D322CB">
            <w:pPr>
              <w:pStyle w:val="TableText"/>
              <w:rPr>
                <w:rFonts w:cs="Arial"/>
              </w:rPr>
            </w:pPr>
            <w:r>
              <w:rPr>
                <w:rFonts w:cs="Arial"/>
              </w:rPr>
              <w:lastRenderedPageBreak/>
              <w:t>Basis of Design Report</w:t>
            </w:r>
          </w:p>
        </w:tc>
        <w:tc>
          <w:tcPr>
            <w:tcW w:w="4500" w:type="dxa"/>
          </w:tcPr>
          <w:p w14:paraId="3356EBD1" w14:textId="77777777" w:rsidR="00B55F06" w:rsidRPr="00384EF2" w:rsidRDefault="00B55F06" w:rsidP="00D322CB">
            <w:pPr>
              <w:pStyle w:val="TableText"/>
              <w:rPr>
                <w:rFonts w:cs="Arial"/>
                <w:snapToGrid w:val="0"/>
              </w:rPr>
            </w:pPr>
            <w:r w:rsidRPr="00384EF2">
              <w:rPr>
                <w:rFonts w:cs="Arial"/>
                <w:snapToGrid w:val="0"/>
              </w:rPr>
              <w:t>Review and Reconcile the Project Design Narrative.  Narrative should incorporate OPR requirements from VA Standards and other Project Documents.  Design Narrative should describe designer’s approach to the project requirements.</w:t>
            </w:r>
          </w:p>
          <w:p w14:paraId="28A18094" w14:textId="77777777" w:rsidR="00B55F06" w:rsidRPr="00384EF2" w:rsidRDefault="00B55F06" w:rsidP="00D322CB">
            <w:pPr>
              <w:pStyle w:val="TableText"/>
              <w:rPr>
                <w:rFonts w:cs="Arial"/>
                <w:snapToGrid w:val="0"/>
              </w:rPr>
            </w:pPr>
            <w:r>
              <w:rPr>
                <w:rFonts w:cs="Arial"/>
                <w:snapToGrid w:val="0"/>
              </w:rPr>
              <w:t>Basis of Design (BOD)</w:t>
            </w:r>
            <w:r w:rsidRPr="00384EF2">
              <w:rPr>
                <w:rFonts w:cs="Arial"/>
                <w:snapToGrid w:val="0"/>
              </w:rPr>
              <w:t xml:space="preserve"> </w:t>
            </w:r>
            <w:r>
              <w:rPr>
                <w:rFonts w:cs="Arial"/>
                <w:snapToGrid w:val="0"/>
              </w:rPr>
              <w:t>should</w:t>
            </w:r>
            <w:r w:rsidRPr="00384EF2">
              <w:rPr>
                <w:rFonts w:cs="Arial"/>
                <w:snapToGrid w:val="0"/>
              </w:rPr>
              <w:t xml:space="preserve"> include the Owner’s Project Requirements (OPR)</w:t>
            </w:r>
            <w:r>
              <w:rPr>
                <w:rFonts w:cs="Arial"/>
                <w:snapToGrid w:val="0"/>
              </w:rPr>
              <w:t>,</w:t>
            </w:r>
            <w:r w:rsidRPr="00384EF2">
              <w:rPr>
                <w:rFonts w:cs="Arial"/>
                <w:snapToGrid w:val="0"/>
              </w:rPr>
              <w:t xml:space="preserve"> </w:t>
            </w:r>
            <w:r>
              <w:rPr>
                <w:rFonts w:cs="Arial"/>
                <w:snapToGrid w:val="0"/>
              </w:rPr>
              <w:t>Design Narrative</w:t>
            </w:r>
            <w:r w:rsidRPr="00384EF2">
              <w:rPr>
                <w:rFonts w:cs="Arial"/>
                <w:snapToGrid w:val="0"/>
              </w:rPr>
              <w:t xml:space="preserve"> </w:t>
            </w:r>
            <w:r>
              <w:rPr>
                <w:rFonts w:cs="Arial"/>
                <w:snapToGrid w:val="0"/>
              </w:rPr>
              <w:t>and sustainability goals</w:t>
            </w:r>
            <w:r w:rsidRPr="00384EF2">
              <w:rPr>
                <w:rFonts w:cs="Arial"/>
                <w:snapToGrid w:val="0"/>
              </w:rPr>
              <w:t>.  Likewise separate documents can be developed and retained in the project record.</w:t>
            </w:r>
          </w:p>
        </w:tc>
        <w:tc>
          <w:tcPr>
            <w:tcW w:w="3258" w:type="dxa"/>
          </w:tcPr>
          <w:p w14:paraId="56CE6476" w14:textId="77777777" w:rsidR="00B55F06" w:rsidRDefault="00B55F06" w:rsidP="00D322CB">
            <w:pPr>
              <w:pStyle w:val="TableText"/>
              <w:rPr>
                <w:rFonts w:cs="Arial"/>
                <w:snapToGrid w:val="0"/>
              </w:rPr>
            </w:pPr>
            <w:r>
              <w:rPr>
                <w:rFonts w:cs="Arial"/>
                <w:snapToGrid w:val="0"/>
              </w:rPr>
              <w:t>Basis of Design Report</w:t>
            </w:r>
          </w:p>
          <w:p w14:paraId="46F0F3A2" w14:textId="77777777" w:rsidR="00B55F06" w:rsidRDefault="00B55F06" w:rsidP="00D322CB">
            <w:pPr>
              <w:pStyle w:val="TableText"/>
              <w:rPr>
                <w:rFonts w:cs="Arial"/>
                <w:snapToGrid w:val="0"/>
              </w:rPr>
            </w:pPr>
          </w:p>
          <w:p w14:paraId="24BF75DB" w14:textId="77777777" w:rsidR="00B55F06" w:rsidRPr="00384EF2" w:rsidRDefault="00B55F06" w:rsidP="00D322CB">
            <w:pPr>
              <w:pStyle w:val="TableText"/>
              <w:rPr>
                <w:rFonts w:cs="Arial"/>
                <w:snapToGrid w:val="0"/>
              </w:rPr>
            </w:pPr>
            <w:r w:rsidRPr="00384EF2">
              <w:rPr>
                <w:rFonts w:cs="Arial"/>
                <w:snapToGrid w:val="0"/>
              </w:rPr>
              <w:t>Design Phase Commissioning Issues Log</w:t>
            </w:r>
          </w:p>
          <w:p w14:paraId="60190A87" w14:textId="77777777" w:rsidR="00B55F06" w:rsidRPr="00384EF2" w:rsidRDefault="00B55F06" w:rsidP="00D322CB">
            <w:pPr>
              <w:pStyle w:val="TableText"/>
              <w:rPr>
                <w:rFonts w:cs="Arial"/>
                <w:snapToGrid w:val="0"/>
              </w:rPr>
            </w:pPr>
            <w:r w:rsidRPr="00384EF2">
              <w:rPr>
                <w:rFonts w:cs="Arial"/>
                <w:snapToGrid w:val="0"/>
              </w:rPr>
              <w:t>(Incorporate commissioning review comments into Dr. Checks for Project Tracking – Retain for Design Phase Cx Report)</w:t>
            </w:r>
          </w:p>
        </w:tc>
      </w:tr>
      <w:tr w:rsidR="007A4850" w:rsidRPr="004F32BF" w14:paraId="15E0D34D" w14:textId="77777777" w:rsidTr="007A4850">
        <w:trPr>
          <w:cantSplit/>
        </w:trPr>
        <w:tc>
          <w:tcPr>
            <w:tcW w:w="1818" w:type="dxa"/>
            <w:tcBorders>
              <w:bottom w:val="single" w:sz="4" w:space="0" w:color="000000"/>
            </w:tcBorders>
          </w:tcPr>
          <w:p w14:paraId="64125428" w14:textId="77777777" w:rsidR="007A4850" w:rsidRPr="004F32BF" w:rsidRDefault="007A4850" w:rsidP="007A4850">
            <w:pPr>
              <w:pStyle w:val="TableText"/>
            </w:pPr>
            <w:r w:rsidRPr="004F32BF">
              <w:t>Commissioning Plan</w:t>
            </w:r>
          </w:p>
        </w:tc>
        <w:tc>
          <w:tcPr>
            <w:tcW w:w="4500" w:type="dxa"/>
            <w:tcBorders>
              <w:bottom w:val="single" w:sz="4" w:space="0" w:color="000000"/>
            </w:tcBorders>
          </w:tcPr>
          <w:p w14:paraId="2E3362F7" w14:textId="77777777" w:rsidR="007A4850" w:rsidRDefault="007A4850" w:rsidP="007A4850">
            <w:pPr>
              <w:pStyle w:val="TableText"/>
              <w:rPr>
                <w:snapToGrid w:val="0"/>
              </w:rPr>
            </w:pPr>
            <w:r w:rsidRPr="004F32BF">
              <w:rPr>
                <w:snapToGrid w:val="0"/>
              </w:rPr>
              <w:t xml:space="preserve">Develop </w:t>
            </w:r>
            <w:r>
              <w:rPr>
                <w:snapToGrid w:val="0"/>
              </w:rPr>
              <w:t xml:space="preserve">the </w:t>
            </w:r>
            <w:r w:rsidRPr="004F32BF">
              <w:rPr>
                <w:snapToGrid w:val="0"/>
              </w:rPr>
              <w:t>Project</w:t>
            </w:r>
            <w:r>
              <w:rPr>
                <w:snapToGrid w:val="0"/>
              </w:rPr>
              <w:t xml:space="preserve"> Design Phase </w:t>
            </w:r>
            <w:r w:rsidRPr="004F32BF">
              <w:rPr>
                <w:snapToGrid w:val="0"/>
              </w:rPr>
              <w:t xml:space="preserve">Commissioning Plan that outlines </w:t>
            </w:r>
            <w:r w:rsidR="00B55F06">
              <w:rPr>
                <w:snapToGrid w:val="0"/>
              </w:rPr>
              <w:t xml:space="preserve">preliminary scope, </w:t>
            </w:r>
            <w:r w:rsidRPr="004F32BF">
              <w:rPr>
                <w:snapToGrid w:val="0"/>
              </w:rPr>
              <w:t>process requirements, deliverables, roles</w:t>
            </w:r>
            <w:r>
              <w:rPr>
                <w:snapToGrid w:val="0"/>
              </w:rPr>
              <w:t xml:space="preserve">, </w:t>
            </w:r>
            <w:r w:rsidR="00B55F06">
              <w:rPr>
                <w:snapToGrid w:val="0"/>
              </w:rPr>
              <w:t xml:space="preserve">design concerns, </w:t>
            </w:r>
            <w:r w:rsidRPr="004F32BF">
              <w:rPr>
                <w:snapToGrid w:val="0"/>
              </w:rPr>
              <w:t>responsibilities</w:t>
            </w:r>
            <w:r>
              <w:rPr>
                <w:snapToGrid w:val="0"/>
              </w:rPr>
              <w:t xml:space="preserve">, </w:t>
            </w:r>
            <w:r w:rsidRPr="004F32BF">
              <w:rPr>
                <w:snapToGrid w:val="0"/>
              </w:rPr>
              <w:t>schedule and milestones.</w:t>
            </w:r>
          </w:p>
          <w:p w14:paraId="04686ECF" w14:textId="77777777" w:rsidR="007A4850" w:rsidRPr="004F32BF" w:rsidRDefault="007A4850" w:rsidP="007A4850">
            <w:pPr>
              <w:pStyle w:val="TableText"/>
              <w:rPr>
                <w:snapToGrid w:val="0"/>
              </w:rPr>
            </w:pPr>
            <w:r>
              <w:rPr>
                <w:snapToGrid w:val="0"/>
              </w:rPr>
              <w:t>Provide a copy of the Commissioning Plan to the A/E.  The A/E will incorporate the Commissioning Plan into the Design Narrative as described in PG 18-15</w:t>
            </w:r>
            <w:r w:rsidR="00B55F06">
              <w:rPr>
                <w:snapToGrid w:val="0"/>
              </w:rPr>
              <w:t>, Volume D.</w:t>
            </w:r>
          </w:p>
        </w:tc>
        <w:tc>
          <w:tcPr>
            <w:tcW w:w="3258" w:type="dxa"/>
            <w:tcBorders>
              <w:bottom w:val="single" w:sz="4" w:space="0" w:color="000000"/>
            </w:tcBorders>
          </w:tcPr>
          <w:p w14:paraId="356F9CD8" w14:textId="77777777" w:rsidR="007A4850" w:rsidRPr="004F32BF" w:rsidRDefault="007A4850" w:rsidP="007A4850">
            <w:pPr>
              <w:pStyle w:val="TableText"/>
              <w:rPr>
                <w:snapToGrid w:val="0"/>
              </w:rPr>
            </w:pPr>
            <w:r>
              <w:rPr>
                <w:snapToGrid w:val="0"/>
              </w:rPr>
              <w:t xml:space="preserve">Project Design Phase </w:t>
            </w:r>
            <w:r w:rsidRPr="004F32BF">
              <w:rPr>
                <w:snapToGrid w:val="0"/>
              </w:rPr>
              <w:t>Commissioning Plan</w:t>
            </w:r>
          </w:p>
        </w:tc>
      </w:tr>
      <w:tr w:rsidR="007A4850" w:rsidRPr="002B19A5" w14:paraId="2CCAD62A" w14:textId="77777777" w:rsidTr="007A4850">
        <w:trPr>
          <w:cantSplit/>
        </w:trPr>
        <w:tc>
          <w:tcPr>
            <w:tcW w:w="1818" w:type="dxa"/>
          </w:tcPr>
          <w:p w14:paraId="6D16F9BA" w14:textId="77777777" w:rsidR="007A4850" w:rsidRPr="002B19A5" w:rsidRDefault="007A4850" w:rsidP="007A4850">
            <w:pPr>
              <w:pStyle w:val="TableText"/>
              <w:rPr>
                <w:rFonts w:ascii="Calibri" w:hAnsi="Calibri" w:cs="Calibri"/>
                <w:snapToGrid w:val="0"/>
                <w:sz w:val="22"/>
              </w:rPr>
            </w:pPr>
            <w:r w:rsidRPr="00450731">
              <w:rPr>
                <w:snapToGrid w:val="0"/>
              </w:rPr>
              <w:t>Duration Schedule for Commissioning Activities</w:t>
            </w:r>
          </w:p>
        </w:tc>
        <w:tc>
          <w:tcPr>
            <w:tcW w:w="4500" w:type="dxa"/>
          </w:tcPr>
          <w:p w14:paraId="25773CB9" w14:textId="2FA270D4" w:rsidR="007A4850" w:rsidRPr="002B19A5" w:rsidRDefault="007A4850" w:rsidP="007A4850">
            <w:pPr>
              <w:pStyle w:val="TableText"/>
              <w:rPr>
                <w:rFonts w:ascii="Calibri" w:hAnsi="Calibri" w:cs="Calibri"/>
                <w:snapToGrid w:val="0"/>
                <w:sz w:val="22"/>
              </w:rPr>
            </w:pPr>
            <w:r w:rsidRPr="00450731">
              <w:rPr>
                <w:snapToGrid w:val="0"/>
              </w:rPr>
              <w:t xml:space="preserve">Based on the Project </w:t>
            </w:r>
            <w:r>
              <w:rPr>
                <w:snapToGrid w:val="0"/>
              </w:rPr>
              <w:t xml:space="preserve">Design Phase </w:t>
            </w:r>
            <w:r w:rsidRPr="00450731">
              <w:rPr>
                <w:snapToGrid w:val="0"/>
              </w:rPr>
              <w:t xml:space="preserve">Commissioning Plan, prepare a duration schedule for the </w:t>
            </w:r>
            <w:r>
              <w:rPr>
                <w:snapToGrid w:val="0"/>
              </w:rPr>
              <w:t xml:space="preserve">design phase </w:t>
            </w:r>
            <w:r w:rsidRPr="00450731">
              <w:rPr>
                <w:snapToGrid w:val="0"/>
              </w:rPr>
              <w:t>commissioning activities required by the commissioning plan.  This duration schedule should include Design Phase Activities.   The Duration Schedule should provide sufficient detail to comply with the AE Team CPM scheduling requirements as outlined in PG 18-15</w:t>
            </w:r>
            <w:r w:rsidR="00814D93">
              <w:rPr>
                <w:snapToGrid w:val="0"/>
              </w:rPr>
              <w:t>, Volume D</w:t>
            </w:r>
            <w:r w:rsidRPr="00450731">
              <w:rPr>
                <w:snapToGrid w:val="0"/>
              </w:rPr>
              <w:t>.</w:t>
            </w:r>
            <w:r>
              <w:rPr>
                <w:rFonts w:ascii="Calibri" w:hAnsi="Calibri" w:cs="Calibri"/>
                <w:snapToGrid w:val="0"/>
                <w:sz w:val="22"/>
              </w:rPr>
              <w:t xml:space="preserve"> </w:t>
            </w:r>
          </w:p>
        </w:tc>
        <w:tc>
          <w:tcPr>
            <w:tcW w:w="3258" w:type="dxa"/>
          </w:tcPr>
          <w:p w14:paraId="6A614B43" w14:textId="77777777" w:rsidR="007A4850" w:rsidRPr="00450731" w:rsidRDefault="007A4850" w:rsidP="007A4850">
            <w:pPr>
              <w:pStyle w:val="TableText"/>
              <w:rPr>
                <w:snapToGrid w:val="0"/>
              </w:rPr>
            </w:pPr>
            <w:r>
              <w:rPr>
                <w:snapToGrid w:val="0"/>
              </w:rPr>
              <w:t xml:space="preserve">Design Phase </w:t>
            </w:r>
            <w:r w:rsidRPr="00450731">
              <w:rPr>
                <w:snapToGrid w:val="0"/>
              </w:rPr>
              <w:t>Commissioning Duration Schedule – Incorporate into Commissioning Plan</w:t>
            </w:r>
          </w:p>
          <w:p w14:paraId="3191432D" w14:textId="77777777" w:rsidR="007A4850" w:rsidRPr="002B19A5" w:rsidRDefault="007A4850" w:rsidP="007A4850">
            <w:pPr>
              <w:pStyle w:val="TableText"/>
              <w:rPr>
                <w:rFonts w:ascii="Calibri" w:hAnsi="Calibri" w:cs="Calibri"/>
                <w:snapToGrid w:val="0"/>
                <w:sz w:val="22"/>
              </w:rPr>
            </w:pPr>
          </w:p>
        </w:tc>
      </w:tr>
      <w:tr w:rsidR="007A4850" w:rsidRPr="004F32BF" w14:paraId="6025008C" w14:textId="77777777" w:rsidTr="007A4850">
        <w:trPr>
          <w:cantSplit/>
        </w:trPr>
        <w:tc>
          <w:tcPr>
            <w:tcW w:w="1818" w:type="dxa"/>
            <w:tcBorders>
              <w:bottom w:val="single" w:sz="4" w:space="0" w:color="000000"/>
            </w:tcBorders>
          </w:tcPr>
          <w:p w14:paraId="7C86C14D" w14:textId="77777777" w:rsidR="007A4850" w:rsidRPr="004F32BF" w:rsidRDefault="007A4850" w:rsidP="007A4850">
            <w:pPr>
              <w:pStyle w:val="TableText"/>
            </w:pPr>
            <w:r w:rsidRPr="004F32BF">
              <w:t>Design Review Meeting</w:t>
            </w:r>
          </w:p>
        </w:tc>
        <w:tc>
          <w:tcPr>
            <w:tcW w:w="4500" w:type="dxa"/>
            <w:tcBorders>
              <w:bottom w:val="single" w:sz="4" w:space="0" w:color="000000"/>
            </w:tcBorders>
          </w:tcPr>
          <w:p w14:paraId="58B2A214" w14:textId="77777777" w:rsidR="007A4850" w:rsidRPr="004F32BF" w:rsidRDefault="007A4850" w:rsidP="007A4850">
            <w:pPr>
              <w:pStyle w:val="TableText"/>
              <w:rPr>
                <w:snapToGrid w:val="0"/>
              </w:rPr>
            </w:pPr>
            <w:r w:rsidRPr="004F32BF">
              <w:rPr>
                <w:snapToGrid w:val="0"/>
              </w:rPr>
              <w:t xml:space="preserve">Attend and participate in </w:t>
            </w:r>
            <w:r>
              <w:rPr>
                <w:snapToGrid w:val="0"/>
              </w:rPr>
              <w:t>SD1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Borders>
              <w:bottom w:val="single" w:sz="4" w:space="0" w:color="000000"/>
            </w:tcBorders>
          </w:tcPr>
          <w:p w14:paraId="5800C3E3" w14:textId="77777777" w:rsidR="007A4850" w:rsidRPr="004F32BF" w:rsidRDefault="007A4850" w:rsidP="007A4850">
            <w:pPr>
              <w:pStyle w:val="TableText"/>
              <w:rPr>
                <w:snapToGrid w:val="0"/>
              </w:rPr>
            </w:pPr>
            <w:r w:rsidRPr="004F32BF">
              <w:rPr>
                <w:snapToGrid w:val="0"/>
              </w:rPr>
              <w:t>Revised Design Phase Commissioning Issue Log.</w:t>
            </w:r>
          </w:p>
          <w:p w14:paraId="3067C783" w14:textId="77777777" w:rsidR="007A4850" w:rsidRPr="004F32BF" w:rsidRDefault="007A4850" w:rsidP="007A4850">
            <w:pPr>
              <w:pStyle w:val="TableText"/>
              <w:rPr>
                <w:snapToGrid w:val="0"/>
              </w:rPr>
            </w:pPr>
          </w:p>
          <w:p w14:paraId="185DC396" w14:textId="77777777" w:rsidR="007A4850" w:rsidRPr="004F32BF" w:rsidRDefault="007A4850" w:rsidP="007A4850">
            <w:pPr>
              <w:pStyle w:val="TableText"/>
              <w:rPr>
                <w:snapToGrid w:val="0"/>
              </w:rPr>
            </w:pPr>
            <w:r w:rsidRPr="004F32BF">
              <w:rPr>
                <w:snapToGrid w:val="0"/>
              </w:rPr>
              <w:t>(Note that resolution of some issues may be deferred to later design stages.)</w:t>
            </w:r>
          </w:p>
        </w:tc>
      </w:tr>
      <w:tr w:rsidR="007A4850" w:rsidRPr="004F32BF" w14:paraId="4A5E240B" w14:textId="77777777" w:rsidTr="007A4850">
        <w:trPr>
          <w:cantSplit/>
        </w:trPr>
        <w:tc>
          <w:tcPr>
            <w:tcW w:w="9576" w:type="dxa"/>
            <w:gridSpan w:val="3"/>
            <w:shd w:val="clear" w:color="auto" w:fill="D9D9D9"/>
          </w:tcPr>
          <w:p w14:paraId="0692D766" w14:textId="77777777" w:rsidR="007A4850" w:rsidRPr="00794306" w:rsidRDefault="007A4850" w:rsidP="007A4850">
            <w:pPr>
              <w:pStyle w:val="TableText"/>
              <w:rPr>
                <w:b/>
              </w:rPr>
            </w:pPr>
            <w:r w:rsidRPr="00794306">
              <w:rPr>
                <w:b/>
              </w:rPr>
              <w:t>SD2 PHASE</w:t>
            </w:r>
          </w:p>
        </w:tc>
      </w:tr>
      <w:tr w:rsidR="007A4850" w:rsidRPr="004F32BF" w14:paraId="46532E65" w14:textId="77777777" w:rsidTr="007A4850">
        <w:trPr>
          <w:cantSplit/>
        </w:trPr>
        <w:tc>
          <w:tcPr>
            <w:tcW w:w="1818" w:type="dxa"/>
          </w:tcPr>
          <w:p w14:paraId="1899987C" w14:textId="77777777" w:rsidR="007A4850" w:rsidRPr="004F32BF" w:rsidRDefault="007A4850" w:rsidP="007A4850">
            <w:pPr>
              <w:pStyle w:val="TableText"/>
            </w:pPr>
            <w:r w:rsidRPr="004F32BF">
              <w:t>Design Submission Review</w:t>
            </w:r>
          </w:p>
        </w:tc>
        <w:tc>
          <w:tcPr>
            <w:tcW w:w="4500" w:type="dxa"/>
          </w:tcPr>
          <w:p w14:paraId="577B8265" w14:textId="77777777" w:rsidR="007A4850" w:rsidRPr="004F32BF" w:rsidRDefault="007A4850" w:rsidP="007A4850">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SD2</w:t>
            </w:r>
            <w:r w:rsidRPr="004F32BF">
              <w:rPr>
                <w:snapToGrid w:val="0"/>
              </w:rPr>
              <w:t xml:space="preserve"> submittal documents and submitted criteria to establish the systems to be designed and installed in compliance with the OPR.  </w:t>
            </w:r>
          </w:p>
          <w:p w14:paraId="3846431F" w14:textId="77777777" w:rsidR="007A4850" w:rsidRPr="004F32BF" w:rsidRDefault="007A4850" w:rsidP="007A4850">
            <w:pPr>
              <w:pStyle w:val="TableText"/>
            </w:pPr>
            <w:r w:rsidRPr="004F32BF">
              <w:rPr>
                <w:snapToGrid w:val="0"/>
              </w:rPr>
              <w:t xml:space="preserve">Documents </w:t>
            </w:r>
            <w:r>
              <w:rPr>
                <w:snapToGrid w:val="0"/>
              </w:rPr>
              <w:t xml:space="preserve">provided to the Commissioning Agent </w:t>
            </w:r>
            <w:r w:rsidRPr="004F32BF">
              <w:rPr>
                <w:snapToGrid w:val="0"/>
              </w:rPr>
              <w:t xml:space="preserve">should include, </w:t>
            </w:r>
            <w:r>
              <w:rPr>
                <w:snapToGrid w:val="0"/>
              </w:rPr>
              <w:t>SD2</w:t>
            </w:r>
            <w:r w:rsidRPr="004F32BF">
              <w:rPr>
                <w:snapToGrid w:val="0"/>
              </w:rPr>
              <w:t xml:space="preserve"> Design Narrative, calculations, room locations and preliminary layouts and other submittal documents required by PGA 18-15</w:t>
            </w:r>
            <w:r>
              <w:rPr>
                <w:snapToGrid w:val="0"/>
              </w:rPr>
              <w:t xml:space="preserve">, </w:t>
            </w:r>
            <w:r w:rsidR="00097700">
              <w:rPr>
                <w:snapToGrid w:val="0"/>
              </w:rPr>
              <w:t xml:space="preserve">Volume D, </w:t>
            </w:r>
            <w:r>
              <w:rPr>
                <w:snapToGrid w:val="0"/>
              </w:rPr>
              <w:t xml:space="preserve">as well as </w:t>
            </w:r>
            <w:r w:rsidRPr="004F32BF">
              <w:rPr>
                <w:snapToGrid w:val="0"/>
              </w:rPr>
              <w:t>other pertinent documents.</w:t>
            </w:r>
          </w:p>
        </w:tc>
        <w:tc>
          <w:tcPr>
            <w:tcW w:w="3258" w:type="dxa"/>
          </w:tcPr>
          <w:p w14:paraId="7A89BB59" w14:textId="77777777" w:rsidR="007A4850" w:rsidRPr="004F32BF" w:rsidRDefault="007A4850" w:rsidP="007A4850">
            <w:pPr>
              <w:pStyle w:val="TableText"/>
              <w:rPr>
                <w:snapToGrid w:val="0"/>
              </w:rPr>
            </w:pPr>
            <w:r w:rsidRPr="004F32BF">
              <w:rPr>
                <w:snapToGrid w:val="0"/>
              </w:rPr>
              <w:t>Design Phase Commissioning Issues Log</w:t>
            </w:r>
          </w:p>
          <w:p w14:paraId="10E5434A" w14:textId="77777777" w:rsidR="007A4850" w:rsidRPr="004F32BF" w:rsidRDefault="007A4850" w:rsidP="007A4850">
            <w:pPr>
              <w:pStyle w:val="TableText"/>
              <w:rPr>
                <w:snapToGrid w:val="0"/>
              </w:rPr>
            </w:pPr>
            <w:r w:rsidRPr="004F32BF">
              <w:rPr>
                <w:snapToGrid w:val="0"/>
              </w:rPr>
              <w:t>(Incorporate</w:t>
            </w:r>
            <w:r>
              <w:rPr>
                <w:snapToGrid w:val="0"/>
              </w:rPr>
              <w:t xml:space="preserve"> commissioning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tc>
      </w:tr>
      <w:tr w:rsidR="007A4850" w:rsidRPr="004F32BF" w14:paraId="4502101E" w14:textId="77777777" w:rsidTr="007A4850">
        <w:trPr>
          <w:cantSplit/>
        </w:trPr>
        <w:tc>
          <w:tcPr>
            <w:tcW w:w="1818" w:type="dxa"/>
          </w:tcPr>
          <w:p w14:paraId="0027C198" w14:textId="77777777" w:rsidR="007A4850" w:rsidRPr="004F32BF" w:rsidRDefault="007A4850" w:rsidP="007A4850">
            <w:pPr>
              <w:pStyle w:val="TableText"/>
            </w:pPr>
            <w:r w:rsidRPr="004F32BF">
              <w:lastRenderedPageBreak/>
              <w:t>Design Narrative</w:t>
            </w:r>
          </w:p>
        </w:tc>
        <w:tc>
          <w:tcPr>
            <w:tcW w:w="4500" w:type="dxa"/>
          </w:tcPr>
          <w:p w14:paraId="103AA316" w14:textId="77777777" w:rsidR="007A4850" w:rsidRPr="004F32BF" w:rsidRDefault="007A4850" w:rsidP="007A4850">
            <w:pPr>
              <w:pStyle w:val="TableText"/>
              <w:rPr>
                <w:snapToGrid w:val="0"/>
              </w:rPr>
            </w:pPr>
            <w:r w:rsidRPr="004F32BF">
              <w:rPr>
                <w:snapToGrid w:val="0"/>
              </w:rPr>
              <w:t xml:space="preserve">Review the </w:t>
            </w:r>
            <w:r>
              <w:rPr>
                <w:snapToGrid w:val="0"/>
              </w:rPr>
              <w:t xml:space="preserve">updated </w:t>
            </w:r>
            <w:r w:rsidRPr="004F32BF">
              <w:rPr>
                <w:snapToGrid w:val="0"/>
              </w:rPr>
              <w:t xml:space="preserve">Project Design Narrative.  </w:t>
            </w:r>
            <w:r>
              <w:rPr>
                <w:snapToGrid w:val="0"/>
              </w:rPr>
              <w:t xml:space="preserve">The Design </w:t>
            </w:r>
            <w:r w:rsidRPr="004F32BF">
              <w:rPr>
                <w:snapToGrid w:val="0"/>
              </w:rPr>
              <w:t xml:space="preserve">Narrative should incorporate OPR requirements from VA Standards and other Project </w:t>
            </w:r>
            <w:r>
              <w:rPr>
                <w:snapToGrid w:val="0"/>
              </w:rPr>
              <w:t>Documents</w:t>
            </w:r>
            <w:r w:rsidRPr="004F32BF">
              <w:rPr>
                <w:snapToGrid w:val="0"/>
              </w:rPr>
              <w:t xml:space="preserve">.  </w:t>
            </w:r>
            <w:r>
              <w:rPr>
                <w:snapToGrid w:val="0"/>
              </w:rPr>
              <w:t xml:space="preserve">Design </w:t>
            </w:r>
            <w:r w:rsidRPr="004F32BF">
              <w:rPr>
                <w:snapToGrid w:val="0"/>
              </w:rPr>
              <w:t xml:space="preserve">Narrative should describe designer’s </w:t>
            </w:r>
            <w:r>
              <w:rPr>
                <w:snapToGrid w:val="0"/>
              </w:rPr>
              <w:t xml:space="preserve">approach </w:t>
            </w:r>
            <w:r w:rsidRPr="004F32BF">
              <w:rPr>
                <w:snapToGrid w:val="0"/>
              </w:rPr>
              <w:t>to the project requirements.</w:t>
            </w:r>
          </w:p>
        </w:tc>
        <w:tc>
          <w:tcPr>
            <w:tcW w:w="3258" w:type="dxa"/>
          </w:tcPr>
          <w:p w14:paraId="348F45AE" w14:textId="77777777" w:rsidR="007A4850" w:rsidRPr="004F32BF" w:rsidRDefault="007A4850" w:rsidP="007A4850">
            <w:pPr>
              <w:pStyle w:val="TableText"/>
              <w:rPr>
                <w:snapToGrid w:val="0"/>
              </w:rPr>
            </w:pPr>
            <w:r w:rsidRPr="004F32BF">
              <w:rPr>
                <w:snapToGrid w:val="0"/>
              </w:rPr>
              <w:t>Design Phase Commissioning Issues Log</w:t>
            </w:r>
          </w:p>
          <w:p w14:paraId="7770FF60" w14:textId="77777777" w:rsidR="007A4850" w:rsidRPr="004F32BF" w:rsidRDefault="007A4850" w:rsidP="007A4850">
            <w:pPr>
              <w:pStyle w:val="TableText"/>
              <w:rPr>
                <w:snapToGrid w:val="0"/>
              </w:rPr>
            </w:pPr>
            <w:r w:rsidRPr="004F32BF">
              <w:rPr>
                <w:snapToGrid w:val="0"/>
              </w:rPr>
              <w:t>(Incorporate</w:t>
            </w:r>
            <w:r>
              <w:rPr>
                <w:snapToGrid w:val="0"/>
              </w:rPr>
              <w:t xml:space="preserve"> review comments</w:t>
            </w:r>
            <w:r w:rsidRPr="004F32BF">
              <w:rPr>
                <w:snapToGrid w:val="0"/>
              </w:rPr>
              <w:t xml:space="preserve"> 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A4850" w:rsidRPr="004F32BF" w14:paraId="5E72225A" w14:textId="77777777" w:rsidTr="007A4850">
        <w:trPr>
          <w:cantSplit/>
        </w:trPr>
        <w:tc>
          <w:tcPr>
            <w:tcW w:w="1818" w:type="dxa"/>
            <w:tcBorders>
              <w:bottom w:val="single" w:sz="4" w:space="0" w:color="000000"/>
            </w:tcBorders>
          </w:tcPr>
          <w:p w14:paraId="7B312DAE" w14:textId="77777777" w:rsidR="007A4850" w:rsidRPr="004F32BF" w:rsidRDefault="007A4850" w:rsidP="007A4850">
            <w:pPr>
              <w:pStyle w:val="TableText"/>
            </w:pPr>
            <w:r w:rsidRPr="004F32BF">
              <w:t>Commissioning Plan</w:t>
            </w:r>
          </w:p>
        </w:tc>
        <w:tc>
          <w:tcPr>
            <w:tcW w:w="4500" w:type="dxa"/>
            <w:tcBorders>
              <w:bottom w:val="single" w:sz="4" w:space="0" w:color="000000"/>
            </w:tcBorders>
          </w:tcPr>
          <w:p w14:paraId="28B263CC" w14:textId="77777777" w:rsidR="007A4850" w:rsidRDefault="007A4850" w:rsidP="007A4850">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w:t>
            </w:r>
          </w:p>
          <w:p w14:paraId="5EAB5F0D" w14:textId="77777777" w:rsidR="007A4850" w:rsidRPr="004F32BF" w:rsidRDefault="007A4850" w:rsidP="007A4850">
            <w:pPr>
              <w:pStyle w:val="TableText"/>
              <w:rPr>
                <w:snapToGrid w:val="0"/>
              </w:rPr>
            </w:pPr>
            <w:r>
              <w:rPr>
                <w:snapToGrid w:val="0"/>
              </w:rPr>
              <w:t>Provide a copy of the Commissioning Plan to the A/E.  The A/E will incorporate the Commissioning Plan into the Design Narrative as described in PG 18-15</w:t>
            </w:r>
            <w:r w:rsidR="00097700">
              <w:rPr>
                <w:snapToGrid w:val="0"/>
              </w:rPr>
              <w:t>, Volume D.</w:t>
            </w:r>
          </w:p>
        </w:tc>
        <w:tc>
          <w:tcPr>
            <w:tcW w:w="3258" w:type="dxa"/>
            <w:tcBorders>
              <w:bottom w:val="single" w:sz="4" w:space="0" w:color="000000"/>
            </w:tcBorders>
          </w:tcPr>
          <w:p w14:paraId="6F6A5CAC" w14:textId="77777777" w:rsidR="007A4850" w:rsidRPr="004F32BF" w:rsidRDefault="007A4850" w:rsidP="007A4850">
            <w:pPr>
              <w:pStyle w:val="TableText"/>
              <w:rPr>
                <w:snapToGrid w:val="0"/>
              </w:rPr>
            </w:pPr>
            <w:r w:rsidRPr="004F32BF">
              <w:rPr>
                <w:snapToGrid w:val="0"/>
              </w:rPr>
              <w:t xml:space="preserve">Updated </w:t>
            </w:r>
            <w:r>
              <w:rPr>
                <w:snapToGrid w:val="0"/>
              </w:rPr>
              <w:t xml:space="preserve">Project Design Phase </w:t>
            </w:r>
            <w:r w:rsidRPr="004F32BF">
              <w:rPr>
                <w:snapToGrid w:val="0"/>
              </w:rPr>
              <w:t>Commissioning Plan</w:t>
            </w:r>
          </w:p>
        </w:tc>
      </w:tr>
      <w:tr w:rsidR="007A4850" w:rsidRPr="002B19A5" w14:paraId="2D79FFB5" w14:textId="77777777" w:rsidTr="007A4850">
        <w:trPr>
          <w:cantSplit/>
        </w:trPr>
        <w:tc>
          <w:tcPr>
            <w:tcW w:w="1818" w:type="dxa"/>
          </w:tcPr>
          <w:p w14:paraId="5B9CB7E0" w14:textId="77777777" w:rsidR="007A4850" w:rsidRPr="002B19A5" w:rsidRDefault="007A4850" w:rsidP="007A4850">
            <w:pPr>
              <w:pStyle w:val="TableText"/>
              <w:rPr>
                <w:rFonts w:ascii="Calibri" w:hAnsi="Calibri" w:cs="Calibri"/>
                <w:snapToGrid w:val="0"/>
                <w:sz w:val="22"/>
              </w:rPr>
            </w:pPr>
            <w:r w:rsidRPr="00450731">
              <w:t>Duration Schedule for Commissioning Activities</w:t>
            </w:r>
          </w:p>
        </w:tc>
        <w:tc>
          <w:tcPr>
            <w:tcW w:w="4500" w:type="dxa"/>
          </w:tcPr>
          <w:p w14:paraId="2646FCC5" w14:textId="77777777" w:rsidR="007A4850" w:rsidRPr="002B19A5" w:rsidRDefault="007A4850" w:rsidP="007A4850">
            <w:pPr>
              <w:pStyle w:val="TableText"/>
              <w:rPr>
                <w:rFonts w:ascii="Calibri" w:hAnsi="Calibri" w:cs="Calibri"/>
                <w:snapToGrid w:val="0"/>
                <w:sz w:val="22"/>
              </w:rPr>
            </w:pPr>
            <w:r w:rsidRPr="00450731">
              <w:t xml:space="preserve">Based on the Project </w:t>
            </w:r>
            <w:r>
              <w:t xml:space="preserve">Design Phase </w:t>
            </w:r>
            <w:r w:rsidRPr="00450731">
              <w:t xml:space="preserve">Commissioning Plan, prepare a duration schedule for the </w:t>
            </w:r>
            <w:r>
              <w:t xml:space="preserve">Design Phase </w:t>
            </w:r>
            <w:r w:rsidRPr="00450731">
              <w:t>commissioning activities required by the commissioning plan.  This duration schedule should include Design Phase Activities.   The Duration Schedule should provide sufficient detail to comply with the AE Team CPM scheduling requirements as outlined in PG 18-15</w:t>
            </w:r>
            <w:r w:rsidR="00097700">
              <w:t>, Volume D</w:t>
            </w:r>
            <w:r w:rsidRPr="00450731">
              <w:t>.</w:t>
            </w:r>
            <w:r>
              <w:rPr>
                <w:rFonts w:ascii="Calibri" w:hAnsi="Calibri" w:cs="Calibri"/>
                <w:snapToGrid w:val="0"/>
                <w:sz w:val="22"/>
              </w:rPr>
              <w:t xml:space="preserve"> </w:t>
            </w:r>
          </w:p>
        </w:tc>
        <w:tc>
          <w:tcPr>
            <w:tcW w:w="3258" w:type="dxa"/>
          </w:tcPr>
          <w:p w14:paraId="0C5BD6BB" w14:textId="77777777" w:rsidR="007A4850" w:rsidRPr="00450731" w:rsidRDefault="007A4850" w:rsidP="007A4850">
            <w:pPr>
              <w:pStyle w:val="TableText"/>
            </w:pPr>
            <w:r>
              <w:t xml:space="preserve">Design Phase </w:t>
            </w:r>
            <w:r w:rsidRPr="00450731">
              <w:t>Commissioning Duration Schedule – Incorporate into Commissioning Plan</w:t>
            </w:r>
          </w:p>
          <w:p w14:paraId="3A496A26" w14:textId="77777777" w:rsidR="007A4850" w:rsidRPr="002B19A5" w:rsidRDefault="007A4850" w:rsidP="007A4850">
            <w:pPr>
              <w:pStyle w:val="TableText"/>
              <w:rPr>
                <w:rFonts w:ascii="Calibri" w:hAnsi="Calibri" w:cs="Calibri"/>
                <w:snapToGrid w:val="0"/>
                <w:sz w:val="22"/>
              </w:rPr>
            </w:pPr>
          </w:p>
        </w:tc>
      </w:tr>
      <w:tr w:rsidR="007A4850" w:rsidRPr="004F32BF" w14:paraId="4A06A469" w14:textId="77777777" w:rsidTr="007A4850">
        <w:trPr>
          <w:cantSplit/>
        </w:trPr>
        <w:tc>
          <w:tcPr>
            <w:tcW w:w="1818" w:type="dxa"/>
            <w:tcBorders>
              <w:bottom w:val="single" w:sz="4" w:space="0" w:color="000000"/>
            </w:tcBorders>
          </w:tcPr>
          <w:p w14:paraId="3C539CAB" w14:textId="77777777" w:rsidR="007A4850" w:rsidRPr="004F32BF" w:rsidRDefault="007A4850" w:rsidP="007A4850">
            <w:pPr>
              <w:pStyle w:val="TableText"/>
            </w:pPr>
            <w:r>
              <w:t>Commissioning Specifications</w:t>
            </w:r>
          </w:p>
        </w:tc>
        <w:tc>
          <w:tcPr>
            <w:tcW w:w="4500" w:type="dxa"/>
            <w:tcBorders>
              <w:bottom w:val="single" w:sz="4" w:space="0" w:color="000000"/>
            </w:tcBorders>
          </w:tcPr>
          <w:p w14:paraId="6EAE24C2" w14:textId="431DC751" w:rsidR="007A4850" w:rsidRPr="004F32BF" w:rsidRDefault="007A4850" w:rsidP="00B55F06">
            <w:pPr>
              <w:pStyle w:val="TableText"/>
              <w:rPr>
                <w:snapToGrid w:val="0"/>
              </w:rPr>
            </w:pPr>
            <w:r w:rsidRPr="004F32BF">
              <w:rPr>
                <w:snapToGrid w:val="0"/>
              </w:rPr>
              <w:t xml:space="preserve">Provide </w:t>
            </w:r>
            <w:r w:rsidR="00B55F06">
              <w:rPr>
                <w:snapToGrid w:val="0"/>
              </w:rPr>
              <w:t xml:space="preserve">List of </w:t>
            </w:r>
            <w:r w:rsidRPr="004F32BF">
              <w:rPr>
                <w:snapToGrid w:val="0"/>
              </w:rPr>
              <w:t>Commissioning Specifications Sections utilizing the VA Master Construction Specification.  Specifications shall be submitted in accordance with the requirements of PG 18-15</w:t>
            </w:r>
            <w:r w:rsidR="0011314C">
              <w:rPr>
                <w:snapToGrid w:val="0"/>
              </w:rPr>
              <w:t>, Volume D</w:t>
            </w:r>
            <w:r w:rsidRPr="004F32BF">
              <w:rPr>
                <w:snapToGrid w:val="0"/>
              </w:rPr>
              <w:t>.</w:t>
            </w:r>
          </w:p>
        </w:tc>
        <w:tc>
          <w:tcPr>
            <w:tcW w:w="3258" w:type="dxa"/>
            <w:tcBorders>
              <w:bottom w:val="single" w:sz="4" w:space="0" w:color="000000"/>
            </w:tcBorders>
          </w:tcPr>
          <w:p w14:paraId="29C5221C" w14:textId="51135E38" w:rsidR="007A4850" w:rsidRPr="004F32BF" w:rsidRDefault="00B55F06" w:rsidP="007A4850">
            <w:pPr>
              <w:pStyle w:val="TableText"/>
              <w:rPr>
                <w:snapToGrid w:val="0"/>
              </w:rPr>
            </w:pPr>
            <w:r>
              <w:rPr>
                <w:snapToGrid w:val="0"/>
              </w:rPr>
              <w:t>List of Required</w:t>
            </w:r>
            <w:r w:rsidRPr="004F32BF">
              <w:rPr>
                <w:snapToGrid w:val="0"/>
              </w:rPr>
              <w:t xml:space="preserve"> </w:t>
            </w:r>
            <w:r w:rsidR="007A4850" w:rsidRPr="004F32BF">
              <w:rPr>
                <w:snapToGrid w:val="0"/>
              </w:rPr>
              <w:t>Commissioning Specifications</w:t>
            </w:r>
          </w:p>
          <w:p w14:paraId="0ABA5AED" w14:textId="77777777" w:rsidR="007A4850" w:rsidRPr="004F32BF" w:rsidRDefault="007A4850" w:rsidP="007A4850">
            <w:pPr>
              <w:pStyle w:val="TableText"/>
              <w:rPr>
                <w:snapToGrid w:val="0"/>
              </w:rPr>
            </w:pPr>
          </w:p>
          <w:p w14:paraId="2A3EE5E7" w14:textId="77777777" w:rsidR="007A4850" w:rsidRPr="004F32BF" w:rsidRDefault="007A4850" w:rsidP="007A4850">
            <w:pPr>
              <w:pStyle w:val="TableText"/>
              <w:rPr>
                <w:snapToGrid w:val="0"/>
              </w:rPr>
            </w:pPr>
            <w:r w:rsidRPr="004F32BF">
              <w:rPr>
                <w:snapToGrid w:val="0"/>
              </w:rPr>
              <w:t xml:space="preserve">Specification Coordination Matrix for </w:t>
            </w:r>
            <w:r>
              <w:rPr>
                <w:snapToGrid w:val="0"/>
              </w:rPr>
              <w:t>Commissioning Agent</w:t>
            </w:r>
            <w:r w:rsidRPr="004F32BF">
              <w:rPr>
                <w:snapToGrid w:val="0"/>
              </w:rPr>
              <w:t>/</w:t>
            </w:r>
            <w:r>
              <w:rPr>
                <w:snapToGrid w:val="0"/>
              </w:rPr>
              <w:t>A/E</w:t>
            </w:r>
            <w:r w:rsidRPr="004F32BF">
              <w:rPr>
                <w:snapToGrid w:val="0"/>
              </w:rPr>
              <w:t xml:space="preserve"> coordination.</w:t>
            </w:r>
          </w:p>
        </w:tc>
      </w:tr>
      <w:tr w:rsidR="007A4850" w:rsidRPr="004F32BF" w14:paraId="34FFAA2D" w14:textId="77777777" w:rsidTr="007A4850">
        <w:trPr>
          <w:cantSplit/>
        </w:trPr>
        <w:tc>
          <w:tcPr>
            <w:tcW w:w="1818" w:type="dxa"/>
          </w:tcPr>
          <w:p w14:paraId="7BDE33A5" w14:textId="77777777" w:rsidR="007A4850" w:rsidRPr="004F32BF" w:rsidRDefault="007A4850" w:rsidP="007A4850">
            <w:pPr>
              <w:pStyle w:val="TableText"/>
            </w:pPr>
            <w:r w:rsidRPr="004F32BF">
              <w:t>Design Review Meeting</w:t>
            </w:r>
          </w:p>
        </w:tc>
        <w:tc>
          <w:tcPr>
            <w:tcW w:w="4500" w:type="dxa"/>
          </w:tcPr>
          <w:p w14:paraId="1670498A" w14:textId="77777777" w:rsidR="007A4850" w:rsidRPr="004F32BF" w:rsidRDefault="007A4850" w:rsidP="007A4850">
            <w:pPr>
              <w:pStyle w:val="TableText"/>
              <w:rPr>
                <w:snapToGrid w:val="0"/>
              </w:rPr>
            </w:pPr>
            <w:r w:rsidRPr="004F32BF">
              <w:rPr>
                <w:snapToGrid w:val="0"/>
              </w:rPr>
              <w:t xml:space="preserve">Attend and participate in </w:t>
            </w:r>
            <w:r>
              <w:rPr>
                <w:snapToGrid w:val="0"/>
              </w:rPr>
              <w:t>SD2</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14:paraId="6CC1EBB4" w14:textId="77777777" w:rsidR="007A4850" w:rsidRPr="004F32BF" w:rsidRDefault="007A4850" w:rsidP="007A4850">
            <w:pPr>
              <w:pStyle w:val="TableText"/>
              <w:rPr>
                <w:snapToGrid w:val="0"/>
              </w:rPr>
            </w:pPr>
            <w:r w:rsidRPr="004F32BF">
              <w:rPr>
                <w:snapToGrid w:val="0"/>
              </w:rPr>
              <w:t>Revised Design Phase Commissioning Issue Log</w:t>
            </w:r>
          </w:p>
          <w:p w14:paraId="667C378C" w14:textId="77777777" w:rsidR="007A4850" w:rsidRPr="004F32BF" w:rsidRDefault="007A4850" w:rsidP="007A4850">
            <w:pPr>
              <w:pStyle w:val="TableText"/>
              <w:rPr>
                <w:snapToGrid w:val="0"/>
              </w:rPr>
            </w:pPr>
          </w:p>
          <w:p w14:paraId="466BEA13" w14:textId="77777777" w:rsidR="007A4850" w:rsidRPr="004F32BF" w:rsidRDefault="007A4850" w:rsidP="007A4850">
            <w:pPr>
              <w:pStyle w:val="TableText"/>
              <w:rPr>
                <w:snapToGrid w:val="0"/>
              </w:rPr>
            </w:pPr>
            <w:r w:rsidRPr="004F32BF">
              <w:rPr>
                <w:snapToGrid w:val="0"/>
              </w:rPr>
              <w:t>Note that resolution of some issues may be deferred to later design stages.</w:t>
            </w:r>
          </w:p>
        </w:tc>
      </w:tr>
      <w:tr w:rsidR="007A4850" w:rsidRPr="004F32BF" w14:paraId="66F8B0C9" w14:textId="77777777" w:rsidTr="007A4850">
        <w:trPr>
          <w:cantSplit/>
        </w:trPr>
        <w:tc>
          <w:tcPr>
            <w:tcW w:w="1818" w:type="dxa"/>
            <w:tcBorders>
              <w:bottom w:val="single" w:sz="4" w:space="0" w:color="000000"/>
            </w:tcBorders>
          </w:tcPr>
          <w:p w14:paraId="4F3060EE" w14:textId="77777777" w:rsidR="007A4850" w:rsidRPr="004F32BF" w:rsidRDefault="007A4850" w:rsidP="007A4850">
            <w:pPr>
              <w:pStyle w:val="TableText"/>
            </w:pPr>
            <w:r w:rsidRPr="004F32BF">
              <w:t>Design Phase Issue Log Resolution</w:t>
            </w:r>
          </w:p>
        </w:tc>
        <w:tc>
          <w:tcPr>
            <w:tcW w:w="4500" w:type="dxa"/>
            <w:tcBorders>
              <w:bottom w:val="single" w:sz="4" w:space="0" w:color="000000"/>
            </w:tcBorders>
          </w:tcPr>
          <w:p w14:paraId="0E036979" w14:textId="77777777" w:rsidR="007A4850" w:rsidRPr="004F32BF" w:rsidRDefault="007A4850" w:rsidP="007A4850">
            <w:pPr>
              <w:pStyle w:val="TableText"/>
              <w:rPr>
                <w:snapToGrid w:val="0"/>
              </w:rPr>
            </w:pPr>
            <w:r w:rsidRPr="004F32BF">
              <w:rPr>
                <w:snapToGrid w:val="0"/>
              </w:rPr>
              <w:t>Update</w:t>
            </w:r>
            <w:r>
              <w:rPr>
                <w:snapToGrid w:val="0"/>
              </w:rPr>
              <w:t xml:space="preserve"> </w:t>
            </w:r>
            <w:r w:rsidRPr="004F32BF">
              <w:rPr>
                <w:snapToGrid w:val="0"/>
              </w:rPr>
              <w:t>the Commissioning Issues Log by recording resolutions to identified Commissioning Issues.</w:t>
            </w:r>
          </w:p>
        </w:tc>
        <w:tc>
          <w:tcPr>
            <w:tcW w:w="3258" w:type="dxa"/>
            <w:tcBorders>
              <w:bottom w:val="single" w:sz="4" w:space="0" w:color="000000"/>
            </w:tcBorders>
          </w:tcPr>
          <w:p w14:paraId="33F206B9" w14:textId="77777777" w:rsidR="007A4850" w:rsidRPr="004F32BF" w:rsidRDefault="007A4850" w:rsidP="007A4850">
            <w:pPr>
              <w:pStyle w:val="TableText"/>
              <w:rPr>
                <w:snapToGrid w:val="0"/>
              </w:rPr>
            </w:pPr>
            <w:r w:rsidRPr="004F32BF">
              <w:rPr>
                <w:snapToGrid w:val="0"/>
              </w:rPr>
              <w:t>Revised Design Phase Commissioning Issue Log</w:t>
            </w:r>
          </w:p>
        </w:tc>
      </w:tr>
      <w:tr w:rsidR="007A4850" w:rsidRPr="004F32BF" w14:paraId="1FEE3906" w14:textId="77777777" w:rsidTr="007A4850">
        <w:trPr>
          <w:cantSplit/>
        </w:trPr>
        <w:tc>
          <w:tcPr>
            <w:tcW w:w="9576" w:type="dxa"/>
            <w:gridSpan w:val="3"/>
            <w:shd w:val="clear" w:color="auto" w:fill="D9D9D9"/>
          </w:tcPr>
          <w:p w14:paraId="6DA2F718" w14:textId="77777777" w:rsidR="007A4850" w:rsidRPr="00794306" w:rsidRDefault="007A4850" w:rsidP="007A4850">
            <w:pPr>
              <w:pStyle w:val="TableText"/>
              <w:rPr>
                <w:b/>
                <w:snapToGrid w:val="0"/>
              </w:rPr>
            </w:pPr>
            <w:r w:rsidRPr="00794306">
              <w:rPr>
                <w:b/>
              </w:rPr>
              <w:t>DD1 PHASE</w:t>
            </w:r>
          </w:p>
        </w:tc>
      </w:tr>
      <w:tr w:rsidR="007A4850" w:rsidRPr="004F32BF" w14:paraId="6C11ECBB" w14:textId="77777777" w:rsidTr="007A4850">
        <w:trPr>
          <w:cantSplit/>
        </w:trPr>
        <w:tc>
          <w:tcPr>
            <w:tcW w:w="1818" w:type="dxa"/>
          </w:tcPr>
          <w:p w14:paraId="110E64D6" w14:textId="77777777" w:rsidR="007A4850" w:rsidRPr="004F32BF" w:rsidRDefault="007A4850" w:rsidP="007A4850">
            <w:pPr>
              <w:pStyle w:val="TableText"/>
            </w:pPr>
            <w:r w:rsidRPr="004F32BF">
              <w:lastRenderedPageBreak/>
              <w:t>Design Submission Review</w:t>
            </w:r>
          </w:p>
        </w:tc>
        <w:tc>
          <w:tcPr>
            <w:tcW w:w="4500" w:type="dxa"/>
          </w:tcPr>
          <w:p w14:paraId="703F2E6C" w14:textId="77777777" w:rsidR="007A4850" w:rsidRPr="004F32BF" w:rsidRDefault="007A4850" w:rsidP="007A4850">
            <w:pPr>
              <w:pStyle w:val="TableText"/>
              <w:rPr>
                <w:snapToGrid w:val="0"/>
              </w:rPr>
            </w:pPr>
            <w:r w:rsidRPr="004F32BF">
              <w:rPr>
                <w:snapToGrid w:val="0"/>
              </w:rPr>
              <w:t>Complete a thorough</w:t>
            </w:r>
            <w:r>
              <w:rPr>
                <w:snapToGrid w:val="0"/>
              </w:rPr>
              <w:t xml:space="preserve"> commissioning </w:t>
            </w:r>
            <w:r w:rsidRPr="004F32BF">
              <w:rPr>
                <w:snapToGrid w:val="0"/>
              </w:rPr>
              <w:t xml:space="preserve">review of the </w:t>
            </w:r>
            <w:r>
              <w:rPr>
                <w:snapToGrid w:val="0"/>
              </w:rPr>
              <w:t>DD1</w:t>
            </w:r>
            <w:r w:rsidRPr="004F32BF">
              <w:rPr>
                <w:snapToGrid w:val="0"/>
              </w:rPr>
              <w:t xml:space="preserve"> submittal documents and submitted criteria to establish the systems to be designed and installed in compliance with the OPR.  </w:t>
            </w:r>
          </w:p>
          <w:p w14:paraId="42E4C66B" w14:textId="77777777" w:rsidR="007A4850" w:rsidRPr="004F32BF" w:rsidRDefault="007A4850" w:rsidP="007A4850">
            <w:pPr>
              <w:pStyle w:val="TableText"/>
            </w:pPr>
            <w:r>
              <w:rPr>
                <w:snapToGrid w:val="0"/>
              </w:rPr>
              <w:t>Documents provided to the Commissioning Agent should include:</w:t>
            </w:r>
            <w:r w:rsidRPr="004F32BF">
              <w:rPr>
                <w:snapToGrid w:val="0"/>
              </w:rPr>
              <w:t xml:space="preserve"> </w:t>
            </w:r>
            <w:r>
              <w:rPr>
                <w:snapToGrid w:val="0"/>
              </w:rPr>
              <w:t>DD1</w:t>
            </w:r>
            <w:r w:rsidRPr="004F32BF">
              <w:rPr>
                <w:snapToGrid w:val="0"/>
              </w:rPr>
              <w:t xml:space="preserve"> Updated Design Narrative, calculations, equipment schedules, system and control schematic diagrams and appropriate schematics and other submittal documents required by PG 18-15</w:t>
            </w:r>
            <w:r>
              <w:rPr>
                <w:snapToGrid w:val="0"/>
              </w:rPr>
              <w:t xml:space="preserve">, </w:t>
            </w:r>
            <w:r w:rsidR="00A7041A">
              <w:rPr>
                <w:snapToGrid w:val="0"/>
              </w:rPr>
              <w:t xml:space="preserve">Volume D, </w:t>
            </w:r>
            <w:r>
              <w:rPr>
                <w:snapToGrid w:val="0"/>
              </w:rPr>
              <w:t xml:space="preserve">as well as </w:t>
            </w:r>
            <w:r w:rsidRPr="004F32BF">
              <w:rPr>
                <w:snapToGrid w:val="0"/>
              </w:rPr>
              <w:t>other pertinent documents.</w:t>
            </w:r>
          </w:p>
        </w:tc>
        <w:tc>
          <w:tcPr>
            <w:tcW w:w="3258" w:type="dxa"/>
          </w:tcPr>
          <w:p w14:paraId="5D9CC0F9" w14:textId="77777777" w:rsidR="007A4850" w:rsidRPr="004F32BF" w:rsidRDefault="007A4850" w:rsidP="007A4850">
            <w:pPr>
              <w:pStyle w:val="TableText"/>
              <w:rPr>
                <w:snapToGrid w:val="0"/>
              </w:rPr>
            </w:pPr>
            <w:r w:rsidRPr="004F32BF">
              <w:rPr>
                <w:snapToGrid w:val="0"/>
              </w:rPr>
              <w:t>Design Phase Commissioning Issues Log</w:t>
            </w:r>
          </w:p>
          <w:p w14:paraId="61A402F2" w14:textId="77777777" w:rsidR="007A4850" w:rsidRPr="004F32BF" w:rsidRDefault="007A4850" w:rsidP="007A4850">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A4850" w:rsidRPr="004F32BF" w14:paraId="60F23CE3" w14:textId="77777777" w:rsidTr="007A4850">
        <w:trPr>
          <w:cantSplit/>
        </w:trPr>
        <w:tc>
          <w:tcPr>
            <w:tcW w:w="1818" w:type="dxa"/>
          </w:tcPr>
          <w:p w14:paraId="06B3B494" w14:textId="77777777" w:rsidR="007A4850" w:rsidRPr="004F32BF" w:rsidRDefault="007A4850" w:rsidP="007A4850">
            <w:pPr>
              <w:pStyle w:val="TableText"/>
            </w:pPr>
            <w:r w:rsidRPr="004F32BF">
              <w:t>Design Narrative</w:t>
            </w:r>
          </w:p>
        </w:tc>
        <w:tc>
          <w:tcPr>
            <w:tcW w:w="4500" w:type="dxa"/>
          </w:tcPr>
          <w:p w14:paraId="372341F2" w14:textId="29E5BF0D" w:rsidR="007A4850" w:rsidRPr="004F32BF" w:rsidRDefault="0011314C" w:rsidP="007A4850">
            <w:pPr>
              <w:pStyle w:val="TableText"/>
              <w:rPr>
                <w:snapToGrid w:val="0"/>
              </w:rPr>
            </w:pPr>
            <w:r>
              <w:rPr>
                <w:snapToGrid w:val="0"/>
              </w:rPr>
              <w:t>U</w:t>
            </w:r>
            <w:r w:rsidR="007A4850">
              <w:rPr>
                <w:snapToGrid w:val="0"/>
              </w:rPr>
              <w:t xml:space="preserve">pdate </w:t>
            </w:r>
            <w:r w:rsidR="007A4850" w:rsidRPr="004F32BF">
              <w:rPr>
                <w:snapToGrid w:val="0"/>
              </w:rPr>
              <w:t xml:space="preserve">Project Design Narrative.  </w:t>
            </w:r>
            <w:r w:rsidR="007A4850">
              <w:rPr>
                <w:snapToGrid w:val="0"/>
              </w:rPr>
              <w:t xml:space="preserve">The Design </w:t>
            </w:r>
            <w:r w:rsidR="007A4850" w:rsidRPr="004F32BF">
              <w:rPr>
                <w:snapToGrid w:val="0"/>
              </w:rPr>
              <w:t xml:space="preserve">Narrative should be updated to reflect the evolution of the project design and note all significant deviations from prior version for ease of review and reconciliation.  </w:t>
            </w:r>
            <w:r w:rsidR="007A4850">
              <w:rPr>
                <w:snapToGrid w:val="0"/>
              </w:rPr>
              <w:t xml:space="preserve">Design </w:t>
            </w:r>
            <w:r w:rsidR="007A4850" w:rsidRPr="004F32BF">
              <w:rPr>
                <w:snapToGrid w:val="0"/>
              </w:rPr>
              <w:t xml:space="preserve">Narrative should describe designer’s </w:t>
            </w:r>
            <w:r w:rsidR="007A4850">
              <w:rPr>
                <w:snapToGrid w:val="0"/>
              </w:rPr>
              <w:t xml:space="preserve">approach </w:t>
            </w:r>
            <w:r w:rsidR="007A4850" w:rsidRPr="004F32BF">
              <w:rPr>
                <w:snapToGrid w:val="0"/>
              </w:rPr>
              <w:t>to the project requirements.</w:t>
            </w:r>
          </w:p>
        </w:tc>
        <w:tc>
          <w:tcPr>
            <w:tcW w:w="3258" w:type="dxa"/>
          </w:tcPr>
          <w:p w14:paraId="5EA5B2E2" w14:textId="77777777" w:rsidR="007A4850" w:rsidRPr="004F32BF" w:rsidRDefault="007A4850" w:rsidP="007A4850">
            <w:pPr>
              <w:pStyle w:val="TableText"/>
              <w:rPr>
                <w:snapToGrid w:val="0"/>
              </w:rPr>
            </w:pPr>
            <w:r w:rsidRPr="004F32BF">
              <w:rPr>
                <w:snapToGrid w:val="0"/>
              </w:rPr>
              <w:t>Design Phase Commissioning Issues Log</w:t>
            </w:r>
          </w:p>
          <w:p w14:paraId="15CC7D5E" w14:textId="77777777" w:rsidR="007A4850" w:rsidRPr="004F32BF" w:rsidRDefault="007A4850" w:rsidP="007A4850">
            <w:pPr>
              <w:pStyle w:val="TableText"/>
              <w:rPr>
                <w:snapToGrid w:val="0"/>
              </w:rPr>
            </w:pPr>
            <w:r w:rsidRPr="004F32BF">
              <w:rPr>
                <w:snapToGrid w:val="0"/>
              </w:rPr>
              <w:t>(Incorporate</w:t>
            </w:r>
            <w:r>
              <w:rPr>
                <w:snapToGrid w:val="0"/>
              </w:rPr>
              <w:t xml:space="preserve"> review comments </w:t>
            </w:r>
            <w:r w:rsidRPr="004F32BF">
              <w:rPr>
                <w:snapToGrid w:val="0"/>
              </w:rPr>
              <w:t xml:space="preserve">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A4850" w:rsidRPr="004F32BF" w14:paraId="423C2150" w14:textId="77777777" w:rsidTr="007A4850">
        <w:trPr>
          <w:cantSplit/>
        </w:trPr>
        <w:tc>
          <w:tcPr>
            <w:tcW w:w="1818" w:type="dxa"/>
          </w:tcPr>
          <w:p w14:paraId="4816C414" w14:textId="77777777" w:rsidR="007A4850" w:rsidRPr="004F32BF" w:rsidRDefault="007A4850" w:rsidP="007A4850">
            <w:pPr>
              <w:pStyle w:val="TableText"/>
            </w:pPr>
            <w:r>
              <w:t>Design Phase Controls Meeting</w:t>
            </w:r>
          </w:p>
        </w:tc>
        <w:tc>
          <w:tcPr>
            <w:tcW w:w="4500" w:type="dxa"/>
          </w:tcPr>
          <w:p w14:paraId="2C6D1785" w14:textId="77777777" w:rsidR="007A4850" w:rsidRDefault="007A4850" w:rsidP="007A4850">
            <w:pPr>
              <w:pStyle w:val="TableText"/>
              <w:rPr>
                <w:snapToGrid w:val="0"/>
              </w:rPr>
            </w:pPr>
            <w:r>
              <w:rPr>
                <w:snapToGrid w:val="0"/>
              </w:rPr>
              <w:t xml:space="preserve">Meet with the Design Team and </w:t>
            </w:r>
            <w:r w:rsidR="002651BF">
              <w:rPr>
                <w:snapToGrid w:val="0"/>
              </w:rPr>
              <w:t>NCA</w:t>
            </w:r>
            <w:r>
              <w:rPr>
                <w:snapToGrid w:val="0"/>
              </w:rPr>
              <w:t xml:space="preserve"> to develop HVAC and other system control strategies, sequences of operation, trending, and alarms.  </w:t>
            </w:r>
          </w:p>
          <w:p w14:paraId="702C2480" w14:textId="77777777" w:rsidR="007A4850" w:rsidRPr="004F32BF" w:rsidRDefault="007A4850" w:rsidP="007A4850">
            <w:pPr>
              <w:pStyle w:val="TableText"/>
              <w:rPr>
                <w:snapToGrid w:val="0"/>
              </w:rPr>
            </w:pPr>
            <w:r>
              <w:rPr>
                <w:snapToGrid w:val="0"/>
              </w:rPr>
              <w:t xml:space="preserve">The Commissioning Agent acts as </w:t>
            </w:r>
            <w:proofErr w:type="spellStart"/>
            <w:r>
              <w:rPr>
                <w:snapToGrid w:val="0"/>
              </w:rPr>
              <w:t>a</w:t>
            </w:r>
            <w:proofErr w:type="spellEnd"/>
            <w:r>
              <w:rPr>
                <w:snapToGrid w:val="0"/>
              </w:rPr>
              <w:t xml:space="preserve"> advocate for the </w:t>
            </w:r>
            <w:r w:rsidR="002651BF">
              <w:rPr>
                <w:snapToGrid w:val="0"/>
              </w:rPr>
              <w:t>NCA</w:t>
            </w:r>
            <w:r>
              <w:rPr>
                <w:snapToGrid w:val="0"/>
              </w:rPr>
              <w:t xml:space="preserve">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14:paraId="688144E0" w14:textId="77777777" w:rsidR="007A4850" w:rsidRPr="004F32BF" w:rsidRDefault="007A4850" w:rsidP="007A4850">
            <w:pPr>
              <w:pStyle w:val="TableText"/>
              <w:rPr>
                <w:snapToGrid w:val="0"/>
              </w:rPr>
            </w:pPr>
            <w:r>
              <w:rPr>
                <w:snapToGrid w:val="0"/>
              </w:rPr>
              <w:t>Meeting Notes</w:t>
            </w:r>
          </w:p>
        </w:tc>
      </w:tr>
      <w:tr w:rsidR="007A4850" w:rsidRPr="004F32BF" w14:paraId="76B79FD6" w14:textId="77777777" w:rsidTr="007A4850">
        <w:trPr>
          <w:cantSplit/>
        </w:trPr>
        <w:tc>
          <w:tcPr>
            <w:tcW w:w="1818" w:type="dxa"/>
          </w:tcPr>
          <w:p w14:paraId="17D6CF09" w14:textId="77777777" w:rsidR="007A4850" w:rsidRPr="004F32BF" w:rsidRDefault="007A4850" w:rsidP="007A4850">
            <w:pPr>
              <w:pStyle w:val="TableText"/>
            </w:pPr>
            <w:r w:rsidRPr="004F32BF">
              <w:t>Commissioning Plan</w:t>
            </w:r>
          </w:p>
        </w:tc>
        <w:tc>
          <w:tcPr>
            <w:tcW w:w="4500" w:type="dxa"/>
          </w:tcPr>
          <w:p w14:paraId="26D13EFF" w14:textId="77777777" w:rsidR="007A4850" w:rsidRPr="004F32BF" w:rsidRDefault="007A4850" w:rsidP="007A4850">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 including any revisions to Commissioning Team Members, Schedules and other modifications required by the progress of the project.</w:t>
            </w:r>
          </w:p>
          <w:p w14:paraId="446A955A" w14:textId="77777777" w:rsidR="007A4850" w:rsidRDefault="007A4850" w:rsidP="007A4850">
            <w:pPr>
              <w:pStyle w:val="TableText"/>
              <w:rPr>
                <w:snapToGrid w:val="0"/>
              </w:rPr>
            </w:pPr>
            <w:r>
              <w:rPr>
                <w:snapToGrid w:val="0"/>
              </w:rPr>
              <w:t>Prepare</w:t>
            </w:r>
            <w:r w:rsidRPr="004F32BF">
              <w:rPr>
                <w:snapToGrid w:val="0"/>
              </w:rPr>
              <w:t xml:space="preserve"> a Draft Construction Phase Commissioning Plan, including systems to be commissioned, an outline of construction phase roles and responsibilities, and an outline of required system documentation requirements.</w:t>
            </w:r>
          </w:p>
          <w:p w14:paraId="47F079EF" w14:textId="77777777" w:rsidR="007A4850" w:rsidRPr="004F32BF" w:rsidRDefault="007A4850" w:rsidP="007A4850">
            <w:pPr>
              <w:pStyle w:val="TableText"/>
              <w:rPr>
                <w:snapToGrid w:val="0"/>
              </w:rPr>
            </w:pPr>
            <w:r>
              <w:rPr>
                <w:snapToGrid w:val="0"/>
              </w:rPr>
              <w:t>Provide a copy of the updated Design Phase Commissioning Plan to the A/E.  The A/E will incorporate the Commissioning Plan into the Design Narrative as described in PG 18-15</w:t>
            </w:r>
            <w:r w:rsidR="00A268F3">
              <w:rPr>
                <w:snapToGrid w:val="0"/>
              </w:rPr>
              <w:t>, Volume D.</w:t>
            </w:r>
          </w:p>
        </w:tc>
        <w:tc>
          <w:tcPr>
            <w:tcW w:w="3258" w:type="dxa"/>
          </w:tcPr>
          <w:p w14:paraId="6F82904D" w14:textId="77777777" w:rsidR="007A4850" w:rsidRDefault="007A4850" w:rsidP="007A4850">
            <w:pPr>
              <w:pStyle w:val="TableText"/>
              <w:rPr>
                <w:snapToGrid w:val="0"/>
              </w:rPr>
            </w:pPr>
            <w:r>
              <w:rPr>
                <w:snapToGrid w:val="0"/>
              </w:rPr>
              <w:t>Updated Project Design Phase</w:t>
            </w:r>
            <w:r w:rsidRPr="004F32BF">
              <w:rPr>
                <w:snapToGrid w:val="0"/>
              </w:rPr>
              <w:t xml:space="preserve"> Commissioning Plan</w:t>
            </w:r>
          </w:p>
          <w:p w14:paraId="7EE6C8F0" w14:textId="77777777" w:rsidR="007A4850" w:rsidRPr="004F32BF" w:rsidRDefault="007A4850" w:rsidP="007A4850">
            <w:pPr>
              <w:pStyle w:val="TableText"/>
              <w:rPr>
                <w:snapToGrid w:val="0"/>
              </w:rPr>
            </w:pPr>
            <w:r>
              <w:rPr>
                <w:snapToGrid w:val="0"/>
              </w:rPr>
              <w:t>Draft Construction Phase Commissioning Plan</w:t>
            </w:r>
          </w:p>
        </w:tc>
      </w:tr>
      <w:tr w:rsidR="007A4850" w:rsidRPr="002B19A5" w14:paraId="03AA0495" w14:textId="77777777" w:rsidTr="007A4850">
        <w:trPr>
          <w:cantSplit/>
        </w:trPr>
        <w:tc>
          <w:tcPr>
            <w:tcW w:w="1818" w:type="dxa"/>
          </w:tcPr>
          <w:p w14:paraId="7D7BD04C" w14:textId="77777777" w:rsidR="007A4850" w:rsidRPr="002B19A5" w:rsidRDefault="007A4850" w:rsidP="007A4850">
            <w:pPr>
              <w:pStyle w:val="TableText"/>
              <w:rPr>
                <w:rFonts w:ascii="Calibri" w:hAnsi="Calibri" w:cs="Calibri"/>
                <w:snapToGrid w:val="0"/>
                <w:sz w:val="22"/>
              </w:rPr>
            </w:pPr>
            <w:r w:rsidRPr="0043383D">
              <w:lastRenderedPageBreak/>
              <w:t>Duration Schedule for Commissioning Activities</w:t>
            </w:r>
          </w:p>
        </w:tc>
        <w:tc>
          <w:tcPr>
            <w:tcW w:w="4500" w:type="dxa"/>
          </w:tcPr>
          <w:p w14:paraId="11F2E1AF" w14:textId="77777777" w:rsidR="007A4850" w:rsidRDefault="007A4850" w:rsidP="007A4850">
            <w:pPr>
              <w:pStyle w:val="TableText"/>
              <w:rPr>
                <w:rFonts w:ascii="Calibri" w:hAnsi="Calibri" w:cs="Calibri"/>
                <w:snapToGrid w:val="0"/>
                <w:sz w:val="22"/>
              </w:rPr>
            </w:pPr>
            <w:r w:rsidRPr="0043383D">
              <w:t xml:space="preserve">Based on the Project </w:t>
            </w:r>
            <w:r>
              <w:t xml:space="preserve">Design Phase </w:t>
            </w:r>
            <w:r w:rsidRPr="0043383D">
              <w:t>Commissioning Plan, prepare a duration schedule for the commissioning activities required by the commissioning plan.  This duration schedule should include Design Phase Activities.   The Duration Schedule should provide sufficient detail to comply with the AE Team CPM scheduling requirements as outlined in PG 18-15</w:t>
            </w:r>
            <w:r w:rsidR="00A7041A">
              <w:t>, Volume D</w:t>
            </w:r>
            <w:r w:rsidRPr="0043383D">
              <w:t>.</w:t>
            </w:r>
            <w:r>
              <w:rPr>
                <w:rFonts w:ascii="Calibri" w:hAnsi="Calibri" w:cs="Calibri"/>
                <w:snapToGrid w:val="0"/>
                <w:sz w:val="22"/>
              </w:rPr>
              <w:t xml:space="preserve"> </w:t>
            </w:r>
          </w:p>
          <w:p w14:paraId="2DC8A39C" w14:textId="77777777" w:rsidR="007A4850" w:rsidRPr="002B19A5" w:rsidRDefault="007A4850" w:rsidP="007A4850">
            <w:pPr>
              <w:pStyle w:val="TableText"/>
              <w:rPr>
                <w:rFonts w:ascii="Calibri" w:hAnsi="Calibri" w:cs="Calibri"/>
                <w:snapToGrid w:val="0"/>
                <w:sz w:val="22"/>
              </w:rPr>
            </w:pPr>
            <w:r w:rsidRPr="00FA5CE8">
              <w:t>Based on the Draft Construction Phase Commissioning Plan, prepare a preliminary duration schedule for Construction Phase Commissioning Activities.  Incorporate the draft duration schedule into the Draft Construction Phase Commissioning Plan.</w:t>
            </w:r>
          </w:p>
        </w:tc>
        <w:tc>
          <w:tcPr>
            <w:tcW w:w="3258" w:type="dxa"/>
          </w:tcPr>
          <w:p w14:paraId="05395185" w14:textId="77777777" w:rsidR="007A4850" w:rsidRPr="0043383D" w:rsidRDefault="007A4850" w:rsidP="007A4850">
            <w:pPr>
              <w:pStyle w:val="TableText"/>
            </w:pPr>
            <w:r w:rsidRPr="0043383D">
              <w:t>Commissioning Duration Schedule – Incorporate into Commissioning Plan</w:t>
            </w:r>
          </w:p>
          <w:p w14:paraId="02F9177D" w14:textId="77777777" w:rsidR="007A4850" w:rsidRPr="006331B7" w:rsidRDefault="007A4850" w:rsidP="007A4850">
            <w:pPr>
              <w:pStyle w:val="TableText"/>
              <w:rPr>
                <w:rFonts w:cs="Arial"/>
                <w:snapToGrid w:val="0"/>
                <w:szCs w:val="20"/>
              </w:rPr>
            </w:pPr>
            <w:r w:rsidRPr="006331B7">
              <w:rPr>
                <w:rFonts w:cs="Arial"/>
                <w:snapToGrid w:val="0"/>
                <w:szCs w:val="20"/>
              </w:rPr>
              <w:t xml:space="preserve">Draft Construction Phase Commissioning Duration Schedule – Incorporate into the Draft Construction Phase Commissioning Plan. </w:t>
            </w:r>
          </w:p>
          <w:p w14:paraId="2906C46B" w14:textId="77777777" w:rsidR="007A4850" w:rsidRPr="002B19A5" w:rsidRDefault="007A4850" w:rsidP="007A4850">
            <w:pPr>
              <w:pStyle w:val="TableText"/>
              <w:rPr>
                <w:rFonts w:ascii="Calibri" w:hAnsi="Calibri" w:cs="Calibri"/>
                <w:snapToGrid w:val="0"/>
                <w:sz w:val="22"/>
              </w:rPr>
            </w:pPr>
          </w:p>
        </w:tc>
      </w:tr>
      <w:tr w:rsidR="007A4850" w:rsidRPr="004F32BF" w14:paraId="49FA0C3C" w14:textId="77777777" w:rsidTr="007A4850">
        <w:trPr>
          <w:cantSplit/>
        </w:trPr>
        <w:tc>
          <w:tcPr>
            <w:tcW w:w="1818" w:type="dxa"/>
          </w:tcPr>
          <w:p w14:paraId="2C7E8C17" w14:textId="77777777" w:rsidR="007A4850" w:rsidRPr="004F32BF" w:rsidRDefault="007A4850" w:rsidP="007A4850">
            <w:pPr>
              <w:pStyle w:val="TableText"/>
            </w:pPr>
            <w:r>
              <w:t>Commissioning Specifications</w:t>
            </w:r>
          </w:p>
        </w:tc>
        <w:tc>
          <w:tcPr>
            <w:tcW w:w="4500" w:type="dxa"/>
          </w:tcPr>
          <w:p w14:paraId="0DD11E88" w14:textId="77777777" w:rsidR="007A4850" w:rsidRDefault="007A4850" w:rsidP="007A4850">
            <w:pPr>
              <w:pStyle w:val="TableText"/>
              <w:rPr>
                <w:snapToGrid w:val="0"/>
              </w:rPr>
            </w:pPr>
            <w:r w:rsidRPr="004F32BF">
              <w:rPr>
                <w:snapToGrid w:val="0"/>
              </w:rPr>
              <w:t xml:space="preserve">Provide </w:t>
            </w:r>
            <w:r>
              <w:rPr>
                <w:snapToGrid w:val="0"/>
              </w:rPr>
              <w:t xml:space="preserve">Draft </w:t>
            </w:r>
            <w:r w:rsidRPr="004F32BF">
              <w:rPr>
                <w:snapToGrid w:val="0"/>
              </w:rPr>
              <w:t>Commissioning Specifications Sections utilizing the VA Master Construction Specification.  Specifications shall be submitted in accordance with the requirements of PG 18-15</w:t>
            </w:r>
            <w:r w:rsidR="0011314C">
              <w:rPr>
                <w:snapToGrid w:val="0"/>
              </w:rPr>
              <w:t>, Volume D</w:t>
            </w:r>
            <w:r w:rsidRPr="004F32BF">
              <w:rPr>
                <w:snapToGrid w:val="0"/>
              </w:rPr>
              <w:t>.</w:t>
            </w:r>
          </w:p>
          <w:p w14:paraId="2A8D0885" w14:textId="77777777" w:rsidR="007A4850" w:rsidRPr="004F32BF" w:rsidRDefault="007A4850" w:rsidP="007A4850">
            <w:pPr>
              <w:pStyle w:val="TableText"/>
              <w:rPr>
                <w:snapToGrid w:val="0"/>
              </w:rPr>
            </w:pPr>
            <w:r>
              <w:rPr>
                <w:snapToGrid w:val="0"/>
              </w:rPr>
              <w:t xml:space="preserve">Provide a Specification Coordination Matrix that outlines the commissioning-related language that needs to be included in the individual equipment and technical specifications. </w:t>
            </w:r>
          </w:p>
        </w:tc>
        <w:tc>
          <w:tcPr>
            <w:tcW w:w="3258" w:type="dxa"/>
          </w:tcPr>
          <w:p w14:paraId="7F8CAA3C" w14:textId="77777777" w:rsidR="007A4850" w:rsidRPr="004F32BF" w:rsidRDefault="007A4850" w:rsidP="007A4850">
            <w:pPr>
              <w:pStyle w:val="TableText"/>
              <w:rPr>
                <w:snapToGrid w:val="0"/>
              </w:rPr>
            </w:pPr>
            <w:r>
              <w:rPr>
                <w:snapToGrid w:val="0"/>
              </w:rPr>
              <w:t>Draft</w:t>
            </w:r>
            <w:r w:rsidRPr="004F32BF">
              <w:rPr>
                <w:snapToGrid w:val="0"/>
              </w:rPr>
              <w:t xml:space="preserve">  Commissioning Specifications</w:t>
            </w:r>
          </w:p>
          <w:p w14:paraId="526BAA6B" w14:textId="77777777" w:rsidR="007A4850" w:rsidRPr="004F32BF" w:rsidRDefault="007A4850" w:rsidP="007A4850">
            <w:pPr>
              <w:pStyle w:val="TableText"/>
              <w:rPr>
                <w:snapToGrid w:val="0"/>
              </w:rPr>
            </w:pPr>
          </w:p>
          <w:p w14:paraId="0775B6FF" w14:textId="77777777" w:rsidR="007A4850" w:rsidRPr="004F32BF" w:rsidRDefault="007A4850" w:rsidP="007A4850">
            <w:pPr>
              <w:pStyle w:val="TableText"/>
              <w:rPr>
                <w:snapToGrid w:val="0"/>
              </w:rPr>
            </w:pPr>
            <w:r w:rsidRPr="004F32BF">
              <w:rPr>
                <w:snapToGrid w:val="0"/>
              </w:rPr>
              <w:t xml:space="preserve">Specification Coordination Matrix for </w:t>
            </w:r>
            <w:r>
              <w:rPr>
                <w:snapToGrid w:val="0"/>
              </w:rPr>
              <w:t>Commissioning Agent</w:t>
            </w:r>
            <w:r w:rsidRPr="004F32BF">
              <w:rPr>
                <w:snapToGrid w:val="0"/>
              </w:rPr>
              <w:t>/</w:t>
            </w:r>
            <w:r>
              <w:rPr>
                <w:snapToGrid w:val="0"/>
              </w:rPr>
              <w:t>A/E</w:t>
            </w:r>
            <w:r w:rsidRPr="004F32BF">
              <w:rPr>
                <w:snapToGrid w:val="0"/>
              </w:rPr>
              <w:t xml:space="preserve"> coordination.</w:t>
            </w:r>
          </w:p>
        </w:tc>
      </w:tr>
      <w:tr w:rsidR="007A4850" w:rsidRPr="004F32BF" w14:paraId="505BAB92" w14:textId="77777777" w:rsidTr="007A4850">
        <w:trPr>
          <w:cantSplit/>
        </w:trPr>
        <w:tc>
          <w:tcPr>
            <w:tcW w:w="1818" w:type="dxa"/>
          </w:tcPr>
          <w:p w14:paraId="18B42B19" w14:textId="77777777" w:rsidR="007A4850" w:rsidRPr="004F32BF" w:rsidRDefault="007A4850" w:rsidP="007A4850">
            <w:pPr>
              <w:pStyle w:val="TableText"/>
            </w:pPr>
            <w:r w:rsidRPr="004F32BF">
              <w:t>Design Review Meeting</w:t>
            </w:r>
          </w:p>
        </w:tc>
        <w:tc>
          <w:tcPr>
            <w:tcW w:w="4500" w:type="dxa"/>
          </w:tcPr>
          <w:p w14:paraId="52E614A1" w14:textId="77777777" w:rsidR="007A4850" w:rsidRPr="004F32BF" w:rsidRDefault="007A4850" w:rsidP="007A4850">
            <w:pPr>
              <w:pStyle w:val="TableText"/>
              <w:rPr>
                <w:snapToGrid w:val="0"/>
              </w:rPr>
            </w:pPr>
            <w:r w:rsidRPr="004F32BF">
              <w:rPr>
                <w:snapToGrid w:val="0"/>
              </w:rPr>
              <w:t xml:space="preserve">Attend and participate in </w:t>
            </w:r>
            <w:r>
              <w:rPr>
                <w:snapToGrid w:val="0"/>
              </w:rPr>
              <w:t>DD1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14:paraId="5FB24751" w14:textId="77777777" w:rsidR="007A4850" w:rsidRPr="004F32BF" w:rsidRDefault="007A4850" w:rsidP="007A4850">
            <w:pPr>
              <w:pStyle w:val="TableText"/>
              <w:rPr>
                <w:snapToGrid w:val="0"/>
              </w:rPr>
            </w:pPr>
            <w:r w:rsidRPr="004F32BF">
              <w:rPr>
                <w:snapToGrid w:val="0"/>
              </w:rPr>
              <w:t>Revised Design Phase Commissioning Issue Log.</w:t>
            </w:r>
          </w:p>
          <w:p w14:paraId="5566DEAB" w14:textId="77777777" w:rsidR="007A4850" w:rsidRPr="004F32BF" w:rsidRDefault="007A4850" w:rsidP="007A4850">
            <w:pPr>
              <w:pStyle w:val="TableText"/>
              <w:rPr>
                <w:snapToGrid w:val="0"/>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p w14:paraId="667923B4" w14:textId="77777777" w:rsidR="007A4850" w:rsidRPr="004F32BF" w:rsidRDefault="007A4850" w:rsidP="007A4850">
            <w:pPr>
              <w:pStyle w:val="TableText"/>
              <w:rPr>
                <w:snapToGrid w:val="0"/>
              </w:rPr>
            </w:pPr>
            <w:r w:rsidRPr="004F32BF">
              <w:rPr>
                <w:snapToGrid w:val="0"/>
              </w:rPr>
              <w:t>(Note that resolution of some issues may be deferred to later design stages.)</w:t>
            </w:r>
          </w:p>
        </w:tc>
      </w:tr>
      <w:tr w:rsidR="007A4850" w:rsidRPr="004F32BF" w14:paraId="1B12E6A3" w14:textId="77777777" w:rsidTr="007A4850">
        <w:trPr>
          <w:cantSplit/>
        </w:trPr>
        <w:tc>
          <w:tcPr>
            <w:tcW w:w="1818" w:type="dxa"/>
            <w:tcBorders>
              <w:bottom w:val="single" w:sz="4" w:space="0" w:color="000000"/>
            </w:tcBorders>
          </w:tcPr>
          <w:p w14:paraId="67D1F18E" w14:textId="77777777" w:rsidR="007A4850" w:rsidRPr="004F32BF" w:rsidRDefault="007A4850" w:rsidP="007A4850">
            <w:pPr>
              <w:pStyle w:val="TableText"/>
            </w:pPr>
            <w:r w:rsidRPr="004F32BF">
              <w:t>Design Phase Issue Log Resolution</w:t>
            </w:r>
          </w:p>
        </w:tc>
        <w:tc>
          <w:tcPr>
            <w:tcW w:w="4500" w:type="dxa"/>
            <w:tcBorders>
              <w:bottom w:val="single" w:sz="4" w:space="0" w:color="000000"/>
            </w:tcBorders>
          </w:tcPr>
          <w:p w14:paraId="7C2CB58A" w14:textId="77777777" w:rsidR="007A4850" w:rsidRDefault="007A4850" w:rsidP="007A4850">
            <w:pPr>
              <w:pStyle w:val="TableText"/>
              <w:rPr>
                <w:snapToGrid w:val="0"/>
              </w:rPr>
            </w:pPr>
            <w:r w:rsidRPr="004F32BF">
              <w:rPr>
                <w:snapToGrid w:val="0"/>
              </w:rPr>
              <w:t>Update the Commissioning Issues Log by recording resolutions to identified Commissioning Issues.</w:t>
            </w:r>
          </w:p>
          <w:p w14:paraId="5A3D70FB" w14:textId="77777777" w:rsidR="007A4850" w:rsidRPr="004F32BF" w:rsidRDefault="007A4850" w:rsidP="007A4850">
            <w:pPr>
              <w:pStyle w:val="TableText"/>
              <w:rPr>
                <w:snapToGrid w:val="0"/>
              </w:rPr>
            </w:pPr>
          </w:p>
        </w:tc>
        <w:tc>
          <w:tcPr>
            <w:tcW w:w="3258" w:type="dxa"/>
            <w:tcBorders>
              <w:bottom w:val="single" w:sz="4" w:space="0" w:color="000000"/>
            </w:tcBorders>
          </w:tcPr>
          <w:p w14:paraId="02244526" w14:textId="77777777" w:rsidR="007A4850" w:rsidRDefault="007A4850" w:rsidP="007A4850">
            <w:pPr>
              <w:pStyle w:val="TableText"/>
              <w:rPr>
                <w:snapToGrid w:val="0"/>
              </w:rPr>
            </w:pPr>
            <w:r w:rsidRPr="004F32BF">
              <w:rPr>
                <w:snapToGrid w:val="0"/>
              </w:rPr>
              <w:t>Revised Design Phase Commissioning Issue Log</w:t>
            </w:r>
          </w:p>
          <w:p w14:paraId="447D6EDD" w14:textId="77777777" w:rsidR="007A4850" w:rsidRPr="004F32BF" w:rsidRDefault="007A4850" w:rsidP="007A4850">
            <w:pPr>
              <w:pStyle w:val="TableText"/>
              <w:rPr>
                <w:b/>
              </w:rPr>
            </w:pPr>
            <w:r w:rsidRPr="004F32BF">
              <w:rPr>
                <w:snapToGrid w:val="0"/>
              </w:rPr>
              <w:t>(Incorporate</w:t>
            </w:r>
            <w:r>
              <w:rPr>
                <w:snapToGrid w:val="0"/>
              </w:rPr>
              <w:t xml:space="preserve"> review comments </w:t>
            </w:r>
            <w:r w:rsidRPr="004F32BF">
              <w:rPr>
                <w:snapToGrid w:val="0"/>
              </w:rPr>
              <w:t xml:space="preserve">into </w:t>
            </w:r>
            <w:proofErr w:type="spellStart"/>
            <w:r w:rsidRPr="004F32BF">
              <w:rPr>
                <w:snapToGrid w:val="0"/>
              </w:rPr>
              <w:t>Dr</w:t>
            </w:r>
            <w:proofErr w:type="spellEnd"/>
            <w:r>
              <w:rPr>
                <w:snapToGrid w:val="0"/>
              </w:rPr>
              <w:t xml:space="preserve"> </w:t>
            </w:r>
            <w:r w:rsidRPr="004F32BF">
              <w:rPr>
                <w:snapToGrid w:val="0"/>
              </w:rPr>
              <w:t>Checks for Project Tracking – Retain for Design Phase Cx Report)</w:t>
            </w:r>
          </w:p>
        </w:tc>
      </w:tr>
      <w:tr w:rsidR="007A4850" w:rsidRPr="004F32BF" w14:paraId="4B503F3B" w14:textId="77777777" w:rsidTr="007A4850">
        <w:trPr>
          <w:cantSplit/>
        </w:trPr>
        <w:tc>
          <w:tcPr>
            <w:tcW w:w="9576" w:type="dxa"/>
            <w:gridSpan w:val="3"/>
            <w:shd w:val="clear" w:color="auto" w:fill="D9D9D9"/>
          </w:tcPr>
          <w:p w14:paraId="3F26B73C" w14:textId="77777777" w:rsidR="007A4850" w:rsidRPr="00794306" w:rsidRDefault="007A4850" w:rsidP="007A4850">
            <w:pPr>
              <w:pStyle w:val="TableText"/>
              <w:rPr>
                <w:b/>
                <w:snapToGrid w:val="0"/>
              </w:rPr>
            </w:pPr>
            <w:r w:rsidRPr="00794306">
              <w:rPr>
                <w:b/>
              </w:rPr>
              <w:t>DD2 PHASE</w:t>
            </w:r>
          </w:p>
        </w:tc>
      </w:tr>
      <w:tr w:rsidR="007A4850" w:rsidRPr="004F32BF" w14:paraId="16802229" w14:textId="77777777" w:rsidTr="007A4850">
        <w:trPr>
          <w:cantSplit/>
        </w:trPr>
        <w:tc>
          <w:tcPr>
            <w:tcW w:w="1818" w:type="dxa"/>
          </w:tcPr>
          <w:p w14:paraId="60968A61" w14:textId="77777777" w:rsidR="007A4850" w:rsidRPr="004F32BF" w:rsidRDefault="007A4850" w:rsidP="007A4850">
            <w:pPr>
              <w:pStyle w:val="TableText"/>
            </w:pPr>
            <w:r w:rsidRPr="004F32BF">
              <w:lastRenderedPageBreak/>
              <w:t>Design Submission Review</w:t>
            </w:r>
          </w:p>
        </w:tc>
        <w:tc>
          <w:tcPr>
            <w:tcW w:w="4500" w:type="dxa"/>
          </w:tcPr>
          <w:p w14:paraId="0A47A42D" w14:textId="77777777" w:rsidR="007A4850" w:rsidRPr="004F32BF" w:rsidRDefault="007A4850" w:rsidP="007A4850">
            <w:pPr>
              <w:pStyle w:val="TableText"/>
              <w:rPr>
                <w:snapToGrid w:val="0"/>
              </w:rPr>
            </w:pPr>
            <w:r w:rsidRPr="004F32BF">
              <w:rPr>
                <w:snapToGrid w:val="0"/>
              </w:rPr>
              <w:t xml:space="preserve">Complete a thorough review of the </w:t>
            </w:r>
            <w:r>
              <w:rPr>
                <w:snapToGrid w:val="0"/>
              </w:rPr>
              <w:t>DD2</w:t>
            </w:r>
            <w:r w:rsidRPr="004F32BF">
              <w:rPr>
                <w:snapToGrid w:val="0"/>
              </w:rPr>
              <w:t xml:space="preserve"> submittal documents and submitted criteria to establish the systems to be designed and installed in compliance with the OPR.  </w:t>
            </w:r>
          </w:p>
          <w:p w14:paraId="79720C44" w14:textId="77777777" w:rsidR="007A4850" w:rsidRPr="004F32BF" w:rsidRDefault="007A4850" w:rsidP="007A4850">
            <w:pPr>
              <w:pStyle w:val="TableText"/>
            </w:pPr>
            <w:r>
              <w:rPr>
                <w:snapToGrid w:val="0"/>
              </w:rPr>
              <w:t>Documents provided to the Commissioning Agent should include:</w:t>
            </w:r>
            <w:r w:rsidRPr="004F32BF">
              <w:rPr>
                <w:snapToGrid w:val="0"/>
              </w:rPr>
              <w:t xml:space="preserve"> </w:t>
            </w:r>
            <w:r>
              <w:rPr>
                <w:snapToGrid w:val="0"/>
              </w:rPr>
              <w:t>DD2</w:t>
            </w:r>
            <w:r w:rsidRPr="004F32BF">
              <w:rPr>
                <w:snapToGrid w:val="0"/>
              </w:rPr>
              <w:t xml:space="preserve"> Updated Design Narrative, calculations, equipment schedules, system and control schematic diagrams, floor plans and appropriate schematics and other submittal documents required by PG 18-15</w:t>
            </w:r>
            <w:r>
              <w:rPr>
                <w:snapToGrid w:val="0"/>
              </w:rPr>
              <w:t xml:space="preserve">, </w:t>
            </w:r>
            <w:r w:rsidR="0011314C">
              <w:rPr>
                <w:snapToGrid w:val="0"/>
              </w:rPr>
              <w:t xml:space="preserve">Volume D </w:t>
            </w:r>
            <w:r>
              <w:rPr>
                <w:snapToGrid w:val="0"/>
              </w:rPr>
              <w:t xml:space="preserve">as well as </w:t>
            </w:r>
            <w:r w:rsidRPr="004F32BF">
              <w:rPr>
                <w:snapToGrid w:val="0"/>
              </w:rPr>
              <w:t>other pertinent documents.</w:t>
            </w:r>
          </w:p>
        </w:tc>
        <w:tc>
          <w:tcPr>
            <w:tcW w:w="3258" w:type="dxa"/>
          </w:tcPr>
          <w:p w14:paraId="274D7634" w14:textId="77777777" w:rsidR="007A4850" w:rsidRPr="004F32BF" w:rsidRDefault="007A4850" w:rsidP="007A4850">
            <w:pPr>
              <w:pStyle w:val="TableText"/>
              <w:rPr>
                <w:snapToGrid w:val="0"/>
              </w:rPr>
            </w:pPr>
            <w:r w:rsidRPr="004F32BF">
              <w:rPr>
                <w:snapToGrid w:val="0"/>
              </w:rPr>
              <w:t>Design Phase Commissioning Issues Log</w:t>
            </w:r>
          </w:p>
          <w:p w14:paraId="61BC7923" w14:textId="77777777" w:rsidR="007A4850" w:rsidRPr="004F32BF" w:rsidRDefault="007A4850" w:rsidP="007A4850">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A4850" w:rsidRPr="004F32BF" w14:paraId="536825AA" w14:textId="77777777" w:rsidTr="007A4850">
        <w:trPr>
          <w:cantSplit/>
        </w:trPr>
        <w:tc>
          <w:tcPr>
            <w:tcW w:w="1818" w:type="dxa"/>
          </w:tcPr>
          <w:p w14:paraId="4CAB4EB1" w14:textId="77777777" w:rsidR="007A4850" w:rsidRPr="004F32BF" w:rsidRDefault="007A4850" w:rsidP="007A4850">
            <w:pPr>
              <w:pStyle w:val="TableText"/>
            </w:pPr>
            <w:r w:rsidRPr="004F32BF">
              <w:t>Design Narrative</w:t>
            </w:r>
          </w:p>
        </w:tc>
        <w:tc>
          <w:tcPr>
            <w:tcW w:w="4500" w:type="dxa"/>
          </w:tcPr>
          <w:p w14:paraId="62F6C74C" w14:textId="77777777" w:rsidR="007A4850" w:rsidRDefault="007A4850" w:rsidP="007A4850">
            <w:pPr>
              <w:pStyle w:val="TableText"/>
              <w:rPr>
                <w:snapToGrid w:val="0"/>
              </w:rPr>
            </w:pPr>
            <w:r>
              <w:rPr>
                <w:snapToGrid w:val="0"/>
              </w:rPr>
              <w:t>Commissioning Agent to u</w:t>
            </w:r>
            <w:r w:rsidRPr="004F32BF">
              <w:rPr>
                <w:snapToGrid w:val="0"/>
              </w:rPr>
              <w:t xml:space="preserve">pdate, </w:t>
            </w:r>
            <w:r>
              <w:rPr>
                <w:snapToGrid w:val="0"/>
              </w:rPr>
              <w:t>r</w:t>
            </w:r>
            <w:r w:rsidRPr="004F32BF">
              <w:rPr>
                <w:snapToGrid w:val="0"/>
              </w:rPr>
              <w:t xml:space="preserve">eview and </w:t>
            </w:r>
            <w:r>
              <w:rPr>
                <w:snapToGrid w:val="0"/>
              </w:rPr>
              <w:t>r</w:t>
            </w:r>
            <w:r w:rsidRPr="004F32BF">
              <w:rPr>
                <w:snapToGrid w:val="0"/>
              </w:rPr>
              <w:t xml:space="preserve">econcile the Project Design Narrative. </w:t>
            </w:r>
            <w:r>
              <w:rPr>
                <w:snapToGrid w:val="0"/>
              </w:rPr>
              <w:t>The Design</w:t>
            </w:r>
            <w:r w:rsidRPr="004F32BF">
              <w:rPr>
                <w:snapToGrid w:val="0"/>
              </w:rPr>
              <w:t xml:space="preserve"> Narrative should reflect the evolution of the project design and note all significant deviations from prior version for ease of review and reconciliation.  </w:t>
            </w:r>
            <w:r>
              <w:rPr>
                <w:snapToGrid w:val="0"/>
              </w:rPr>
              <w:t xml:space="preserve">Design </w:t>
            </w:r>
            <w:r w:rsidRPr="004F32BF">
              <w:rPr>
                <w:snapToGrid w:val="0"/>
              </w:rPr>
              <w:t>Narrative should describe designer’s response to the project requirements.</w:t>
            </w:r>
          </w:p>
          <w:p w14:paraId="30489723" w14:textId="77777777" w:rsidR="007A4850" w:rsidRPr="004F32BF" w:rsidRDefault="007A4850" w:rsidP="007A4850">
            <w:pPr>
              <w:pStyle w:val="TableText"/>
              <w:rPr>
                <w:snapToGrid w:val="0"/>
              </w:rPr>
            </w:pPr>
            <w:r>
              <w:rPr>
                <w:snapToGrid w:val="0"/>
              </w:rPr>
              <w:t>Submit the updated Design Narrative to the AE team for review and comment.  Incorporate review comments into the updated Design Narrative as necessary.</w:t>
            </w:r>
          </w:p>
        </w:tc>
        <w:tc>
          <w:tcPr>
            <w:tcW w:w="3258" w:type="dxa"/>
          </w:tcPr>
          <w:p w14:paraId="6BDADC19" w14:textId="77777777" w:rsidR="007A4850" w:rsidRPr="004F32BF" w:rsidRDefault="007A4850" w:rsidP="007A4850">
            <w:pPr>
              <w:pStyle w:val="TableText"/>
              <w:rPr>
                <w:snapToGrid w:val="0"/>
              </w:rPr>
            </w:pPr>
            <w:r w:rsidRPr="004F32BF">
              <w:rPr>
                <w:snapToGrid w:val="0"/>
              </w:rPr>
              <w:t>Design Phase Commissioning Issues Log</w:t>
            </w:r>
          </w:p>
          <w:p w14:paraId="463AA8BD" w14:textId="77777777" w:rsidR="007A4850" w:rsidRPr="004F32BF" w:rsidRDefault="007A4850" w:rsidP="007A4850">
            <w:pPr>
              <w:pStyle w:val="TableText"/>
              <w:rPr>
                <w:snapToGrid w:val="0"/>
              </w:rPr>
            </w:pPr>
          </w:p>
        </w:tc>
      </w:tr>
      <w:tr w:rsidR="007A4850" w:rsidRPr="004F32BF" w14:paraId="101B8A2B" w14:textId="77777777" w:rsidTr="007A4850">
        <w:trPr>
          <w:cantSplit/>
        </w:trPr>
        <w:tc>
          <w:tcPr>
            <w:tcW w:w="1818" w:type="dxa"/>
          </w:tcPr>
          <w:p w14:paraId="5D79BDC7" w14:textId="77777777" w:rsidR="007A4850" w:rsidRPr="004F32BF" w:rsidRDefault="007A4850" w:rsidP="007A4850">
            <w:pPr>
              <w:pStyle w:val="TableText"/>
            </w:pPr>
            <w:r w:rsidRPr="004F32BF">
              <w:t>Commissioning Plan</w:t>
            </w:r>
          </w:p>
        </w:tc>
        <w:tc>
          <w:tcPr>
            <w:tcW w:w="4500" w:type="dxa"/>
          </w:tcPr>
          <w:p w14:paraId="22725F06" w14:textId="77777777" w:rsidR="007A4850" w:rsidRPr="004F32BF" w:rsidRDefault="007A4850" w:rsidP="007A4850">
            <w:pPr>
              <w:pStyle w:val="TableText"/>
              <w:rPr>
                <w:snapToGrid w:val="0"/>
              </w:rPr>
            </w:pPr>
            <w:r w:rsidRPr="004F32BF">
              <w:rPr>
                <w:snapToGrid w:val="0"/>
              </w:rPr>
              <w:t xml:space="preserve">Update the </w:t>
            </w:r>
            <w:r>
              <w:rPr>
                <w:snapToGrid w:val="0"/>
              </w:rPr>
              <w:t xml:space="preserve">Project Design Phase </w:t>
            </w:r>
            <w:r w:rsidRPr="004F32BF">
              <w:rPr>
                <w:snapToGrid w:val="0"/>
              </w:rPr>
              <w:t>Commissioning Plan, including any revisions to Commissioning Team Members, Schedules and other modifications required by the progress of the project.</w:t>
            </w:r>
          </w:p>
          <w:p w14:paraId="18B439F5" w14:textId="77777777" w:rsidR="007A4850" w:rsidRDefault="007A4850" w:rsidP="007A4850">
            <w:pPr>
              <w:pStyle w:val="TableText"/>
              <w:rPr>
                <w:snapToGrid w:val="0"/>
              </w:rPr>
            </w:pPr>
            <w:r w:rsidRPr="004F32BF">
              <w:rPr>
                <w:snapToGrid w:val="0"/>
              </w:rPr>
              <w:t xml:space="preserve">Update the Construction Phase </w:t>
            </w:r>
            <w:r>
              <w:rPr>
                <w:snapToGrid w:val="0"/>
              </w:rPr>
              <w:t>Commissioning Plan</w:t>
            </w:r>
            <w:r w:rsidRPr="004F32BF">
              <w:rPr>
                <w:snapToGrid w:val="0"/>
              </w:rPr>
              <w:t>, including systems to be commissioned, an outline of construction phase roles and responsibilities, and an outline of required system documentation requirements.</w:t>
            </w:r>
          </w:p>
          <w:p w14:paraId="55201823" w14:textId="77777777" w:rsidR="007A4850" w:rsidRPr="004F32BF" w:rsidRDefault="007A4850" w:rsidP="007A4850">
            <w:pPr>
              <w:pStyle w:val="TableText"/>
              <w:rPr>
                <w:snapToGrid w:val="0"/>
              </w:rPr>
            </w:pPr>
            <w:r>
              <w:rPr>
                <w:snapToGrid w:val="0"/>
              </w:rPr>
              <w:t>Include the updated Commissioning Plan in the revised Design Narrative</w:t>
            </w:r>
          </w:p>
        </w:tc>
        <w:tc>
          <w:tcPr>
            <w:tcW w:w="3258" w:type="dxa"/>
          </w:tcPr>
          <w:p w14:paraId="4B4AD007" w14:textId="77777777" w:rsidR="007A4850" w:rsidRPr="004F32BF" w:rsidRDefault="007A4850" w:rsidP="007A4850">
            <w:pPr>
              <w:pStyle w:val="TableText"/>
              <w:rPr>
                <w:snapToGrid w:val="0"/>
              </w:rPr>
            </w:pPr>
            <w:r>
              <w:rPr>
                <w:snapToGrid w:val="0"/>
              </w:rPr>
              <w:t xml:space="preserve">Updated Project </w:t>
            </w:r>
            <w:r w:rsidRPr="004F32BF">
              <w:rPr>
                <w:snapToGrid w:val="0"/>
              </w:rPr>
              <w:t>Commissioning Plan</w:t>
            </w:r>
          </w:p>
        </w:tc>
      </w:tr>
      <w:tr w:rsidR="007A4850" w:rsidRPr="004F32BF" w14:paraId="747899EC" w14:textId="77777777" w:rsidTr="007A4850">
        <w:trPr>
          <w:cantSplit/>
        </w:trPr>
        <w:tc>
          <w:tcPr>
            <w:tcW w:w="1818" w:type="dxa"/>
          </w:tcPr>
          <w:p w14:paraId="0B903D23" w14:textId="77777777" w:rsidR="007A4850" w:rsidRPr="004F32BF" w:rsidRDefault="007A4850" w:rsidP="007A4850">
            <w:pPr>
              <w:pStyle w:val="TableText"/>
            </w:pPr>
            <w:r w:rsidRPr="004F32BF">
              <w:t>Commissioning Specification</w:t>
            </w:r>
            <w:r>
              <w:t>s</w:t>
            </w:r>
          </w:p>
        </w:tc>
        <w:tc>
          <w:tcPr>
            <w:tcW w:w="4500" w:type="dxa"/>
          </w:tcPr>
          <w:p w14:paraId="37860CF4" w14:textId="77777777" w:rsidR="007A4850" w:rsidRDefault="007A4850" w:rsidP="007A4850">
            <w:pPr>
              <w:pStyle w:val="TableText"/>
              <w:rPr>
                <w:snapToGrid w:val="0"/>
              </w:rPr>
            </w:pPr>
            <w:r w:rsidRPr="004F32BF">
              <w:rPr>
                <w:snapToGrid w:val="0"/>
              </w:rPr>
              <w:t xml:space="preserve">Provide </w:t>
            </w:r>
            <w:r>
              <w:rPr>
                <w:snapToGrid w:val="0"/>
              </w:rPr>
              <w:t xml:space="preserve">Preliminary </w:t>
            </w:r>
            <w:r w:rsidRPr="004F32BF">
              <w:rPr>
                <w:snapToGrid w:val="0"/>
              </w:rPr>
              <w:t>Commissioning Specifications Sections utilizing the VA Master Construction Specification.  Specifications shall be submitted in accordance with the requirements of PG 18-15</w:t>
            </w:r>
            <w:r w:rsidR="00661C05">
              <w:rPr>
                <w:snapToGrid w:val="0"/>
              </w:rPr>
              <w:t>, Volume D</w:t>
            </w:r>
            <w:r w:rsidRPr="004F32BF">
              <w:rPr>
                <w:snapToGrid w:val="0"/>
              </w:rPr>
              <w:t>.</w:t>
            </w:r>
          </w:p>
          <w:p w14:paraId="2CABD10C" w14:textId="77777777" w:rsidR="007A4850" w:rsidRPr="004F32BF" w:rsidRDefault="007A4850" w:rsidP="007A4850">
            <w:pPr>
              <w:pStyle w:val="TableText"/>
              <w:rPr>
                <w:snapToGrid w:val="0"/>
              </w:rPr>
            </w:pPr>
            <w:r>
              <w:rPr>
                <w:snapToGrid w:val="0"/>
              </w:rPr>
              <w:t>Review individual equipment and technical sections to ensure commissioning-related language has been included as provided in the Commissioning Specification Coordination Matrix.</w:t>
            </w:r>
          </w:p>
        </w:tc>
        <w:tc>
          <w:tcPr>
            <w:tcW w:w="3258" w:type="dxa"/>
          </w:tcPr>
          <w:p w14:paraId="567F7C1F" w14:textId="77777777" w:rsidR="007A4850" w:rsidRPr="004F32BF" w:rsidRDefault="007A4850" w:rsidP="007A4850">
            <w:pPr>
              <w:pStyle w:val="TableText"/>
              <w:rPr>
                <w:snapToGrid w:val="0"/>
              </w:rPr>
            </w:pPr>
            <w:r>
              <w:rPr>
                <w:snapToGrid w:val="0"/>
              </w:rPr>
              <w:t>Preliminary</w:t>
            </w:r>
            <w:r w:rsidRPr="004F32BF">
              <w:rPr>
                <w:snapToGrid w:val="0"/>
              </w:rPr>
              <w:t xml:space="preserve">  Commissioning Specifications</w:t>
            </w:r>
          </w:p>
          <w:p w14:paraId="73C98507" w14:textId="77777777" w:rsidR="007A4850" w:rsidRDefault="007A4850" w:rsidP="007A4850">
            <w:pPr>
              <w:pStyle w:val="TableText"/>
              <w:rPr>
                <w:snapToGrid w:val="0"/>
              </w:rPr>
            </w:pPr>
          </w:p>
          <w:p w14:paraId="15016098" w14:textId="77777777" w:rsidR="007A4850" w:rsidRDefault="007A4850" w:rsidP="007A4850">
            <w:pPr>
              <w:pStyle w:val="TableText"/>
              <w:rPr>
                <w:snapToGrid w:val="0"/>
              </w:rPr>
            </w:pPr>
            <w:r>
              <w:rPr>
                <w:snapToGrid w:val="0"/>
              </w:rPr>
              <w:t>Marked up equipment and technical specification sections showing any revisions to commissioning-related language.</w:t>
            </w:r>
          </w:p>
          <w:p w14:paraId="70E37537" w14:textId="77777777" w:rsidR="007A4850" w:rsidRPr="004F32BF" w:rsidRDefault="007A4850" w:rsidP="007A4850">
            <w:pPr>
              <w:pStyle w:val="TableText"/>
              <w:rPr>
                <w:snapToGrid w:val="0"/>
              </w:rPr>
            </w:pPr>
          </w:p>
          <w:p w14:paraId="6114C28E" w14:textId="77777777" w:rsidR="007A4850" w:rsidRPr="004F32BF" w:rsidRDefault="007A4850" w:rsidP="007A4850">
            <w:pPr>
              <w:pStyle w:val="TableText"/>
              <w:rPr>
                <w:snapToGrid w:val="0"/>
              </w:rPr>
            </w:pPr>
            <w:r w:rsidRPr="004F32BF">
              <w:rPr>
                <w:snapToGrid w:val="0"/>
              </w:rPr>
              <w:t xml:space="preserve">Specification Coordination Matrix for </w:t>
            </w:r>
            <w:r>
              <w:rPr>
                <w:snapToGrid w:val="0"/>
              </w:rPr>
              <w:t>Commissioning Agent</w:t>
            </w:r>
            <w:r w:rsidRPr="004F32BF">
              <w:rPr>
                <w:snapToGrid w:val="0"/>
              </w:rPr>
              <w:t>/</w:t>
            </w:r>
            <w:r>
              <w:rPr>
                <w:snapToGrid w:val="0"/>
              </w:rPr>
              <w:t>A/E</w:t>
            </w:r>
            <w:r w:rsidRPr="004F32BF">
              <w:rPr>
                <w:snapToGrid w:val="0"/>
              </w:rPr>
              <w:t xml:space="preserve"> coordination.</w:t>
            </w:r>
          </w:p>
        </w:tc>
      </w:tr>
      <w:tr w:rsidR="007A4850" w:rsidRPr="002B19A5" w14:paraId="7EDE93C5" w14:textId="77777777" w:rsidTr="007A4850">
        <w:trPr>
          <w:cantSplit/>
        </w:trPr>
        <w:tc>
          <w:tcPr>
            <w:tcW w:w="1818" w:type="dxa"/>
          </w:tcPr>
          <w:p w14:paraId="51B5F8DB" w14:textId="77777777" w:rsidR="007A4850" w:rsidRPr="002B19A5" w:rsidRDefault="007A4850" w:rsidP="007A4850">
            <w:pPr>
              <w:pStyle w:val="TableText"/>
              <w:rPr>
                <w:rFonts w:ascii="Calibri" w:hAnsi="Calibri" w:cs="Calibri"/>
                <w:snapToGrid w:val="0"/>
                <w:sz w:val="22"/>
              </w:rPr>
            </w:pPr>
            <w:r w:rsidRPr="00166266">
              <w:lastRenderedPageBreak/>
              <w:t>Duration Schedule for Commissioning Activities</w:t>
            </w:r>
          </w:p>
        </w:tc>
        <w:tc>
          <w:tcPr>
            <w:tcW w:w="4500" w:type="dxa"/>
          </w:tcPr>
          <w:p w14:paraId="4D18C8CB" w14:textId="77777777" w:rsidR="007A4850" w:rsidRDefault="007A4850" w:rsidP="007A4850">
            <w:pPr>
              <w:pStyle w:val="TableText"/>
              <w:rPr>
                <w:rFonts w:ascii="Calibri" w:hAnsi="Calibri" w:cs="Calibri"/>
                <w:snapToGrid w:val="0"/>
                <w:sz w:val="22"/>
              </w:rPr>
            </w:pPr>
            <w:r w:rsidRPr="00166266">
              <w:t xml:space="preserve">Based on the Project </w:t>
            </w:r>
            <w:r>
              <w:t xml:space="preserve">Design Phase </w:t>
            </w:r>
            <w:r w:rsidRPr="00166266">
              <w:t xml:space="preserve">Commissioning Plan, prepare </w:t>
            </w:r>
            <w:r>
              <w:t xml:space="preserve">an updated </w:t>
            </w:r>
            <w:r w:rsidRPr="00166266">
              <w:t xml:space="preserve">duration schedule for the </w:t>
            </w:r>
            <w:r>
              <w:t xml:space="preserve">design phase </w:t>
            </w:r>
            <w:r w:rsidRPr="00166266">
              <w:t>commissioning activities required by the commissioning plan.  This duration schedule should include Design Phase Activities.   The Duration Schedule should provide sufficient detail to comply with the AE Team CPM scheduling requirements as outlined in PG 18-15</w:t>
            </w:r>
            <w:r w:rsidR="00661C05">
              <w:t>, Volume D</w:t>
            </w:r>
            <w:r w:rsidRPr="00166266">
              <w:t>.</w:t>
            </w:r>
            <w:r>
              <w:rPr>
                <w:rFonts w:ascii="Calibri" w:hAnsi="Calibri" w:cs="Calibri"/>
                <w:snapToGrid w:val="0"/>
                <w:sz w:val="22"/>
              </w:rPr>
              <w:t xml:space="preserve"> </w:t>
            </w:r>
          </w:p>
          <w:p w14:paraId="4ADBE86A" w14:textId="77777777" w:rsidR="007A4850" w:rsidRPr="002B19A5" w:rsidRDefault="007A4850" w:rsidP="007A4850">
            <w:pPr>
              <w:pStyle w:val="TableText"/>
              <w:rPr>
                <w:rFonts w:ascii="Calibri" w:hAnsi="Calibri" w:cs="Calibri"/>
                <w:snapToGrid w:val="0"/>
                <w:sz w:val="22"/>
              </w:rPr>
            </w:pPr>
            <w:r w:rsidRPr="00EA18C0">
              <w:t>Based on the Project Construction Phase Commissioning Plan and the DD2 Phase design submission, update the draft Construction Phase Commissioning Duration Schedule.  Incorporate the revised Construction Phase Duration Schedule into the Draft Commissioning Phase Commissioning Plan.</w:t>
            </w:r>
            <w:r>
              <w:rPr>
                <w:rFonts w:ascii="Calibri" w:hAnsi="Calibri" w:cs="Calibri"/>
                <w:snapToGrid w:val="0"/>
                <w:sz w:val="22"/>
              </w:rPr>
              <w:t xml:space="preserve"> </w:t>
            </w:r>
          </w:p>
        </w:tc>
        <w:tc>
          <w:tcPr>
            <w:tcW w:w="3258" w:type="dxa"/>
          </w:tcPr>
          <w:p w14:paraId="71700E16" w14:textId="77777777" w:rsidR="007A4850" w:rsidRDefault="007A4850" w:rsidP="007A4850">
            <w:pPr>
              <w:pStyle w:val="TableText"/>
            </w:pPr>
            <w:r>
              <w:t xml:space="preserve">Design Phase </w:t>
            </w:r>
            <w:r w:rsidRPr="00166266">
              <w:t xml:space="preserve">Commissioning Duration Schedule – Incorporate into </w:t>
            </w:r>
            <w:r>
              <w:t xml:space="preserve">Design Phase </w:t>
            </w:r>
            <w:r w:rsidRPr="00166266">
              <w:t>Commissioning Plan</w:t>
            </w:r>
          </w:p>
          <w:p w14:paraId="72D94B30" w14:textId="77777777" w:rsidR="007A4850" w:rsidRPr="00166266" w:rsidRDefault="007A4850" w:rsidP="007A4850">
            <w:pPr>
              <w:pStyle w:val="TableText"/>
            </w:pPr>
            <w:r w:rsidRPr="00965C33">
              <w:rPr>
                <w:rFonts w:cs="Arial"/>
                <w:snapToGrid w:val="0"/>
                <w:szCs w:val="20"/>
              </w:rPr>
              <w:t>Construction Phase Commissioning Duration Schedule – Incorporate into Construction Phase Commissioning Plan</w:t>
            </w:r>
          </w:p>
          <w:p w14:paraId="1526718B" w14:textId="77777777" w:rsidR="007A4850" w:rsidRPr="002B19A5" w:rsidRDefault="007A4850" w:rsidP="007A4850">
            <w:pPr>
              <w:pStyle w:val="TableText"/>
              <w:rPr>
                <w:rFonts w:ascii="Calibri" w:hAnsi="Calibri" w:cs="Calibri"/>
                <w:snapToGrid w:val="0"/>
                <w:sz w:val="22"/>
              </w:rPr>
            </w:pPr>
          </w:p>
        </w:tc>
      </w:tr>
      <w:tr w:rsidR="007A4850" w:rsidRPr="004F32BF" w14:paraId="15EF70B4" w14:textId="77777777" w:rsidTr="007A4850">
        <w:trPr>
          <w:cantSplit/>
        </w:trPr>
        <w:tc>
          <w:tcPr>
            <w:tcW w:w="1818" w:type="dxa"/>
          </w:tcPr>
          <w:p w14:paraId="3BD7E833" w14:textId="77777777" w:rsidR="007A4850" w:rsidRDefault="007A4850" w:rsidP="007A4850">
            <w:pPr>
              <w:pStyle w:val="TableText"/>
              <w:rPr>
                <w:snapToGrid w:val="0"/>
              </w:rPr>
            </w:pPr>
            <w:r w:rsidRPr="002B19A5">
              <w:rPr>
                <w:snapToGrid w:val="0"/>
              </w:rPr>
              <w:t xml:space="preserve">Develop </w:t>
            </w:r>
            <w:r>
              <w:rPr>
                <w:snapToGrid w:val="0"/>
              </w:rPr>
              <w:t xml:space="preserve">Preliminary </w:t>
            </w:r>
            <w:r w:rsidRPr="002B19A5">
              <w:rPr>
                <w:snapToGrid w:val="0"/>
              </w:rPr>
              <w:t>Pre</w:t>
            </w:r>
            <w:r>
              <w:rPr>
                <w:snapToGrid w:val="0"/>
              </w:rPr>
              <w:t>-</w:t>
            </w:r>
            <w:r w:rsidRPr="002B19A5">
              <w:rPr>
                <w:snapToGrid w:val="0"/>
              </w:rPr>
              <w:t>Functional Checklists (PFC’s)</w:t>
            </w:r>
          </w:p>
          <w:p w14:paraId="64F3BB46" w14:textId="77777777" w:rsidR="007A4850" w:rsidRDefault="007A4850" w:rsidP="007A4850">
            <w:pPr>
              <w:pStyle w:val="TableText"/>
            </w:pPr>
          </w:p>
        </w:tc>
        <w:tc>
          <w:tcPr>
            <w:tcW w:w="4500" w:type="dxa"/>
          </w:tcPr>
          <w:p w14:paraId="756468F5" w14:textId="77777777" w:rsidR="007A4850" w:rsidRDefault="007A4850" w:rsidP="007A4850">
            <w:pPr>
              <w:pStyle w:val="TableText"/>
              <w:rPr>
                <w:snapToGrid w:val="0"/>
              </w:rPr>
            </w:pPr>
            <w:r w:rsidRPr="002B19A5">
              <w:rPr>
                <w:snapToGrid w:val="0"/>
              </w:rPr>
              <w:t xml:space="preserve">The </w:t>
            </w:r>
            <w:r>
              <w:rPr>
                <w:snapToGrid w:val="0"/>
              </w:rPr>
              <w:t>Commissioning Agent</w:t>
            </w:r>
            <w:r w:rsidRPr="002B19A5">
              <w:rPr>
                <w:snapToGrid w:val="0"/>
              </w:rPr>
              <w:t xml:space="preserve"> will </w:t>
            </w:r>
            <w:r>
              <w:rPr>
                <w:snapToGrid w:val="0"/>
              </w:rPr>
              <w:t>prepare Preliminary</w:t>
            </w:r>
            <w:r w:rsidRPr="002B19A5">
              <w:rPr>
                <w:snapToGrid w:val="0"/>
              </w:rPr>
              <w:t xml:space="preserve"> Pre Functional Checklists (PFC) for</w:t>
            </w:r>
            <w:r>
              <w:rPr>
                <w:snapToGrid w:val="0"/>
              </w:rPr>
              <w:t xml:space="preserve"> type of system to be commissioned </w:t>
            </w:r>
            <w:r w:rsidRPr="002B19A5">
              <w:rPr>
                <w:snapToGrid w:val="0"/>
              </w:rPr>
              <w:t xml:space="preserve">and distribute to all Cx Team members for review and comment. A completed PFC indicates the system </w:t>
            </w:r>
            <w:r>
              <w:rPr>
                <w:snapToGrid w:val="0"/>
              </w:rPr>
              <w:t>and its related equipment</w:t>
            </w:r>
            <w:r w:rsidRPr="002B19A5">
              <w:rPr>
                <w:snapToGrid w:val="0"/>
              </w:rPr>
              <w:t xml:space="preserve"> is ready </w:t>
            </w:r>
            <w:r>
              <w:rPr>
                <w:snapToGrid w:val="0"/>
              </w:rPr>
              <w:t>for Systems Functional Performance Testing.</w:t>
            </w:r>
          </w:p>
          <w:p w14:paraId="281B7ADD" w14:textId="77777777" w:rsidR="007A4850" w:rsidRDefault="007A4850" w:rsidP="007A4850">
            <w:pPr>
              <w:pStyle w:val="TableText"/>
              <w:rPr>
                <w:snapToGrid w:val="0"/>
              </w:rPr>
            </w:pPr>
            <w:r>
              <w:rPr>
                <w:snapToGrid w:val="0"/>
              </w:rPr>
              <w:t>Preliminary Pre-Functional Checklists shall be included in the Construction Phase Commissioning Plan and the Commissioning Specifications.</w:t>
            </w:r>
          </w:p>
        </w:tc>
        <w:tc>
          <w:tcPr>
            <w:tcW w:w="3258" w:type="dxa"/>
          </w:tcPr>
          <w:p w14:paraId="41452D80" w14:textId="77777777" w:rsidR="007A4850" w:rsidRDefault="007A4850" w:rsidP="007A4850">
            <w:pPr>
              <w:pStyle w:val="TableText"/>
              <w:rPr>
                <w:snapToGrid w:val="0"/>
              </w:rPr>
            </w:pPr>
            <w:r>
              <w:rPr>
                <w:snapToGrid w:val="0"/>
              </w:rPr>
              <w:t xml:space="preserve">Preliminary </w:t>
            </w:r>
            <w:r w:rsidRPr="002B19A5">
              <w:rPr>
                <w:snapToGrid w:val="0"/>
              </w:rPr>
              <w:t>Pre Functional Checklists (PFC’s)</w:t>
            </w:r>
          </w:p>
        </w:tc>
      </w:tr>
      <w:tr w:rsidR="007A4850" w:rsidRPr="004F32BF" w14:paraId="317D6A3D" w14:textId="77777777" w:rsidTr="007A4850">
        <w:trPr>
          <w:cantSplit/>
        </w:trPr>
        <w:tc>
          <w:tcPr>
            <w:tcW w:w="1818" w:type="dxa"/>
          </w:tcPr>
          <w:p w14:paraId="1DC35DC5" w14:textId="77777777" w:rsidR="007A4850" w:rsidRDefault="007A4850" w:rsidP="007A4850">
            <w:pPr>
              <w:pStyle w:val="TableText"/>
            </w:pPr>
            <w:r w:rsidRPr="00F63E10">
              <w:rPr>
                <w:szCs w:val="22"/>
              </w:rPr>
              <w:t xml:space="preserve">Develop </w:t>
            </w:r>
            <w:r>
              <w:rPr>
                <w:szCs w:val="22"/>
              </w:rPr>
              <w:t xml:space="preserve">Preliminary </w:t>
            </w:r>
            <w:r w:rsidRPr="00F63E10">
              <w:rPr>
                <w:szCs w:val="22"/>
              </w:rPr>
              <w:t>Systems Functional Performance Test  (FPT’s) Procedures</w:t>
            </w:r>
          </w:p>
        </w:tc>
        <w:tc>
          <w:tcPr>
            <w:tcW w:w="4500" w:type="dxa"/>
          </w:tcPr>
          <w:p w14:paraId="6AF100C4" w14:textId="77777777" w:rsidR="007A4850" w:rsidRPr="002B19A5" w:rsidRDefault="007A4850" w:rsidP="007A4850">
            <w:pPr>
              <w:pStyle w:val="TableText"/>
              <w:rPr>
                <w:szCs w:val="22"/>
              </w:rPr>
            </w:pPr>
            <w:r w:rsidRPr="002B19A5">
              <w:rPr>
                <w:szCs w:val="22"/>
              </w:rPr>
              <w:t xml:space="preserve">Based on </w:t>
            </w:r>
            <w:r>
              <w:rPr>
                <w:szCs w:val="22"/>
              </w:rPr>
              <w:t>the systems to be commissioned and the systems shown in the DD2 submittal</w:t>
            </w:r>
            <w:r w:rsidRPr="002B19A5">
              <w:rPr>
                <w:szCs w:val="22"/>
              </w:rPr>
              <w:t xml:space="preserve">, the </w:t>
            </w:r>
            <w:r>
              <w:rPr>
                <w:szCs w:val="22"/>
              </w:rPr>
              <w:t>Commissioning Agent</w:t>
            </w:r>
            <w:r w:rsidRPr="002B19A5">
              <w:rPr>
                <w:szCs w:val="22"/>
              </w:rPr>
              <w:t xml:space="preserve"> will prepare </w:t>
            </w:r>
            <w:r>
              <w:rPr>
                <w:szCs w:val="22"/>
              </w:rPr>
              <w:t xml:space="preserve">Preliminary Systems </w:t>
            </w:r>
            <w:r w:rsidRPr="002B19A5">
              <w:rPr>
                <w:szCs w:val="22"/>
              </w:rPr>
              <w:t xml:space="preserve">Functional Performance Test </w:t>
            </w:r>
            <w:r>
              <w:rPr>
                <w:szCs w:val="22"/>
              </w:rPr>
              <w:t>Procedures</w:t>
            </w:r>
            <w:r w:rsidRPr="002B19A5">
              <w:rPr>
                <w:szCs w:val="22"/>
              </w:rPr>
              <w:t xml:space="preserve"> (FPT’s).  </w:t>
            </w:r>
          </w:p>
          <w:p w14:paraId="3AB753DE" w14:textId="77777777" w:rsidR="007A4850" w:rsidRDefault="007A4850" w:rsidP="007A4850">
            <w:pPr>
              <w:pStyle w:val="TableText"/>
              <w:rPr>
                <w:snapToGrid w:val="0"/>
              </w:rPr>
            </w:pPr>
            <w:r>
              <w:rPr>
                <w:szCs w:val="22"/>
              </w:rPr>
              <w:t xml:space="preserve">Preliminary FPTs shall be included in the Construction Phase Commissioning Plan and the Commissioning Specifications. </w:t>
            </w:r>
          </w:p>
        </w:tc>
        <w:tc>
          <w:tcPr>
            <w:tcW w:w="3258" w:type="dxa"/>
          </w:tcPr>
          <w:p w14:paraId="26193E72" w14:textId="77777777" w:rsidR="007A4850" w:rsidRDefault="007A4850" w:rsidP="007A4850">
            <w:pPr>
              <w:pStyle w:val="TableText"/>
              <w:rPr>
                <w:snapToGrid w:val="0"/>
              </w:rPr>
            </w:pPr>
            <w:r>
              <w:rPr>
                <w:snapToGrid w:val="0"/>
              </w:rPr>
              <w:t xml:space="preserve">Preliminary Systems </w:t>
            </w:r>
            <w:r w:rsidRPr="002B19A5">
              <w:rPr>
                <w:snapToGrid w:val="0"/>
              </w:rPr>
              <w:t>Functional Performance Test P</w:t>
            </w:r>
            <w:r>
              <w:rPr>
                <w:snapToGrid w:val="0"/>
              </w:rPr>
              <w:t>rocedures</w:t>
            </w:r>
            <w:r w:rsidRPr="002B19A5">
              <w:rPr>
                <w:snapToGrid w:val="0"/>
              </w:rPr>
              <w:t xml:space="preserve"> (FPT’s)</w:t>
            </w:r>
          </w:p>
        </w:tc>
      </w:tr>
      <w:tr w:rsidR="007A4850" w:rsidRPr="004F32BF" w14:paraId="7112D2EE" w14:textId="77777777" w:rsidTr="007A4850">
        <w:trPr>
          <w:cantSplit/>
        </w:trPr>
        <w:tc>
          <w:tcPr>
            <w:tcW w:w="1818" w:type="dxa"/>
          </w:tcPr>
          <w:p w14:paraId="3361834C" w14:textId="77777777" w:rsidR="007A4850" w:rsidRPr="004F32BF" w:rsidRDefault="007A4850" w:rsidP="007A4850">
            <w:pPr>
              <w:pStyle w:val="TableText"/>
            </w:pPr>
            <w:r>
              <w:t>Design Phase Controls Meeting</w:t>
            </w:r>
          </w:p>
        </w:tc>
        <w:tc>
          <w:tcPr>
            <w:tcW w:w="4500" w:type="dxa"/>
          </w:tcPr>
          <w:p w14:paraId="3EF6CBFB" w14:textId="77777777" w:rsidR="007A4850" w:rsidRDefault="007A4850" w:rsidP="007A4850">
            <w:pPr>
              <w:pStyle w:val="TableText"/>
              <w:rPr>
                <w:snapToGrid w:val="0"/>
              </w:rPr>
            </w:pPr>
            <w:r>
              <w:rPr>
                <w:snapToGrid w:val="0"/>
              </w:rPr>
              <w:t xml:space="preserve">Meet with the Design Team and </w:t>
            </w:r>
            <w:r w:rsidR="002651BF">
              <w:rPr>
                <w:snapToGrid w:val="0"/>
              </w:rPr>
              <w:t>NCA</w:t>
            </w:r>
            <w:r>
              <w:rPr>
                <w:snapToGrid w:val="0"/>
              </w:rPr>
              <w:t xml:space="preserve"> to update HVAC and other system control strategies, sequences of operation, trending, and alarms.  </w:t>
            </w:r>
          </w:p>
          <w:p w14:paraId="1CFC4011" w14:textId="77777777" w:rsidR="007A4850" w:rsidRPr="004F32BF" w:rsidRDefault="007A4850" w:rsidP="007A4850">
            <w:pPr>
              <w:pStyle w:val="TableText"/>
              <w:rPr>
                <w:snapToGrid w:val="0"/>
              </w:rPr>
            </w:pPr>
            <w:r>
              <w:rPr>
                <w:snapToGrid w:val="0"/>
              </w:rPr>
              <w:t xml:space="preserve">The Commissioning Agent acts as an advocate for the </w:t>
            </w:r>
            <w:r w:rsidR="002651BF">
              <w:rPr>
                <w:snapToGrid w:val="0"/>
              </w:rPr>
              <w:t>NCA</w:t>
            </w:r>
            <w:r>
              <w:rPr>
                <w:snapToGrid w:val="0"/>
              </w:rPr>
              <w:t xml:space="preserve">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14:paraId="14328486" w14:textId="77777777" w:rsidR="007A4850" w:rsidRPr="004F32BF" w:rsidRDefault="007A4850" w:rsidP="007A4850">
            <w:pPr>
              <w:pStyle w:val="TableText"/>
              <w:rPr>
                <w:snapToGrid w:val="0"/>
              </w:rPr>
            </w:pPr>
            <w:r>
              <w:rPr>
                <w:snapToGrid w:val="0"/>
              </w:rPr>
              <w:t>Meeting Notes</w:t>
            </w:r>
          </w:p>
        </w:tc>
      </w:tr>
      <w:tr w:rsidR="007A4850" w:rsidRPr="004F32BF" w14:paraId="1E94AA7F" w14:textId="77777777" w:rsidTr="007A4850">
        <w:trPr>
          <w:cantSplit/>
        </w:trPr>
        <w:tc>
          <w:tcPr>
            <w:tcW w:w="1818" w:type="dxa"/>
          </w:tcPr>
          <w:p w14:paraId="7A32F4E3" w14:textId="77777777" w:rsidR="007A4850" w:rsidRPr="004F32BF" w:rsidRDefault="007A4850" w:rsidP="007A4850">
            <w:pPr>
              <w:pStyle w:val="TableText"/>
            </w:pPr>
            <w:r w:rsidRPr="004F32BF">
              <w:lastRenderedPageBreak/>
              <w:t>Design Review Meeting</w:t>
            </w:r>
          </w:p>
        </w:tc>
        <w:tc>
          <w:tcPr>
            <w:tcW w:w="4500" w:type="dxa"/>
          </w:tcPr>
          <w:p w14:paraId="0FE98F32" w14:textId="77777777" w:rsidR="007A4850" w:rsidRPr="004F32BF" w:rsidRDefault="007A4850" w:rsidP="007A4850">
            <w:pPr>
              <w:pStyle w:val="TableText"/>
              <w:rPr>
                <w:snapToGrid w:val="0"/>
              </w:rPr>
            </w:pPr>
            <w:r w:rsidRPr="004F32BF">
              <w:rPr>
                <w:snapToGrid w:val="0"/>
              </w:rPr>
              <w:t xml:space="preserve">Attend and participate in </w:t>
            </w:r>
            <w:r>
              <w:rPr>
                <w:snapToGrid w:val="0"/>
              </w:rPr>
              <w:t>DD2</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14:paraId="0E2725D8" w14:textId="77777777" w:rsidR="007A4850" w:rsidRPr="004F32BF" w:rsidRDefault="007A4850" w:rsidP="007A4850">
            <w:pPr>
              <w:pStyle w:val="TableText"/>
              <w:rPr>
                <w:snapToGrid w:val="0"/>
              </w:rPr>
            </w:pPr>
            <w:r w:rsidRPr="004F32BF">
              <w:rPr>
                <w:snapToGrid w:val="0"/>
              </w:rPr>
              <w:t>Revised Design Phase Commissioning Issue Log.</w:t>
            </w:r>
          </w:p>
          <w:p w14:paraId="0EE3772F" w14:textId="77777777" w:rsidR="007A4850" w:rsidRDefault="007A4850" w:rsidP="007A4850">
            <w:pPr>
              <w:pStyle w:val="TableText"/>
              <w:rPr>
                <w:snapToGrid w:val="0"/>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p w14:paraId="476003E4" w14:textId="77777777" w:rsidR="007A4850" w:rsidRPr="004F32BF" w:rsidRDefault="007A4850" w:rsidP="007A4850">
            <w:pPr>
              <w:pStyle w:val="TableText"/>
              <w:rPr>
                <w:snapToGrid w:val="0"/>
              </w:rPr>
            </w:pPr>
          </w:p>
          <w:p w14:paraId="4982160C" w14:textId="77777777" w:rsidR="007A4850" w:rsidRPr="004F32BF" w:rsidRDefault="007A4850" w:rsidP="007A4850">
            <w:pPr>
              <w:pStyle w:val="TableText"/>
              <w:rPr>
                <w:snapToGrid w:val="0"/>
              </w:rPr>
            </w:pPr>
            <w:r w:rsidRPr="004F32BF">
              <w:rPr>
                <w:snapToGrid w:val="0"/>
              </w:rPr>
              <w:t>(Note that resolution of some issues may be deferred to later design stages.)</w:t>
            </w:r>
          </w:p>
        </w:tc>
      </w:tr>
      <w:tr w:rsidR="007A4850" w:rsidRPr="004F32BF" w14:paraId="24C5605D" w14:textId="77777777" w:rsidTr="007A4850">
        <w:trPr>
          <w:cantSplit/>
        </w:trPr>
        <w:tc>
          <w:tcPr>
            <w:tcW w:w="1818" w:type="dxa"/>
            <w:tcBorders>
              <w:bottom w:val="single" w:sz="4" w:space="0" w:color="000000"/>
            </w:tcBorders>
          </w:tcPr>
          <w:p w14:paraId="485D7F56" w14:textId="77777777" w:rsidR="007A4850" w:rsidRPr="004F32BF" w:rsidRDefault="007A4850" w:rsidP="007A4850">
            <w:pPr>
              <w:pStyle w:val="TableText"/>
            </w:pPr>
            <w:r w:rsidRPr="004F32BF">
              <w:t>Design Phase Issue Log Resolution</w:t>
            </w:r>
          </w:p>
        </w:tc>
        <w:tc>
          <w:tcPr>
            <w:tcW w:w="4500" w:type="dxa"/>
            <w:tcBorders>
              <w:bottom w:val="single" w:sz="4" w:space="0" w:color="000000"/>
            </w:tcBorders>
          </w:tcPr>
          <w:p w14:paraId="45EADEBC" w14:textId="77777777" w:rsidR="007A4850" w:rsidRPr="004F32BF" w:rsidRDefault="007A4850" w:rsidP="007A4850">
            <w:pPr>
              <w:pStyle w:val="TableText"/>
              <w:rPr>
                <w:snapToGrid w:val="0"/>
              </w:rPr>
            </w:pPr>
            <w:r w:rsidRPr="004F32BF">
              <w:rPr>
                <w:snapToGrid w:val="0"/>
              </w:rPr>
              <w:t>Update the Commissioning Issues Log by recording resolutions to identified Commissioning Issues.</w:t>
            </w:r>
          </w:p>
        </w:tc>
        <w:tc>
          <w:tcPr>
            <w:tcW w:w="3258" w:type="dxa"/>
            <w:tcBorders>
              <w:bottom w:val="single" w:sz="4" w:space="0" w:color="000000"/>
            </w:tcBorders>
          </w:tcPr>
          <w:p w14:paraId="5E6F99A1" w14:textId="77777777" w:rsidR="007A4850" w:rsidRDefault="007A4850" w:rsidP="007A4850">
            <w:pPr>
              <w:pStyle w:val="TableText"/>
              <w:rPr>
                <w:snapToGrid w:val="0"/>
              </w:rPr>
            </w:pPr>
            <w:r w:rsidRPr="004F32BF">
              <w:rPr>
                <w:snapToGrid w:val="0"/>
              </w:rPr>
              <w:t>Revised Design Phase Commissioning Issue Log</w:t>
            </w:r>
          </w:p>
          <w:p w14:paraId="7A658C54" w14:textId="77777777" w:rsidR="007A4850" w:rsidRPr="004F32BF" w:rsidRDefault="007A4850" w:rsidP="007A4850">
            <w:pPr>
              <w:pStyle w:val="TableText"/>
              <w:rPr>
                <w:b/>
              </w:rPr>
            </w:pPr>
            <w:r w:rsidRPr="004F32BF">
              <w:rPr>
                <w:snapToGrid w:val="0"/>
              </w:rPr>
              <w:t>(Incorporate</w:t>
            </w:r>
            <w:r>
              <w:rPr>
                <w:snapToGrid w:val="0"/>
              </w:rPr>
              <w:t xml:space="preserve"> 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A4850" w:rsidRPr="004F32BF" w14:paraId="2077DFE0" w14:textId="77777777" w:rsidTr="007A4850">
        <w:trPr>
          <w:cantSplit/>
        </w:trPr>
        <w:tc>
          <w:tcPr>
            <w:tcW w:w="9576" w:type="dxa"/>
            <w:gridSpan w:val="3"/>
            <w:shd w:val="clear" w:color="auto" w:fill="D9D9D9"/>
          </w:tcPr>
          <w:p w14:paraId="430E8E5A" w14:textId="77777777" w:rsidR="007A4850" w:rsidRPr="00794306" w:rsidRDefault="007A4850" w:rsidP="007A4850">
            <w:pPr>
              <w:pStyle w:val="TableText"/>
              <w:rPr>
                <w:b/>
                <w:snapToGrid w:val="0"/>
              </w:rPr>
            </w:pPr>
            <w:r w:rsidRPr="00794306">
              <w:rPr>
                <w:b/>
              </w:rPr>
              <w:t>CD1 PHASE</w:t>
            </w:r>
          </w:p>
        </w:tc>
      </w:tr>
      <w:tr w:rsidR="007A4850" w:rsidRPr="004F32BF" w14:paraId="16329786" w14:textId="77777777" w:rsidTr="007A4850">
        <w:trPr>
          <w:cantSplit/>
        </w:trPr>
        <w:tc>
          <w:tcPr>
            <w:tcW w:w="1818" w:type="dxa"/>
          </w:tcPr>
          <w:p w14:paraId="31D44B4C" w14:textId="77777777" w:rsidR="007A4850" w:rsidRPr="004F32BF" w:rsidRDefault="007A4850" w:rsidP="007A4850">
            <w:pPr>
              <w:pStyle w:val="TableText"/>
            </w:pPr>
            <w:r w:rsidRPr="004F32BF">
              <w:t>Design Submission Review</w:t>
            </w:r>
          </w:p>
        </w:tc>
        <w:tc>
          <w:tcPr>
            <w:tcW w:w="4500" w:type="dxa"/>
          </w:tcPr>
          <w:p w14:paraId="385981EB" w14:textId="77777777" w:rsidR="007A4850" w:rsidRPr="004F32BF" w:rsidRDefault="007A4850" w:rsidP="007A4850">
            <w:pPr>
              <w:pStyle w:val="TableText"/>
              <w:rPr>
                <w:snapToGrid w:val="0"/>
              </w:rPr>
            </w:pPr>
            <w:r w:rsidRPr="004F32BF">
              <w:rPr>
                <w:snapToGrid w:val="0"/>
              </w:rPr>
              <w:t xml:space="preserve">Complete a thorough </w:t>
            </w:r>
            <w:r>
              <w:rPr>
                <w:snapToGrid w:val="0"/>
              </w:rPr>
              <w:t xml:space="preserve">commissioning </w:t>
            </w:r>
            <w:r w:rsidRPr="004F32BF">
              <w:rPr>
                <w:snapToGrid w:val="0"/>
              </w:rPr>
              <w:t xml:space="preserve">review of the </w:t>
            </w:r>
            <w:r>
              <w:rPr>
                <w:snapToGrid w:val="0"/>
              </w:rPr>
              <w:t>CD1</w:t>
            </w:r>
            <w:r w:rsidRPr="004F32BF">
              <w:rPr>
                <w:snapToGrid w:val="0"/>
              </w:rPr>
              <w:t xml:space="preserve"> submittal documents and submitted criteria to establish the systems to be designed and installed in compliance with the OPR.  </w:t>
            </w:r>
          </w:p>
          <w:p w14:paraId="5CD9F002" w14:textId="77777777" w:rsidR="007A4850" w:rsidRPr="004F32BF" w:rsidRDefault="007A4850" w:rsidP="007A4850">
            <w:pPr>
              <w:pStyle w:val="TableText"/>
            </w:pPr>
            <w:r w:rsidRPr="004F32BF">
              <w:rPr>
                <w:snapToGrid w:val="0"/>
              </w:rPr>
              <w:t xml:space="preserve">Documents </w:t>
            </w:r>
            <w:r>
              <w:rPr>
                <w:snapToGrid w:val="0"/>
              </w:rPr>
              <w:t xml:space="preserve">provided to the Commissioning Agent </w:t>
            </w:r>
            <w:r w:rsidRPr="004F32BF">
              <w:rPr>
                <w:snapToGrid w:val="0"/>
              </w:rPr>
              <w:t>should include</w:t>
            </w:r>
            <w:r>
              <w:rPr>
                <w:snapToGrid w:val="0"/>
              </w:rPr>
              <w:t>:</w:t>
            </w:r>
            <w:r w:rsidRPr="004F32BF">
              <w:rPr>
                <w:snapToGrid w:val="0"/>
              </w:rPr>
              <w:t xml:space="preserve"> calculations, equipment schedules, system and control schematic diagrams, floor plans and appropriate schematics and other submittal documents required by PG 18-15</w:t>
            </w:r>
            <w:r>
              <w:rPr>
                <w:snapToGrid w:val="0"/>
              </w:rPr>
              <w:t xml:space="preserve">, </w:t>
            </w:r>
            <w:r w:rsidR="00A7041A">
              <w:rPr>
                <w:snapToGrid w:val="0"/>
              </w:rPr>
              <w:t xml:space="preserve">Volume D, </w:t>
            </w:r>
            <w:r>
              <w:rPr>
                <w:snapToGrid w:val="0"/>
              </w:rPr>
              <w:t xml:space="preserve">as well as </w:t>
            </w:r>
            <w:r w:rsidRPr="004F32BF">
              <w:rPr>
                <w:snapToGrid w:val="0"/>
              </w:rPr>
              <w:t>other pertinent documents.</w:t>
            </w:r>
          </w:p>
        </w:tc>
        <w:tc>
          <w:tcPr>
            <w:tcW w:w="3258" w:type="dxa"/>
          </w:tcPr>
          <w:p w14:paraId="2FD95C30" w14:textId="77777777" w:rsidR="007A4850" w:rsidRPr="004F32BF" w:rsidRDefault="007A4850" w:rsidP="007A4850">
            <w:pPr>
              <w:pStyle w:val="TableText"/>
              <w:rPr>
                <w:snapToGrid w:val="0"/>
              </w:rPr>
            </w:pPr>
            <w:r w:rsidRPr="004F32BF">
              <w:rPr>
                <w:snapToGrid w:val="0"/>
              </w:rPr>
              <w:t>Design Phase Commissioning Issues Log</w:t>
            </w:r>
          </w:p>
          <w:p w14:paraId="40B260A6" w14:textId="77777777" w:rsidR="007A4850" w:rsidRPr="004F32BF" w:rsidRDefault="007A4850" w:rsidP="007A4850">
            <w:pPr>
              <w:pStyle w:val="TableText"/>
              <w:rPr>
                <w:snapToGrid w:val="0"/>
              </w:rPr>
            </w:pPr>
            <w:r w:rsidRPr="004F32BF">
              <w:rPr>
                <w:snapToGrid w:val="0"/>
              </w:rPr>
              <w:t>(Incorporate</w:t>
            </w:r>
            <w:r>
              <w:rPr>
                <w:snapToGrid w:val="0"/>
              </w:rPr>
              <w:t xml:space="preserve">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tc>
      </w:tr>
      <w:tr w:rsidR="007A4850" w:rsidRPr="004F32BF" w14:paraId="5792AF88" w14:textId="77777777" w:rsidTr="007A4850">
        <w:trPr>
          <w:cantSplit/>
        </w:trPr>
        <w:tc>
          <w:tcPr>
            <w:tcW w:w="1818" w:type="dxa"/>
          </w:tcPr>
          <w:p w14:paraId="2DEBB3A4" w14:textId="77777777" w:rsidR="007A4850" w:rsidRPr="004F32BF" w:rsidRDefault="007A4850" w:rsidP="007A4850">
            <w:pPr>
              <w:pStyle w:val="TableText"/>
            </w:pPr>
            <w:r w:rsidRPr="004F32BF">
              <w:t>Design Narrative</w:t>
            </w:r>
          </w:p>
        </w:tc>
        <w:tc>
          <w:tcPr>
            <w:tcW w:w="4500" w:type="dxa"/>
          </w:tcPr>
          <w:p w14:paraId="46576AC0" w14:textId="77777777" w:rsidR="007A4850" w:rsidRDefault="007A4850" w:rsidP="007A4850">
            <w:pPr>
              <w:pStyle w:val="TableText"/>
              <w:rPr>
                <w:snapToGrid w:val="0"/>
              </w:rPr>
            </w:pPr>
            <w:r>
              <w:rPr>
                <w:snapToGrid w:val="0"/>
              </w:rPr>
              <w:t>Commissioning Agent</w:t>
            </w:r>
            <w:r w:rsidRPr="004F32BF">
              <w:rPr>
                <w:snapToGrid w:val="0"/>
              </w:rPr>
              <w:t xml:space="preserve"> to update, </w:t>
            </w:r>
            <w:r>
              <w:rPr>
                <w:snapToGrid w:val="0"/>
              </w:rPr>
              <w:t>r</w:t>
            </w:r>
            <w:r w:rsidRPr="004F32BF">
              <w:rPr>
                <w:snapToGrid w:val="0"/>
              </w:rPr>
              <w:t xml:space="preserve">eview and </w:t>
            </w:r>
            <w:r>
              <w:rPr>
                <w:snapToGrid w:val="0"/>
              </w:rPr>
              <w:t>r</w:t>
            </w:r>
            <w:r w:rsidRPr="004F32BF">
              <w:rPr>
                <w:snapToGrid w:val="0"/>
              </w:rPr>
              <w:t xml:space="preserve">econcile the Project Design Narrative.  </w:t>
            </w:r>
            <w:r>
              <w:rPr>
                <w:snapToGrid w:val="0"/>
              </w:rPr>
              <w:t xml:space="preserve">The Design </w:t>
            </w:r>
            <w:r w:rsidRPr="004F32BF">
              <w:rPr>
                <w:snapToGrid w:val="0"/>
              </w:rPr>
              <w:t xml:space="preserve">Narrative should be updated to reflect the evolution of the project design and note all significant deviations from prior version for ease of review and reconciliation.  </w:t>
            </w:r>
            <w:r>
              <w:rPr>
                <w:snapToGrid w:val="0"/>
              </w:rPr>
              <w:t xml:space="preserve">Design </w:t>
            </w:r>
            <w:r w:rsidRPr="004F32BF">
              <w:rPr>
                <w:snapToGrid w:val="0"/>
              </w:rPr>
              <w:t>Narrative should describe designer’s response to the project requirements.</w:t>
            </w:r>
          </w:p>
          <w:p w14:paraId="22A72F3A" w14:textId="2ACF8793" w:rsidR="007A4850" w:rsidRPr="004F32BF" w:rsidRDefault="007A4850" w:rsidP="007A4850">
            <w:pPr>
              <w:pStyle w:val="TableText"/>
              <w:rPr>
                <w:snapToGrid w:val="0"/>
              </w:rPr>
            </w:pPr>
            <w:r w:rsidRPr="00EA18C0">
              <w:rPr>
                <w:snapToGrid w:val="0"/>
              </w:rPr>
              <w:t>Submit the updated Design Narrative to the AE team for review and comment.  Incorporate review comments into the updated Design Narrative as necessary</w:t>
            </w:r>
            <w:r>
              <w:rPr>
                <w:snapToGrid w:val="0"/>
              </w:rPr>
              <w:t>.</w:t>
            </w:r>
            <w:r w:rsidR="00814D93">
              <w:rPr>
                <w:snapToGrid w:val="0"/>
              </w:rPr>
              <w:t xml:space="preserve"> In</w:t>
            </w:r>
            <w:r w:rsidR="00E07D12">
              <w:rPr>
                <w:snapToGrid w:val="0"/>
              </w:rPr>
              <w:t>c</w:t>
            </w:r>
            <w:r w:rsidR="00814D93">
              <w:rPr>
                <w:snapToGrid w:val="0"/>
              </w:rPr>
              <w:t>l</w:t>
            </w:r>
            <w:r w:rsidR="00E07D12">
              <w:rPr>
                <w:snapToGrid w:val="0"/>
              </w:rPr>
              <w:t>ude O&amp;M Manual, training and demonstration requirements.</w:t>
            </w:r>
          </w:p>
        </w:tc>
        <w:tc>
          <w:tcPr>
            <w:tcW w:w="3258" w:type="dxa"/>
          </w:tcPr>
          <w:p w14:paraId="02CB97FE" w14:textId="77777777" w:rsidR="007A4850" w:rsidRPr="004F32BF" w:rsidRDefault="007A4850" w:rsidP="007A4850">
            <w:pPr>
              <w:pStyle w:val="TableText"/>
              <w:rPr>
                <w:snapToGrid w:val="0"/>
              </w:rPr>
            </w:pPr>
            <w:r w:rsidRPr="004F32BF">
              <w:rPr>
                <w:snapToGrid w:val="0"/>
              </w:rPr>
              <w:t>Revised Design Narrative</w:t>
            </w:r>
          </w:p>
        </w:tc>
      </w:tr>
      <w:tr w:rsidR="007A4850" w:rsidRPr="004F32BF" w14:paraId="684DFE35" w14:textId="77777777" w:rsidTr="007A4850">
        <w:trPr>
          <w:cantSplit/>
        </w:trPr>
        <w:tc>
          <w:tcPr>
            <w:tcW w:w="1818" w:type="dxa"/>
          </w:tcPr>
          <w:p w14:paraId="3164E075" w14:textId="77777777" w:rsidR="007A4850" w:rsidRPr="004F32BF" w:rsidRDefault="007A4850" w:rsidP="007A4850">
            <w:pPr>
              <w:pStyle w:val="TableText"/>
            </w:pPr>
            <w:r w:rsidRPr="004F32BF">
              <w:lastRenderedPageBreak/>
              <w:t>Commissioning Plan</w:t>
            </w:r>
          </w:p>
        </w:tc>
        <w:tc>
          <w:tcPr>
            <w:tcW w:w="4500" w:type="dxa"/>
          </w:tcPr>
          <w:p w14:paraId="0603B024" w14:textId="77777777" w:rsidR="007A4850" w:rsidRDefault="007A4850" w:rsidP="007A4850">
            <w:pPr>
              <w:pStyle w:val="TableText"/>
              <w:rPr>
                <w:snapToGrid w:val="0"/>
              </w:rPr>
            </w:pPr>
            <w:r w:rsidRPr="004F32BF">
              <w:rPr>
                <w:snapToGrid w:val="0"/>
              </w:rPr>
              <w:t xml:space="preserve">Update the Project </w:t>
            </w:r>
            <w:r>
              <w:rPr>
                <w:snapToGrid w:val="0"/>
              </w:rPr>
              <w:t xml:space="preserve">Design Phase </w:t>
            </w:r>
            <w:r w:rsidRPr="004F32BF">
              <w:rPr>
                <w:snapToGrid w:val="0"/>
              </w:rPr>
              <w:t xml:space="preserve">Commissioning Plan, including any revisions to Commissioning Team Members, Schedules and other modifications required by the progress of the project.  </w:t>
            </w:r>
          </w:p>
          <w:p w14:paraId="5688FB11" w14:textId="77777777" w:rsidR="007A4850" w:rsidRDefault="007A4850" w:rsidP="007A4850">
            <w:pPr>
              <w:pStyle w:val="TableText"/>
              <w:rPr>
                <w:snapToGrid w:val="0"/>
              </w:rPr>
            </w:pPr>
            <w:r w:rsidRPr="004F32BF">
              <w:rPr>
                <w:snapToGrid w:val="0"/>
              </w:rPr>
              <w:t>Update the Construction Phase Commissioning Plan, including systems to be commissioned, an outline of construction phase roles and responsibilities, and an outline of required system documentation requirements.</w:t>
            </w:r>
          </w:p>
          <w:p w14:paraId="60149889" w14:textId="77777777" w:rsidR="007A4850" w:rsidRPr="004F32BF" w:rsidRDefault="007A4850" w:rsidP="007A4850">
            <w:pPr>
              <w:pStyle w:val="TableText"/>
              <w:rPr>
                <w:snapToGrid w:val="0"/>
              </w:rPr>
            </w:pPr>
            <w:r>
              <w:rPr>
                <w:snapToGrid w:val="0"/>
              </w:rPr>
              <w:t>Include the updated Commissioning Plan in the revised Design Narrative</w:t>
            </w:r>
          </w:p>
        </w:tc>
        <w:tc>
          <w:tcPr>
            <w:tcW w:w="3258" w:type="dxa"/>
          </w:tcPr>
          <w:p w14:paraId="112CA60D" w14:textId="77777777" w:rsidR="007A4850" w:rsidRDefault="007A4850" w:rsidP="007A4850">
            <w:pPr>
              <w:pStyle w:val="TableText"/>
              <w:rPr>
                <w:snapToGrid w:val="0"/>
              </w:rPr>
            </w:pPr>
            <w:r>
              <w:rPr>
                <w:snapToGrid w:val="0"/>
              </w:rPr>
              <w:t xml:space="preserve">Updated Design Phase </w:t>
            </w:r>
            <w:r w:rsidRPr="004F32BF">
              <w:rPr>
                <w:snapToGrid w:val="0"/>
              </w:rPr>
              <w:t>Project Commissioning Plan</w:t>
            </w:r>
          </w:p>
          <w:p w14:paraId="78EAF1DF" w14:textId="77777777" w:rsidR="007A4850" w:rsidRPr="004F32BF" w:rsidRDefault="007A4850" w:rsidP="007A4850">
            <w:pPr>
              <w:pStyle w:val="TableText"/>
              <w:rPr>
                <w:snapToGrid w:val="0"/>
              </w:rPr>
            </w:pPr>
            <w:r>
              <w:rPr>
                <w:snapToGrid w:val="0"/>
              </w:rPr>
              <w:t>Updated Construction Phase Project Commissioning Plan</w:t>
            </w:r>
          </w:p>
        </w:tc>
      </w:tr>
      <w:tr w:rsidR="007A4850" w:rsidRPr="002B19A5" w14:paraId="4AAD73A9" w14:textId="77777777" w:rsidTr="007A4850">
        <w:trPr>
          <w:cantSplit/>
        </w:trPr>
        <w:tc>
          <w:tcPr>
            <w:tcW w:w="1818" w:type="dxa"/>
          </w:tcPr>
          <w:p w14:paraId="131E1D62" w14:textId="77777777" w:rsidR="007A4850" w:rsidRPr="002B19A5" w:rsidRDefault="007A4850" w:rsidP="007A4850">
            <w:pPr>
              <w:pStyle w:val="TableText"/>
              <w:rPr>
                <w:rFonts w:ascii="Calibri" w:hAnsi="Calibri" w:cs="Calibri"/>
                <w:snapToGrid w:val="0"/>
                <w:sz w:val="22"/>
              </w:rPr>
            </w:pPr>
            <w:r w:rsidRPr="00166266">
              <w:t>Duration Schedule for Commissioning Activities</w:t>
            </w:r>
          </w:p>
        </w:tc>
        <w:tc>
          <w:tcPr>
            <w:tcW w:w="4500" w:type="dxa"/>
          </w:tcPr>
          <w:p w14:paraId="055A022F" w14:textId="77777777" w:rsidR="007A4850" w:rsidRDefault="007A4850" w:rsidP="007A4850">
            <w:pPr>
              <w:pStyle w:val="TableText"/>
              <w:rPr>
                <w:rFonts w:ascii="Calibri" w:hAnsi="Calibri" w:cs="Calibri"/>
                <w:snapToGrid w:val="0"/>
                <w:sz w:val="22"/>
              </w:rPr>
            </w:pPr>
            <w:r w:rsidRPr="00166266">
              <w:t xml:space="preserve">Based on the Project </w:t>
            </w:r>
            <w:r>
              <w:t xml:space="preserve">Design Phase </w:t>
            </w:r>
            <w:r w:rsidRPr="00166266">
              <w:t>Commissioning Plan, prepare a duration schedule for the commissioning activities required by the commissioning plan.  This duration schedule should include Design Phase Activities.   The Duration Schedule should provide sufficient detail to comply with the AE Team CPM scheduling requirements as outlined in PG 18-15</w:t>
            </w:r>
            <w:r w:rsidR="00E07D12">
              <w:t>, Volume D</w:t>
            </w:r>
            <w:r w:rsidRPr="00166266">
              <w:t>.</w:t>
            </w:r>
            <w:r>
              <w:rPr>
                <w:rFonts w:ascii="Calibri" w:hAnsi="Calibri" w:cs="Calibri"/>
                <w:snapToGrid w:val="0"/>
                <w:sz w:val="22"/>
              </w:rPr>
              <w:t xml:space="preserve"> </w:t>
            </w:r>
          </w:p>
          <w:p w14:paraId="691286C9" w14:textId="77777777" w:rsidR="007A4850" w:rsidRDefault="007A4850" w:rsidP="007A4850">
            <w:pPr>
              <w:pStyle w:val="TableText"/>
              <w:rPr>
                <w:rFonts w:ascii="Calibri" w:hAnsi="Calibri" w:cs="Calibri"/>
                <w:snapToGrid w:val="0"/>
                <w:sz w:val="22"/>
              </w:rPr>
            </w:pPr>
            <w:r w:rsidRPr="00EA18C0">
              <w:t>Based on the Project Construction Phase Commissioning Plan and the DD2 Phase design submission, update the draft Construction Phase Commissioning Duration Schedule.  Incorporate the revised Construction Phase Duration Schedule into the Draft Commissioning Phase Commissioning Plan.</w:t>
            </w:r>
          </w:p>
          <w:p w14:paraId="06C9B254" w14:textId="77777777" w:rsidR="007A4850" w:rsidRPr="002B19A5" w:rsidRDefault="007A4850" w:rsidP="007A4850">
            <w:pPr>
              <w:pStyle w:val="TableText"/>
              <w:rPr>
                <w:rFonts w:ascii="Calibri" w:hAnsi="Calibri" w:cs="Calibri"/>
                <w:snapToGrid w:val="0"/>
                <w:sz w:val="22"/>
              </w:rPr>
            </w:pPr>
          </w:p>
        </w:tc>
        <w:tc>
          <w:tcPr>
            <w:tcW w:w="3258" w:type="dxa"/>
          </w:tcPr>
          <w:p w14:paraId="02CAE3D0" w14:textId="77777777" w:rsidR="007A4850" w:rsidRDefault="007A4850" w:rsidP="007A4850">
            <w:pPr>
              <w:pStyle w:val="TableText"/>
            </w:pPr>
            <w:r>
              <w:t xml:space="preserve">Design Phase </w:t>
            </w:r>
            <w:r w:rsidRPr="00166266">
              <w:t xml:space="preserve">Commissioning Duration Schedule – Incorporate into </w:t>
            </w:r>
            <w:r>
              <w:t xml:space="preserve">Design Phase </w:t>
            </w:r>
            <w:r w:rsidRPr="00166266">
              <w:t>Commissioning Plan</w:t>
            </w:r>
          </w:p>
          <w:p w14:paraId="3C9244E1" w14:textId="77777777" w:rsidR="007A4850" w:rsidRPr="00166266" w:rsidRDefault="007A4850" w:rsidP="007A4850">
            <w:pPr>
              <w:pStyle w:val="TableText"/>
            </w:pPr>
            <w:r>
              <w:t>Update Construction Phase Duration Schedule – Incorporate into Construction Phase Commissioning Plan</w:t>
            </w:r>
          </w:p>
          <w:p w14:paraId="52694CEC" w14:textId="77777777" w:rsidR="007A4850" w:rsidRPr="00166266" w:rsidRDefault="007A4850" w:rsidP="007A4850">
            <w:pPr>
              <w:pStyle w:val="TableText"/>
            </w:pPr>
          </w:p>
          <w:p w14:paraId="2CB8DAC5" w14:textId="77777777" w:rsidR="007A4850" w:rsidRPr="002B19A5" w:rsidRDefault="007A4850" w:rsidP="007A4850">
            <w:pPr>
              <w:pStyle w:val="TableText"/>
              <w:rPr>
                <w:rFonts w:ascii="Calibri" w:hAnsi="Calibri" w:cs="Calibri"/>
                <w:snapToGrid w:val="0"/>
                <w:sz w:val="22"/>
              </w:rPr>
            </w:pPr>
          </w:p>
        </w:tc>
      </w:tr>
      <w:tr w:rsidR="007A4850" w:rsidRPr="004F32BF" w14:paraId="0074D4C2" w14:textId="77777777" w:rsidTr="007A4850">
        <w:trPr>
          <w:cantSplit/>
        </w:trPr>
        <w:tc>
          <w:tcPr>
            <w:tcW w:w="1818" w:type="dxa"/>
          </w:tcPr>
          <w:p w14:paraId="7B3AE7CB" w14:textId="77777777" w:rsidR="007A4850" w:rsidRPr="004F32BF" w:rsidRDefault="007A4850" w:rsidP="007A4850">
            <w:pPr>
              <w:pStyle w:val="TableText"/>
            </w:pPr>
            <w:r w:rsidRPr="004F32BF">
              <w:t>Commissioning Specification</w:t>
            </w:r>
            <w:r>
              <w:t>s</w:t>
            </w:r>
          </w:p>
        </w:tc>
        <w:tc>
          <w:tcPr>
            <w:tcW w:w="4500" w:type="dxa"/>
          </w:tcPr>
          <w:p w14:paraId="1DDB48F0" w14:textId="7690DAB5" w:rsidR="007A4850" w:rsidRDefault="007A4850" w:rsidP="007A4850">
            <w:pPr>
              <w:pStyle w:val="TableText"/>
              <w:rPr>
                <w:snapToGrid w:val="0"/>
              </w:rPr>
            </w:pPr>
            <w:r w:rsidRPr="004F32BF">
              <w:rPr>
                <w:snapToGrid w:val="0"/>
              </w:rPr>
              <w:t xml:space="preserve">Provide </w:t>
            </w:r>
            <w:r>
              <w:rPr>
                <w:snapToGrid w:val="0"/>
              </w:rPr>
              <w:t xml:space="preserve">Final </w:t>
            </w:r>
            <w:r w:rsidRPr="004F32BF">
              <w:rPr>
                <w:snapToGrid w:val="0"/>
              </w:rPr>
              <w:t>Commissioning Specifications Sections utilizing the VA Master Construction Specification.  Specifications shall be submitted in accordance with the requirements of PG 18-15</w:t>
            </w:r>
            <w:r w:rsidR="00814D93">
              <w:rPr>
                <w:snapToGrid w:val="0"/>
              </w:rPr>
              <w:t>, Volume D</w:t>
            </w:r>
            <w:r w:rsidRPr="004F32BF">
              <w:rPr>
                <w:snapToGrid w:val="0"/>
              </w:rPr>
              <w:t>.</w:t>
            </w:r>
          </w:p>
          <w:p w14:paraId="0089F223" w14:textId="77777777" w:rsidR="007A4850" w:rsidRPr="004F32BF" w:rsidRDefault="007A4850" w:rsidP="007A4850">
            <w:pPr>
              <w:pStyle w:val="TableText"/>
              <w:rPr>
                <w:snapToGrid w:val="0"/>
              </w:rPr>
            </w:pPr>
            <w:r w:rsidRPr="00F66EFA">
              <w:rPr>
                <w:snapToGrid w:val="0"/>
              </w:rPr>
              <w:t>Review individual equipment and technical sections to ensure commissioning-related language has been included as provided in the Commissioning Specification Coordination Matrix.</w:t>
            </w:r>
          </w:p>
        </w:tc>
        <w:tc>
          <w:tcPr>
            <w:tcW w:w="3258" w:type="dxa"/>
          </w:tcPr>
          <w:p w14:paraId="471ADF1D" w14:textId="77777777" w:rsidR="007A4850" w:rsidRPr="004F32BF" w:rsidRDefault="007A4850" w:rsidP="007A4850">
            <w:pPr>
              <w:pStyle w:val="TableText"/>
              <w:rPr>
                <w:snapToGrid w:val="0"/>
              </w:rPr>
            </w:pPr>
            <w:r>
              <w:rPr>
                <w:snapToGrid w:val="0"/>
              </w:rPr>
              <w:t xml:space="preserve">Final </w:t>
            </w:r>
            <w:r w:rsidRPr="004F32BF">
              <w:rPr>
                <w:snapToGrid w:val="0"/>
              </w:rPr>
              <w:t>Project  Commissioning Specifications</w:t>
            </w:r>
          </w:p>
          <w:p w14:paraId="6CEE306D" w14:textId="77777777" w:rsidR="007A4850" w:rsidRPr="004F32BF" w:rsidRDefault="007A4850" w:rsidP="007A4850">
            <w:pPr>
              <w:pStyle w:val="TableText"/>
              <w:rPr>
                <w:snapToGrid w:val="0"/>
              </w:rPr>
            </w:pPr>
          </w:p>
          <w:p w14:paraId="08C4C98D" w14:textId="77777777" w:rsidR="007A4850" w:rsidRPr="004F32BF" w:rsidRDefault="007A4850" w:rsidP="007A4850">
            <w:pPr>
              <w:pStyle w:val="TableText"/>
              <w:rPr>
                <w:snapToGrid w:val="0"/>
              </w:rPr>
            </w:pPr>
            <w:r>
              <w:rPr>
                <w:snapToGrid w:val="0"/>
              </w:rPr>
              <w:t xml:space="preserve">Marked up equipment and technical specification sections to identify any changes to commissioning-related language. </w:t>
            </w:r>
          </w:p>
        </w:tc>
      </w:tr>
      <w:tr w:rsidR="007A4850" w:rsidRPr="004F32BF" w14:paraId="1C287C9B" w14:textId="77777777" w:rsidTr="007A4850">
        <w:trPr>
          <w:cantSplit/>
        </w:trPr>
        <w:tc>
          <w:tcPr>
            <w:tcW w:w="1818" w:type="dxa"/>
          </w:tcPr>
          <w:p w14:paraId="1D12C23D" w14:textId="77777777" w:rsidR="007A4850" w:rsidRDefault="007A4850" w:rsidP="007A4850">
            <w:pPr>
              <w:pStyle w:val="TableText"/>
              <w:rPr>
                <w:snapToGrid w:val="0"/>
              </w:rPr>
            </w:pPr>
            <w:r w:rsidRPr="002B19A5">
              <w:rPr>
                <w:snapToGrid w:val="0"/>
              </w:rPr>
              <w:t xml:space="preserve">Develop </w:t>
            </w:r>
            <w:r>
              <w:rPr>
                <w:snapToGrid w:val="0"/>
              </w:rPr>
              <w:t xml:space="preserve">Draft </w:t>
            </w:r>
            <w:r w:rsidRPr="002B19A5">
              <w:rPr>
                <w:snapToGrid w:val="0"/>
              </w:rPr>
              <w:t>Pre</w:t>
            </w:r>
            <w:r>
              <w:rPr>
                <w:snapToGrid w:val="0"/>
              </w:rPr>
              <w:t>-</w:t>
            </w:r>
            <w:r w:rsidRPr="002B19A5">
              <w:rPr>
                <w:snapToGrid w:val="0"/>
              </w:rPr>
              <w:t>Functional Checklists (PFC’s)</w:t>
            </w:r>
          </w:p>
          <w:p w14:paraId="73B254A2" w14:textId="77777777" w:rsidR="007A4850" w:rsidRDefault="007A4850" w:rsidP="007A4850">
            <w:pPr>
              <w:pStyle w:val="TableText"/>
            </w:pPr>
          </w:p>
        </w:tc>
        <w:tc>
          <w:tcPr>
            <w:tcW w:w="4500" w:type="dxa"/>
          </w:tcPr>
          <w:p w14:paraId="1B65B238" w14:textId="77777777" w:rsidR="007A4850" w:rsidRDefault="007A4850" w:rsidP="007A4850">
            <w:pPr>
              <w:pStyle w:val="TableText"/>
              <w:rPr>
                <w:snapToGrid w:val="0"/>
              </w:rPr>
            </w:pPr>
            <w:r w:rsidRPr="002B19A5">
              <w:rPr>
                <w:snapToGrid w:val="0"/>
              </w:rPr>
              <w:t xml:space="preserve">The </w:t>
            </w:r>
            <w:r>
              <w:rPr>
                <w:snapToGrid w:val="0"/>
              </w:rPr>
              <w:t>Commissioning Agent</w:t>
            </w:r>
            <w:r w:rsidRPr="002B19A5">
              <w:rPr>
                <w:snapToGrid w:val="0"/>
              </w:rPr>
              <w:t xml:space="preserve"> will </w:t>
            </w:r>
            <w:r>
              <w:rPr>
                <w:snapToGrid w:val="0"/>
              </w:rPr>
              <w:t>update the Preliminary</w:t>
            </w:r>
            <w:r w:rsidRPr="002B19A5">
              <w:rPr>
                <w:snapToGrid w:val="0"/>
              </w:rPr>
              <w:t xml:space="preserve"> Pre Functional Checklists (PFC) </w:t>
            </w:r>
            <w:r>
              <w:rPr>
                <w:snapToGrid w:val="0"/>
              </w:rPr>
              <w:t xml:space="preserve">to Draft Pre-Functional Checklists </w:t>
            </w:r>
            <w:r w:rsidRPr="002B19A5">
              <w:rPr>
                <w:snapToGrid w:val="0"/>
              </w:rPr>
              <w:t>for</w:t>
            </w:r>
            <w:r>
              <w:rPr>
                <w:snapToGrid w:val="0"/>
              </w:rPr>
              <w:t xml:space="preserve"> </w:t>
            </w:r>
            <w:r w:rsidR="00775B42">
              <w:rPr>
                <w:snapToGrid w:val="0"/>
              </w:rPr>
              <w:t>each</w:t>
            </w:r>
            <w:r>
              <w:rPr>
                <w:snapToGrid w:val="0"/>
              </w:rPr>
              <w:t xml:space="preserve"> type of system to be commissioned </w:t>
            </w:r>
            <w:r w:rsidRPr="002B19A5">
              <w:rPr>
                <w:snapToGrid w:val="0"/>
              </w:rPr>
              <w:t xml:space="preserve">and distribute to all Cx Team members for review and comment. </w:t>
            </w:r>
          </w:p>
          <w:p w14:paraId="2772C4AB" w14:textId="77777777" w:rsidR="007A4850" w:rsidRDefault="007A4850" w:rsidP="007A4850">
            <w:pPr>
              <w:pStyle w:val="TableText"/>
              <w:rPr>
                <w:snapToGrid w:val="0"/>
              </w:rPr>
            </w:pPr>
            <w:r>
              <w:rPr>
                <w:snapToGrid w:val="0"/>
              </w:rPr>
              <w:t>Draft Pre-Functional Checklists shall be included in the Construction Phase Commissioning Plan and the Commissioning Specifications.</w:t>
            </w:r>
          </w:p>
        </w:tc>
        <w:tc>
          <w:tcPr>
            <w:tcW w:w="3258" w:type="dxa"/>
          </w:tcPr>
          <w:p w14:paraId="78EFA20B" w14:textId="77777777" w:rsidR="007A4850" w:rsidRDefault="007A4850" w:rsidP="007A4850">
            <w:pPr>
              <w:pStyle w:val="TableText"/>
              <w:rPr>
                <w:snapToGrid w:val="0"/>
              </w:rPr>
            </w:pPr>
            <w:r>
              <w:rPr>
                <w:snapToGrid w:val="0"/>
              </w:rPr>
              <w:t xml:space="preserve">Draft </w:t>
            </w:r>
            <w:r w:rsidRPr="002B19A5">
              <w:rPr>
                <w:snapToGrid w:val="0"/>
              </w:rPr>
              <w:t>Pre Functional Checklists (PFC’s)</w:t>
            </w:r>
          </w:p>
        </w:tc>
      </w:tr>
      <w:tr w:rsidR="007A4850" w:rsidRPr="004F32BF" w14:paraId="361E6415" w14:textId="77777777" w:rsidTr="007A4850">
        <w:trPr>
          <w:cantSplit/>
        </w:trPr>
        <w:tc>
          <w:tcPr>
            <w:tcW w:w="1818" w:type="dxa"/>
          </w:tcPr>
          <w:p w14:paraId="5840FC7B" w14:textId="6DDF1CE7" w:rsidR="007A4850" w:rsidRDefault="007A4850" w:rsidP="00B55F06">
            <w:pPr>
              <w:pStyle w:val="TableText"/>
            </w:pPr>
            <w:r w:rsidRPr="00F63E10">
              <w:rPr>
                <w:szCs w:val="22"/>
              </w:rPr>
              <w:lastRenderedPageBreak/>
              <w:t xml:space="preserve">Develop </w:t>
            </w:r>
            <w:r w:rsidR="00B55F06">
              <w:rPr>
                <w:szCs w:val="22"/>
              </w:rPr>
              <w:t xml:space="preserve">Draft </w:t>
            </w:r>
            <w:r w:rsidRPr="00F63E10">
              <w:rPr>
                <w:szCs w:val="22"/>
              </w:rPr>
              <w:t>Systems Functional Performance Test  (FPT’s) Procedures</w:t>
            </w:r>
          </w:p>
        </w:tc>
        <w:tc>
          <w:tcPr>
            <w:tcW w:w="4500" w:type="dxa"/>
          </w:tcPr>
          <w:p w14:paraId="5022E109" w14:textId="77777777" w:rsidR="007A4850" w:rsidRPr="002B19A5" w:rsidRDefault="007A4850" w:rsidP="007A4850">
            <w:pPr>
              <w:pStyle w:val="TableText"/>
              <w:rPr>
                <w:szCs w:val="22"/>
              </w:rPr>
            </w:pPr>
            <w:r w:rsidRPr="002B19A5">
              <w:rPr>
                <w:szCs w:val="22"/>
              </w:rPr>
              <w:t xml:space="preserve">Based on </w:t>
            </w:r>
            <w:r>
              <w:rPr>
                <w:szCs w:val="22"/>
              </w:rPr>
              <w:t>the systems to be commissioned and the systems shown in the CD1 submittal</w:t>
            </w:r>
            <w:r w:rsidRPr="002B19A5">
              <w:rPr>
                <w:szCs w:val="22"/>
              </w:rPr>
              <w:t xml:space="preserve">, the </w:t>
            </w:r>
            <w:r>
              <w:rPr>
                <w:szCs w:val="22"/>
              </w:rPr>
              <w:t>Commissioning Agent</w:t>
            </w:r>
            <w:r w:rsidRPr="002B19A5">
              <w:rPr>
                <w:szCs w:val="22"/>
              </w:rPr>
              <w:t xml:space="preserve"> will </w:t>
            </w:r>
            <w:r>
              <w:rPr>
                <w:szCs w:val="22"/>
              </w:rPr>
              <w:t xml:space="preserve">update the </w:t>
            </w:r>
            <w:r w:rsidRPr="002B19A5">
              <w:rPr>
                <w:szCs w:val="22"/>
              </w:rPr>
              <w:t>Preliminary</w:t>
            </w:r>
            <w:r>
              <w:rPr>
                <w:szCs w:val="22"/>
              </w:rPr>
              <w:t xml:space="preserve"> Systems </w:t>
            </w:r>
            <w:r w:rsidRPr="002B19A5">
              <w:rPr>
                <w:szCs w:val="22"/>
              </w:rPr>
              <w:t xml:space="preserve">Functional Performance Test </w:t>
            </w:r>
            <w:r>
              <w:rPr>
                <w:szCs w:val="22"/>
              </w:rPr>
              <w:t>Procedures</w:t>
            </w:r>
            <w:r w:rsidRPr="002B19A5">
              <w:rPr>
                <w:szCs w:val="22"/>
              </w:rPr>
              <w:t xml:space="preserve"> (FPT’s)</w:t>
            </w:r>
            <w:r>
              <w:rPr>
                <w:szCs w:val="22"/>
              </w:rPr>
              <w:t xml:space="preserve"> to become Draft Systems Functional Performance Test Procedures. </w:t>
            </w:r>
            <w:r w:rsidRPr="002B19A5">
              <w:rPr>
                <w:szCs w:val="22"/>
              </w:rPr>
              <w:t xml:space="preserve">.  </w:t>
            </w:r>
          </w:p>
          <w:p w14:paraId="651FF4C1" w14:textId="77777777" w:rsidR="007A4850" w:rsidRDefault="007A4850" w:rsidP="007A4850">
            <w:pPr>
              <w:pStyle w:val="TableText"/>
              <w:rPr>
                <w:snapToGrid w:val="0"/>
              </w:rPr>
            </w:pPr>
            <w:r>
              <w:rPr>
                <w:szCs w:val="22"/>
              </w:rPr>
              <w:t xml:space="preserve">Draft FPTs shall be included in the Construction Phase Commissioning Plan and the Commissioning Specifications. </w:t>
            </w:r>
          </w:p>
        </w:tc>
        <w:tc>
          <w:tcPr>
            <w:tcW w:w="3258" w:type="dxa"/>
          </w:tcPr>
          <w:p w14:paraId="15FD6BD4" w14:textId="77777777" w:rsidR="007A4850" w:rsidRDefault="007A4850" w:rsidP="007A4850">
            <w:pPr>
              <w:pStyle w:val="TableText"/>
              <w:rPr>
                <w:snapToGrid w:val="0"/>
              </w:rPr>
            </w:pPr>
            <w:r>
              <w:rPr>
                <w:snapToGrid w:val="0"/>
              </w:rPr>
              <w:t xml:space="preserve">Draft Systems </w:t>
            </w:r>
            <w:r w:rsidRPr="002B19A5">
              <w:rPr>
                <w:snapToGrid w:val="0"/>
              </w:rPr>
              <w:t>Functional Performance Test P</w:t>
            </w:r>
            <w:r>
              <w:rPr>
                <w:snapToGrid w:val="0"/>
              </w:rPr>
              <w:t>rocedures</w:t>
            </w:r>
            <w:r w:rsidRPr="002B19A5">
              <w:rPr>
                <w:snapToGrid w:val="0"/>
              </w:rPr>
              <w:t xml:space="preserve"> (FPT’s)</w:t>
            </w:r>
          </w:p>
        </w:tc>
      </w:tr>
      <w:tr w:rsidR="007A4850" w:rsidRPr="004F32BF" w14:paraId="387364F0" w14:textId="77777777" w:rsidTr="007A4850">
        <w:trPr>
          <w:cantSplit/>
        </w:trPr>
        <w:tc>
          <w:tcPr>
            <w:tcW w:w="1818" w:type="dxa"/>
          </w:tcPr>
          <w:p w14:paraId="46F238B8" w14:textId="77777777" w:rsidR="007A4850" w:rsidRPr="004F32BF" w:rsidRDefault="007A4850" w:rsidP="007A4850">
            <w:pPr>
              <w:pStyle w:val="TableText"/>
              <w:rPr>
                <w:szCs w:val="20"/>
              </w:rPr>
            </w:pPr>
            <w:r>
              <w:t>Design Phase Controls Meeting</w:t>
            </w:r>
          </w:p>
        </w:tc>
        <w:tc>
          <w:tcPr>
            <w:tcW w:w="4500" w:type="dxa"/>
          </w:tcPr>
          <w:p w14:paraId="5576C26F" w14:textId="77777777" w:rsidR="007A4850" w:rsidRDefault="007A4850" w:rsidP="007A4850">
            <w:pPr>
              <w:pStyle w:val="TableText"/>
              <w:rPr>
                <w:snapToGrid w:val="0"/>
              </w:rPr>
            </w:pPr>
            <w:r>
              <w:rPr>
                <w:snapToGrid w:val="0"/>
              </w:rPr>
              <w:t xml:space="preserve">Meet with the Design Team and </w:t>
            </w:r>
            <w:r w:rsidR="002651BF">
              <w:rPr>
                <w:snapToGrid w:val="0"/>
              </w:rPr>
              <w:t>NCA</w:t>
            </w:r>
            <w:r>
              <w:rPr>
                <w:snapToGrid w:val="0"/>
              </w:rPr>
              <w:t xml:space="preserve"> to update HVAC and other system control strategies, sequences of operation, trending, and alarms.  </w:t>
            </w:r>
          </w:p>
          <w:p w14:paraId="480E0320" w14:textId="77777777" w:rsidR="007A4850" w:rsidRPr="004F32BF" w:rsidRDefault="007A4850" w:rsidP="007A4850">
            <w:pPr>
              <w:pStyle w:val="TableText"/>
              <w:rPr>
                <w:snapToGrid w:val="0"/>
                <w:szCs w:val="20"/>
              </w:rPr>
            </w:pPr>
            <w:r>
              <w:rPr>
                <w:snapToGrid w:val="0"/>
              </w:rPr>
              <w:t xml:space="preserve">The Commissioning Agent acts as </w:t>
            </w:r>
            <w:r w:rsidR="00775B42">
              <w:rPr>
                <w:snapToGrid w:val="0"/>
              </w:rPr>
              <w:t>an</w:t>
            </w:r>
            <w:r>
              <w:rPr>
                <w:snapToGrid w:val="0"/>
              </w:rPr>
              <w:t xml:space="preserve"> advocate for the </w:t>
            </w:r>
            <w:r w:rsidR="002651BF">
              <w:rPr>
                <w:snapToGrid w:val="0"/>
              </w:rPr>
              <w:t>NCA</w:t>
            </w:r>
            <w:r>
              <w:rPr>
                <w:snapToGrid w:val="0"/>
              </w:rPr>
              <w:t xml:space="preserve"> and the facilities operations staff to assist the Design Team in developing realistic operating strategies and sequences of operations that will enable the facilities operations staff to operate the building systems to sustain the operational, energy and other systems parameters throughout the project life cycle.  </w:t>
            </w:r>
          </w:p>
        </w:tc>
        <w:tc>
          <w:tcPr>
            <w:tcW w:w="3258" w:type="dxa"/>
          </w:tcPr>
          <w:p w14:paraId="5C9AC48E" w14:textId="77777777" w:rsidR="007A4850" w:rsidRPr="004F32BF" w:rsidRDefault="007A4850" w:rsidP="007A4850">
            <w:pPr>
              <w:pStyle w:val="TableText"/>
              <w:rPr>
                <w:snapToGrid w:val="0"/>
                <w:szCs w:val="20"/>
              </w:rPr>
            </w:pPr>
            <w:r>
              <w:rPr>
                <w:snapToGrid w:val="0"/>
              </w:rPr>
              <w:t>Meeting Notes</w:t>
            </w:r>
          </w:p>
        </w:tc>
      </w:tr>
      <w:tr w:rsidR="007A4850" w:rsidRPr="004F32BF" w14:paraId="27E74FDD" w14:textId="77777777" w:rsidTr="007A4850">
        <w:trPr>
          <w:cantSplit/>
        </w:trPr>
        <w:tc>
          <w:tcPr>
            <w:tcW w:w="1818" w:type="dxa"/>
          </w:tcPr>
          <w:p w14:paraId="3DF40D80" w14:textId="77777777" w:rsidR="007A4850" w:rsidRPr="004F32BF" w:rsidRDefault="007A4850" w:rsidP="007A4850">
            <w:pPr>
              <w:pStyle w:val="TableText"/>
            </w:pPr>
            <w:r w:rsidRPr="004F32BF">
              <w:t>Design Review Meeting</w:t>
            </w:r>
          </w:p>
        </w:tc>
        <w:tc>
          <w:tcPr>
            <w:tcW w:w="4500" w:type="dxa"/>
          </w:tcPr>
          <w:p w14:paraId="56B6B7D2" w14:textId="77777777" w:rsidR="007A4850" w:rsidRPr="004F32BF" w:rsidRDefault="007A4850" w:rsidP="007A4850">
            <w:pPr>
              <w:pStyle w:val="TableText"/>
              <w:rPr>
                <w:snapToGrid w:val="0"/>
              </w:rPr>
            </w:pPr>
            <w:r w:rsidRPr="004F32BF">
              <w:rPr>
                <w:snapToGrid w:val="0"/>
              </w:rPr>
              <w:t xml:space="preserve">Attend and participate in </w:t>
            </w:r>
            <w:r>
              <w:rPr>
                <w:snapToGrid w:val="0"/>
              </w:rPr>
              <w:t>CD1</w:t>
            </w:r>
            <w:r w:rsidRPr="004F32BF">
              <w:rPr>
                <w:snapToGrid w:val="0"/>
              </w:rPr>
              <w:t xml:space="preserve"> Design Review Meeting.  Provide clarifications for identified Commissioning Issues as appropriate.  Incorporate other comments or issues identified at Review Meeting that impact project commissioning into Commissioning Issues Log.</w:t>
            </w:r>
          </w:p>
        </w:tc>
        <w:tc>
          <w:tcPr>
            <w:tcW w:w="3258" w:type="dxa"/>
          </w:tcPr>
          <w:p w14:paraId="3AB6E8B4" w14:textId="77777777" w:rsidR="007A4850" w:rsidRPr="004F32BF" w:rsidRDefault="007A4850" w:rsidP="007A4850">
            <w:pPr>
              <w:pStyle w:val="TableText"/>
              <w:rPr>
                <w:snapToGrid w:val="0"/>
              </w:rPr>
            </w:pPr>
            <w:r w:rsidRPr="004F32BF">
              <w:rPr>
                <w:snapToGrid w:val="0"/>
              </w:rPr>
              <w:t>Revised Design Phase Commissioning Issue Log.</w:t>
            </w:r>
          </w:p>
          <w:p w14:paraId="160A0D12" w14:textId="77777777" w:rsidR="007A4850" w:rsidRPr="004F32BF" w:rsidRDefault="007A4850" w:rsidP="007A4850">
            <w:pPr>
              <w:pStyle w:val="TableText"/>
              <w:rPr>
                <w:snapToGrid w:val="0"/>
              </w:rPr>
            </w:pPr>
            <w:r w:rsidRPr="004F32BF">
              <w:rPr>
                <w:snapToGrid w:val="0"/>
              </w:rPr>
              <w:t>(Incorporate</w:t>
            </w:r>
            <w:r>
              <w:rPr>
                <w:snapToGrid w:val="0"/>
              </w:rPr>
              <w:t xml:space="preserve"> review comments</w:t>
            </w:r>
            <w:r w:rsidRPr="004F32BF">
              <w:rPr>
                <w:snapToGrid w:val="0"/>
              </w:rPr>
              <w:t xml:space="preserve"> into Dr</w:t>
            </w:r>
            <w:r>
              <w:rPr>
                <w:snapToGrid w:val="0"/>
              </w:rPr>
              <w:t xml:space="preserve">. </w:t>
            </w:r>
            <w:r w:rsidRPr="004F32BF">
              <w:rPr>
                <w:snapToGrid w:val="0"/>
              </w:rPr>
              <w:t>Checks for Project Tracking – Retain for Design Phase Cx Report)</w:t>
            </w:r>
          </w:p>
          <w:p w14:paraId="1AA4308D" w14:textId="77777777" w:rsidR="007A4850" w:rsidRPr="004F32BF" w:rsidRDefault="007A4850" w:rsidP="007A4850">
            <w:pPr>
              <w:pStyle w:val="TableText"/>
              <w:rPr>
                <w:snapToGrid w:val="0"/>
              </w:rPr>
            </w:pPr>
            <w:r w:rsidRPr="004F32BF">
              <w:rPr>
                <w:snapToGrid w:val="0"/>
              </w:rPr>
              <w:t>(Note that resolution of some issues may be deferred to later design stages.)</w:t>
            </w:r>
          </w:p>
        </w:tc>
      </w:tr>
      <w:tr w:rsidR="007A4850" w:rsidRPr="004F32BF" w14:paraId="49A5C78F" w14:textId="77777777" w:rsidTr="007A4850">
        <w:trPr>
          <w:cantSplit/>
        </w:trPr>
        <w:tc>
          <w:tcPr>
            <w:tcW w:w="1818" w:type="dxa"/>
            <w:tcBorders>
              <w:bottom w:val="single" w:sz="4" w:space="0" w:color="000000"/>
            </w:tcBorders>
          </w:tcPr>
          <w:p w14:paraId="6FEFA56D" w14:textId="77777777" w:rsidR="007A4850" w:rsidRPr="004F32BF" w:rsidRDefault="007A4850" w:rsidP="007A4850">
            <w:pPr>
              <w:pStyle w:val="TableText"/>
            </w:pPr>
            <w:r w:rsidRPr="004F32BF">
              <w:t>Design Phase Issue Log Resolution</w:t>
            </w:r>
          </w:p>
        </w:tc>
        <w:tc>
          <w:tcPr>
            <w:tcW w:w="4500" w:type="dxa"/>
            <w:tcBorders>
              <w:bottom w:val="single" w:sz="4" w:space="0" w:color="000000"/>
            </w:tcBorders>
          </w:tcPr>
          <w:p w14:paraId="57AA4620" w14:textId="77777777" w:rsidR="007A4850" w:rsidRPr="004F32BF" w:rsidRDefault="007A4850" w:rsidP="007A4850">
            <w:pPr>
              <w:pStyle w:val="TableText"/>
              <w:rPr>
                <w:snapToGrid w:val="0"/>
              </w:rPr>
            </w:pPr>
            <w:r w:rsidRPr="004F32BF">
              <w:rPr>
                <w:snapToGrid w:val="0"/>
              </w:rPr>
              <w:t>Update the Commissioning Issues Log by recording resolutions to identified Commissioning Issues.</w:t>
            </w:r>
          </w:p>
        </w:tc>
        <w:tc>
          <w:tcPr>
            <w:tcW w:w="3258" w:type="dxa"/>
            <w:tcBorders>
              <w:bottom w:val="single" w:sz="4" w:space="0" w:color="000000"/>
            </w:tcBorders>
          </w:tcPr>
          <w:p w14:paraId="3A511975" w14:textId="77777777" w:rsidR="007A4850" w:rsidRDefault="007A4850" w:rsidP="007A4850">
            <w:pPr>
              <w:pStyle w:val="TableText"/>
              <w:rPr>
                <w:snapToGrid w:val="0"/>
              </w:rPr>
            </w:pPr>
            <w:r w:rsidRPr="004F32BF">
              <w:rPr>
                <w:snapToGrid w:val="0"/>
              </w:rPr>
              <w:t>Revised Design Phase Commissioning Issue Log</w:t>
            </w:r>
          </w:p>
          <w:p w14:paraId="544A838E" w14:textId="77777777" w:rsidR="007A4850" w:rsidRPr="004F32BF" w:rsidRDefault="007A4850" w:rsidP="007A4850">
            <w:pPr>
              <w:pStyle w:val="TableText"/>
              <w:rPr>
                <w:b/>
              </w:rPr>
            </w:pPr>
          </w:p>
        </w:tc>
      </w:tr>
      <w:tr w:rsidR="007A4850" w:rsidRPr="004F32BF" w14:paraId="3FFD615F" w14:textId="77777777" w:rsidTr="007A4850">
        <w:trPr>
          <w:cantSplit/>
        </w:trPr>
        <w:tc>
          <w:tcPr>
            <w:tcW w:w="9576" w:type="dxa"/>
            <w:gridSpan w:val="3"/>
            <w:shd w:val="clear" w:color="auto" w:fill="D9D9D9"/>
          </w:tcPr>
          <w:p w14:paraId="77E5A525" w14:textId="2364B930" w:rsidR="007A4850" w:rsidRPr="00794306" w:rsidRDefault="00B55F06" w:rsidP="007A4850">
            <w:pPr>
              <w:pStyle w:val="TableText"/>
              <w:rPr>
                <w:b/>
                <w:snapToGrid w:val="0"/>
              </w:rPr>
            </w:pPr>
            <w:r>
              <w:rPr>
                <w:b/>
              </w:rPr>
              <w:t>BID PHASE</w:t>
            </w:r>
          </w:p>
        </w:tc>
      </w:tr>
      <w:tr w:rsidR="007A4850" w:rsidRPr="004F32BF" w14:paraId="517E0EF7" w14:textId="77777777" w:rsidTr="007A4850">
        <w:trPr>
          <w:cantSplit/>
        </w:trPr>
        <w:tc>
          <w:tcPr>
            <w:tcW w:w="1818" w:type="dxa"/>
          </w:tcPr>
          <w:p w14:paraId="768D46C3" w14:textId="77777777" w:rsidR="007A4850" w:rsidRPr="004F32BF" w:rsidRDefault="007A4850" w:rsidP="007A4850">
            <w:pPr>
              <w:pStyle w:val="TableText"/>
            </w:pPr>
            <w:r w:rsidRPr="004F32BF">
              <w:t>Design Final Design Submission Review</w:t>
            </w:r>
          </w:p>
        </w:tc>
        <w:tc>
          <w:tcPr>
            <w:tcW w:w="4500" w:type="dxa"/>
          </w:tcPr>
          <w:p w14:paraId="24E08B19" w14:textId="77777777" w:rsidR="007A4850" w:rsidRPr="004F32BF" w:rsidRDefault="007A4850" w:rsidP="007A4850">
            <w:pPr>
              <w:pStyle w:val="TableText"/>
            </w:pPr>
            <w:r w:rsidRPr="004F32BF">
              <w:rPr>
                <w:snapToGrid w:val="0"/>
                <w:color w:val="000000"/>
              </w:rPr>
              <w:t xml:space="preserve">Review Final Design Submission for resolution of Outstanding Commissioning Issues </w:t>
            </w:r>
          </w:p>
        </w:tc>
        <w:tc>
          <w:tcPr>
            <w:tcW w:w="3258" w:type="dxa"/>
          </w:tcPr>
          <w:p w14:paraId="5544F30E" w14:textId="77777777" w:rsidR="007A4850" w:rsidRPr="004F32BF" w:rsidRDefault="007A4850" w:rsidP="007A4850">
            <w:pPr>
              <w:pStyle w:val="TableText"/>
              <w:rPr>
                <w:snapToGrid w:val="0"/>
              </w:rPr>
            </w:pPr>
            <w:r w:rsidRPr="004F32BF">
              <w:rPr>
                <w:snapToGrid w:val="0"/>
              </w:rPr>
              <w:t>Design Phase Commissioning Issues Log</w:t>
            </w:r>
          </w:p>
          <w:p w14:paraId="512D4A09" w14:textId="77777777" w:rsidR="007A4850" w:rsidRPr="004F32BF" w:rsidRDefault="007A4850" w:rsidP="007A4850">
            <w:pPr>
              <w:pStyle w:val="TableText"/>
              <w:rPr>
                <w:snapToGrid w:val="0"/>
              </w:rPr>
            </w:pPr>
            <w:r w:rsidRPr="004F32BF">
              <w:rPr>
                <w:snapToGrid w:val="0"/>
              </w:rPr>
              <w:t xml:space="preserve">(Incorporate </w:t>
            </w:r>
            <w:r>
              <w:rPr>
                <w:snapToGrid w:val="0"/>
              </w:rPr>
              <w:t xml:space="preserve">review comments </w:t>
            </w:r>
            <w:r w:rsidRPr="004F32BF">
              <w:rPr>
                <w:snapToGrid w:val="0"/>
              </w:rPr>
              <w:t>into Dr</w:t>
            </w:r>
            <w:r>
              <w:rPr>
                <w:snapToGrid w:val="0"/>
              </w:rPr>
              <w:t xml:space="preserve">. </w:t>
            </w:r>
            <w:r w:rsidRPr="004F32BF">
              <w:rPr>
                <w:snapToGrid w:val="0"/>
              </w:rPr>
              <w:t>Checks for Project Tracking – Retain for Design Phase Cx Report)</w:t>
            </w:r>
          </w:p>
        </w:tc>
      </w:tr>
      <w:tr w:rsidR="007A4850" w:rsidRPr="004F32BF" w14:paraId="14BFB22C" w14:textId="77777777" w:rsidTr="007A4850">
        <w:trPr>
          <w:cantSplit/>
        </w:trPr>
        <w:tc>
          <w:tcPr>
            <w:tcW w:w="1818" w:type="dxa"/>
          </w:tcPr>
          <w:p w14:paraId="6C10EF72" w14:textId="77777777" w:rsidR="007A4850" w:rsidRPr="004F32BF" w:rsidRDefault="007A4850" w:rsidP="007A4850">
            <w:pPr>
              <w:pStyle w:val="TableText"/>
            </w:pPr>
            <w:r w:rsidRPr="004F32BF">
              <w:lastRenderedPageBreak/>
              <w:t>Design Narrative</w:t>
            </w:r>
          </w:p>
        </w:tc>
        <w:tc>
          <w:tcPr>
            <w:tcW w:w="4500" w:type="dxa"/>
          </w:tcPr>
          <w:p w14:paraId="60BEE0D2" w14:textId="77777777" w:rsidR="007A4850" w:rsidRPr="004F32BF" w:rsidRDefault="007A4850" w:rsidP="007A4850">
            <w:pPr>
              <w:pStyle w:val="TableText"/>
            </w:pPr>
            <w:r>
              <w:t>Commissioning Agent to p</w:t>
            </w:r>
            <w:r w:rsidRPr="004F32BF">
              <w:t xml:space="preserve">rovide a Final Design Narrative to Include all modifications and/or deviations from </w:t>
            </w:r>
            <w:r>
              <w:t>CD1</w:t>
            </w:r>
            <w:r w:rsidRPr="004F32BF">
              <w:t xml:space="preserve"> Design Narrative. </w:t>
            </w:r>
            <w:r>
              <w:rPr>
                <w:snapToGrid w:val="0"/>
              </w:rPr>
              <w:t xml:space="preserve">The Design </w:t>
            </w:r>
            <w:r w:rsidRPr="004F32BF">
              <w:rPr>
                <w:snapToGrid w:val="0"/>
              </w:rPr>
              <w:t xml:space="preserve">Narrative should be updated to reflect the evolution of the project design and note all significant deviations from prior version for ease of review and reconciliation.  </w:t>
            </w:r>
            <w:r>
              <w:rPr>
                <w:snapToGrid w:val="0"/>
              </w:rPr>
              <w:t xml:space="preserve">Design </w:t>
            </w:r>
            <w:r w:rsidRPr="004F32BF">
              <w:rPr>
                <w:snapToGrid w:val="0"/>
              </w:rPr>
              <w:t>Narrative should describe designer’s response to the project requirements.</w:t>
            </w:r>
            <w:r w:rsidRPr="004F32BF">
              <w:t xml:space="preserve"> Where appropriate, provide documentation </w:t>
            </w:r>
            <w:r>
              <w:t>of</w:t>
            </w:r>
            <w:r w:rsidRPr="004F32BF">
              <w:t xml:space="preserve"> ap</w:t>
            </w:r>
            <w:r>
              <w:t xml:space="preserve">proved </w:t>
            </w:r>
            <w:r w:rsidRPr="004F32BF">
              <w:t>deviations</w:t>
            </w:r>
            <w:r>
              <w:t xml:space="preserve"> from design standards</w:t>
            </w:r>
            <w:r w:rsidRPr="004F32BF">
              <w:t xml:space="preserve"> and reasoning for same.</w:t>
            </w:r>
          </w:p>
        </w:tc>
        <w:tc>
          <w:tcPr>
            <w:tcW w:w="3258" w:type="dxa"/>
          </w:tcPr>
          <w:p w14:paraId="15C3D499" w14:textId="77777777" w:rsidR="007A4850" w:rsidRPr="004F32BF" w:rsidRDefault="007A4850" w:rsidP="007A4850">
            <w:pPr>
              <w:pStyle w:val="TableText"/>
              <w:rPr>
                <w:snapToGrid w:val="0"/>
              </w:rPr>
            </w:pPr>
            <w:r w:rsidRPr="004F32BF">
              <w:rPr>
                <w:snapToGrid w:val="0"/>
              </w:rPr>
              <w:t>Revised Design Narrative</w:t>
            </w:r>
          </w:p>
        </w:tc>
      </w:tr>
      <w:tr w:rsidR="007A4850" w:rsidRPr="004F32BF" w14:paraId="4D1B6477" w14:textId="77777777" w:rsidTr="007A4850">
        <w:trPr>
          <w:cantSplit/>
        </w:trPr>
        <w:tc>
          <w:tcPr>
            <w:tcW w:w="1818" w:type="dxa"/>
          </w:tcPr>
          <w:p w14:paraId="19230B7E" w14:textId="77777777" w:rsidR="007A4850" w:rsidRPr="004F32BF" w:rsidRDefault="007A4850" w:rsidP="007A4850">
            <w:pPr>
              <w:pStyle w:val="TableText"/>
            </w:pPr>
            <w:r w:rsidRPr="004F32BF">
              <w:t>Commissioning Plan</w:t>
            </w:r>
          </w:p>
        </w:tc>
        <w:tc>
          <w:tcPr>
            <w:tcW w:w="4500" w:type="dxa"/>
          </w:tcPr>
          <w:p w14:paraId="707C9B84" w14:textId="77777777" w:rsidR="007A4850" w:rsidRDefault="007A4850" w:rsidP="007A4850">
            <w:pPr>
              <w:pStyle w:val="TableText"/>
            </w:pPr>
            <w:r w:rsidRPr="004F32BF">
              <w:t xml:space="preserve">Update &amp; Submit Project </w:t>
            </w:r>
            <w:r>
              <w:t>Construction Phase</w:t>
            </w:r>
            <w:r w:rsidRPr="004F32BF">
              <w:t xml:space="preserve"> Commissioning Plan </w:t>
            </w:r>
          </w:p>
          <w:p w14:paraId="77670060" w14:textId="77777777" w:rsidR="007A4850" w:rsidRPr="004F32BF" w:rsidRDefault="007A4850" w:rsidP="007A4850">
            <w:pPr>
              <w:pStyle w:val="TableText"/>
            </w:pPr>
            <w:r>
              <w:rPr>
                <w:snapToGrid w:val="0"/>
              </w:rPr>
              <w:t>Include the updated Commissioning Plan in the revised Design Narrative</w:t>
            </w:r>
          </w:p>
        </w:tc>
        <w:tc>
          <w:tcPr>
            <w:tcW w:w="3258" w:type="dxa"/>
          </w:tcPr>
          <w:p w14:paraId="45865298" w14:textId="77777777" w:rsidR="007A4850" w:rsidRPr="004F32BF" w:rsidRDefault="007A4850" w:rsidP="007A4850">
            <w:pPr>
              <w:pStyle w:val="TableText"/>
              <w:rPr>
                <w:snapToGrid w:val="0"/>
              </w:rPr>
            </w:pPr>
            <w:r w:rsidRPr="004F32BF">
              <w:rPr>
                <w:snapToGrid w:val="0"/>
              </w:rPr>
              <w:t xml:space="preserve">Project </w:t>
            </w:r>
            <w:r>
              <w:rPr>
                <w:snapToGrid w:val="0"/>
              </w:rPr>
              <w:t xml:space="preserve">Construction Phase </w:t>
            </w:r>
            <w:r w:rsidRPr="004F32BF">
              <w:rPr>
                <w:snapToGrid w:val="0"/>
              </w:rPr>
              <w:t>Commissioning Plan</w:t>
            </w:r>
          </w:p>
        </w:tc>
      </w:tr>
      <w:tr w:rsidR="007A4850" w:rsidRPr="002B19A5" w14:paraId="12681621" w14:textId="77777777" w:rsidTr="007A4850">
        <w:trPr>
          <w:cantSplit/>
        </w:trPr>
        <w:tc>
          <w:tcPr>
            <w:tcW w:w="1818" w:type="dxa"/>
          </w:tcPr>
          <w:p w14:paraId="2EE9FB81" w14:textId="77777777" w:rsidR="007A4850" w:rsidRPr="002B19A5" w:rsidRDefault="007A4850" w:rsidP="007A4850">
            <w:pPr>
              <w:pStyle w:val="TableText"/>
              <w:rPr>
                <w:rFonts w:ascii="Calibri" w:hAnsi="Calibri" w:cs="Calibri"/>
                <w:snapToGrid w:val="0"/>
                <w:sz w:val="22"/>
              </w:rPr>
            </w:pPr>
            <w:r w:rsidRPr="00166266">
              <w:t>Duration Schedule for Commissioning Activities</w:t>
            </w:r>
          </w:p>
        </w:tc>
        <w:tc>
          <w:tcPr>
            <w:tcW w:w="4500" w:type="dxa"/>
          </w:tcPr>
          <w:p w14:paraId="61624845" w14:textId="77777777" w:rsidR="007A4850" w:rsidRPr="002B19A5" w:rsidRDefault="007A4850" w:rsidP="007A4850">
            <w:pPr>
              <w:pStyle w:val="TableText"/>
              <w:rPr>
                <w:rFonts w:ascii="Calibri" w:hAnsi="Calibri" w:cs="Calibri"/>
                <w:snapToGrid w:val="0"/>
                <w:sz w:val="22"/>
              </w:rPr>
            </w:pPr>
            <w:r w:rsidRPr="00166266">
              <w:t xml:space="preserve">Based on the Project </w:t>
            </w:r>
            <w:r>
              <w:t xml:space="preserve">Construction Phase </w:t>
            </w:r>
            <w:r w:rsidRPr="00166266">
              <w:t xml:space="preserve">Commissioning Plan, prepare a duration schedule for the commissioning activities required by the commissioning plan.  This duration schedule should include Construction Phase Activities.   The Duration Schedule should provide sufficient detail to </w:t>
            </w:r>
            <w:r>
              <w:t>allow the Prime Contractor to incorporate commissioning activities into the Master Project Schedule.</w:t>
            </w:r>
            <w:r>
              <w:rPr>
                <w:rFonts w:ascii="Calibri" w:hAnsi="Calibri" w:cs="Calibri"/>
                <w:snapToGrid w:val="0"/>
                <w:sz w:val="22"/>
              </w:rPr>
              <w:t xml:space="preserve"> </w:t>
            </w:r>
          </w:p>
        </w:tc>
        <w:tc>
          <w:tcPr>
            <w:tcW w:w="3258" w:type="dxa"/>
          </w:tcPr>
          <w:p w14:paraId="127B790E" w14:textId="77777777" w:rsidR="007A4850" w:rsidRPr="00166266" w:rsidRDefault="007A4850" w:rsidP="007A4850">
            <w:pPr>
              <w:pStyle w:val="TableText"/>
            </w:pPr>
            <w:r>
              <w:t xml:space="preserve">Construction Phase </w:t>
            </w:r>
            <w:r w:rsidRPr="00166266">
              <w:t>Commissioning Duration Schedule – Incorporate into Commissioning Plan</w:t>
            </w:r>
          </w:p>
          <w:p w14:paraId="25DFB679" w14:textId="77777777" w:rsidR="007A4850" w:rsidRPr="002B19A5" w:rsidRDefault="007A4850" w:rsidP="007A4850">
            <w:pPr>
              <w:pStyle w:val="TableText"/>
              <w:rPr>
                <w:rFonts w:ascii="Calibri" w:hAnsi="Calibri" w:cs="Calibri"/>
                <w:snapToGrid w:val="0"/>
                <w:sz w:val="22"/>
              </w:rPr>
            </w:pPr>
          </w:p>
        </w:tc>
      </w:tr>
      <w:tr w:rsidR="007A4850" w:rsidRPr="004F32BF" w14:paraId="53C2D873" w14:textId="77777777" w:rsidTr="007A4850">
        <w:trPr>
          <w:cantSplit/>
        </w:trPr>
        <w:tc>
          <w:tcPr>
            <w:tcW w:w="1818" w:type="dxa"/>
          </w:tcPr>
          <w:p w14:paraId="3E259F1E" w14:textId="77777777" w:rsidR="007A4850" w:rsidRPr="00A247D5" w:rsidRDefault="007A4850" w:rsidP="007A4850">
            <w:pPr>
              <w:pStyle w:val="TableText"/>
            </w:pPr>
            <w:r w:rsidRPr="00A247D5">
              <w:t>Commissioning Specification</w:t>
            </w:r>
          </w:p>
        </w:tc>
        <w:tc>
          <w:tcPr>
            <w:tcW w:w="4500" w:type="dxa"/>
          </w:tcPr>
          <w:p w14:paraId="44562567" w14:textId="2E233675" w:rsidR="007A4850" w:rsidRPr="00A247D5" w:rsidRDefault="007A4850" w:rsidP="007A4850">
            <w:pPr>
              <w:pStyle w:val="TableText"/>
            </w:pPr>
            <w:r w:rsidRPr="00A247D5">
              <w:t xml:space="preserve">Provide </w:t>
            </w:r>
            <w:r>
              <w:t xml:space="preserve">updated </w:t>
            </w:r>
            <w:r w:rsidRPr="00A247D5">
              <w:t>Final Cx Specifications</w:t>
            </w:r>
            <w:r>
              <w:t xml:space="preserve">.  </w:t>
            </w:r>
            <w:r w:rsidRPr="004F32BF">
              <w:rPr>
                <w:snapToGrid w:val="0"/>
              </w:rPr>
              <w:t xml:space="preserve"> Specifications shall be submitted in accordance with the requirements of PG 18-15</w:t>
            </w:r>
            <w:r w:rsidR="00814D93">
              <w:rPr>
                <w:snapToGrid w:val="0"/>
              </w:rPr>
              <w:t>, Volume D</w:t>
            </w:r>
            <w:r w:rsidRPr="004F32BF">
              <w:rPr>
                <w:snapToGrid w:val="0"/>
              </w:rPr>
              <w:t>.</w:t>
            </w:r>
          </w:p>
        </w:tc>
        <w:tc>
          <w:tcPr>
            <w:tcW w:w="3258" w:type="dxa"/>
          </w:tcPr>
          <w:p w14:paraId="37E5C2A6" w14:textId="77777777" w:rsidR="007A4850" w:rsidRPr="004F32BF" w:rsidRDefault="007A4850" w:rsidP="007A4850">
            <w:pPr>
              <w:pStyle w:val="TableText"/>
              <w:rPr>
                <w:snapToGrid w:val="0"/>
              </w:rPr>
            </w:pPr>
            <w:r>
              <w:rPr>
                <w:snapToGrid w:val="0"/>
              </w:rPr>
              <w:t xml:space="preserve">Updated </w:t>
            </w:r>
            <w:r w:rsidRPr="004F32BF">
              <w:rPr>
                <w:snapToGrid w:val="0"/>
              </w:rPr>
              <w:t>Project  Commissioning Specifications</w:t>
            </w:r>
          </w:p>
          <w:p w14:paraId="0469392B" w14:textId="77777777" w:rsidR="007A4850" w:rsidRPr="004F32BF" w:rsidRDefault="007A4850" w:rsidP="007A4850">
            <w:pPr>
              <w:pStyle w:val="TableText"/>
              <w:rPr>
                <w:snapToGrid w:val="0"/>
              </w:rPr>
            </w:pPr>
          </w:p>
        </w:tc>
      </w:tr>
      <w:tr w:rsidR="007A4850" w:rsidRPr="004F32BF" w14:paraId="4C64E419" w14:textId="77777777" w:rsidTr="007A4850">
        <w:trPr>
          <w:cantSplit/>
        </w:trPr>
        <w:tc>
          <w:tcPr>
            <w:tcW w:w="1818" w:type="dxa"/>
          </w:tcPr>
          <w:p w14:paraId="74F68599" w14:textId="77777777" w:rsidR="007A4850" w:rsidRPr="004F32BF" w:rsidRDefault="007A4850" w:rsidP="007A4850">
            <w:pPr>
              <w:pStyle w:val="TableText"/>
            </w:pPr>
            <w:r w:rsidRPr="004F32BF">
              <w:t>Design Phase Issue Log Resolution</w:t>
            </w:r>
          </w:p>
        </w:tc>
        <w:tc>
          <w:tcPr>
            <w:tcW w:w="4500" w:type="dxa"/>
          </w:tcPr>
          <w:p w14:paraId="307025E9" w14:textId="77777777" w:rsidR="007A4850" w:rsidRPr="004F32BF" w:rsidRDefault="007A4850" w:rsidP="007A4850">
            <w:pPr>
              <w:pStyle w:val="TableText"/>
            </w:pPr>
            <w:r w:rsidRPr="004F32BF">
              <w:t>Record resolutions to Cx Issues on the Design Phase Commissioning Issues Log.</w:t>
            </w:r>
          </w:p>
        </w:tc>
        <w:tc>
          <w:tcPr>
            <w:tcW w:w="3258" w:type="dxa"/>
          </w:tcPr>
          <w:p w14:paraId="596B21B4" w14:textId="77777777" w:rsidR="007A4850" w:rsidRDefault="007A4850" w:rsidP="007A4850">
            <w:pPr>
              <w:pStyle w:val="TableText"/>
              <w:rPr>
                <w:snapToGrid w:val="0"/>
              </w:rPr>
            </w:pPr>
            <w:r w:rsidRPr="004F32BF">
              <w:rPr>
                <w:snapToGrid w:val="0"/>
              </w:rPr>
              <w:t>Revised Design Phase Commissioning Issue Log</w:t>
            </w:r>
          </w:p>
          <w:p w14:paraId="7DF8C9DB" w14:textId="77777777" w:rsidR="007A4850" w:rsidRPr="004F32BF" w:rsidRDefault="007A4850" w:rsidP="007A4850">
            <w:pPr>
              <w:pStyle w:val="TableText"/>
              <w:rPr>
                <w:snapToGrid w:val="0"/>
              </w:rPr>
            </w:pPr>
            <w:r w:rsidRPr="004F32BF">
              <w:rPr>
                <w:snapToGrid w:val="0"/>
                <w:szCs w:val="20"/>
              </w:rPr>
              <w:t>(Incorporate</w:t>
            </w:r>
            <w:r>
              <w:rPr>
                <w:snapToGrid w:val="0"/>
                <w:szCs w:val="20"/>
              </w:rPr>
              <w:t xml:space="preserve"> review comments</w:t>
            </w:r>
            <w:r w:rsidRPr="004F32BF">
              <w:rPr>
                <w:snapToGrid w:val="0"/>
                <w:szCs w:val="20"/>
              </w:rPr>
              <w:t xml:space="preserve"> into </w:t>
            </w:r>
            <w:proofErr w:type="spellStart"/>
            <w:r w:rsidRPr="004F32BF">
              <w:rPr>
                <w:snapToGrid w:val="0"/>
                <w:szCs w:val="20"/>
              </w:rPr>
              <w:t>Dr</w:t>
            </w:r>
            <w:proofErr w:type="spellEnd"/>
            <w:r>
              <w:rPr>
                <w:snapToGrid w:val="0"/>
                <w:szCs w:val="20"/>
              </w:rPr>
              <w:t xml:space="preserve"> </w:t>
            </w:r>
            <w:r w:rsidRPr="004F32BF">
              <w:rPr>
                <w:snapToGrid w:val="0"/>
                <w:szCs w:val="20"/>
              </w:rPr>
              <w:t>Checks for Project Tracking – Retain for Design Phase Cx Report)</w:t>
            </w:r>
          </w:p>
        </w:tc>
      </w:tr>
      <w:tr w:rsidR="007A4850" w:rsidRPr="004F32BF" w14:paraId="321228DB" w14:textId="77777777" w:rsidTr="007A4850">
        <w:trPr>
          <w:cantSplit/>
        </w:trPr>
        <w:tc>
          <w:tcPr>
            <w:tcW w:w="1818" w:type="dxa"/>
          </w:tcPr>
          <w:p w14:paraId="558F7191" w14:textId="77777777" w:rsidR="007A4850" w:rsidRPr="004F32BF" w:rsidRDefault="007A4850" w:rsidP="007A4850">
            <w:pPr>
              <w:pStyle w:val="TableText"/>
            </w:pPr>
            <w:r>
              <w:t>Design Phase Commissioning Report</w:t>
            </w:r>
          </w:p>
        </w:tc>
        <w:tc>
          <w:tcPr>
            <w:tcW w:w="4500" w:type="dxa"/>
          </w:tcPr>
          <w:p w14:paraId="7B04A362" w14:textId="77777777" w:rsidR="007A4850" w:rsidRPr="004F32BF" w:rsidRDefault="007A4850" w:rsidP="007A4850">
            <w:pPr>
              <w:pStyle w:val="TableText"/>
            </w:pPr>
            <w:r>
              <w:t>Prepare Design Phase Commissioning Report to document the Design Phase commissioning process and results</w:t>
            </w:r>
          </w:p>
        </w:tc>
        <w:tc>
          <w:tcPr>
            <w:tcW w:w="3258" w:type="dxa"/>
          </w:tcPr>
          <w:p w14:paraId="7BFCF363" w14:textId="77777777" w:rsidR="007A4850" w:rsidRPr="004F32BF" w:rsidRDefault="007A4850" w:rsidP="007A4850">
            <w:pPr>
              <w:pStyle w:val="TableText"/>
              <w:rPr>
                <w:snapToGrid w:val="0"/>
              </w:rPr>
            </w:pPr>
            <w:r>
              <w:rPr>
                <w:snapToGrid w:val="0"/>
              </w:rPr>
              <w:t>Design Phase Commissioning Report</w:t>
            </w:r>
          </w:p>
        </w:tc>
      </w:tr>
    </w:tbl>
    <w:p w14:paraId="7DB63831" w14:textId="77777777" w:rsidR="007A4850" w:rsidRDefault="007A4850" w:rsidP="002A7660">
      <w:pPr>
        <w:tabs>
          <w:tab w:val="left" w:pos="2790"/>
        </w:tabs>
        <w:spacing w:before="60" w:after="120"/>
        <w:ind w:left="360"/>
        <w:rPr>
          <w:rFonts w:eastAsia="Times New Roman"/>
          <w:snapToGrid w:val="0"/>
          <w:szCs w:val="24"/>
        </w:rPr>
      </w:pPr>
    </w:p>
    <w:p w14:paraId="1C2760BA" w14:textId="73CA97DA" w:rsidR="00754250" w:rsidRPr="00754250" w:rsidRDefault="00754250" w:rsidP="00754250">
      <w:pPr>
        <w:pStyle w:val="TableHeading"/>
      </w:pPr>
      <w:r w:rsidRPr="00754250">
        <w:t>Commissioning Team Task/Deliverables Description</w:t>
      </w:r>
    </w:p>
    <w:p w14:paraId="52969973" w14:textId="271C7011" w:rsidR="00A268F3" w:rsidRPr="00754250" w:rsidRDefault="00754250" w:rsidP="00754250">
      <w:pPr>
        <w:spacing w:before="0" w:after="200" w:line="276" w:lineRule="auto"/>
        <w:jc w:val="center"/>
        <w:rPr>
          <w:rFonts w:eastAsia="Times New Roman"/>
          <w:b/>
          <w:snapToGrid w:val="0"/>
          <w:szCs w:val="24"/>
        </w:rPr>
      </w:pPr>
      <w:r w:rsidRPr="00754250">
        <w:rPr>
          <w:b/>
        </w:rPr>
        <w:t xml:space="preserve">Bid and </w:t>
      </w:r>
      <w:r>
        <w:rPr>
          <w:b/>
        </w:rPr>
        <w:t xml:space="preserve">Pre Construction </w:t>
      </w:r>
      <w:r w:rsidRPr="00754250">
        <w:rPr>
          <w:b/>
        </w:rPr>
        <w:t>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7A4850" w:rsidRPr="002B19A5" w14:paraId="00843EBB" w14:textId="77777777" w:rsidTr="007A4850">
        <w:trPr>
          <w:cantSplit/>
          <w:trHeight w:val="548"/>
          <w:tblHeader/>
        </w:trPr>
        <w:tc>
          <w:tcPr>
            <w:tcW w:w="2358" w:type="dxa"/>
            <w:shd w:val="clear" w:color="auto" w:fill="F5FBA5"/>
          </w:tcPr>
          <w:p w14:paraId="3B832DF6" w14:textId="77777777" w:rsidR="007A4850" w:rsidRPr="002B19A5" w:rsidRDefault="007A4850" w:rsidP="007A4850">
            <w:pPr>
              <w:pStyle w:val="TableColHeading"/>
            </w:pPr>
            <w:r w:rsidRPr="002B19A5">
              <w:t>Project Phase/ Cx Task</w:t>
            </w:r>
          </w:p>
        </w:tc>
        <w:tc>
          <w:tcPr>
            <w:tcW w:w="4500" w:type="dxa"/>
            <w:shd w:val="clear" w:color="auto" w:fill="F5FBA5"/>
          </w:tcPr>
          <w:p w14:paraId="32871A53" w14:textId="77777777" w:rsidR="007A4850" w:rsidRPr="002B19A5" w:rsidRDefault="007A4850" w:rsidP="007A4850">
            <w:pPr>
              <w:pStyle w:val="TableColHeading"/>
            </w:pPr>
            <w:r w:rsidRPr="002B19A5">
              <w:t>Commissioning Task Description</w:t>
            </w:r>
          </w:p>
        </w:tc>
        <w:tc>
          <w:tcPr>
            <w:tcW w:w="2718" w:type="dxa"/>
            <w:shd w:val="clear" w:color="auto" w:fill="F5FBA5"/>
          </w:tcPr>
          <w:p w14:paraId="0409A179" w14:textId="77777777" w:rsidR="007A4850" w:rsidRPr="002B19A5" w:rsidRDefault="007A4850" w:rsidP="007A4850">
            <w:pPr>
              <w:pStyle w:val="TableColHeading"/>
            </w:pPr>
            <w:r w:rsidRPr="002B19A5">
              <w:t>Commissioning Deliverables</w:t>
            </w:r>
          </w:p>
        </w:tc>
      </w:tr>
      <w:tr w:rsidR="007A4850" w:rsidRPr="002B19A5" w14:paraId="74EEED57" w14:textId="77777777" w:rsidTr="007A4850">
        <w:trPr>
          <w:cantSplit/>
        </w:trPr>
        <w:tc>
          <w:tcPr>
            <w:tcW w:w="2358" w:type="dxa"/>
            <w:tcBorders>
              <w:bottom w:val="single" w:sz="4" w:space="0" w:color="000000"/>
            </w:tcBorders>
          </w:tcPr>
          <w:p w14:paraId="6C674002" w14:textId="77777777" w:rsidR="007A4850" w:rsidRPr="002B19A5" w:rsidRDefault="007A4850" w:rsidP="007A4850">
            <w:pPr>
              <w:pStyle w:val="TableText"/>
            </w:pPr>
            <w:r w:rsidRPr="002B19A5">
              <w:lastRenderedPageBreak/>
              <w:t>Pre Bid Meeting</w:t>
            </w:r>
          </w:p>
          <w:p w14:paraId="500F6FC8" w14:textId="77777777" w:rsidR="007A4850" w:rsidRPr="002B19A5" w:rsidRDefault="007A4850" w:rsidP="007A4850">
            <w:pPr>
              <w:pStyle w:val="TableText"/>
            </w:pPr>
          </w:p>
        </w:tc>
        <w:tc>
          <w:tcPr>
            <w:tcW w:w="4500" w:type="dxa"/>
            <w:tcBorders>
              <w:bottom w:val="single" w:sz="4" w:space="0" w:color="000000"/>
            </w:tcBorders>
          </w:tcPr>
          <w:p w14:paraId="7B4035FA" w14:textId="77777777" w:rsidR="007A4850" w:rsidRPr="002B19A5" w:rsidRDefault="007A4850" w:rsidP="007A4850">
            <w:pPr>
              <w:pStyle w:val="TableText"/>
              <w:rPr>
                <w:snapToGrid w:val="0"/>
              </w:rPr>
            </w:pPr>
            <w:r w:rsidRPr="002B19A5">
              <w:rPr>
                <w:snapToGrid w:val="0"/>
              </w:rPr>
              <w:t>Attend Pre Bid Meeting; provide overall description of Commissioning Process, provide clarifications for Commissioning Issues.</w:t>
            </w:r>
          </w:p>
        </w:tc>
        <w:tc>
          <w:tcPr>
            <w:tcW w:w="2718" w:type="dxa"/>
            <w:tcBorders>
              <w:bottom w:val="single" w:sz="4" w:space="0" w:color="000000"/>
            </w:tcBorders>
          </w:tcPr>
          <w:p w14:paraId="6963AE5B" w14:textId="77777777" w:rsidR="007A4850" w:rsidRPr="002B19A5" w:rsidRDefault="007A4850" w:rsidP="007A4850">
            <w:pPr>
              <w:pStyle w:val="TableText"/>
              <w:rPr>
                <w:snapToGrid w:val="0"/>
              </w:rPr>
            </w:pPr>
            <w:r w:rsidRPr="002B19A5">
              <w:rPr>
                <w:snapToGrid w:val="0"/>
              </w:rPr>
              <w:t>Meeting Notes for PM/RE</w:t>
            </w:r>
          </w:p>
          <w:p w14:paraId="3024C0B0" w14:textId="77777777" w:rsidR="007A4850" w:rsidRPr="002B19A5" w:rsidRDefault="007A4850" w:rsidP="007A4850">
            <w:pPr>
              <w:pStyle w:val="TableText"/>
              <w:rPr>
                <w:snapToGrid w:val="0"/>
              </w:rPr>
            </w:pPr>
          </w:p>
          <w:p w14:paraId="0D00DB6F" w14:textId="77777777" w:rsidR="007A4850" w:rsidRPr="002B19A5" w:rsidRDefault="007A4850" w:rsidP="007A4850">
            <w:pPr>
              <w:pStyle w:val="TableText"/>
              <w:rPr>
                <w:snapToGrid w:val="0"/>
              </w:rPr>
            </w:pPr>
            <w:r w:rsidRPr="002B19A5">
              <w:rPr>
                <w:snapToGrid w:val="0"/>
              </w:rPr>
              <w:t>Clarifications for Addendum if required</w:t>
            </w:r>
          </w:p>
        </w:tc>
      </w:tr>
      <w:tr w:rsidR="007A4850" w:rsidRPr="002B19A5" w14:paraId="612B7D20" w14:textId="77777777" w:rsidTr="007A4850">
        <w:trPr>
          <w:cantSplit/>
        </w:trPr>
        <w:tc>
          <w:tcPr>
            <w:tcW w:w="2358" w:type="dxa"/>
            <w:tcBorders>
              <w:bottom w:val="single" w:sz="4" w:space="0" w:color="000000"/>
            </w:tcBorders>
          </w:tcPr>
          <w:p w14:paraId="0D140F68" w14:textId="77777777" w:rsidR="007A4850" w:rsidRPr="002B19A5" w:rsidRDefault="007A4850" w:rsidP="007A4850">
            <w:pPr>
              <w:pStyle w:val="TableText"/>
            </w:pPr>
            <w:r>
              <w:t>Pre-Construction Meeting</w:t>
            </w:r>
          </w:p>
        </w:tc>
        <w:tc>
          <w:tcPr>
            <w:tcW w:w="4500" w:type="dxa"/>
            <w:tcBorders>
              <w:bottom w:val="single" w:sz="4" w:space="0" w:color="000000"/>
            </w:tcBorders>
          </w:tcPr>
          <w:p w14:paraId="559FB25E" w14:textId="77777777" w:rsidR="007A4850" w:rsidRPr="002B19A5" w:rsidRDefault="007A4850" w:rsidP="007A4850">
            <w:pPr>
              <w:pStyle w:val="TableText"/>
              <w:rPr>
                <w:snapToGrid w:val="0"/>
              </w:rPr>
            </w:pPr>
            <w:r>
              <w:rPr>
                <w:snapToGrid w:val="0"/>
              </w:rPr>
              <w:t>Attend Pre Construction Meeting and be prepared to clarify the Commissioning Process for this project (e.g., discuss commissioning representative selection).</w:t>
            </w:r>
          </w:p>
        </w:tc>
        <w:tc>
          <w:tcPr>
            <w:tcW w:w="2718" w:type="dxa"/>
            <w:tcBorders>
              <w:bottom w:val="single" w:sz="4" w:space="0" w:color="000000"/>
            </w:tcBorders>
          </w:tcPr>
          <w:p w14:paraId="6A8A92B8" w14:textId="77777777" w:rsidR="007A4850" w:rsidRPr="002B19A5" w:rsidRDefault="007A4850" w:rsidP="007A4850">
            <w:pPr>
              <w:pStyle w:val="TableText"/>
              <w:rPr>
                <w:snapToGrid w:val="0"/>
              </w:rPr>
            </w:pPr>
            <w:r>
              <w:rPr>
                <w:snapToGrid w:val="0"/>
              </w:rPr>
              <w:t>None</w:t>
            </w:r>
          </w:p>
        </w:tc>
      </w:tr>
    </w:tbl>
    <w:p w14:paraId="5C6C1E1F" w14:textId="77777777" w:rsidR="007A4850" w:rsidRDefault="007A4850" w:rsidP="002A7660">
      <w:pPr>
        <w:rPr>
          <w:snapToGrid w:val="0"/>
        </w:rPr>
      </w:pPr>
    </w:p>
    <w:p w14:paraId="66DA4637" w14:textId="77777777" w:rsidR="002D12E6" w:rsidRDefault="002D12E6">
      <w:pPr>
        <w:spacing w:before="0" w:after="200" w:line="276" w:lineRule="auto"/>
        <w:rPr>
          <w:rFonts w:eastAsia="Times New Roman"/>
          <w:b/>
          <w:szCs w:val="24"/>
        </w:rPr>
      </w:pPr>
      <w:r>
        <w:br w:type="page"/>
      </w:r>
    </w:p>
    <w:p w14:paraId="0E39EDA2" w14:textId="3E3087E6" w:rsidR="00754250" w:rsidRPr="00754250" w:rsidRDefault="00754250" w:rsidP="00754250">
      <w:pPr>
        <w:pStyle w:val="TableHeading"/>
      </w:pPr>
      <w:r w:rsidRPr="00754250">
        <w:lastRenderedPageBreak/>
        <w:t>Commissioning Team Task/Deliverables Description</w:t>
      </w:r>
    </w:p>
    <w:p w14:paraId="61E0F593" w14:textId="090410EC" w:rsidR="00754250" w:rsidRPr="00754250" w:rsidRDefault="00754250" w:rsidP="00754250">
      <w:pPr>
        <w:spacing w:after="240"/>
        <w:jc w:val="center"/>
        <w:rPr>
          <w:b/>
          <w:snapToGrid w:val="0"/>
        </w:rPr>
      </w:pPr>
      <w:r w:rsidRPr="00754250">
        <w:rPr>
          <w:b/>
        </w:rPr>
        <w:t>Construction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7A4850" w:rsidRPr="002B19A5" w14:paraId="05DC7957" w14:textId="77777777" w:rsidTr="002D12E6">
        <w:trPr>
          <w:trHeight w:val="548"/>
          <w:tblHeader/>
        </w:trPr>
        <w:tc>
          <w:tcPr>
            <w:tcW w:w="2358" w:type="dxa"/>
            <w:shd w:val="clear" w:color="auto" w:fill="F5FBA5"/>
          </w:tcPr>
          <w:p w14:paraId="5990433F" w14:textId="77777777" w:rsidR="007A4850" w:rsidRPr="002B19A5" w:rsidRDefault="007A4850" w:rsidP="007A4850">
            <w:pPr>
              <w:pStyle w:val="TableColHeading"/>
            </w:pPr>
            <w:r w:rsidRPr="002B19A5">
              <w:t>Project Phase/ Cx Task</w:t>
            </w:r>
          </w:p>
        </w:tc>
        <w:tc>
          <w:tcPr>
            <w:tcW w:w="4500" w:type="dxa"/>
            <w:shd w:val="clear" w:color="auto" w:fill="F5FBA5"/>
          </w:tcPr>
          <w:p w14:paraId="0E70A0C1" w14:textId="77777777" w:rsidR="007A4850" w:rsidRPr="002B19A5" w:rsidRDefault="007A4850" w:rsidP="007A4850">
            <w:pPr>
              <w:pStyle w:val="TableColHeading"/>
            </w:pPr>
            <w:r w:rsidRPr="002B19A5">
              <w:t>Commissioning Task Description</w:t>
            </w:r>
          </w:p>
        </w:tc>
        <w:tc>
          <w:tcPr>
            <w:tcW w:w="2718" w:type="dxa"/>
            <w:shd w:val="clear" w:color="auto" w:fill="F5FBA5"/>
          </w:tcPr>
          <w:p w14:paraId="11D3CFED" w14:textId="77777777" w:rsidR="007A4850" w:rsidRPr="002B19A5" w:rsidRDefault="007A4850" w:rsidP="007A4850">
            <w:pPr>
              <w:pStyle w:val="TableColHeading"/>
            </w:pPr>
            <w:r w:rsidRPr="002B19A5">
              <w:t>Commissioning Deliverables</w:t>
            </w:r>
          </w:p>
        </w:tc>
      </w:tr>
      <w:tr w:rsidR="007A4850" w:rsidRPr="002B19A5" w14:paraId="417570A5" w14:textId="77777777" w:rsidTr="002D12E6">
        <w:tc>
          <w:tcPr>
            <w:tcW w:w="2358" w:type="dxa"/>
            <w:tcBorders>
              <w:bottom w:val="single" w:sz="4" w:space="0" w:color="000000"/>
            </w:tcBorders>
          </w:tcPr>
          <w:p w14:paraId="7627A198" w14:textId="77777777" w:rsidR="007A4850" w:rsidRPr="002B19A5" w:rsidRDefault="007A4850" w:rsidP="007A4850">
            <w:pPr>
              <w:pStyle w:val="TableText"/>
            </w:pPr>
            <w:r w:rsidRPr="002B19A5">
              <w:t>Commissioning Kick Off Meeting</w:t>
            </w:r>
          </w:p>
          <w:p w14:paraId="696F3DC0" w14:textId="77777777" w:rsidR="007A4850" w:rsidRDefault="007A4850" w:rsidP="007A4850">
            <w:pPr>
              <w:pStyle w:val="TableText"/>
            </w:pPr>
            <w:r w:rsidRPr="002B19A5">
              <w:t>(Construction Phase)</w:t>
            </w:r>
          </w:p>
          <w:p w14:paraId="6BA0E090" w14:textId="77777777" w:rsidR="007A4850" w:rsidRPr="002B19A5" w:rsidRDefault="007A4850" w:rsidP="007A4850">
            <w:pPr>
              <w:pStyle w:val="TableText"/>
            </w:pPr>
            <w:r>
              <w:t>[The kickoff meeting should occur within 60 days of Notice to Proceed.]</w:t>
            </w:r>
          </w:p>
        </w:tc>
        <w:tc>
          <w:tcPr>
            <w:tcW w:w="4500" w:type="dxa"/>
            <w:tcBorders>
              <w:bottom w:val="single" w:sz="4" w:space="0" w:color="000000"/>
            </w:tcBorders>
          </w:tcPr>
          <w:p w14:paraId="15D3F125" w14:textId="77777777" w:rsidR="007A4850" w:rsidRDefault="007A4850" w:rsidP="007A4850">
            <w:pPr>
              <w:pStyle w:val="TableText"/>
              <w:rPr>
                <w:snapToGrid w:val="0"/>
              </w:rPr>
            </w:pPr>
            <w:r w:rsidRPr="002B19A5">
              <w:rPr>
                <w:snapToGrid w:val="0"/>
              </w:rPr>
              <w:t xml:space="preserve">Conduct </w:t>
            </w:r>
            <w:r>
              <w:rPr>
                <w:snapToGrid w:val="0"/>
              </w:rPr>
              <w:t xml:space="preserve">a </w:t>
            </w:r>
            <w:r w:rsidRPr="002B19A5">
              <w:rPr>
                <w:snapToGrid w:val="0"/>
              </w:rPr>
              <w:t xml:space="preserve"> “</w:t>
            </w:r>
            <w:r>
              <w:rPr>
                <w:snapToGrid w:val="0"/>
              </w:rPr>
              <w:t xml:space="preserve">Commissioning </w:t>
            </w:r>
            <w:r w:rsidRPr="002B19A5">
              <w:rPr>
                <w:snapToGrid w:val="0"/>
              </w:rPr>
              <w:t xml:space="preserve">Kickoff Meeting” with the Construction Team  </w:t>
            </w:r>
          </w:p>
          <w:p w14:paraId="7ED6E397" w14:textId="77777777" w:rsidR="007A4850" w:rsidRPr="002B19A5" w:rsidRDefault="007A4850" w:rsidP="007A4850">
            <w:pPr>
              <w:pStyle w:val="TableText"/>
              <w:rPr>
                <w:snapToGrid w:val="0"/>
              </w:rPr>
            </w:pPr>
            <w:r w:rsidRPr="002B19A5">
              <w:rPr>
                <w:snapToGrid w:val="0"/>
              </w:rPr>
              <w:t xml:space="preserve">Establish the purpose and process for commissioning the project. </w:t>
            </w:r>
          </w:p>
          <w:p w14:paraId="14E61F2E" w14:textId="77777777" w:rsidR="007A4850" w:rsidRDefault="007A4850" w:rsidP="007A4850">
            <w:pPr>
              <w:pStyle w:val="TableText"/>
              <w:rPr>
                <w:snapToGrid w:val="0"/>
              </w:rPr>
            </w:pPr>
            <w:r w:rsidRPr="002B19A5">
              <w:rPr>
                <w:snapToGrid w:val="0"/>
              </w:rPr>
              <w:t>Establish the individual roles of each participating commissioning team member.</w:t>
            </w:r>
          </w:p>
          <w:p w14:paraId="5B46DCFC" w14:textId="77777777" w:rsidR="007A4850" w:rsidRDefault="007A4850" w:rsidP="007A4850">
            <w:pPr>
              <w:pStyle w:val="TableText"/>
              <w:rPr>
                <w:snapToGrid w:val="0"/>
              </w:rPr>
            </w:pPr>
            <w:r>
              <w:rPr>
                <w:snapToGrid w:val="0"/>
              </w:rPr>
              <w:t>Review the Construction Phase Commissioning Plan and Commissioning Specifications.</w:t>
            </w:r>
          </w:p>
          <w:p w14:paraId="48988F01" w14:textId="77777777" w:rsidR="007A4850" w:rsidRDefault="007A4850" w:rsidP="007A4850">
            <w:pPr>
              <w:pStyle w:val="TableText"/>
              <w:rPr>
                <w:snapToGrid w:val="0"/>
              </w:rPr>
            </w:pPr>
            <w:r>
              <w:rPr>
                <w:snapToGrid w:val="0"/>
              </w:rPr>
              <w:t>Review the Commissioning Documents</w:t>
            </w:r>
          </w:p>
          <w:p w14:paraId="1FB302F1" w14:textId="77777777" w:rsidR="007A4850" w:rsidRDefault="007A4850" w:rsidP="007A4850">
            <w:pPr>
              <w:pStyle w:val="TableText"/>
              <w:rPr>
                <w:snapToGrid w:val="0"/>
              </w:rPr>
            </w:pPr>
            <w:r>
              <w:rPr>
                <w:snapToGrid w:val="0"/>
              </w:rPr>
              <w:t xml:space="preserve">Review the Project Schedule and discuss how commissioning activities will be incorporated into the master schedule.  </w:t>
            </w:r>
          </w:p>
          <w:p w14:paraId="31848868" w14:textId="77777777" w:rsidR="007A4850" w:rsidRDefault="007A4850" w:rsidP="007A4850">
            <w:pPr>
              <w:pStyle w:val="TableText"/>
              <w:rPr>
                <w:snapToGrid w:val="0"/>
              </w:rPr>
            </w:pPr>
            <w:r>
              <w:rPr>
                <w:snapToGrid w:val="0"/>
              </w:rPr>
              <w:t xml:space="preserve">Review Draft PFC and FPT; identify pre-requisites for functional testing. </w:t>
            </w:r>
          </w:p>
          <w:p w14:paraId="4471C1BE" w14:textId="77777777" w:rsidR="007A4850" w:rsidRDefault="007A4850" w:rsidP="007A4850">
            <w:pPr>
              <w:pStyle w:val="TableText"/>
              <w:rPr>
                <w:snapToGrid w:val="0"/>
              </w:rPr>
            </w:pPr>
          </w:p>
          <w:p w14:paraId="5B226632" w14:textId="77777777" w:rsidR="007A4850" w:rsidRDefault="007A4850" w:rsidP="007A4850">
            <w:pPr>
              <w:pStyle w:val="TableText"/>
              <w:rPr>
                <w:snapToGrid w:val="0"/>
              </w:rPr>
            </w:pPr>
            <w:r>
              <w:rPr>
                <w:snapToGrid w:val="0"/>
              </w:rPr>
              <w:t xml:space="preserve">ATTENDEES: </w:t>
            </w:r>
          </w:p>
          <w:p w14:paraId="51B773A4" w14:textId="6A21363C" w:rsidR="007A4850" w:rsidRPr="002B19A5" w:rsidRDefault="007A4850" w:rsidP="007A4850">
            <w:pPr>
              <w:pStyle w:val="TableText"/>
            </w:pPr>
            <w:r>
              <w:rPr>
                <w:snapToGrid w:val="0"/>
              </w:rPr>
              <w:t>Commissioning Agent, A/E Design Team Representatives, Contractor’s Commissioning Representative, Subcontractor’s Commissioning Representatives, RE.</w:t>
            </w:r>
          </w:p>
        </w:tc>
        <w:tc>
          <w:tcPr>
            <w:tcW w:w="2718" w:type="dxa"/>
            <w:tcBorders>
              <w:bottom w:val="single" w:sz="4" w:space="0" w:color="000000"/>
            </w:tcBorders>
          </w:tcPr>
          <w:p w14:paraId="05DC2E80" w14:textId="77777777" w:rsidR="007A4850" w:rsidRPr="002B19A5" w:rsidRDefault="007A4850" w:rsidP="007A4850">
            <w:pPr>
              <w:pStyle w:val="TableText"/>
              <w:rPr>
                <w:snapToGrid w:val="0"/>
              </w:rPr>
            </w:pPr>
            <w:r w:rsidRPr="002B19A5">
              <w:rPr>
                <w:snapToGrid w:val="0"/>
              </w:rPr>
              <w:t>Meeting Minutes</w:t>
            </w:r>
          </w:p>
          <w:p w14:paraId="6AF0A8C2" w14:textId="77777777" w:rsidR="007A4850" w:rsidRPr="002B19A5" w:rsidRDefault="007A4850" w:rsidP="007A4850">
            <w:pPr>
              <w:pStyle w:val="TableText"/>
              <w:rPr>
                <w:snapToGrid w:val="0"/>
              </w:rPr>
            </w:pPr>
          </w:p>
          <w:p w14:paraId="2D870686" w14:textId="77777777" w:rsidR="007A4850" w:rsidRDefault="007A4850" w:rsidP="007A4850">
            <w:pPr>
              <w:pStyle w:val="TableText"/>
              <w:rPr>
                <w:snapToGrid w:val="0"/>
              </w:rPr>
            </w:pPr>
            <w:r w:rsidRPr="002B19A5">
              <w:rPr>
                <w:snapToGrid w:val="0"/>
              </w:rPr>
              <w:t>Revised Project Commissioning Plan (Include Names/Contact Information for selected Commissioning Team Members)</w:t>
            </w:r>
          </w:p>
          <w:p w14:paraId="301219D3" w14:textId="77777777" w:rsidR="007A4850" w:rsidRPr="002B19A5" w:rsidRDefault="007A4850" w:rsidP="007A4850">
            <w:pPr>
              <w:pStyle w:val="TableText"/>
              <w:rPr>
                <w:snapToGrid w:val="0"/>
              </w:rPr>
            </w:pPr>
          </w:p>
        </w:tc>
      </w:tr>
      <w:tr w:rsidR="007A4850" w:rsidRPr="002B19A5" w14:paraId="12F1DBAD" w14:textId="77777777" w:rsidTr="002D12E6">
        <w:tc>
          <w:tcPr>
            <w:tcW w:w="2358" w:type="dxa"/>
          </w:tcPr>
          <w:p w14:paraId="516F3E3C" w14:textId="77777777" w:rsidR="007A4850" w:rsidRPr="002B19A5" w:rsidRDefault="007A4850" w:rsidP="007A4850">
            <w:pPr>
              <w:pStyle w:val="TableText"/>
              <w:rPr>
                <w:snapToGrid w:val="0"/>
              </w:rPr>
            </w:pPr>
            <w:r w:rsidRPr="002B19A5">
              <w:rPr>
                <w:snapToGrid w:val="0"/>
              </w:rPr>
              <w:t>Duration Schedule for Commissioning Activities</w:t>
            </w:r>
          </w:p>
        </w:tc>
        <w:tc>
          <w:tcPr>
            <w:tcW w:w="4500" w:type="dxa"/>
          </w:tcPr>
          <w:p w14:paraId="33B36AE6" w14:textId="77777777" w:rsidR="007A4850" w:rsidRPr="002B19A5" w:rsidRDefault="007A4850" w:rsidP="007A4850">
            <w:pPr>
              <w:pStyle w:val="TableText"/>
              <w:rPr>
                <w:snapToGrid w:val="0"/>
              </w:rPr>
            </w:pPr>
            <w:r w:rsidRPr="002B19A5">
              <w:rPr>
                <w:snapToGrid w:val="0"/>
              </w:rPr>
              <w:t xml:space="preserve">Based on the </w:t>
            </w:r>
            <w:r>
              <w:rPr>
                <w:snapToGrid w:val="0"/>
              </w:rPr>
              <w:t>Construction Phase</w:t>
            </w:r>
            <w:r w:rsidRPr="002B19A5">
              <w:rPr>
                <w:snapToGrid w:val="0"/>
              </w:rPr>
              <w:t xml:space="preserve"> Commissioning Plan, prepare a duration schedule for the commissioning activities required by the commissioning plan</w:t>
            </w:r>
            <w:r w:rsidRPr="00C36F19">
              <w:rPr>
                <w:snapToGrid w:val="0"/>
              </w:rPr>
              <w:t>.  This duration schedule should be incorporated into the contractor’s project schedule to track all commissioning activities of the commissioning team.</w:t>
            </w:r>
            <w:r>
              <w:rPr>
                <w:snapToGrid w:val="0"/>
              </w:rPr>
              <w:t xml:space="preserve"> </w:t>
            </w:r>
          </w:p>
        </w:tc>
        <w:tc>
          <w:tcPr>
            <w:tcW w:w="2718" w:type="dxa"/>
          </w:tcPr>
          <w:p w14:paraId="0518D100" w14:textId="77777777" w:rsidR="007A4850" w:rsidRPr="002B19A5" w:rsidRDefault="007A4850" w:rsidP="007A4850">
            <w:pPr>
              <w:pStyle w:val="TableText"/>
              <w:rPr>
                <w:snapToGrid w:val="0"/>
              </w:rPr>
            </w:pPr>
            <w:r w:rsidRPr="002B19A5">
              <w:rPr>
                <w:snapToGrid w:val="0"/>
              </w:rPr>
              <w:t>Commissioning Duration Schedule</w:t>
            </w:r>
          </w:p>
          <w:p w14:paraId="24169F81" w14:textId="77777777" w:rsidR="007A4850" w:rsidRPr="002B19A5" w:rsidRDefault="007A4850" w:rsidP="007A4850">
            <w:pPr>
              <w:pStyle w:val="TableText"/>
              <w:rPr>
                <w:snapToGrid w:val="0"/>
              </w:rPr>
            </w:pPr>
            <w:r w:rsidRPr="002B19A5">
              <w:rPr>
                <w:snapToGrid w:val="0"/>
              </w:rPr>
              <w:t>(Schedule shall be periodically updated to reflect changes in the project schedule and/or scope.)</w:t>
            </w:r>
          </w:p>
        </w:tc>
      </w:tr>
      <w:tr w:rsidR="007A4850" w:rsidRPr="002B19A5" w14:paraId="7781620F" w14:textId="77777777" w:rsidTr="002D12E6">
        <w:tc>
          <w:tcPr>
            <w:tcW w:w="2358" w:type="dxa"/>
            <w:tcBorders>
              <w:bottom w:val="single" w:sz="4" w:space="0" w:color="000000"/>
            </w:tcBorders>
          </w:tcPr>
          <w:p w14:paraId="63853E15" w14:textId="77777777" w:rsidR="007A4850" w:rsidRDefault="007A4850" w:rsidP="007A4850">
            <w:pPr>
              <w:pStyle w:val="TableText"/>
              <w:rPr>
                <w:snapToGrid w:val="0"/>
              </w:rPr>
            </w:pPr>
            <w:r w:rsidRPr="002B19A5">
              <w:rPr>
                <w:snapToGrid w:val="0"/>
              </w:rPr>
              <w:t>Submittal &amp; Shop Drawing Review</w:t>
            </w:r>
          </w:p>
          <w:p w14:paraId="09AB9B5A" w14:textId="77777777" w:rsidR="007A4850" w:rsidRPr="002B19A5" w:rsidRDefault="007A4850" w:rsidP="007A4850">
            <w:pPr>
              <w:pStyle w:val="TableText"/>
              <w:rPr>
                <w:snapToGrid w:val="0"/>
              </w:rPr>
            </w:pPr>
          </w:p>
        </w:tc>
        <w:tc>
          <w:tcPr>
            <w:tcW w:w="4500" w:type="dxa"/>
            <w:tcBorders>
              <w:bottom w:val="single" w:sz="4" w:space="0" w:color="000000"/>
            </w:tcBorders>
          </w:tcPr>
          <w:p w14:paraId="17737881" w14:textId="77777777" w:rsidR="007A4850" w:rsidRPr="002B19A5" w:rsidRDefault="007A4850" w:rsidP="007A4850">
            <w:pPr>
              <w:pStyle w:val="TableText"/>
              <w:rPr>
                <w:snapToGrid w:val="0"/>
              </w:rPr>
            </w:pPr>
            <w:r w:rsidRPr="002B19A5">
              <w:rPr>
                <w:snapToGrid w:val="0"/>
              </w:rPr>
              <w:t xml:space="preserve">Review all pertinent project shop drawings necessary to support the Commissioning Process.  Review of the shop drawings is for the purpose of developing appropriate Pre Functional Checklists and </w:t>
            </w:r>
            <w:r>
              <w:rPr>
                <w:snapToGrid w:val="0"/>
              </w:rPr>
              <w:t xml:space="preserve">Systems </w:t>
            </w:r>
            <w:r w:rsidRPr="002B19A5">
              <w:rPr>
                <w:snapToGrid w:val="0"/>
              </w:rPr>
              <w:t xml:space="preserve">Functional </w:t>
            </w:r>
            <w:r>
              <w:rPr>
                <w:snapToGrid w:val="0"/>
              </w:rPr>
              <w:t>Performance T</w:t>
            </w:r>
            <w:r w:rsidRPr="002B19A5">
              <w:rPr>
                <w:snapToGrid w:val="0"/>
              </w:rPr>
              <w:t xml:space="preserve">est Procedures.  Submittals &amp; Shop drawings shall be reviewed for commissionability, maintainability and for compliance to the </w:t>
            </w:r>
            <w:r>
              <w:rPr>
                <w:snapToGrid w:val="0"/>
              </w:rPr>
              <w:t>Construction</w:t>
            </w:r>
            <w:r w:rsidRPr="002B19A5">
              <w:rPr>
                <w:snapToGrid w:val="0"/>
              </w:rPr>
              <w:t xml:space="preserve"> Documents.</w:t>
            </w:r>
          </w:p>
          <w:p w14:paraId="43E2B82B" w14:textId="77777777" w:rsidR="007A4850" w:rsidRDefault="007A4850" w:rsidP="007A4850">
            <w:pPr>
              <w:pStyle w:val="TableText"/>
              <w:rPr>
                <w:snapToGrid w:val="0"/>
              </w:rPr>
            </w:pPr>
            <w:r w:rsidRPr="002B19A5">
              <w:rPr>
                <w:snapToGrid w:val="0"/>
              </w:rPr>
              <w:t>Note any issues identified in the Shop Drawing Review that might compromise the final commissioned system on the ‘Commissioning Review Log’ and submit comment to the Design Team</w:t>
            </w:r>
            <w:r>
              <w:rPr>
                <w:snapToGrid w:val="0"/>
              </w:rPr>
              <w:t xml:space="preserve"> and the RE </w:t>
            </w:r>
            <w:r w:rsidRPr="002B19A5">
              <w:rPr>
                <w:snapToGrid w:val="0"/>
              </w:rPr>
              <w:t>contemporaneously with the</w:t>
            </w:r>
            <w:r>
              <w:rPr>
                <w:snapToGrid w:val="0"/>
              </w:rPr>
              <w:t xml:space="preserve"> A/E</w:t>
            </w:r>
            <w:r w:rsidRPr="002B19A5">
              <w:rPr>
                <w:snapToGrid w:val="0"/>
              </w:rPr>
              <w:t xml:space="preserve"> review for resolution.</w:t>
            </w:r>
            <w:r>
              <w:rPr>
                <w:snapToGrid w:val="0"/>
              </w:rPr>
              <w:t xml:space="preserve">  </w:t>
            </w:r>
          </w:p>
          <w:p w14:paraId="6BC01226" w14:textId="77777777" w:rsidR="007A4850" w:rsidRDefault="007A4850" w:rsidP="007A4850">
            <w:pPr>
              <w:pStyle w:val="TableText"/>
              <w:rPr>
                <w:snapToGrid w:val="0"/>
              </w:rPr>
            </w:pPr>
            <w:r>
              <w:rPr>
                <w:snapToGrid w:val="0"/>
              </w:rPr>
              <w:t xml:space="preserve">Comments shall be submitted in accordance </w:t>
            </w:r>
            <w:r>
              <w:rPr>
                <w:snapToGrid w:val="0"/>
              </w:rPr>
              <w:lastRenderedPageBreak/>
              <w:t>with the contractual submittal review time.  Comments shall be provided to the Design Team no less than 7 days prior to the Submittal Review Due Date provided that the Cx Agent has no less than 7 days to review the submittals.</w:t>
            </w:r>
          </w:p>
          <w:p w14:paraId="4285356A" w14:textId="77777777" w:rsidR="007A4850" w:rsidRDefault="007A4850" w:rsidP="007A4850">
            <w:pPr>
              <w:pStyle w:val="TableText"/>
              <w:rPr>
                <w:b/>
                <w:snapToGrid w:val="0"/>
              </w:rPr>
            </w:pPr>
            <w:r w:rsidRPr="0081670A">
              <w:rPr>
                <w:b/>
                <w:snapToGrid w:val="0"/>
              </w:rPr>
              <w:t xml:space="preserve">ANY ISSUES </w:t>
            </w:r>
            <w:r>
              <w:rPr>
                <w:b/>
                <w:snapToGrid w:val="0"/>
              </w:rPr>
              <w:t xml:space="preserve">IDENTIFIED IN THE SUBMITTAL REVIEW </w:t>
            </w:r>
            <w:r w:rsidRPr="0081670A">
              <w:rPr>
                <w:b/>
                <w:snapToGrid w:val="0"/>
              </w:rPr>
              <w:t xml:space="preserve">THAT MIGHT </w:t>
            </w:r>
            <w:r>
              <w:rPr>
                <w:b/>
                <w:snapToGrid w:val="0"/>
              </w:rPr>
              <w:t>REQUIRE</w:t>
            </w:r>
            <w:r w:rsidRPr="0081670A">
              <w:rPr>
                <w:b/>
                <w:snapToGrid w:val="0"/>
              </w:rPr>
              <w:t xml:space="preserve"> A CONTRACT CHANGE BUT IS NECESSARY TO MEET DESIGN INTENT SHOULD BE </w:t>
            </w:r>
            <w:r>
              <w:rPr>
                <w:b/>
                <w:snapToGrid w:val="0"/>
              </w:rPr>
              <w:t>SPECIFICALLY REFERRED</w:t>
            </w:r>
            <w:r w:rsidRPr="0081670A">
              <w:rPr>
                <w:b/>
                <w:snapToGrid w:val="0"/>
              </w:rPr>
              <w:t xml:space="preserve"> TO THE RE.</w:t>
            </w:r>
          </w:p>
        </w:tc>
        <w:tc>
          <w:tcPr>
            <w:tcW w:w="2718" w:type="dxa"/>
            <w:tcBorders>
              <w:bottom w:val="single" w:sz="4" w:space="0" w:color="000000"/>
            </w:tcBorders>
          </w:tcPr>
          <w:p w14:paraId="0B5EF5DC" w14:textId="77777777" w:rsidR="007A4850" w:rsidRPr="002B19A5" w:rsidRDefault="007A4850" w:rsidP="007A4850">
            <w:pPr>
              <w:pStyle w:val="TableText"/>
              <w:rPr>
                <w:snapToGrid w:val="0"/>
              </w:rPr>
            </w:pPr>
            <w:r w:rsidRPr="002B19A5">
              <w:rPr>
                <w:snapToGrid w:val="0"/>
              </w:rPr>
              <w:lastRenderedPageBreak/>
              <w:t>Shop Drawing Cx Review List</w:t>
            </w:r>
          </w:p>
          <w:p w14:paraId="550A9DEF" w14:textId="77777777" w:rsidR="007A4850" w:rsidRPr="002B19A5" w:rsidRDefault="007A4850" w:rsidP="007A4850">
            <w:pPr>
              <w:pStyle w:val="TableText"/>
              <w:rPr>
                <w:snapToGrid w:val="0"/>
              </w:rPr>
            </w:pPr>
            <w:r w:rsidRPr="002B19A5">
              <w:rPr>
                <w:snapToGrid w:val="0"/>
              </w:rPr>
              <w:tab/>
            </w:r>
          </w:p>
          <w:p w14:paraId="1359CFB1" w14:textId="77777777" w:rsidR="007A4850" w:rsidRPr="002B19A5" w:rsidRDefault="007A4850" w:rsidP="007A4850">
            <w:pPr>
              <w:pStyle w:val="TableText"/>
              <w:rPr>
                <w:snapToGrid w:val="0"/>
              </w:rPr>
            </w:pPr>
            <w:r w:rsidRPr="002B19A5">
              <w:rPr>
                <w:snapToGrid w:val="0"/>
              </w:rPr>
              <w:t>Shop Drawing Review Comments</w:t>
            </w:r>
          </w:p>
        </w:tc>
      </w:tr>
      <w:tr w:rsidR="007A4850" w:rsidRPr="002B19A5" w14:paraId="5D47B8D4" w14:textId="77777777" w:rsidTr="002D12E6">
        <w:tc>
          <w:tcPr>
            <w:tcW w:w="2358" w:type="dxa"/>
            <w:tcBorders>
              <w:bottom w:val="single" w:sz="4" w:space="0" w:color="000000"/>
            </w:tcBorders>
          </w:tcPr>
          <w:p w14:paraId="399BD276" w14:textId="77777777" w:rsidR="007A4850" w:rsidRPr="006B7086" w:rsidRDefault="007A4850" w:rsidP="007A4850">
            <w:pPr>
              <w:pStyle w:val="TableText"/>
              <w:rPr>
                <w:rFonts w:cs="Arial"/>
                <w:snapToGrid w:val="0"/>
                <w:szCs w:val="20"/>
              </w:rPr>
            </w:pPr>
            <w:r w:rsidRPr="006B7086">
              <w:rPr>
                <w:rFonts w:cs="Arial"/>
                <w:snapToGrid w:val="0"/>
                <w:szCs w:val="20"/>
              </w:rPr>
              <w:lastRenderedPageBreak/>
              <w:t>Construction Phase Commissioning Plan</w:t>
            </w:r>
          </w:p>
        </w:tc>
        <w:tc>
          <w:tcPr>
            <w:tcW w:w="4500" w:type="dxa"/>
            <w:tcBorders>
              <w:bottom w:val="single" w:sz="4" w:space="0" w:color="000000"/>
            </w:tcBorders>
          </w:tcPr>
          <w:p w14:paraId="29E5B9D5" w14:textId="77777777" w:rsidR="007A4850" w:rsidRPr="006B7086" w:rsidRDefault="007A4850" w:rsidP="007A4850">
            <w:pPr>
              <w:pStyle w:val="TableText"/>
              <w:rPr>
                <w:rFonts w:cs="Arial"/>
                <w:snapToGrid w:val="0"/>
                <w:szCs w:val="20"/>
              </w:rPr>
            </w:pPr>
            <w:r w:rsidRPr="006B7086">
              <w:rPr>
                <w:rFonts w:cs="Arial"/>
                <w:snapToGrid w:val="0"/>
                <w:szCs w:val="20"/>
              </w:rPr>
              <w:t xml:space="preserve">Based on the work completed in the items above, the Construction Phase Commissioning Plan for the project shall be periodically reviewed with the Commissioning Team and updated to reflect changes in project equipment, sequences of operations, scope or schedule and with project personnel.  </w:t>
            </w:r>
          </w:p>
        </w:tc>
        <w:tc>
          <w:tcPr>
            <w:tcW w:w="2718" w:type="dxa"/>
            <w:tcBorders>
              <w:bottom w:val="single" w:sz="4" w:space="0" w:color="000000"/>
            </w:tcBorders>
          </w:tcPr>
          <w:p w14:paraId="6D16E65C" w14:textId="77777777" w:rsidR="007A4850" w:rsidRPr="006B7086" w:rsidRDefault="007A4850" w:rsidP="007A4850">
            <w:pPr>
              <w:pStyle w:val="TableText"/>
              <w:rPr>
                <w:rFonts w:cs="Arial"/>
                <w:snapToGrid w:val="0"/>
                <w:szCs w:val="20"/>
              </w:rPr>
            </w:pPr>
            <w:r w:rsidRPr="006B7086">
              <w:rPr>
                <w:rFonts w:cs="Arial"/>
                <w:snapToGrid w:val="0"/>
                <w:szCs w:val="20"/>
              </w:rPr>
              <w:t>Revised Project Commissioning Plan</w:t>
            </w:r>
          </w:p>
          <w:p w14:paraId="22904A4A" w14:textId="77777777" w:rsidR="007A4850" w:rsidRPr="006B7086" w:rsidRDefault="007A4850" w:rsidP="007A4850">
            <w:pPr>
              <w:rPr>
                <w:rFonts w:cs="Arial"/>
                <w:snapToGrid w:val="0"/>
                <w:sz w:val="20"/>
                <w:szCs w:val="20"/>
              </w:rPr>
            </w:pPr>
          </w:p>
          <w:p w14:paraId="147EBDE5" w14:textId="77777777" w:rsidR="007A4850" w:rsidRPr="006B7086" w:rsidRDefault="007A4850" w:rsidP="007A4850">
            <w:pPr>
              <w:rPr>
                <w:rFonts w:cs="Arial"/>
                <w:snapToGrid w:val="0"/>
                <w:sz w:val="20"/>
                <w:szCs w:val="20"/>
              </w:rPr>
            </w:pPr>
          </w:p>
        </w:tc>
      </w:tr>
      <w:tr w:rsidR="007A4850" w:rsidRPr="002B19A5" w14:paraId="3147D6F1" w14:textId="77777777" w:rsidTr="002D12E6">
        <w:tc>
          <w:tcPr>
            <w:tcW w:w="2358" w:type="dxa"/>
            <w:tcBorders>
              <w:bottom w:val="single" w:sz="4" w:space="0" w:color="000000"/>
            </w:tcBorders>
          </w:tcPr>
          <w:p w14:paraId="238A9787" w14:textId="77777777" w:rsidR="007A4850" w:rsidRPr="006B7086" w:rsidRDefault="007A4850" w:rsidP="007A4850">
            <w:pPr>
              <w:pStyle w:val="TableText"/>
              <w:rPr>
                <w:rFonts w:cs="Arial"/>
                <w:snapToGrid w:val="0"/>
                <w:szCs w:val="20"/>
              </w:rPr>
            </w:pPr>
            <w:r w:rsidRPr="006B7086">
              <w:rPr>
                <w:rFonts w:cs="Arial"/>
                <w:snapToGrid w:val="0"/>
                <w:szCs w:val="20"/>
              </w:rPr>
              <w:t>Commissioning Construction Observations</w:t>
            </w:r>
          </w:p>
          <w:p w14:paraId="16E3C8D9" w14:textId="77777777" w:rsidR="007A4850" w:rsidRPr="006B7086" w:rsidRDefault="007A4850" w:rsidP="007A4850">
            <w:pPr>
              <w:pStyle w:val="TableText"/>
              <w:rPr>
                <w:rFonts w:cs="Arial"/>
                <w:snapToGrid w:val="0"/>
                <w:szCs w:val="20"/>
              </w:rPr>
            </w:pPr>
          </w:p>
        </w:tc>
        <w:tc>
          <w:tcPr>
            <w:tcW w:w="4500" w:type="dxa"/>
            <w:tcBorders>
              <w:bottom w:val="single" w:sz="4" w:space="0" w:color="000000"/>
            </w:tcBorders>
          </w:tcPr>
          <w:p w14:paraId="3B9CE627" w14:textId="77777777" w:rsidR="007A4850" w:rsidRPr="006B7086" w:rsidRDefault="007A4850" w:rsidP="007A4850">
            <w:pPr>
              <w:pStyle w:val="TableText"/>
              <w:rPr>
                <w:rFonts w:cs="Arial"/>
                <w:snapToGrid w:val="0"/>
                <w:szCs w:val="20"/>
              </w:rPr>
            </w:pPr>
            <w:r w:rsidRPr="006B7086">
              <w:rPr>
                <w:rFonts w:cs="Arial"/>
                <w:snapToGrid w:val="0"/>
                <w:szCs w:val="20"/>
              </w:rPr>
              <w:t>During the course of construction, the Commissioning Agent will visit the site to observe the progress of construction with respect to the systems being commissioned.  The focus of the observations will to verify that systems being installed comply with the Construction Documents and can be successfully configured, operated and maintained.</w:t>
            </w:r>
          </w:p>
          <w:p w14:paraId="0D363E49" w14:textId="77777777" w:rsidR="007A4850" w:rsidRPr="006B7086" w:rsidRDefault="007A4850" w:rsidP="007A4850">
            <w:pPr>
              <w:pStyle w:val="TableText"/>
              <w:rPr>
                <w:rFonts w:cs="Arial"/>
                <w:snapToGrid w:val="0"/>
                <w:szCs w:val="20"/>
              </w:rPr>
            </w:pPr>
          </w:p>
          <w:p w14:paraId="7500415F" w14:textId="77777777" w:rsidR="007A4850" w:rsidRPr="006B7086" w:rsidRDefault="007A4850" w:rsidP="007A4850">
            <w:pPr>
              <w:pStyle w:val="TableText"/>
              <w:rPr>
                <w:rFonts w:cs="Arial"/>
                <w:snapToGrid w:val="0"/>
                <w:szCs w:val="20"/>
              </w:rPr>
            </w:pPr>
            <w:r w:rsidRPr="006B7086">
              <w:rPr>
                <w:rFonts w:cs="Arial"/>
                <w:snapToGrid w:val="0"/>
                <w:szCs w:val="20"/>
              </w:rPr>
              <w:t xml:space="preserve">In addition, site observations visits will be scheduled to include </w:t>
            </w:r>
          </w:p>
          <w:p w14:paraId="25D8C4F6" w14:textId="44142538" w:rsidR="007A4850" w:rsidRPr="006B7086" w:rsidRDefault="0038515B" w:rsidP="0038515B">
            <w:pPr>
              <w:pStyle w:val="TableText"/>
              <w:ind w:left="499" w:hanging="139"/>
              <w:rPr>
                <w:rFonts w:cs="Arial"/>
                <w:snapToGrid w:val="0"/>
                <w:szCs w:val="20"/>
              </w:rPr>
            </w:pPr>
            <w:r w:rsidRPr="006B7086">
              <w:rPr>
                <w:rFonts w:cs="Arial"/>
                <w:snapToGrid w:val="0"/>
                <w:szCs w:val="20"/>
              </w:rPr>
              <w:t xml:space="preserve">• </w:t>
            </w:r>
            <w:r w:rsidR="007A4850" w:rsidRPr="006B7086">
              <w:rPr>
                <w:rFonts w:cs="Arial"/>
                <w:snapToGrid w:val="0"/>
                <w:szCs w:val="20"/>
              </w:rPr>
              <w:t>Witnessing factory testing and/or contractor equip</w:t>
            </w:r>
            <w:r w:rsidR="00A9687C" w:rsidRPr="006B7086">
              <w:rPr>
                <w:rFonts w:cs="Arial"/>
                <w:snapToGrid w:val="0"/>
                <w:szCs w:val="20"/>
              </w:rPr>
              <w:t>ment/system start up activities</w:t>
            </w:r>
          </w:p>
          <w:p w14:paraId="0808D721" w14:textId="067217A4" w:rsidR="007A4850" w:rsidRPr="006B7086" w:rsidRDefault="0038515B" w:rsidP="0038515B">
            <w:pPr>
              <w:pStyle w:val="TableText"/>
              <w:ind w:left="499" w:hanging="139"/>
              <w:rPr>
                <w:rFonts w:cs="Arial"/>
                <w:snapToGrid w:val="0"/>
                <w:szCs w:val="20"/>
              </w:rPr>
            </w:pPr>
            <w:r w:rsidRPr="006B7086">
              <w:rPr>
                <w:rFonts w:cs="Arial"/>
                <w:snapToGrid w:val="0"/>
                <w:szCs w:val="20"/>
              </w:rPr>
              <w:t xml:space="preserve">• </w:t>
            </w:r>
            <w:r w:rsidR="007A4850" w:rsidRPr="006B7086">
              <w:rPr>
                <w:rFonts w:cs="Arial"/>
                <w:snapToGrid w:val="0"/>
                <w:szCs w:val="20"/>
              </w:rPr>
              <w:t xml:space="preserve">Verification of Completed Pre Functional Checklists  </w:t>
            </w:r>
          </w:p>
          <w:p w14:paraId="5631C496" w14:textId="62019072" w:rsidR="007A4850" w:rsidRPr="006B7086" w:rsidRDefault="0038515B" w:rsidP="0038515B">
            <w:pPr>
              <w:pStyle w:val="TableText"/>
              <w:ind w:left="499" w:hanging="139"/>
              <w:rPr>
                <w:rFonts w:cs="Arial"/>
                <w:snapToGrid w:val="0"/>
                <w:szCs w:val="20"/>
              </w:rPr>
            </w:pPr>
            <w:r w:rsidRPr="006B7086">
              <w:rPr>
                <w:rFonts w:cs="Arial"/>
                <w:snapToGrid w:val="0"/>
                <w:szCs w:val="20"/>
              </w:rPr>
              <w:t xml:space="preserve">• </w:t>
            </w:r>
            <w:r w:rsidR="007A4850" w:rsidRPr="006B7086">
              <w:rPr>
                <w:rFonts w:cs="Arial"/>
                <w:snapToGrid w:val="0"/>
                <w:szCs w:val="20"/>
              </w:rPr>
              <w:t>Verification that the Contractor and his subcontractors are completing and documenting Pre-Test procedures required by the specifications.</w:t>
            </w:r>
          </w:p>
          <w:p w14:paraId="4E4F7FCA" w14:textId="710F4326" w:rsidR="007A4850" w:rsidRPr="006B7086" w:rsidRDefault="0038515B" w:rsidP="0038515B">
            <w:pPr>
              <w:pStyle w:val="TableText"/>
              <w:ind w:left="499" w:hanging="139"/>
              <w:rPr>
                <w:rFonts w:cs="Arial"/>
                <w:snapToGrid w:val="0"/>
                <w:szCs w:val="20"/>
              </w:rPr>
            </w:pPr>
            <w:r w:rsidRPr="006B7086">
              <w:rPr>
                <w:rFonts w:cs="Arial"/>
                <w:snapToGrid w:val="0"/>
                <w:szCs w:val="20"/>
              </w:rPr>
              <w:t xml:space="preserve">• </w:t>
            </w:r>
            <w:r w:rsidR="007A4850" w:rsidRPr="006B7086">
              <w:rPr>
                <w:rFonts w:cs="Arial"/>
                <w:snapToGrid w:val="0"/>
                <w:szCs w:val="20"/>
              </w:rPr>
              <w:t>Clarification and technical support for understanding and resolving Commissioning Issues.</w:t>
            </w:r>
          </w:p>
        </w:tc>
        <w:tc>
          <w:tcPr>
            <w:tcW w:w="2718" w:type="dxa"/>
            <w:tcBorders>
              <w:bottom w:val="single" w:sz="4" w:space="0" w:color="000000"/>
            </w:tcBorders>
          </w:tcPr>
          <w:p w14:paraId="5AE6454B" w14:textId="77777777" w:rsidR="007A4850" w:rsidRPr="006B7086" w:rsidRDefault="007A4850" w:rsidP="007A4850">
            <w:pPr>
              <w:pStyle w:val="TableText"/>
              <w:rPr>
                <w:rFonts w:cs="Arial"/>
                <w:snapToGrid w:val="0"/>
                <w:szCs w:val="20"/>
              </w:rPr>
            </w:pPr>
            <w:r w:rsidRPr="006B7086">
              <w:rPr>
                <w:rFonts w:cs="Arial"/>
                <w:snapToGrid w:val="0"/>
                <w:szCs w:val="20"/>
              </w:rPr>
              <w:t>Site Observation Reports</w:t>
            </w:r>
          </w:p>
          <w:p w14:paraId="4EFD3113" w14:textId="77777777" w:rsidR="007A4850" w:rsidRPr="006B7086" w:rsidRDefault="007A4850" w:rsidP="007A4850">
            <w:pPr>
              <w:pStyle w:val="TableText"/>
              <w:rPr>
                <w:rFonts w:cs="Arial"/>
                <w:snapToGrid w:val="0"/>
                <w:szCs w:val="20"/>
              </w:rPr>
            </w:pPr>
          </w:p>
          <w:p w14:paraId="62509625" w14:textId="77777777" w:rsidR="007A4850" w:rsidRPr="006B7086" w:rsidRDefault="007A4850" w:rsidP="007A4850">
            <w:pPr>
              <w:pStyle w:val="TableText"/>
              <w:rPr>
                <w:rFonts w:cs="Arial"/>
                <w:snapToGrid w:val="0"/>
                <w:szCs w:val="20"/>
              </w:rPr>
            </w:pPr>
            <w:r w:rsidRPr="006B7086">
              <w:rPr>
                <w:rFonts w:cs="Arial"/>
                <w:snapToGrid w:val="0"/>
                <w:szCs w:val="20"/>
              </w:rPr>
              <w:t>Updated Commissioning Issues Log</w:t>
            </w:r>
          </w:p>
          <w:p w14:paraId="489CE707" w14:textId="77777777" w:rsidR="007A4850" w:rsidRPr="006B7086" w:rsidRDefault="007A4850" w:rsidP="007A4850">
            <w:pPr>
              <w:rPr>
                <w:rFonts w:cs="Arial"/>
                <w:snapToGrid w:val="0"/>
                <w:sz w:val="20"/>
                <w:szCs w:val="20"/>
              </w:rPr>
            </w:pPr>
          </w:p>
          <w:p w14:paraId="4657CC5D" w14:textId="77777777" w:rsidR="007A4850" w:rsidRPr="006B7086" w:rsidRDefault="007A4850" w:rsidP="007A4850">
            <w:pPr>
              <w:rPr>
                <w:rFonts w:cs="Arial"/>
                <w:b/>
                <w:snapToGrid w:val="0"/>
                <w:sz w:val="20"/>
                <w:szCs w:val="20"/>
              </w:rPr>
            </w:pPr>
          </w:p>
        </w:tc>
      </w:tr>
      <w:tr w:rsidR="007A4850" w:rsidRPr="002B19A5" w14:paraId="23813DAD" w14:textId="77777777" w:rsidTr="002D12E6">
        <w:tc>
          <w:tcPr>
            <w:tcW w:w="2358" w:type="dxa"/>
            <w:tcBorders>
              <w:bottom w:val="single" w:sz="4" w:space="0" w:color="000000"/>
            </w:tcBorders>
          </w:tcPr>
          <w:p w14:paraId="2C0D9625" w14:textId="77777777" w:rsidR="007A4850" w:rsidRDefault="007A4850" w:rsidP="007A4850">
            <w:pPr>
              <w:pStyle w:val="TableText"/>
              <w:rPr>
                <w:snapToGrid w:val="0"/>
              </w:rPr>
            </w:pPr>
            <w:r w:rsidRPr="002B19A5">
              <w:rPr>
                <w:snapToGrid w:val="0"/>
              </w:rPr>
              <w:t>Commissioning Team Meetings</w:t>
            </w:r>
          </w:p>
          <w:p w14:paraId="2045E4EE" w14:textId="77777777" w:rsidR="007A4850" w:rsidRPr="000446CD" w:rsidRDefault="007A4850" w:rsidP="007A4850">
            <w:pPr>
              <w:pStyle w:val="TableText"/>
              <w:rPr>
                <w:b/>
                <w:snapToGrid w:val="0"/>
              </w:rPr>
            </w:pPr>
          </w:p>
        </w:tc>
        <w:tc>
          <w:tcPr>
            <w:tcW w:w="4500" w:type="dxa"/>
            <w:tcBorders>
              <w:bottom w:val="single" w:sz="4" w:space="0" w:color="000000"/>
            </w:tcBorders>
          </w:tcPr>
          <w:p w14:paraId="346C4FFC" w14:textId="77777777" w:rsidR="007A4850" w:rsidRDefault="007A4850" w:rsidP="007A4850">
            <w:pPr>
              <w:pStyle w:val="TableText"/>
              <w:rPr>
                <w:snapToGrid w:val="0"/>
              </w:rPr>
            </w:pPr>
            <w:r w:rsidRPr="002B19A5">
              <w:rPr>
                <w:snapToGrid w:val="0"/>
              </w:rPr>
              <w:t xml:space="preserve">The </w:t>
            </w:r>
            <w:r>
              <w:rPr>
                <w:snapToGrid w:val="0"/>
              </w:rPr>
              <w:t>Commissioning Agent</w:t>
            </w:r>
            <w:r w:rsidRPr="002B19A5">
              <w:rPr>
                <w:snapToGrid w:val="0"/>
              </w:rPr>
              <w:t xml:space="preserve"> will hold regular commissioning team meetings to review progress of the commissioning effort and reinforce individual responsibilities.  The team will review schedule, construction sequence, and completed work</w:t>
            </w:r>
            <w:r>
              <w:rPr>
                <w:snapToGrid w:val="0"/>
              </w:rPr>
              <w:t xml:space="preserve"> </w:t>
            </w:r>
            <w:r w:rsidRPr="002B19A5">
              <w:rPr>
                <w:snapToGrid w:val="0"/>
              </w:rPr>
              <w:t>(</w:t>
            </w:r>
            <w:r>
              <w:rPr>
                <w:snapToGrid w:val="0"/>
              </w:rPr>
              <w:t xml:space="preserve">PFC, </w:t>
            </w:r>
            <w:r w:rsidRPr="002B19A5">
              <w:rPr>
                <w:snapToGrid w:val="0"/>
              </w:rPr>
              <w:t xml:space="preserve">PFT and FPT’s) and outstanding issues on the Commissioning </w:t>
            </w:r>
            <w:r w:rsidRPr="002B19A5">
              <w:rPr>
                <w:snapToGrid w:val="0"/>
              </w:rPr>
              <w:lastRenderedPageBreak/>
              <w:t>Issues Log.</w:t>
            </w:r>
          </w:p>
          <w:p w14:paraId="3A454200" w14:textId="36ECBF10" w:rsidR="007A4850" w:rsidRDefault="007A4850" w:rsidP="007A4850">
            <w:pPr>
              <w:pStyle w:val="TableText"/>
              <w:rPr>
                <w:snapToGrid w:val="0"/>
              </w:rPr>
            </w:pPr>
            <w:r>
              <w:rPr>
                <w:snapToGrid w:val="0"/>
              </w:rPr>
              <w:t>Commissioning Team Meetings may be held at the jobsite or by teleconference depending upon the status of construction.  While it is imperative that many of the Commissioning Team Meetings be held in person, during early construction phases, some meetings may be more cost effectively conducted remotely.  Scheduling and location of meetings shall occur by consultation between the</w:t>
            </w:r>
            <w:r w:rsidR="001F69D1">
              <w:rPr>
                <w:snapToGrid w:val="0"/>
              </w:rPr>
              <w:t xml:space="preserve"> Commissioning Agent and the </w:t>
            </w:r>
            <w:r>
              <w:rPr>
                <w:snapToGrid w:val="0"/>
              </w:rPr>
              <w:t>RE.</w:t>
            </w:r>
          </w:p>
          <w:p w14:paraId="0E01D078" w14:textId="77777777" w:rsidR="007A4850" w:rsidRPr="002B19A5" w:rsidRDefault="007A4850" w:rsidP="007A4850">
            <w:pPr>
              <w:pStyle w:val="TableText"/>
              <w:rPr>
                <w:snapToGrid w:val="0"/>
              </w:rPr>
            </w:pPr>
            <w:r>
              <w:rPr>
                <w:snapToGrid w:val="0"/>
              </w:rPr>
              <w:t xml:space="preserve">The Prime Contractor’s scheduler should attend approximately every other Commissioning Team Meeting to review the master schedule and any changes that will affect commissioning activities. </w:t>
            </w:r>
          </w:p>
        </w:tc>
        <w:tc>
          <w:tcPr>
            <w:tcW w:w="2718" w:type="dxa"/>
            <w:tcBorders>
              <w:bottom w:val="single" w:sz="4" w:space="0" w:color="000000"/>
            </w:tcBorders>
          </w:tcPr>
          <w:p w14:paraId="76A75698" w14:textId="77777777" w:rsidR="007A4850" w:rsidRPr="002B19A5" w:rsidRDefault="007A4850" w:rsidP="007A4850">
            <w:pPr>
              <w:pStyle w:val="TableText"/>
              <w:rPr>
                <w:snapToGrid w:val="0"/>
              </w:rPr>
            </w:pPr>
            <w:r w:rsidRPr="002B19A5">
              <w:rPr>
                <w:snapToGrid w:val="0"/>
              </w:rPr>
              <w:lastRenderedPageBreak/>
              <w:t xml:space="preserve">Commissioning Meeting </w:t>
            </w:r>
            <w:r>
              <w:rPr>
                <w:snapToGrid w:val="0"/>
              </w:rPr>
              <w:t xml:space="preserve">Agenda and </w:t>
            </w:r>
            <w:r w:rsidRPr="002B19A5">
              <w:rPr>
                <w:snapToGrid w:val="0"/>
              </w:rPr>
              <w:t>Minutes</w:t>
            </w:r>
          </w:p>
          <w:p w14:paraId="0CB1FE9B" w14:textId="77777777" w:rsidR="007A4850" w:rsidRPr="002B19A5" w:rsidRDefault="007A4850" w:rsidP="007A4850">
            <w:pPr>
              <w:pStyle w:val="TableText"/>
              <w:rPr>
                <w:snapToGrid w:val="0"/>
              </w:rPr>
            </w:pPr>
            <w:r w:rsidRPr="002B19A5">
              <w:rPr>
                <w:snapToGrid w:val="0"/>
              </w:rPr>
              <w:t>Updated Commissioning Issues Log</w:t>
            </w:r>
          </w:p>
        </w:tc>
      </w:tr>
      <w:tr w:rsidR="007A4850" w:rsidRPr="002B19A5" w14:paraId="6C199DBE" w14:textId="77777777" w:rsidTr="002D12E6">
        <w:tc>
          <w:tcPr>
            <w:tcW w:w="2358" w:type="dxa"/>
            <w:tcBorders>
              <w:bottom w:val="single" w:sz="4" w:space="0" w:color="000000"/>
            </w:tcBorders>
          </w:tcPr>
          <w:p w14:paraId="3027E69F" w14:textId="77777777" w:rsidR="007A4850" w:rsidRDefault="007A4850" w:rsidP="007A4850">
            <w:pPr>
              <w:pStyle w:val="TableText"/>
              <w:rPr>
                <w:snapToGrid w:val="0"/>
              </w:rPr>
            </w:pPr>
            <w:r w:rsidRPr="002B19A5">
              <w:rPr>
                <w:snapToGrid w:val="0"/>
              </w:rPr>
              <w:lastRenderedPageBreak/>
              <w:t>Develop</w:t>
            </w:r>
            <w:r>
              <w:rPr>
                <w:snapToGrid w:val="0"/>
              </w:rPr>
              <w:t xml:space="preserve"> Final</w:t>
            </w:r>
            <w:r w:rsidRPr="002B19A5">
              <w:rPr>
                <w:snapToGrid w:val="0"/>
              </w:rPr>
              <w:t xml:space="preserve"> Pre</w:t>
            </w:r>
            <w:r>
              <w:rPr>
                <w:snapToGrid w:val="0"/>
              </w:rPr>
              <w:t>-</w:t>
            </w:r>
            <w:r w:rsidRPr="002B19A5">
              <w:rPr>
                <w:snapToGrid w:val="0"/>
              </w:rPr>
              <w:t>Functional Checklists (PFC’s)</w:t>
            </w:r>
          </w:p>
          <w:p w14:paraId="05C73443" w14:textId="77777777" w:rsidR="007A4850" w:rsidRPr="002B19A5" w:rsidRDefault="007A4850" w:rsidP="007A4850">
            <w:pPr>
              <w:pStyle w:val="TableText"/>
              <w:rPr>
                <w:snapToGrid w:val="0"/>
              </w:rPr>
            </w:pPr>
          </w:p>
        </w:tc>
        <w:tc>
          <w:tcPr>
            <w:tcW w:w="4500" w:type="dxa"/>
            <w:tcBorders>
              <w:bottom w:val="single" w:sz="4" w:space="0" w:color="000000"/>
            </w:tcBorders>
          </w:tcPr>
          <w:p w14:paraId="462CA14B" w14:textId="77777777" w:rsidR="007A4850" w:rsidRDefault="007A4850" w:rsidP="007A4850">
            <w:pPr>
              <w:pStyle w:val="TableText"/>
              <w:rPr>
                <w:snapToGrid w:val="0"/>
              </w:rPr>
            </w:pPr>
            <w:r w:rsidRPr="002B19A5">
              <w:rPr>
                <w:snapToGrid w:val="0"/>
              </w:rPr>
              <w:t xml:space="preserve">The </w:t>
            </w:r>
            <w:r>
              <w:rPr>
                <w:snapToGrid w:val="0"/>
              </w:rPr>
              <w:t>Commissioning Agent</w:t>
            </w:r>
            <w:r w:rsidRPr="002B19A5">
              <w:rPr>
                <w:snapToGrid w:val="0"/>
              </w:rPr>
              <w:t xml:space="preserve"> will </w:t>
            </w:r>
            <w:r>
              <w:rPr>
                <w:snapToGrid w:val="0"/>
              </w:rPr>
              <w:t xml:space="preserve">prepare Pre-Final </w:t>
            </w:r>
            <w:r w:rsidRPr="002B19A5">
              <w:rPr>
                <w:snapToGrid w:val="0"/>
              </w:rPr>
              <w:t xml:space="preserve">Pre Functional Checklists (PFC) for the project and distribute to all Cx Team members for review and comment. </w:t>
            </w:r>
            <w:r>
              <w:rPr>
                <w:snapToGrid w:val="0"/>
              </w:rPr>
              <w:t xml:space="preserve">The Commissioning Agent will incorporate review comments and prepare Final </w:t>
            </w:r>
            <w:proofErr w:type="spellStart"/>
            <w:r>
              <w:rPr>
                <w:snapToGrid w:val="0"/>
              </w:rPr>
              <w:t>PFCs.</w:t>
            </w:r>
            <w:proofErr w:type="spellEnd"/>
            <w:r>
              <w:rPr>
                <w:snapToGrid w:val="0"/>
              </w:rPr>
              <w:t xml:space="preserve"> </w:t>
            </w:r>
          </w:p>
          <w:p w14:paraId="39348181" w14:textId="77777777" w:rsidR="007A4850" w:rsidRDefault="007A4850" w:rsidP="007A4850">
            <w:pPr>
              <w:pStyle w:val="TableText"/>
              <w:rPr>
                <w:snapToGrid w:val="0"/>
              </w:rPr>
            </w:pPr>
            <w:r>
              <w:rPr>
                <w:snapToGrid w:val="0"/>
              </w:rPr>
              <w:t>An executed</w:t>
            </w:r>
            <w:r w:rsidRPr="002B19A5">
              <w:rPr>
                <w:snapToGrid w:val="0"/>
              </w:rPr>
              <w:t xml:space="preserve"> PFC</w:t>
            </w:r>
            <w:r>
              <w:rPr>
                <w:snapToGrid w:val="0"/>
              </w:rPr>
              <w:t xml:space="preserve"> submitted by the Prime Contractor</w:t>
            </w:r>
            <w:r w:rsidRPr="002B19A5">
              <w:rPr>
                <w:snapToGrid w:val="0"/>
              </w:rPr>
              <w:t xml:space="preserve"> indicates the system </w:t>
            </w:r>
            <w:r>
              <w:rPr>
                <w:snapToGrid w:val="0"/>
              </w:rPr>
              <w:t>and its related equipment</w:t>
            </w:r>
            <w:r w:rsidRPr="002B19A5">
              <w:rPr>
                <w:snapToGrid w:val="0"/>
              </w:rPr>
              <w:t xml:space="preserve"> is ready </w:t>
            </w:r>
            <w:r>
              <w:rPr>
                <w:snapToGrid w:val="0"/>
              </w:rPr>
              <w:t>for Systems Functional Performance Testing.</w:t>
            </w:r>
          </w:p>
          <w:p w14:paraId="2E5901BD" w14:textId="77777777" w:rsidR="007A4850" w:rsidRPr="002B19A5" w:rsidRDefault="007A4850" w:rsidP="007A4850">
            <w:pPr>
              <w:pStyle w:val="TableText"/>
              <w:rPr>
                <w:snapToGrid w:val="0"/>
              </w:rPr>
            </w:pPr>
            <w:r>
              <w:rPr>
                <w:snapToGrid w:val="0"/>
              </w:rPr>
              <w:t>The requirements for Pre Functional Checklists shall be coordinated with the startup requirements specified for each commissioned system.  The PFC’s shall be constructed to leverage the specified contractor and vendor start activities to avoid unnecessary duplication.</w:t>
            </w:r>
          </w:p>
        </w:tc>
        <w:tc>
          <w:tcPr>
            <w:tcW w:w="2718" w:type="dxa"/>
            <w:tcBorders>
              <w:bottom w:val="single" w:sz="4" w:space="0" w:color="000000"/>
            </w:tcBorders>
          </w:tcPr>
          <w:p w14:paraId="27A47B44" w14:textId="77777777" w:rsidR="007A4850" w:rsidRPr="002B19A5" w:rsidRDefault="007A4850" w:rsidP="007A4850">
            <w:pPr>
              <w:pStyle w:val="TableText"/>
              <w:rPr>
                <w:snapToGrid w:val="0"/>
              </w:rPr>
            </w:pPr>
            <w:r w:rsidRPr="002B19A5">
              <w:rPr>
                <w:snapToGrid w:val="0"/>
              </w:rPr>
              <w:t>Pre Functional Checklists (PFC’s)</w:t>
            </w:r>
          </w:p>
        </w:tc>
      </w:tr>
      <w:tr w:rsidR="007A4850" w:rsidRPr="002B19A5" w14:paraId="71DC74E2" w14:textId="77777777" w:rsidTr="002D12E6">
        <w:tc>
          <w:tcPr>
            <w:tcW w:w="2358" w:type="dxa"/>
            <w:tcBorders>
              <w:bottom w:val="single" w:sz="4" w:space="0" w:color="000000"/>
            </w:tcBorders>
          </w:tcPr>
          <w:p w14:paraId="2DC56B26" w14:textId="77777777" w:rsidR="007A4850" w:rsidRPr="002B19A5" w:rsidRDefault="007A4850" w:rsidP="007A4850">
            <w:pPr>
              <w:pStyle w:val="TableText"/>
              <w:rPr>
                <w:snapToGrid w:val="0"/>
              </w:rPr>
            </w:pPr>
            <w:r>
              <w:rPr>
                <w:szCs w:val="22"/>
              </w:rPr>
              <w:t>Final</w:t>
            </w:r>
            <w:r w:rsidRPr="00F63E10">
              <w:rPr>
                <w:szCs w:val="22"/>
              </w:rPr>
              <w:t xml:space="preserve"> Systems Functional Performance Test  (FPT’s) Procedures</w:t>
            </w:r>
          </w:p>
        </w:tc>
        <w:tc>
          <w:tcPr>
            <w:tcW w:w="4500" w:type="dxa"/>
            <w:tcBorders>
              <w:bottom w:val="single" w:sz="4" w:space="0" w:color="000000"/>
            </w:tcBorders>
          </w:tcPr>
          <w:p w14:paraId="09AC64A7" w14:textId="77777777" w:rsidR="007A4850" w:rsidRPr="002B19A5" w:rsidRDefault="007A4850" w:rsidP="007A4850">
            <w:pPr>
              <w:pStyle w:val="TableText"/>
              <w:rPr>
                <w:szCs w:val="22"/>
              </w:rPr>
            </w:pPr>
            <w:r w:rsidRPr="002B19A5">
              <w:rPr>
                <w:szCs w:val="22"/>
              </w:rPr>
              <w:t xml:space="preserve">Based on construction documents and approved submittals, the </w:t>
            </w:r>
            <w:r>
              <w:rPr>
                <w:szCs w:val="22"/>
              </w:rPr>
              <w:t>Commissioning Agent</w:t>
            </w:r>
            <w:r w:rsidRPr="002B19A5">
              <w:rPr>
                <w:szCs w:val="22"/>
              </w:rPr>
              <w:t xml:space="preserve"> will prepare </w:t>
            </w:r>
            <w:r>
              <w:rPr>
                <w:szCs w:val="22"/>
              </w:rPr>
              <w:t xml:space="preserve">Pre-Final Systems </w:t>
            </w:r>
            <w:r w:rsidRPr="002B19A5">
              <w:rPr>
                <w:szCs w:val="22"/>
              </w:rPr>
              <w:t xml:space="preserve">Functional Performance Test </w:t>
            </w:r>
            <w:r>
              <w:rPr>
                <w:szCs w:val="22"/>
              </w:rPr>
              <w:t>Procedures</w:t>
            </w:r>
            <w:r w:rsidRPr="002B19A5">
              <w:rPr>
                <w:szCs w:val="22"/>
              </w:rPr>
              <w:t xml:space="preserve"> (FPT’s) for systems to be commissioned.  </w:t>
            </w:r>
          </w:p>
          <w:p w14:paraId="359E17F6" w14:textId="77777777" w:rsidR="007A4850" w:rsidRPr="002B19A5" w:rsidRDefault="007A4850" w:rsidP="007A4850">
            <w:pPr>
              <w:pStyle w:val="TableText"/>
              <w:rPr>
                <w:szCs w:val="22"/>
              </w:rPr>
            </w:pPr>
            <w:r w:rsidRPr="002B19A5">
              <w:rPr>
                <w:szCs w:val="22"/>
              </w:rPr>
              <w:t>Completed</w:t>
            </w:r>
            <w:r>
              <w:rPr>
                <w:szCs w:val="22"/>
              </w:rPr>
              <w:t xml:space="preserve"> Final</w:t>
            </w:r>
            <w:r w:rsidRPr="002B19A5">
              <w:rPr>
                <w:szCs w:val="22"/>
              </w:rPr>
              <w:t xml:space="preserve"> FPT’s will be distributed to all appropriate members of the Commissioning Team for review and comment.</w:t>
            </w:r>
          </w:p>
          <w:p w14:paraId="0D0A022D" w14:textId="77777777" w:rsidR="007A4850" w:rsidRPr="002B19A5" w:rsidRDefault="007A4850" w:rsidP="007A4850">
            <w:pPr>
              <w:pStyle w:val="TableText"/>
              <w:rPr>
                <w:szCs w:val="22"/>
              </w:rPr>
            </w:pPr>
            <w:r w:rsidRPr="002B19A5">
              <w:rPr>
                <w:szCs w:val="22"/>
              </w:rPr>
              <w:t>Final FPT’s will be issued once comments are reviewed and incorporated into final documents as appropriate.</w:t>
            </w:r>
          </w:p>
        </w:tc>
        <w:tc>
          <w:tcPr>
            <w:tcW w:w="2718" w:type="dxa"/>
            <w:tcBorders>
              <w:bottom w:val="single" w:sz="4" w:space="0" w:color="000000"/>
            </w:tcBorders>
          </w:tcPr>
          <w:p w14:paraId="5402289A" w14:textId="77777777" w:rsidR="007A4850" w:rsidRPr="002B19A5" w:rsidRDefault="007A4850" w:rsidP="007A4850">
            <w:pPr>
              <w:pStyle w:val="TableText"/>
              <w:rPr>
                <w:snapToGrid w:val="0"/>
              </w:rPr>
            </w:pPr>
            <w:r>
              <w:rPr>
                <w:snapToGrid w:val="0"/>
              </w:rPr>
              <w:t xml:space="preserve">Pre-Final and Final Systems </w:t>
            </w:r>
            <w:r w:rsidRPr="002B19A5">
              <w:rPr>
                <w:snapToGrid w:val="0"/>
              </w:rPr>
              <w:t>Functional Performance Test P</w:t>
            </w:r>
            <w:r>
              <w:rPr>
                <w:snapToGrid w:val="0"/>
              </w:rPr>
              <w:t>rocedures</w:t>
            </w:r>
            <w:r w:rsidRPr="002B19A5">
              <w:rPr>
                <w:snapToGrid w:val="0"/>
              </w:rPr>
              <w:t xml:space="preserve"> (FPT’s)</w:t>
            </w:r>
          </w:p>
        </w:tc>
      </w:tr>
      <w:tr w:rsidR="007A4850" w:rsidRPr="002B19A5" w14:paraId="28C22A92" w14:textId="77777777" w:rsidTr="002D12E6">
        <w:tc>
          <w:tcPr>
            <w:tcW w:w="2358" w:type="dxa"/>
          </w:tcPr>
          <w:p w14:paraId="317CF33F" w14:textId="77777777" w:rsidR="007A4850" w:rsidRDefault="007A4850" w:rsidP="007A4850">
            <w:pPr>
              <w:pStyle w:val="TableText"/>
            </w:pPr>
            <w:r w:rsidRPr="002B19A5">
              <w:t>Review Operations &amp; Maintenance Manuals</w:t>
            </w:r>
          </w:p>
          <w:p w14:paraId="218C7628" w14:textId="77777777" w:rsidR="007A4850" w:rsidRPr="002B19A5" w:rsidRDefault="007A4850" w:rsidP="007A4850">
            <w:pPr>
              <w:pStyle w:val="TableText"/>
            </w:pPr>
          </w:p>
        </w:tc>
        <w:tc>
          <w:tcPr>
            <w:tcW w:w="4500" w:type="dxa"/>
          </w:tcPr>
          <w:p w14:paraId="249D8DD6" w14:textId="77777777" w:rsidR="007A4850" w:rsidRPr="002B19A5" w:rsidRDefault="007A4850" w:rsidP="007A4850">
            <w:pPr>
              <w:pStyle w:val="TableText"/>
            </w:pPr>
            <w:r w:rsidRPr="002B19A5">
              <w:t xml:space="preserve">The </w:t>
            </w:r>
            <w:r>
              <w:t>Commissioning Agent</w:t>
            </w:r>
            <w:r w:rsidRPr="002B19A5">
              <w:t xml:space="preserve"> shall review Operations and Maintenance Manuals submitted by contractors for general conformance with specifications and </w:t>
            </w:r>
            <w:r>
              <w:t>VA</w:t>
            </w:r>
            <w:r w:rsidRPr="002B19A5">
              <w:t xml:space="preserve">’s requirements, including:  </w:t>
            </w:r>
          </w:p>
          <w:p w14:paraId="4B571226" w14:textId="77777777" w:rsidR="007A4850" w:rsidRPr="002B19A5" w:rsidRDefault="007A4850" w:rsidP="007A4850">
            <w:pPr>
              <w:pStyle w:val="TableText"/>
            </w:pPr>
            <w:r>
              <w:t xml:space="preserve">If provided with the manuals, </w:t>
            </w:r>
            <w:r w:rsidRPr="002B19A5">
              <w:t xml:space="preserve">Review Preventive </w:t>
            </w:r>
            <w:r w:rsidRPr="002B19A5">
              <w:lastRenderedPageBreak/>
              <w:t>Maintenance Schedules provided as part of the O&amp;M Manuals for completeness.  Verify that data is provided in a manner consistent with VA process for managing P</w:t>
            </w:r>
            <w:r>
              <w:t xml:space="preserve">reventive </w:t>
            </w:r>
            <w:r w:rsidRPr="002B19A5">
              <w:t>M</w:t>
            </w:r>
            <w:r>
              <w:t>aintenance</w:t>
            </w:r>
            <w:r w:rsidRPr="002B19A5">
              <w:t xml:space="preserve"> tasks.</w:t>
            </w:r>
          </w:p>
          <w:p w14:paraId="6660199D" w14:textId="77777777" w:rsidR="007A4850" w:rsidRDefault="007A4850" w:rsidP="007A4850">
            <w:pPr>
              <w:pStyle w:val="TableText"/>
            </w:pPr>
            <w:r w:rsidRPr="002B19A5">
              <w:t xml:space="preserve">Review of O&amp;M Manuals will include a review of system and component warranties to confirm conformance with contract requirements and adequate documentation of warranty contact information and </w:t>
            </w:r>
            <w:r>
              <w:t>VA</w:t>
            </w:r>
            <w:r w:rsidRPr="002B19A5">
              <w:t xml:space="preserve"> obligations.</w:t>
            </w:r>
          </w:p>
          <w:p w14:paraId="0FC385C3" w14:textId="77777777" w:rsidR="007A4850" w:rsidRPr="002B19A5" w:rsidRDefault="007A4850" w:rsidP="007A4850">
            <w:pPr>
              <w:pStyle w:val="TableText"/>
              <w:rPr>
                <w:snapToGrid w:val="0"/>
              </w:rPr>
            </w:pPr>
            <w:r>
              <w:t>Review of O&amp;M Manuals shall be completed in accordance with the Submittal Review schedule requirements.</w:t>
            </w:r>
          </w:p>
        </w:tc>
        <w:tc>
          <w:tcPr>
            <w:tcW w:w="2718" w:type="dxa"/>
          </w:tcPr>
          <w:p w14:paraId="5AEF48A1" w14:textId="77777777" w:rsidR="007A4850" w:rsidRPr="002B19A5" w:rsidRDefault="007A4850" w:rsidP="007A4850">
            <w:pPr>
              <w:pStyle w:val="TableText"/>
              <w:rPr>
                <w:snapToGrid w:val="0"/>
              </w:rPr>
            </w:pPr>
            <w:r w:rsidRPr="002B19A5">
              <w:rPr>
                <w:snapToGrid w:val="0"/>
              </w:rPr>
              <w:lastRenderedPageBreak/>
              <w:t>Updated Commissioning Issues Log</w:t>
            </w:r>
          </w:p>
        </w:tc>
      </w:tr>
      <w:tr w:rsidR="007A4850" w:rsidRPr="002B19A5" w14:paraId="6F542C8D" w14:textId="77777777" w:rsidTr="002D12E6">
        <w:tc>
          <w:tcPr>
            <w:tcW w:w="2358" w:type="dxa"/>
            <w:tcBorders>
              <w:bottom w:val="single" w:sz="4" w:space="0" w:color="000000"/>
            </w:tcBorders>
          </w:tcPr>
          <w:p w14:paraId="3BE7F3F6" w14:textId="77777777" w:rsidR="007A4850" w:rsidRPr="006B7086" w:rsidRDefault="007A4850" w:rsidP="007A4850">
            <w:pPr>
              <w:pStyle w:val="TableText"/>
              <w:rPr>
                <w:rFonts w:cs="Arial"/>
                <w:szCs w:val="20"/>
              </w:rPr>
            </w:pPr>
            <w:r w:rsidRPr="006B7086">
              <w:rPr>
                <w:rFonts w:cs="Arial"/>
                <w:szCs w:val="20"/>
              </w:rPr>
              <w:lastRenderedPageBreak/>
              <w:t xml:space="preserve">Review Contractor Equipment Startup Checklists, TAB Reports and PFC’s </w:t>
            </w:r>
          </w:p>
          <w:p w14:paraId="4C8704CD" w14:textId="77777777" w:rsidR="007A4850" w:rsidRPr="006B7086" w:rsidRDefault="007A4850" w:rsidP="007A4850">
            <w:pPr>
              <w:pStyle w:val="TableText"/>
              <w:rPr>
                <w:rFonts w:cs="Arial"/>
                <w:szCs w:val="20"/>
              </w:rPr>
            </w:pPr>
          </w:p>
        </w:tc>
        <w:tc>
          <w:tcPr>
            <w:tcW w:w="4500" w:type="dxa"/>
            <w:tcBorders>
              <w:bottom w:val="single" w:sz="4" w:space="0" w:color="000000"/>
            </w:tcBorders>
          </w:tcPr>
          <w:p w14:paraId="72CFFD8B" w14:textId="77777777" w:rsidR="007A4850" w:rsidRPr="006B7086" w:rsidRDefault="007A4850" w:rsidP="007A4850">
            <w:pPr>
              <w:pStyle w:val="TableText"/>
              <w:rPr>
                <w:rFonts w:cs="Arial"/>
                <w:szCs w:val="20"/>
              </w:rPr>
            </w:pPr>
            <w:r w:rsidRPr="006B7086">
              <w:rPr>
                <w:rFonts w:cs="Arial"/>
                <w:szCs w:val="20"/>
              </w:rPr>
              <w:t>The Commissioning Agent will review all contractor prepared Equipment Startup Checklists, TAB Reports (including “pencil” daily test results) and PFC’s to confirm that the systems are have been subject to appropriate Quality Control and Start Up procedures prior to initiation of Functional Performance Testing.  Incomplete work, inadequate preparation and deficiencies will note noted and tracked on the Commissioning Issues Log.</w:t>
            </w:r>
          </w:p>
        </w:tc>
        <w:tc>
          <w:tcPr>
            <w:tcW w:w="2718" w:type="dxa"/>
            <w:tcBorders>
              <w:bottom w:val="single" w:sz="4" w:space="0" w:color="000000"/>
            </w:tcBorders>
          </w:tcPr>
          <w:p w14:paraId="303EABDE" w14:textId="77777777" w:rsidR="007A4850" w:rsidRPr="006B7086" w:rsidRDefault="007A4850" w:rsidP="007A4850">
            <w:pPr>
              <w:pStyle w:val="TableText"/>
              <w:rPr>
                <w:rFonts w:cs="Arial"/>
                <w:snapToGrid w:val="0"/>
                <w:szCs w:val="20"/>
              </w:rPr>
            </w:pPr>
            <w:r w:rsidRPr="006B7086">
              <w:rPr>
                <w:rFonts w:cs="Arial"/>
                <w:snapToGrid w:val="0"/>
                <w:szCs w:val="20"/>
              </w:rPr>
              <w:t>Commissioning Issues Log</w:t>
            </w:r>
          </w:p>
        </w:tc>
      </w:tr>
      <w:tr w:rsidR="007A4850" w:rsidRPr="002B19A5" w14:paraId="698C53E5" w14:textId="77777777" w:rsidTr="002D12E6">
        <w:tc>
          <w:tcPr>
            <w:tcW w:w="2358" w:type="dxa"/>
            <w:tcBorders>
              <w:bottom w:val="single" w:sz="4" w:space="0" w:color="000000"/>
            </w:tcBorders>
          </w:tcPr>
          <w:p w14:paraId="0B3E1350" w14:textId="77777777" w:rsidR="007A4850" w:rsidRPr="006B7086" w:rsidRDefault="007A4850" w:rsidP="007A4850">
            <w:pPr>
              <w:pStyle w:val="TableText"/>
              <w:rPr>
                <w:rFonts w:cs="Arial"/>
                <w:szCs w:val="20"/>
              </w:rPr>
            </w:pPr>
            <w:r w:rsidRPr="006B7086">
              <w:rPr>
                <w:rFonts w:cs="Arial"/>
                <w:szCs w:val="20"/>
              </w:rPr>
              <w:t>TAB Verification</w:t>
            </w:r>
          </w:p>
        </w:tc>
        <w:tc>
          <w:tcPr>
            <w:tcW w:w="4500" w:type="dxa"/>
            <w:tcBorders>
              <w:bottom w:val="single" w:sz="4" w:space="0" w:color="000000"/>
            </w:tcBorders>
          </w:tcPr>
          <w:p w14:paraId="6777A1BA" w14:textId="77777777" w:rsidR="007A4850" w:rsidRPr="006B7086" w:rsidRDefault="007A4850" w:rsidP="007A4850">
            <w:pPr>
              <w:pStyle w:val="TableText"/>
              <w:rPr>
                <w:rFonts w:cs="Arial"/>
                <w:szCs w:val="20"/>
              </w:rPr>
            </w:pPr>
            <w:r w:rsidRPr="006B7086">
              <w:rPr>
                <w:rFonts w:cs="Arial"/>
                <w:szCs w:val="20"/>
              </w:rPr>
              <w:t>The Commissioning Agent shall work with the TAB Contractor to verify that all Testing and Balancing work is conducted in strict accordance with the specified Procedural Standards for Testing, Adjusting and Balancing by either NEBB or AABC.  The Commissioning Agent shall execute the following tasks:</w:t>
            </w:r>
          </w:p>
          <w:p w14:paraId="73844937" w14:textId="7932D933" w:rsidR="007A4850" w:rsidRPr="006B7086" w:rsidRDefault="0038515B" w:rsidP="0038515B">
            <w:pPr>
              <w:pStyle w:val="TableTextBullet"/>
              <w:numPr>
                <w:ilvl w:val="0"/>
                <w:numId w:val="0"/>
              </w:numPr>
              <w:ind w:left="499" w:hanging="139"/>
              <w:rPr>
                <w:rFonts w:cs="Arial"/>
                <w:szCs w:val="20"/>
              </w:rPr>
            </w:pPr>
            <w:r w:rsidRPr="006B7086">
              <w:rPr>
                <w:rFonts w:cs="Arial"/>
                <w:snapToGrid w:val="0"/>
                <w:szCs w:val="20"/>
              </w:rPr>
              <w:t xml:space="preserve">• </w:t>
            </w:r>
            <w:r w:rsidR="007A4850" w:rsidRPr="006B7086">
              <w:rPr>
                <w:rFonts w:cs="Arial"/>
                <w:snapToGrid w:val="0"/>
                <w:szCs w:val="20"/>
                <w:lang w:bidi="ar-SA"/>
              </w:rPr>
              <w:t>Review the TAB Agenda provided by the TAB Contractor to verify that it is complete, thorough and in compliance with the specification and Procedural Standards requirements.</w:t>
            </w:r>
            <w:r w:rsidR="007A4850" w:rsidRPr="006B7086">
              <w:rPr>
                <w:rFonts w:cs="Arial"/>
                <w:szCs w:val="20"/>
              </w:rPr>
              <w:t xml:space="preserve">  </w:t>
            </w:r>
          </w:p>
          <w:p w14:paraId="34F9AB5B" w14:textId="1AEB5AA6" w:rsidR="007A4850" w:rsidRPr="006B7086" w:rsidRDefault="0038515B" w:rsidP="0038515B">
            <w:pPr>
              <w:pStyle w:val="TableTextBullet"/>
              <w:numPr>
                <w:ilvl w:val="0"/>
                <w:numId w:val="0"/>
              </w:numPr>
              <w:ind w:left="499" w:hanging="139"/>
              <w:rPr>
                <w:rFonts w:cs="Arial"/>
                <w:szCs w:val="20"/>
              </w:rPr>
            </w:pPr>
            <w:r w:rsidRPr="006B7086">
              <w:rPr>
                <w:rFonts w:cs="Arial"/>
                <w:snapToGrid w:val="0"/>
                <w:szCs w:val="20"/>
              </w:rPr>
              <w:t xml:space="preserve">• </w:t>
            </w:r>
            <w:r w:rsidR="007A4850" w:rsidRPr="006B7086">
              <w:rPr>
                <w:rFonts w:cs="Arial"/>
                <w:szCs w:val="20"/>
              </w:rPr>
              <w:t>On the project site, the</w:t>
            </w:r>
            <w:r w:rsidR="00775B42" w:rsidRPr="006B7086">
              <w:rPr>
                <w:rFonts w:cs="Arial"/>
                <w:szCs w:val="20"/>
              </w:rPr>
              <w:t xml:space="preserve"> </w:t>
            </w:r>
            <w:r w:rsidR="007A4850" w:rsidRPr="006B7086">
              <w:rPr>
                <w:rFonts w:cs="Arial"/>
                <w:szCs w:val="20"/>
              </w:rPr>
              <w:t xml:space="preserve">CxA shall review the calibration certificates for the instrumentation being used by the TAB </w:t>
            </w:r>
            <w:r w:rsidRPr="006B7086">
              <w:rPr>
                <w:rFonts w:cs="Arial"/>
                <w:szCs w:val="20"/>
              </w:rPr>
              <w:t xml:space="preserve">• </w:t>
            </w:r>
            <w:r w:rsidR="007A4850" w:rsidRPr="006B7086">
              <w:rPr>
                <w:rFonts w:cs="Arial"/>
                <w:szCs w:val="20"/>
              </w:rPr>
              <w:t>Contractor during the execution of TAB activities to confirm that the instrumentation meets the requirements of the spec and the appropriate Procedural Standard.</w:t>
            </w:r>
          </w:p>
          <w:p w14:paraId="692F9CF2" w14:textId="52016360" w:rsidR="007A4850" w:rsidRPr="006B7086" w:rsidRDefault="0038515B" w:rsidP="0038515B">
            <w:pPr>
              <w:pStyle w:val="TableTextBullet"/>
              <w:numPr>
                <w:ilvl w:val="0"/>
                <w:numId w:val="0"/>
              </w:numPr>
              <w:ind w:left="499" w:hanging="139"/>
              <w:rPr>
                <w:rFonts w:cs="Arial"/>
                <w:snapToGrid w:val="0"/>
                <w:szCs w:val="20"/>
                <w:lang w:bidi="ar-SA"/>
              </w:rPr>
            </w:pPr>
            <w:r w:rsidRPr="006B7086">
              <w:rPr>
                <w:rFonts w:cs="Arial"/>
                <w:snapToGrid w:val="0"/>
                <w:szCs w:val="20"/>
                <w:lang w:bidi="ar-SA"/>
              </w:rPr>
              <w:t xml:space="preserve">• </w:t>
            </w:r>
            <w:r w:rsidR="007A4850" w:rsidRPr="006B7086">
              <w:rPr>
                <w:rFonts w:cs="Arial"/>
                <w:snapToGrid w:val="0"/>
                <w:szCs w:val="20"/>
                <w:lang w:bidi="ar-SA"/>
              </w:rPr>
              <w:t>The</w:t>
            </w:r>
            <w:r w:rsidR="00775B42" w:rsidRPr="006B7086">
              <w:rPr>
                <w:rFonts w:cs="Arial"/>
                <w:snapToGrid w:val="0"/>
                <w:szCs w:val="20"/>
                <w:lang w:bidi="ar-SA"/>
              </w:rPr>
              <w:t xml:space="preserve"> </w:t>
            </w:r>
            <w:r w:rsidR="007A4850" w:rsidRPr="006B7086">
              <w:rPr>
                <w:rFonts w:cs="Arial"/>
                <w:snapToGrid w:val="0"/>
                <w:szCs w:val="20"/>
                <w:lang w:bidi="ar-SA"/>
              </w:rPr>
              <w:t>CxA shall periodically visit the project site and review the TAB documentation for method, reasonable values, and compliance with the specification, Procedural Standard and TAB Agenda.</w:t>
            </w:r>
          </w:p>
          <w:p w14:paraId="62A4D66A" w14:textId="1A4E483F" w:rsidR="007A4850" w:rsidRPr="006B7086" w:rsidRDefault="0038515B" w:rsidP="0038515B">
            <w:pPr>
              <w:pStyle w:val="TableTextBullet"/>
              <w:numPr>
                <w:ilvl w:val="0"/>
                <w:numId w:val="0"/>
              </w:numPr>
              <w:ind w:left="499" w:hanging="139"/>
              <w:rPr>
                <w:rFonts w:cs="Arial"/>
                <w:szCs w:val="20"/>
              </w:rPr>
            </w:pPr>
            <w:r w:rsidRPr="006B7086">
              <w:rPr>
                <w:rFonts w:cs="Arial"/>
                <w:snapToGrid w:val="0"/>
                <w:szCs w:val="20"/>
              </w:rPr>
              <w:t xml:space="preserve">• </w:t>
            </w:r>
            <w:r w:rsidR="007A4850" w:rsidRPr="006B7086">
              <w:rPr>
                <w:rFonts w:cs="Arial"/>
                <w:szCs w:val="20"/>
              </w:rPr>
              <w:t>Upon completion of the TAB activities, the</w:t>
            </w:r>
            <w:r w:rsidR="00775B42" w:rsidRPr="006B7086">
              <w:rPr>
                <w:rFonts w:cs="Arial"/>
                <w:szCs w:val="20"/>
              </w:rPr>
              <w:t xml:space="preserve"> </w:t>
            </w:r>
            <w:r w:rsidR="007A4850" w:rsidRPr="006B7086">
              <w:rPr>
                <w:rFonts w:cs="Arial"/>
                <w:szCs w:val="20"/>
              </w:rPr>
              <w:t xml:space="preserve">CxA shall visit the project site with the </w:t>
            </w:r>
            <w:r w:rsidR="007A4850" w:rsidRPr="006B7086">
              <w:rPr>
                <w:rFonts w:cs="Arial"/>
                <w:szCs w:val="20"/>
              </w:rPr>
              <w:lastRenderedPageBreak/>
              <w:t>TAB Contractor and the RE.  The TAB Contractor shall demonstrate readings selected by the</w:t>
            </w:r>
            <w:r w:rsidR="00775B42" w:rsidRPr="006B7086">
              <w:rPr>
                <w:rFonts w:cs="Arial"/>
                <w:szCs w:val="20"/>
              </w:rPr>
              <w:t xml:space="preserve"> </w:t>
            </w:r>
            <w:r w:rsidR="007A4850" w:rsidRPr="006B7086">
              <w:rPr>
                <w:rFonts w:cs="Arial"/>
                <w:szCs w:val="20"/>
              </w:rPr>
              <w:t>CxA that demonstrate that the system performance is consistent with the submitted values on the TAB report.  Readings shall include Air Handling Unit total flows, static pressure control values, select outlet flows, building, and space pressures selected by the CxA as critical system operating values.</w:t>
            </w:r>
          </w:p>
          <w:p w14:paraId="0FCF6633" w14:textId="77777777" w:rsidR="007A4850" w:rsidRPr="006B7086" w:rsidRDefault="007A4850" w:rsidP="0026265D">
            <w:pPr>
              <w:pStyle w:val="TableTextBullet"/>
              <w:numPr>
                <w:ilvl w:val="0"/>
                <w:numId w:val="0"/>
              </w:numPr>
              <w:ind w:left="720" w:hanging="360"/>
              <w:rPr>
                <w:rFonts w:cs="Arial"/>
                <w:szCs w:val="20"/>
              </w:rPr>
            </w:pPr>
          </w:p>
        </w:tc>
        <w:tc>
          <w:tcPr>
            <w:tcW w:w="2718" w:type="dxa"/>
            <w:tcBorders>
              <w:bottom w:val="single" w:sz="4" w:space="0" w:color="000000"/>
            </w:tcBorders>
          </w:tcPr>
          <w:p w14:paraId="2290713F" w14:textId="77777777" w:rsidR="007A4850" w:rsidRPr="006B7086" w:rsidRDefault="007A4850" w:rsidP="007A4850">
            <w:pPr>
              <w:pStyle w:val="TableText"/>
              <w:rPr>
                <w:rFonts w:cs="Arial"/>
                <w:snapToGrid w:val="0"/>
                <w:szCs w:val="20"/>
              </w:rPr>
            </w:pPr>
            <w:r w:rsidRPr="006B7086">
              <w:rPr>
                <w:rFonts w:cs="Arial"/>
                <w:snapToGrid w:val="0"/>
                <w:szCs w:val="20"/>
              </w:rPr>
              <w:lastRenderedPageBreak/>
              <w:t>TAB Agenda Review Comments</w:t>
            </w:r>
          </w:p>
          <w:p w14:paraId="1A5532A4" w14:textId="77777777" w:rsidR="007A4850" w:rsidRPr="006B7086" w:rsidRDefault="007A4850" w:rsidP="007A4850">
            <w:pPr>
              <w:pStyle w:val="TableText"/>
              <w:rPr>
                <w:rFonts w:cs="Arial"/>
                <w:snapToGrid w:val="0"/>
                <w:szCs w:val="20"/>
              </w:rPr>
            </w:pPr>
            <w:r w:rsidRPr="006B7086">
              <w:rPr>
                <w:rFonts w:cs="Arial"/>
                <w:snapToGrid w:val="0"/>
                <w:szCs w:val="20"/>
              </w:rPr>
              <w:t>TAB Agenda Review Meeting Minutes</w:t>
            </w:r>
          </w:p>
          <w:p w14:paraId="51846C42" w14:textId="77777777" w:rsidR="007A4850" w:rsidRPr="006B7086" w:rsidRDefault="007A4850" w:rsidP="007A4850">
            <w:pPr>
              <w:pStyle w:val="TableText"/>
              <w:rPr>
                <w:rFonts w:cs="Arial"/>
                <w:snapToGrid w:val="0"/>
                <w:szCs w:val="20"/>
              </w:rPr>
            </w:pPr>
            <w:r w:rsidRPr="006B7086">
              <w:rPr>
                <w:rFonts w:cs="Arial"/>
                <w:snapToGrid w:val="0"/>
                <w:szCs w:val="20"/>
              </w:rPr>
              <w:t>Field Observation Reports of TAB Inspections</w:t>
            </w:r>
          </w:p>
          <w:p w14:paraId="603A0008" w14:textId="77777777" w:rsidR="007A4850" w:rsidRPr="006B7086" w:rsidRDefault="007A4850" w:rsidP="007A4850">
            <w:pPr>
              <w:pStyle w:val="TableText"/>
              <w:rPr>
                <w:rFonts w:cs="Arial"/>
                <w:snapToGrid w:val="0"/>
                <w:szCs w:val="20"/>
              </w:rPr>
            </w:pPr>
            <w:r w:rsidRPr="006B7086">
              <w:rPr>
                <w:rFonts w:cs="Arial"/>
                <w:snapToGrid w:val="0"/>
                <w:szCs w:val="20"/>
              </w:rPr>
              <w:t>Summary Report of TAB Verification Readings</w:t>
            </w:r>
          </w:p>
          <w:p w14:paraId="2C202DDD" w14:textId="77777777" w:rsidR="007A4850" w:rsidRPr="006B7086" w:rsidRDefault="007A4850" w:rsidP="007A4850">
            <w:pPr>
              <w:rPr>
                <w:rFonts w:cs="Arial"/>
                <w:snapToGrid w:val="0"/>
                <w:sz w:val="20"/>
                <w:szCs w:val="20"/>
              </w:rPr>
            </w:pPr>
          </w:p>
        </w:tc>
      </w:tr>
    </w:tbl>
    <w:p w14:paraId="346E398A" w14:textId="77777777" w:rsidR="002D12E6" w:rsidRDefault="002D12E6" w:rsidP="00754250">
      <w:pPr>
        <w:pStyle w:val="TableHeading"/>
      </w:pPr>
    </w:p>
    <w:p w14:paraId="71B9E5D7" w14:textId="5EC486A4" w:rsidR="00754250" w:rsidRPr="00754250" w:rsidRDefault="00754250" w:rsidP="00754250">
      <w:pPr>
        <w:pStyle w:val="TableHeading"/>
      </w:pPr>
      <w:r w:rsidRPr="00754250">
        <w:t>Commissioning Team Task/Deliverables Description</w:t>
      </w:r>
    </w:p>
    <w:p w14:paraId="5CB368BA" w14:textId="03B34D4A" w:rsidR="00B55F06" w:rsidRPr="00754250" w:rsidRDefault="00754250" w:rsidP="00754250">
      <w:pPr>
        <w:spacing w:before="0" w:after="200" w:line="276" w:lineRule="auto"/>
        <w:jc w:val="center"/>
        <w:rPr>
          <w:b/>
          <w:snapToGrid w:val="0"/>
        </w:rPr>
      </w:pPr>
      <w:r w:rsidRPr="00754250">
        <w:rPr>
          <w:b/>
        </w:rPr>
        <w:t>Acceptance and Testing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7A4850" w:rsidRPr="002B19A5" w14:paraId="7CBD8F73" w14:textId="77777777" w:rsidTr="002D12E6">
        <w:trPr>
          <w:trHeight w:val="548"/>
          <w:tblHeader/>
        </w:trPr>
        <w:tc>
          <w:tcPr>
            <w:tcW w:w="2358" w:type="dxa"/>
            <w:shd w:val="clear" w:color="auto" w:fill="F5FBA5"/>
          </w:tcPr>
          <w:p w14:paraId="7D483DEA" w14:textId="77777777" w:rsidR="007A4850" w:rsidRPr="002B19A5" w:rsidRDefault="007A4850" w:rsidP="007A4850">
            <w:pPr>
              <w:pStyle w:val="TableColHeading"/>
            </w:pPr>
            <w:r w:rsidRPr="002B19A5">
              <w:t>Project Phase/ Cx Task</w:t>
            </w:r>
          </w:p>
        </w:tc>
        <w:tc>
          <w:tcPr>
            <w:tcW w:w="4500" w:type="dxa"/>
            <w:shd w:val="clear" w:color="auto" w:fill="F5FBA5"/>
          </w:tcPr>
          <w:p w14:paraId="577C3484" w14:textId="77777777" w:rsidR="007A4850" w:rsidRPr="002B19A5" w:rsidRDefault="007A4850" w:rsidP="007A4850">
            <w:pPr>
              <w:pStyle w:val="TableColHeading"/>
            </w:pPr>
            <w:r w:rsidRPr="002B19A5">
              <w:t>Commissioning Task Description</w:t>
            </w:r>
          </w:p>
        </w:tc>
        <w:tc>
          <w:tcPr>
            <w:tcW w:w="2718" w:type="dxa"/>
            <w:shd w:val="clear" w:color="auto" w:fill="F5FBA5"/>
          </w:tcPr>
          <w:p w14:paraId="52F78531" w14:textId="77777777" w:rsidR="007A4850" w:rsidRPr="002B19A5" w:rsidRDefault="007A4850" w:rsidP="007A4850">
            <w:pPr>
              <w:pStyle w:val="TableColHeading"/>
            </w:pPr>
            <w:r w:rsidRPr="002B19A5">
              <w:t>Commissioning Deliverables</w:t>
            </w:r>
          </w:p>
        </w:tc>
      </w:tr>
      <w:tr w:rsidR="007A4850" w:rsidRPr="002B19A5" w14:paraId="4F9A8D26" w14:textId="77777777" w:rsidTr="002D12E6">
        <w:tc>
          <w:tcPr>
            <w:tcW w:w="2358" w:type="dxa"/>
            <w:tcBorders>
              <w:bottom w:val="single" w:sz="4" w:space="0" w:color="000000"/>
            </w:tcBorders>
          </w:tcPr>
          <w:p w14:paraId="0F352923" w14:textId="77777777" w:rsidR="007A4850" w:rsidRPr="002B19A5" w:rsidRDefault="007A4850" w:rsidP="007A4850">
            <w:pPr>
              <w:pStyle w:val="TableText"/>
            </w:pPr>
            <w:r w:rsidRPr="002B19A5">
              <w:t>Systems Functional Performance Testing</w:t>
            </w:r>
          </w:p>
          <w:p w14:paraId="0577EF06" w14:textId="77777777" w:rsidR="007A4850" w:rsidRPr="002B19A5" w:rsidRDefault="007A4850" w:rsidP="007A4850">
            <w:pPr>
              <w:pStyle w:val="TableText"/>
            </w:pPr>
          </w:p>
        </w:tc>
        <w:tc>
          <w:tcPr>
            <w:tcW w:w="4500" w:type="dxa"/>
            <w:tcBorders>
              <w:bottom w:val="single" w:sz="4" w:space="0" w:color="000000"/>
            </w:tcBorders>
          </w:tcPr>
          <w:p w14:paraId="65195B58" w14:textId="77777777" w:rsidR="007A4850" w:rsidRPr="002B19A5" w:rsidRDefault="007A4850" w:rsidP="007A4850">
            <w:pPr>
              <w:pStyle w:val="TableText"/>
            </w:pPr>
            <w:r w:rsidRPr="002B19A5">
              <w:t xml:space="preserve">The </w:t>
            </w:r>
            <w:r>
              <w:t>Commissioning Agent</w:t>
            </w:r>
            <w:r w:rsidRPr="002B19A5">
              <w:t xml:space="preserve"> will </w:t>
            </w:r>
            <w:r>
              <w:t>oversee</w:t>
            </w:r>
            <w:r w:rsidRPr="002B19A5">
              <w:t xml:space="preserve">, facilitate, and document all FPT testing. Execution of FPT’s shall be </w:t>
            </w:r>
            <w:r>
              <w:t>executed in accordance with the Functional Testing Procedures published</w:t>
            </w:r>
            <w:r w:rsidRPr="002B19A5">
              <w:t xml:space="preserve"> by the Commissioning Agent</w:t>
            </w:r>
            <w:r>
              <w:t xml:space="preserve">.   All systems tested in accordance with the FPT’s shall be operated </w:t>
            </w:r>
            <w:r w:rsidRPr="002B19A5">
              <w:t xml:space="preserve">by the contractors </w:t>
            </w:r>
            <w:r>
              <w:t>in accordance with the approved FPT</w:t>
            </w:r>
            <w:r w:rsidRPr="002B19A5">
              <w:t xml:space="preserve">.  Contractors shall retain responsibility for the installed systems </w:t>
            </w:r>
            <w:r>
              <w:t xml:space="preserve">during and after functional testing </w:t>
            </w:r>
            <w:r w:rsidRPr="002B19A5">
              <w:t xml:space="preserve">until substantial completion or final acceptance as determined by the VA.  </w:t>
            </w:r>
          </w:p>
          <w:p w14:paraId="18D23895" w14:textId="77777777" w:rsidR="007A4850" w:rsidRPr="002B19A5" w:rsidRDefault="007A4850" w:rsidP="007A4850">
            <w:pPr>
              <w:pStyle w:val="TableText"/>
              <w:rPr>
                <w:snapToGrid w:val="0"/>
              </w:rPr>
            </w:pPr>
            <w:r w:rsidRPr="002B19A5">
              <w:t xml:space="preserve">The </w:t>
            </w:r>
            <w:r>
              <w:t>Commissioning Agent</w:t>
            </w:r>
            <w:r w:rsidRPr="002B19A5">
              <w:t>, in</w:t>
            </w:r>
            <w:r>
              <w:t xml:space="preserve"> </w:t>
            </w:r>
            <w:r w:rsidRPr="002B19A5">
              <w:t xml:space="preserve">collaboration with the control contractor shall include long term trends (greater than 7 days) of integrated system performance once all systems have been commissioned.  The </w:t>
            </w:r>
            <w:r>
              <w:t>Commissioning Agent</w:t>
            </w:r>
            <w:r w:rsidRPr="002B19A5">
              <w:t xml:space="preserve">  shall provide analysis of these trends to confirm that the installed systems are stable  and reliable</w:t>
            </w:r>
          </w:p>
        </w:tc>
        <w:tc>
          <w:tcPr>
            <w:tcW w:w="2718" w:type="dxa"/>
            <w:tcBorders>
              <w:bottom w:val="single" w:sz="4" w:space="0" w:color="000000"/>
            </w:tcBorders>
          </w:tcPr>
          <w:p w14:paraId="53D15809" w14:textId="172A86CC" w:rsidR="007A4850" w:rsidRPr="002B19A5" w:rsidRDefault="007A4850" w:rsidP="007A4850">
            <w:pPr>
              <w:pStyle w:val="TableText"/>
              <w:rPr>
                <w:snapToGrid w:val="0"/>
              </w:rPr>
            </w:pPr>
            <w:r w:rsidRPr="002B19A5">
              <w:rPr>
                <w:snapToGrid w:val="0"/>
              </w:rPr>
              <w:t>Execute</w:t>
            </w:r>
            <w:r w:rsidR="00A268F3">
              <w:rPr>
                <w:snapToGrid w:val="0"/>
              </w:rPr>
              <w:t>d</w:t>
            </w:r>
            <w:r w:rsidRPr="002B19A5">
              <w:rPr>
                <w:snapToGrid w:val="0"/>
              </w:rPr>
              <w:t xml:space="preserve"> Functional Performance Tests and support documentation.</w:t>
            </w:r>
          </w:p>
          <w:p w14:paraId="212B3C0B" w14:textId="77777777" w:rsidR="007A4850" w:rsidRPr="002B19A5" w:rsidRDefault="007A4850" w:rsidP="007A4850">
            <w:pPr>
              <w:pStyle w:val="TableText"/>
              <w:rPr>
                <w:snapToGrid w:val="0"/>
              </w:rPr>
            </w:pPr>
          </w:p>
          <w:p w14:paraId="12AB459F" w14:textId="77777777" w:rsidR="007A4850" w:rsidRPr="002B19A5" w:rsidRDefault="007A4850" w:rsidP="007A4850">
            <w:pPr>
              <w:pStyle w:val="TableText"/>
              <w:rPr>
                <w:snapToGrid w:val="0"/>
              </w:rPr>
            </w:pPr>
            <w:r w:rsidRPr="002B19A5">
              <w:rPr>
                <w:snapToGrid w:val="0"/>
              </w:rPr>
              <w:t>Long Term Trend Data and Analysis</w:t>
            </w:r>
          </w:p>
        </w:tc>
      </w:tr>
      <w:tr w:rsidR="007A4850" w:rsidRPr="002B19A5" w14:paraId="0AE21971" w14:textId="77777777" w:rsidTr="002D12E6">
        <w:tc>
          <w:tcPr>
            <w:tcW w:w="2358" w:type="dxa"/>
          </w:tcPr>
          <w:p w14:paraId="7725C0F8" w14:textId="77777777" w:rsidR="007A4850" w:rsidRPr="002B19A5" w:rsidRDefault="007A4850" w:rsidP="007A4850">
            <w:pPr>
              <w:pStyle w:val="TableText"/>
            </w:pPr>
            <w:r w:rsidRPr="002B19A5">
              <w:t>Prepare Systems Manuals</w:t>
            </w:r>
          </w:p>
          <w:p w14:paraId="7E68E5F2" w14:textId="77777777" w:rsidR="007A4850" w:rsidRPr="002B19A5" w:rsidRDefault="007A4850" w:rsidP="007A4850">
            <w:pPr>
              <w:pStyle w:val="TableText"/>
            </w:pPr>
          </w:p>
        </w:tc>
        <w:tc>
          <w:tcPr>
            <w:tcW w:w="4500" w:type="dxa"/>
          </w:tcPr>
          <w:p w14:paraId="194A7EDC" w14:textId="77777777" w:rsidR="007A4850" w:rsidRPr="002B19A5" w:rsidRDefault="007A4850" w:rsidP="007A4850">
            <w:pPr>
              <w:pStyle w:val="TableText"/>
            </w:pPr>
            <w:r w:rsidRPr="002B19A5">
              <w:t xml:space="preserve">The </w:t>
            </w:r>
            <w:r>
              <w:t>Commissioning Agent</w:t>
            </w:r>
            <w:r w:rsidRPr="002B19A5">
              <w:t xml:space="preserve"> shall work with the design team, contractor and </w:t>
            </w:r>
            <w:r>
              <w:t>VA</w:t>
            </w:r>
            <w:r w:rsidRPr="002B19A5">
              <w:t xml:space="preserve"> to develop Systems Manuals.  Manuals will contain system design, operations and sequence information that describes the design intent, operational features and appropriate operational practices necessary to sustain the system operation in accordance with the Design Narrative and the VA’s overall objectives for the facility.   </w:t>
            </w:r>
          </w:p>
          <w:p w14:paraId="59F180D5" w14:textId="77777777" w:rsidR="007A4850" w:rsidRPr="002B19A5" w:rsidRDefault="007A4850" w:rsidP="007A4850">
            <w:pPr>
              <w:pStyle w:val="TableText"/>
              <w:rPr>
                <w:snapToGrid w:val="0"/>
              </w:rPr>
            </w:pPr>
            <w:r w:rsidRPr="002B19A5">
              <w:t xml:space="preserve">Systems </w:t>
            </w:r>
            <w:r>
              <w:t>M</w:t>
            </w:r>
            <w:r w:rsidRPr="002B19A5">
              <w:t xml:space="preserve">anual will include sections for each major </w:t>
            </w:r>
            <w:r>
              <w:t>system</w:t>
            </w:r>
            <w:r w:rsidRPr="002B19A5">
              <w:t xml:space="preserve"> included in the commissioning </w:t>
            </w:r>
            <w:r w:rsidRPr="002B19A5">
              <w:lastRenderedPageBreak/>
              <w:t>process.</w:t>
            </w:r>
          </w:p>
        </w:tc>
        <w:tc>
          <w:tcPr>
            <w:tcW w:w="2718" w:type="dxa"/>
          </w:tcPr>
          <w:p w14:paraId="20E84D16" w14:textId="77777777" w:rsidR="007A4850" w:rsidRPr="002B19A5" w:rsidRDefault="007A4850" w:rsidP="007A4850">
            <w:pPr>
              <w:pStyle w:val="TableText"/>
              <w:rPr>
                <w:snapToGrid w:val="0"/>
              </w:rPr>
            </w:pPr>
            <w:r w:rsidRPr="002B19A5">
              <w:rPr>
                <w:snapToGrid w:val="0"/>
              </w:rPr>
              <w:lastRenderedPageBreak/>
              <w:t>Project Systems Manual</w:t>
            </w:r>
          </w:p>
        </w:tc>
      </w:tr>
      <w:tr w:rsidR="007A4850" w:rsidRPr="002B19A5" w14:paraId="0AEB5887" w14:textId="77777777" w:rsidTr="002D12E6">
        <w:tc>
          <w:tcPr>
            <w:tcW w:w="2358" w:type="dxa"/>
          </w:tcPr>
          <w:p w14:paraId="1EF6AC5D" w14:textId="77777777" w:rsidR="007A4850" w:rsidRPr="006B7086" w:rsidRDefault="007A4850" w:rsidP="007A4850">
            <w:pPr>
              <w:pStyle w:val="TableText"/>
              <w:rPr>
                <w:rFonts w:cs="Arial"/>
                <w:szCs w:val="20"/>
              </w:rPr>
            </w:pPr>
            <w:r w:rsidRPr="006B7086">
              <w:rPr>
                <w:rFonts w:cs="Arial"/>
                <w:szCs w:val="20"/>
              </w:rPr>
              <w:lastRenderedPageBreak/>
              <w:t>Training Plan Review</w:t>
            </w:r>
          </w:p>
          <w:p w14:paraId="783F3AFB" w14:textId="77777777" w:rsidR="007A4850" w:rsidRPr="006B7086" w:rsidRDefault="007A4850" w:rsidP="007A4850">
            <w:pPr>
              <w:pStyle w:val="TableText"/>
              <w:rPr>
                <w:rFonts w:cs="Arial"/>
                <w:szCs w:val="20"/>
              </w:rPr>
            </w:pPr>
          </w:p>
        </w:tc>
        <w:tc>
          <w:tcPr>
            <w:tcW w:w="4500" w:type="dxa"/>
          </w:tcPr>
          <w:p w14:paraId="2CC6AF2A" w14:textId="77777777" w:rsidR="007A4850" w:rsidRPr="006B7086" w:rsidRDefault="007A4850" w:rsidP="007A4850">
            <w:pPr>
              <w:pStyle w:val="TableText"/>
              <w:rPr>
                <w:rFonts w:cs="Arial"/>
                <w:szCs w:val="20"/>
              </w:rPr>
            </w:pPr>
            <w:r w:rsidRPr="006B7086">
              <w:rPr>
                <w:rFonts w:cs="Arial"/>
                <w:szCs w:val="20"/>
              </w:rPr>
              <w:t xml:space="preserve">The Commissioning Agent shall collaborate with the Prime Contractor and installing subcontractors to develop effective contractor and manufacturer training plans and agendas for general conformance with specifications and VA’s requirements.  Observe training for quality of training and for general conformance with the training plan and agenda.   </w:t>
            </w:r>
          </w:p>
          <w:p w14:paraId="5D3A9B06" w14:textId="77777777" w:rsidR="007A4850" w:rsidRPr="006B7086" w:rsidRDefault="007A4850" w:rsidP="007A4850">
            <w:pPr>
              <w:pStyle w:val="TableText"/>
              <w:rPr>
                <w:rFonts w:cs="Arial"/>
                <w:szCs w:val="20"/>
              </w:rPr>
            </w:pPr>
            <w:r w:rsidRPr="006B7086">
              <w:rPr>
                <w:rFonts w:cs="Arial"/>
                <w:szCs w:val="20"/>
              </w:rPr>
              <w:t>The CxA shall observe contractor and vendor training for critical systems.  The Contractor shall provide and the CxA shall maintain all attendance records and associated agendas and presentations for all training sessions.  Attendance records shall be written original sign in sheets for each training session.</w:t>
            </w:r>
          </w:p>
        </w:tc>
        <w:tc>
          <w:tcPr>
            <w:tcW w:w="2718" w:type="dxa"/>
          </w:tcPr>
          <w:p w14:paraId="2C5A1AEF" w14:textId="77777777" w:rsidR="007A4850" w:rsidRPr="006B7086" w:rsidRDefault="007A4850" w:rsidP="007A4850">
            <w:pPr>
              <w:pStyle w:val="TableText"/>
              <w:rPr>
                <w:rFonts w:cs="Arial"/>
                <w:snapToGrid w:val="0"/>
                <w:szCs w:val="20"/>
              </w:rPr>
            </w:pPr>
            <w:r w:rsidRPr="006B7086">
              <w:rPr>
                <w:rFonts w:cs="Arial"/>
                <w:snapToGrid w:val="0"/>
                <w:szCs w:val="20"/>
              </w:rPr>
              <w:t>Compiled Training Plan</w:t>
            </w:r>
          </w:p>
          <w:p w14:paraId="17C80FEE" w14:textId="77777777" w:rsidR="007A4850" w:rsidRPr="006B7086" w:rsidRDefault="007A4850" w:rsidP="007A4850">
            <w:pPr>
              <w:pStyle w:val="TableText"/>
              <w:rPr>
                <w:rFonts w:cs="Arial"/>
                <w:snapToGrid w:val="0"/>
                <w:szCs w:val="20"/>
              </w:rPr>
            </w:pPr>
          </w:p>
          <w:p w14:paraId="7117CD6A" w14:textId="77777777" w:rsidR="007A4850" w:rsidRPr="006B7086" w:rsidRDefault="007A4850" w:rsidP="007A4850">
            <w:pPr>
              <w:pStyle w:val="TableText"/>
              <w:rPr>
                <w:rFonts w:cs="Arial"/>
                <w:snapToGrid w:val="0"/>
                <w:szCs w:val="20"/>
              </w:rPr>
            </w:pPr>
            <w:r w:rsidRPr="006B7086">
              <w:rPr>
                <w:rFonts w:cs="Arial"/>
                <w:snapToGrid w:val="0"/>
                <w:szCs w:val="20"/>
              </w:rPr>
              <w:t>Individual Training Agendas</w:t>
            </w:r>
          </w:p>
          <w:p w14:paraId="39303EF0" w14:textId="77777777" w:rsidR="007A4850" w:rsidRPr="006B7086" w:rsidRDefault="007A4850" w:rsidP="007A4850">
            <w:pPr>
              <w:pStyle w:val="TableText"/>
              <w:rPr>
                <w:rFonts w:cs="Arial"/>
                <w:snapToGrid w:val="0"/>
                <w:szCs w:val="20"/>
              </w:rPr>
            </w:pPr>
            <w:r w:rsidRPr="006B7086">
              <w:rPr>
                <w:rFonts w:cs="Arial"/>
                <w:snapToGrid w:val="0"/>
                <w:szCs w:val="20"/>
              </w:rPr>
              <w:t>Training Attendance Sign In Sheets</w:t>
            </w:r>
          </w:p>
        </w:tc>
      </w:tr>
      <w:tr w:rsidR="007A4850" w:rsidRPr="002B19A5" w14:paraId="34845D9C" w14:textId="77777777" w:rsidTr="002D12E6">
        <w:tc>
          <w:tcPr>
            <w:tcW w:w="2358" w:type="dxa"/>
          </w:tcPr>
          <w:p w14:paraId="01AFF6A2" w14:textId="77777777" w:rsidR="007A4850" w:rsidRPr="006B7086" w:rsidRDefault="007A4850" w:rsidP="007A4850">
            <w:pPr>
              <w:pStyle w:val="TableText"/>
              <w:rPr>
                <w:rFonts w:cs="Arial"/>
                <w:szCs w:val="20"/>
              </w:rPr>
            </w:pPr>
            <w:r w:rsidRPr="006B7086">
              <w:rPr>
                <w:rFonts w:cs="Arial"/>
                <w:szCs w:val="20"/>
              </w:rPr>
              <w:t>Systems Training</w:t>
            </w:r>
          </w:p>
          <w:p w14:paraId="5695522F" w14:textId="77777777" w:rsidR="007A4850" w:rsidRPr="006B7086" w:rsidRDefault="007A4850" w:rsidP="007A4850">
            <w:pPr>
              <w:pStyle w:val="TableText"/>
              <w:rPr>
                <w:rFonts w:cs="Arial"/>
                <w:szCs w:val="20"/>
              </w:rPr>
            </w:pPr>
          </w:p>
        </w:tc>
        <w:tc>
          <w:tcPr>
            <w:tcW w:w="4500" w:type="dxa"/>
          </w:tcPr>
          <w:p w14:paraId="397EAACC" w14:textId="77777777" w:rsidR="007A4850" w:rsidRPr="006B7086" w:rsidRDefault="007A4850" w:rsidP="007A4850">
            <w:pPr>
              <w:pStyle w:val="TableText"/>
              <w:rPr>
                <w:rFonts w:cs="Arial"/>
                <w:szCs w:val="20"/>
              </w:rPr>
            </w:pPr>
            <w:r w:rsidRPr="006B7086">
              <w:rPr>
                <w:rFonts w:cs="Arial"/>
                <w:szCs w:val="20"/>
              </w:rPr>
              <w:t>The Commissioning Agent will conduct training sessions to provide systems-level training for O&amp;M personnel.  Training will include:</w:t>
            </w:r>
          </w:p>
          <w:p w14:paraId="4B6B16CC" w14:textId="57FD1311"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Review of system design, capacity, and equipment selection</w:t>
            </w:r>
          </w:p>
          <w:p w14:paraId="66565CE9" w14:textId="557BF14D"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Review of system operating sequences</w:t>
            </w:r>
          </w:p>
          <w:p w14:paraId="1A373774" w14:textId="0EE508CB"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Review of interconnection with other systems</w:t>
            </w:r>
          </w:p>
          <w:p w14:paraId="53572AB1" w14:textId="038F03DB"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Review of Emergency operating procedures</w:t>
            </w:r>
          </w:p>
          <w:p w14:paraId="520DA210" w14:textId="20938D33"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Review of the Project Systems Manual and its Use</w:t>
            </w:r>
          </w:p>
          <w:p w14:paraId="700F30E0" w14:textId="579CB08C" w:rsidR="007A4850" w:rsidRPr="006B7086" w:rsidRDefault="00944B9C" w:rsidP="00944B9C">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Student Evaluation forms</w:t>
            </w:r>
          </w:p>
          <w:p w14:paraId="11D30540" w14:textId="77777777" w:rsidR="007A4850" w:rsidRPr="006B7086" w:rsidRDefault="007A4850" w:rsidP="007A4850">
            <w:pPr>
              <w:pStyle w:val="TableText"/>
              <w:rPr>
                <w:rFonts w:cs="Arial"/>
                <w:szCs w:val="20"/>
              </w:rPr>
            </w:pPr>
          </w:p>
          <w:p w14:paraId="677D3619" w14:textId="77777777" w:rsidR="007A4850" w:rsidRPr="006B7086" w:rsidRDefault="007A4850" w:rsidP="007A4850">
            <w:pPr>
              <w:pStyle w:val="TableText"/>
              <w:rPr>
                <w:rFonts w:cs="Arial"/>
                <w:szCs w:val="20"/>
              </w:rPr>
            </w:pPr>
            <w:r w:rsidRPr="006B7086">
              <w:rPr>
                <w:rFonts w:cs="Arial"/>
                <w:szCs w:val="20"/>
              </w:rPr>
              <w:t>The number, duration and scope of the Systems Training sessions shall be determined by the specific requirements of the project.</w:t>
            </w:r>
          </w:p>
          <w:p w14:paraId="499152B8" w14:textId="77777777" w:rsidR="007A4850" w:rsidRPr="006B7086" w:rsidRDefault="007A4850" w:rsidP="007A4850">
            <w:pPr>
              <w:pStyle w:val="TableText"/>
              <w:rPr>
                <w:rFonts w:cs="Arial"/>
                <w:snapToGrid w:val="0"/>
                <w:szCs w:val="20"/>
              </w:rPr>
            </w:pPr>
            <w:r w:rsidRPr="006B7086">
              <w:rPr>
                <w:rFonts w:cs="Arial"/>
                <w:szCs w:val="20"/>
              </w:rPr>
              <w:t>The training provided by the CxA does not in any way relieve the Contractor from any specified training obligations.</w:t>
            </w:r>
          </w:p>
        </w:tc>
        <w:tc>
          <w:tcPr>
            <w:tcW w:w="2718" w:type="dxa"/>
          </w:tcPr>
          <w:p w14:paraId="671F3D6D" w14:textId="77777777" w:rsidR="007A4850" w:rsidRPr="006B7086" w:rsidRDefault="007A4850" w:rsidP="007A4850">
            <w:pPr>
              <w:pStyle w:val="TableText"/>
              <w:rPr>
                <w:rFonts w:cs="Arial"/>
                <w:snapToGrid w:val="0"/>
                <w:szCs w:val="20"/>
              </w:rPr>
            </w:pPr>
            <w:r w:rsidRPr="006B7086">
              <w:rPr>
                <w:rFonts w:cs="Arial"/>
                <w:snapToGrid w:val="0"/>
                <w:szCs w:val="20"/>
              </w:rPr>
              <w:t>Systems Training Presentations (electronic)</w:t>
            </w:r>
          </w:p>
        </w:tc>
      </w:tr>
      <w:tr w:rsidR="007A4850" w:rsidRPr="002B19A5" w14:paraId="06266D39" w14:textId="77777777" w:rsidTr="002D12E6">
        <w:tc>
          <w:tcPr>
            <w:tcW w:w="2358" w:type="dxa"/>
            <w:tcBorders>
              <w:bottom w:val="single" w:sz="4" w:space="0" w:color="000000"/>
            </w:tcBorders>
          </w:tcPr>
          <w:p w14:paraId="5507E96F" w14:textId="77777777" w:rsidR="007A4850" w:rsidRPr="006B7086" w:rsidRDefault="007A4850" w:rsidP="007A4850">
            <w:pPr>
              <w:pStyle w:val="TableText"/>
              <w:rPr>
                <w:rFonts w:cs="Arial"/>
                <w:szCs w:val="20"/>
              </w:rPr>
            </w:pPr>
            <w:r w:rsidRPr="006B7086">
              <w:rPr>
                <w:rFonts w:cs="Arial"/>
                <w:szCs w:val="20"/>
              </w:rPr>
              <w:t>Final Commissioning Report</w:t>
            </w:r>
          </w:p>
          <w:p w14:paraId="2B933745" w14:textId="77777777" w:rsidR="007A4850" w:rsidRPr="006B7086" w:rsidRDefault="007A4850" w:rsidP="007A4850">
            <w:pPr>
              <w:pStyle w:val="TableText"/>
              <w:rPr>
                <w:rFonts w:cs="Arial"/>
                <w:szCs w:val="20"/>
              </w:rPr>
            </w:pPr>
          </w:p>
        </w:tc>
        <w:tc>
          <w:tcPr>
            <w:tcW w:w="4500" w:type="dxa"/>
            <w:tcBorders>
              <w:bottom w:val="single" w:sz="4" w:space="0" w:color="000000"/>
            </w:tcBorders>
          </w:tcPr>
          <w:p w14:paraId="49BC13C7" w14:textId="77777777" w:rsidR="007A4850" w:rsidRPr="006B7086" w:rsidRDefault="007A4850" w:rsidP="007A4850">
            <w:pPr>
              <w:pStyle w:val="TableText"/>
              <w:rPr>
                <w:rFonts w:cs="Arial"/>
                <w:szCs w:val="20"/>
              </w:rPr>
            </w:pPr>
            <w:r w:rsidRPr="006B7086">
              <w:rPr>
                <w:rFonts w:cs="Arial"/>
                <w:szCs w:val="20"/>
              </w:rPr>
              <w:t xml:space="preserve">The Commissioning Agent shall compile a comprehensive commissioning report documenting all commissioning activities, including but not limited to the following:  </w:t>
            </w:r>
          </w:p>
          <w:p w14:paraId="4F4F9E98" w14:textId="62E65A3F" w:rsidR="007A4850" w:rsidRPr="006B7086" w:rsidRDefault="0038515B"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Executive Summary</w:t>
            </w:r>
          </w:p>
          <w:p w14:paraId="3C841D3D" w14:textId="3A20FE13" w:rsidR="007A4850" w:rsidRPr="006B7086" w:rsidRDefault="0038515B"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Commissioning Scope of Work</w:t>
            </w:r>
          </w:p>
          <w:p w14:paraId="336275D7" w14:textId="1EBFFAEB" w:rsidR="007A4850" w:rsidRPr="006B7086" w:rsidRDefault="0038515B"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Test methods and results</w:t>
            </w:r>
          </w:p>
          <w:p w14:paraId="634F9A49" w14:textId="7D944705" w:rsidR="007A4850" w:rsidRPr="006B7086" w:rsidRDefault="00AF767F"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Outstanding commissioning issues</w:t>
            </w:r>
          </w:p>
          <w:p w14:paraId="7FDED2E9" w14:textId="3C75851A" w:rsidR="007A4850" w:rsidRPr="006B7086" w:rsidRDefault="00AF767F" w:rsidP="00AF767F">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Comprehensive Commissioning Issues Log, including resolved items and a description of their resolution,</w:t>
            </w:r>
          </w:p>
          <w:p w14:paraId="224E202B" w14:textId="037FFAB6" w:rsidR="007A4850" w:rsidRPr="006B7086" w:rsidRDefault="00AF767F" w:rsidP="0038515B">
            <w:pPr>
              <w:pStyle w:val="TableTextBullet"/>
              <w:numPr>
                <w:ilvl w:val="0"/>
                <w:numId w:val="0"/>
              </w:numPr>
              <w:ind w:left="360"/>
              <w:rPr>
                <w:rFonts w:cs="Arial"/>
                <w:szCs w:val="20"/>
              </w:rPr>
            </w:pPr>
            <w:r w:rsidRPr="006B7086">
              <w:rPr>
                <w:rFonts w:cs="Arial"/>
                <w:szCs w:val="20"/>
              </w:rPr>
              <w:lastRenderedPageBreak/>
              <w:t xml:space="preserve">• </w:t>
            </w:r>
            <w:r w:rsidR="007A4850" w:rsidRPr="006B7086">
              <w:rPr>
                <w:rFonts w:cs="Arial"/>
                <w:szCs w:val="20"/>
              </w:rPr>
              <w:t>Commissioning plan,</w:t>
            </w:r>
          </w:p>
          <w:p w14:paraId="2A34DE46" w14:textId="5FC1B770" w:rsidR="007A4850" w:rsidRPr="006B7086" w:rsidRDefault="00AF767F" w:rsidP="00AF767F">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Field Observation Reports, Status reports and other field activity documentation,</w:t>
            </w:r>
          </w:p>
          <w:p w14:paraId="493FF64D" w14:textId="16B75AA2" w:rsidR="007A4850" w:rsidRPr="006B7086" w:rsidRDefault="00AF767F"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Submittal and O&amp;M manual reviews</w:t>
            </w:r>
          </w:p>
          <w:p w14:paraId="35D8BDC4" w14:textId="25A71AAE" w:rsidR="007A4850" w:rsidRPr="006B7086" w:rsidRDefault="00AF767F"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Training record</w:t>
            </w:r>
          </w:p>
          <w:p w14:paraId="56F4E138" w14:textId="131CAF07" w:rsidR="007A4850" w:rsidRPr="006B7086" w:rsidRDefault="00AF767F" w:rsidP="0038515B">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Completed Pre Functional Checklists</w:t>
            </w:r>
          </w:p>
          <w:p w14:paraId="0B70F318" w14:textId="4E735F88" w:rsidR="007A4850" w:rsidRPr="006B7086" w:rsidRDefault="00AF767F" w:rsidP="00AF767F">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Completed Functional Performance Test protocols and support documentation</w:t>
            </w:r>
          </w:p>
          <w:p w14:paraId="072A99B8" w14:textId="3B24C2E4" w:rsidR="007A4850" w:rsidRPr="006B7086" w:rsidRDefault="00AF767F" w:rsidP="00AF767F">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Other support documentation developed as part of the execution of the project Construction Phase Commissioning Process</w:t>
            </w:r>
          </w:p>
          <w:p w14:paraId="0857CB97" w14:textId="77777777" w:rsidR="007A4850" w:rsidRPr="006B7086" w:rsidRDefault="007A4850" w:rsidP="007A4850">
            <w:pPr>
              <w:rPr>
                <w:rFonts w:cs="Arial"/>
                <w:snapToGrid w:val="0"/>
                <w:sz w:val="20"/>
                <w:szCs w:val="20"/>
              </w:rPr>
            </w:pPr>
          </w:p>
        </w:tc>
        <w:tc>
          <w:tcPr>
            <w:tcW w:w="2718" w:type="dxa"/>
            <w:tcBorders>
              <w:bottom w:val="single" w:sz="4" w:space="0" w:color="000000"/>
            </w:tcBorders>
          </w:tcPr>
          <w:p w14:paraId="2B2A059F" w14:textId="77777777" w:rsidR="007A4850" w:rsidRPr="006B7086" w:rsidRDefault="007A4850" w:rsidP="007A4850">
            <w:pPr>
              <w:pStyle w:val="TableText"/>
              <w:rPr>
                <w:rFonts w:cs="Arial"/>
                <w:snapToGrid w:val="0"/>
                <w:szCs w:val="20"/>
              </w:rPr>
            </w:pPr>
            <w:r w:rsidRPr="006B7086">
              <w:rPr>
                <w:rFonts w:cs="Arial"/>
                <w:snapToGrid w:val="0"/>
                <w:szCs w:val="20"/>
              </w:rPr>
              <w:lastRenderedPageBreak/>
              <w:t>Final Commissioning Report</w:t>
            </w:r>
          </w:p>
        </w:tc>
      </w:tr>
    </w:tbl>
    <w:p w14:paraId="0B38C9A0" w14:textId="77777777" w:rsidR="007A4850" w:rsidRDefault="007A4850" w:rsidP="002A7660">
      <w:pPr>
        <w:rPr>
          <w:snapToGrid w:val="0"/>
        </w:rPr>
      </w:pPr>
    </w:p>
    <w:p w14:paraId="5127B41D" w14:textId="03A2358F" w:rsidR="00754250" w:rsidRPr="00754250" w:rsidRDefault="00754250" w:rsidP="00754250">
      <w:pPr>
        <w:pStyle w:val="TableHeading"/>
      </w:pPr>
      <w:r w:rsidRPr="00754250">
        <w:t>Commissioning Team Task/Deliverables Description</w:t>
      </w:r>
    </w:p>
    <w:p w14:paraId="1C9BAF28" w14:textId="54605551" w:rsidR="00B55F06" w:rsidRPr="00754250" w:rsidRDefault="00754250" w:rsidP="00754250">
      <w:pPr>
        <w:spacing w:before="0" w:after="200" w:line="276" w:lineRule="auto"/>
        <w:jc w:val="center"/>
        <w:rPr>
          <w:b/>
          <w:snapToGrid w:val="0"/>
        </w:rPr>
      </w:pPr>
      <w:r w:rsidRPr="00754250">
        <w:rPr>
          <w:b/>
        </w:rPr>
        <w:t>Warranty Phase</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00"/>
        <w:gridCol w:w="2718"/>
      </w:tblGrid>
      <w:tr w:rsidR="007A4850" w:rsidRPr="002B19A5" w14:paraId="6537ABBF" w14:textId="77777777" w:rsidTr="002D12E6">
        <w:trPr>
          <w:trHeight w:val="548"/>
          <w:tblHeader/>
        </w:trPr>
        <w:tc>
          <w:tcPr>
            <w:tcW w:w="2358" w:type="dxa"/>
            <w:shd w:val="clear" w:color="auto" w:fill="F5FBA5"/>
          </w:tcPr>
          <w:p w14:paraId="793DBBB7" w14:textId="77777777" w:rsidR="007A4850" w:rsidRPr="002B19A5" w:rsidRDefault="007A4850" w:rsidP="007A4850">
            <w:pPr>
              <w:pStyle w:val="TableColHeading"/>
            </w:pPr>
            <w:r w:rsidRPr="002B19A5">
              <w:t>Project Phase/ Cx Task</w:t>
            </w:r>
          </w:p>
        </w:tc>
        <w:tc>
          <w:tcPr>
            <w:tcW w:w="4500" w:type="dxa"/>
            <w:shd w:val="clear" w:color="auto" w:fill="F5FBA5"/>
          </w:tcPr>
          <w:p w14:paraId="50575503" w14:textId="77777777" w:rsidR="007A4850" w:rsidRPr="002B19A5" w:rsidRDefault="007A4850" w:rsidP="007A4850">
            <w:pPr>
              <w:pStyle w:val="TableColHeading"/>
            </w:pPr>
            <w:r w:rsidRPr="002B19A5">
              <w:t>Commissioning Task Description</w:t>
            </w:r>
          </w:p>
        </w:tc>
        <w:tc>
          <w:tcPr>
            <w:tcW w:w="2718" w:type="dxa"/>
            <w:shd w:val="clear" w:color="auto" w:fill="F5FBA5"/>
          </w:tcPr>
          <w:p w14:paraId="416545E8" w14:textId="77777777" w:rsidR="007A4850" w:rsidRPr="002B19A5" w:rsidRDefault="007A4850" w:rsidP="007A4850">
            <w:pPr>
              <w:pStyle w:val="TableColHeading"/>
            </w:pPr>
            <w:r w:rsidRPr="002B19A5">
              <w:t>Commissioning Deliverables</w:t>
            </w:r>
          </w:p>
        </w:tc>
      </w:tr>
      <w:tr w:rsidR="007A4850" w:rsidRPr="002B19A5" w14:paraId="6C44AA04" w14:textId="77777777" w:rsidTr="002D12E6">
        <w:tc>
          <w:tcPr>
            <w:tcW w:w="2358" w:type="dxa"/>
          </w:tcPr>
          <w:p w14:paraId="23C4AFC1" w14:textId="77777777" w:rsidR="007A4850" w:rsidRPr="006B7086" w:rsidRDefault="007A4850" w:rsidP="007A4850">
            <w:pPr>
              <w:pStyle w:val="TableText"/>
              <w:rPr>
                <w:rFonts w:cs="Arial"/>
                <w:szCs w:val="20"/>
              </w:rPr>
            </w:pPr>
            <w:r w:rsidRPr="006B7086">
              <w:rPr>
                <w:rFonts w:cs="Arial"/>
                <w:szCs w:val="20"/>
              </w:rPr>
              <w:t>Deferred and/or Seasonal Testing</w:t>
            </w:r>
          </w:p>
          <w:p w14:paraId="4B975222" w14:textId="77777777" w:rsidR="007A4850" w:rsidRPr="006B7086" w:rsidRDefault="007A4850" w:rsidP="007A4850">
            <w:pPr>
              <w:pStyle w:val="TableText"/>
              <w:rPr>
                <w:rFonts w:cs="Arial"/>
                <w:szCs w:val="20"/>
              </w:rPr>
            </w:pPr>
          </w:p>
        </w:tc>
        <w:tc>
          <w:tcPr>
            <w:tcW w:w="4500" w:type="dxa"/>
          </w:tcPr>
          <w:p w14:paraId="0736C616" w14:textId="77777777" w:rsidR="007A4850" w:rsidRPr="006B7086" w:rsidRDefault="007A4850" w:rsidP="007A4850">
            <w:pPr>
              <w:pStyle w:val="TableText"/>
              <w:rPr>
                <w:rFonts w:cs="Arial"/>
                <w:szCs w:val="20"/>
              </w:rPr>
            </w:pPr>
            <w:r w:rsidRPr="006B7086">
              <w:rPr>
                <w:rFonts w:cs="Arial"/>
                <w:szCs w:val="20"/>
              </w:rPr>
              <w:t>The Commissioning Agent shall witness and document Systems Functional Performance Testing that was deferred to allow systems to be tested in appropriate seasonal conditions.  Testing will be conducted in accordance with Systems Functional Performance Test Procedures.  Testing support will be required from the installing contractors, EMCS Vendor and VA.  Requirement for seasonal testing will be incorporated into the project specifications.</w:t>
            </w:r>
          </w:p>
          <w:p w14:paraId="5B59E466" w14:textId="77777777" w:rsidR="007A4850" w:rsidRPr="006B7086" w:rsidRDefault="007A4850" w:rsidP="007A4850">
            <w:pPr>
              <w:pStyle w:val="TableText"/>
              <w:rPr>
                <w:rFonts w:cs="Arial"/>
                <w:szCs w:val="20"/>
              </w:rPr>
            </w:pPr>
            <w:r w:rsidRPr="006B7086">
              <w:rPr>
                <w:rFonts w:cs="Arial"/>
                <w:szCs w:val="20"/>
              </w:rPr>
              <w:t>As part of the Seasonal Testing Effort, the Commissioning Agent shall review systems operations with the onsite operations team and reinforce training and best operating practices of the operations team.</w:t>
            </w:r>
          </w:p>
        </w:tc>
        <w:tc>
          <w:tcPr>
            <w:tcW w:w="2718" w:type="dxa"/>
          </w:tcPr>
          <w:p w14:paraId="229C15EB" w14:textId="77777777" w:rsidR="007A4850" w:rsidRPr="006B7086" w:rsidRDefault="007A4850" w:rsidP="007A4850">
            <w:pPr>
              <w:pStyle w:val="TableText"/>
              <w:rPr>
                <w:rFonts w:cs="Arial"/>
                <w:snapToGrid w:val="0"/>
                <w:szCs w:val="20"/>
              </w:rPr>
            </w:pPr>
            <w:r w:rsidRPr="006B7086">
              <w:rPr>
                <w:rFonts w:cs="Arial"/>
                <w:snapToGrid w:val="0"/>
                <w:szCs w:val="20"/>
              </w:rPr>
              <w:t>Executed Functional Performance Test and Support Documents</w:t>
            </w:r>
          </w:p>
          <w:p w14:paraId="59018B52" w14:textId="77777777" w:rsidR="007A4850" w:rsidRPr="006B7086" w:rsidRDefault="007A4850" w:rsidP="007A4850">
            <w:pPr>
              <w:pStyle w:val="TableText"/>
              <w:rPr>
                <w:rFonts w:cs="Arial"/>
                <w:snapToGrid w:val="0"/>
                <w:szCs w:val="20"/>
              </w:rPr>
            </w:pPr>
          </w:p>
          <w:p w14:paraId="2B4AB669" w14:textId="77777777" w:rsidR="007A4850" w:rsidRPr="006B7086" w:rsidRDefault="007A4850" w:rsidP="007A4850">
            <w:pPr>
              <w:pStyle w:val="TableText"/>
              <w:rPr>
                <w:rFonts w:cs="Arial"/>
                <w:snapToGrid w:val="0"/>
                <w:szCs w:val="20"/>
              </w:rPr>
            </w:pPr>
            <w:r w:rsidRPr="006B7086">
              <w:rPr>
                <w:rFonts w:cs="Arial"/>
                <w:snapToGrid w:val="0"/>
                <w:szCs w:val="20"/>
              </w:rPr>
              <w:t>Commissioning Issues Log</w:t>
            </w:r>
          </w:p>
        </w:tc>
      </w:tr>
      <w:tr w:rsidR="007A4850" w:rsidRPr="002B19A5" w14:paraId="430C293F" w14:textId="77777777" w:rsidTr="002D12E6">
        <w:tc>
          <w:tcPr>
            <w:tcW w:w="2358" w:type="dxa"/>
          </w:tcPr>
          <w:p w14:paraId="213B4D6C" w14:textId="77777777" w:rsidR="007A4850" w:rsidRPr="006B7086" w:rsidRDefault="007A4850" w:rsidP="007A4850">
            <w:pPr>
              <w:pStyle w:val="TableText"/>
              <w:rPr>
                <w:rFonts w:cs="Arial"/>
                <w:szCs w:val="20"/>
              </w:rPr>
            </w:pPr>
            <w:r w:rsidRPr="006B7086">
              <w:rPr>
                <w:rFonts w:cs="Arial"/>
                <w:szCs w:val="20"/>
              </w:rPr>
              <w:t>Warranty Period Site Visits</w:t>
            </w:r>
          </w:p>
        </w:tc>
        <w:tc>
          <w:tcPr>
            <w:tcW w:w="4500" w:type="dxa"/>
          </w:tcPr>
          <w:p w14:paraId="7B15E659" w14:textId="77777777" w:rsidR="007A4850" w:rsidRPr="006B7086" w:rsidRDefault="007A4850" w:rsidP="007A4850">
            <w:pPr>
              <w:pStyle w:val="TableText"/>
              <w:rPr>
                <w:rFonts w:cs="Arial"/>
                <w:szCs w:val="20"/>
              </w:rPr>
            </w:pPr>
            <w:r w:rsidRPr="006B7086">
              <w:rPr>
                <w:rFonts w:cs="Arial"/>
                <w:szCs w:val="20"/>
              </w:rPr>
              <w:t xml:space="preserve">The Commissioning Agent shall make quarterly visits to the project site to reinforce training, evaluate performance of the installed systems and provide technical support to the operating team to sustain commissioned performance of the systems.  </w:t>
            </w:r>
          </w:p>
        </w:tc>
        <w:tc>
          <w:tcPr>
            <w:tcW w:w="2718" w:type="dxa"/>
          </w:tcPr>
          <w:p w14:paraId="1232D46E" w14:textId="77777777" w:rsidR="007A4850" w:rsidRPr="006B7086" w:rsidRDefault="007A4850" w:rsidP="007A4850">
            <w:pPr>
              <w:pStyle w:val="TableText"/>
              <w:rPr>
                <w:rFonts w:cs="Arial"/>
                <w:snapToGrid w:val="0"/>
                <w:szCs w:val="20"/>
              </w:rPr>
            </w:pPr>
            <w:r w:rsidRPr="006B7086">
              <w:rPr>
                <w:rFonts w:cs="Arial"/>
                <w:snapToGrid w:val="0"/>
                <w:szCs w:val="20"/>
              </w:rPr>
              <w:t>Warranty Site Visit Reports</w:t>
            </w:r>
          </w:p>
        </w:tc>
      </w:tr>
      <w:tr w:rsidR="007A4850" w:rsidRPr="002B19A5" w14:paraId="036F9A4C" w14:textId="77777777" w:rsidTr="002D12E6">
        <w:tc>
          <w:tcPr>
            <w:tcW w:w="2358" w:type="dxa"/>
          </w:tcPr>
          <w:p w14:paraId="449732F3" w14:textId="77777777" w:rsidR="007A4850" w:rsidRPr="006B7086" w:rsidRDefault="007A4850" w:rsidP="007A4850">
            <w:pPr>
              <w:pStyle w:val="TableText"/>
              <w:rPr>
                <w:rFonts w:cs="Arial"/>
                <w:szCs w:val="20"/>
              </w:rPr>
            </w:pPr>
            <w:r w:rsidRPr="006B7086">
              <w:rPr>
                <w:rFonts w:cs="Arial"/>
                <w:szCs w:val="20"/>
              </w:rPr>
              <w:t>Post-Occupancy Inspection</w:t>
            </w:r>
          </w:p>
          <w:p w14:paraId="778A5EAE" w14:textId="77777777" w:rsidR="007A4850" w:rsidRPr="006B7086" w:rsidRDefault="007A4850" w:rsidP="007A4850">
            <w:pPr>
              <w:pStyle w:val="TableText"/>
              <w:rPr>
                <w:rFonts w:cs="Arial"/>
                <w:szCs w:val="20"/>
              </w:rPr>
            </w:pPr>
          </w:p>
          <w:p w14:paraId="125F2137" w14:textId="77777777" w:rsidR="007A4850" w:rsidRPr="006B7086" w:rsidRDefault="007A4850" w:rsidP="007A4850">
            <w:pPr>
              <w:pStyle w:val="TableText"/>
              <w:rPr>
                <w:rFonts w:cs="Arial"/>
                <w:szCs w:val="20"/>
              </w:rPr>
            </w:pPr>
          </w:p>
          <w:p w14:paraId="6689F2F3" w14:textId="77777777" w:rsidR="007A4850" w:rsidRPr="006B7086" w:rsidRDefault="007A4850" w:rsidP="007A4850">
            <w:pPr>
              <w:pStyle w:val="TableText"/>
              <w:rPr>
                <w:rFonts w:cs="Arial"/>
                <w:szCs w:val="20"/>
              </w:rPr>
            </w:pPr>
          </w:p>
        </w:tc>
        <w:tc>
          <w:tcPr>
            <w:tcW w:w="4500" w:type="dxa"/>
          </w:tcPr>
          <w:p w14:paraId="553A486A" w14:textId="77777777" w:rsidR="007A4850" w:rsidRPr="006B7086" w:rsidRDefault="007A4850" w:rsidP="007A4850">
            <w:pPr>
              <w:pStyle w:val="TableText"/>
              <w:rPr>
                <w:rFonts w:cs="Arial"/>
                <w:szCs w:val="20"/>
              </w:rPr>
            </w:pPr>
            <w:r w:rsidRPr="006B7086">
              <w:rPr>
                <w:rFonts w:cs="Arial"/>
                <w:szCs w:val="20"/>
              </w:rPr>
              <w:t xml:space="preserve">Return to the project approximately 10 months after substantial completion to review the building operation with the facility occupants and O&amp;M staff, and to discuss outstanding issues related to commissioning.  Provide suggestions for improvements to systems </w:t>
            </w:r>
            <w:r w:rsidRPr="006B7086">
              <w:rPr>
                <w:rFonts w:cs="Arial"/>
                <w:szCs w:val="20"/>
              </w:rPr>
              <w:lastRenderedPageBreak/>
              <w:t>operation including,</w:t>
            </w:r>
          </w:p>
          <w:p w14:paraId="37F8F92D" w14:textId="6DA34DD8" w:rsidR="007A4850" w:rsidRPr="006B7086" w:rsidRDefault="00AF767F" w:rsidP="00AF767F">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Measurement &amp; Verification Issues,</w:t>
            </w:r>
          </w:p>
          <w:p w14:paraId="657C180D" w14:textId="2BA9DF4D" w:rsidR="007A4850" w:rsidRPr="006B7086" w:rsidRDefault="00AF767F" w:rsidP="00AF767F">
            <w:pPr>
              <w:pStyle w:val="TableTextBullet"/>
              <w:numPr>
                <w:ilvl w:val="0"/>
                <w:numId w:val="0"/>
              </w:numPr>
              <w:ind w:left="360"/>
              <w:rPr>
                <w:rFonts w:cs="Arial"/>
                <w:szCs w:val="20"/>
              </w:rPr>
            </w:pPr>
            <w:r w:rsidRPr="006B7086">
              <w:rPr>
                <w:rFonts w:cs="Arial"/>
                <w:szCs w:val="20"/>
              </w:rPr>
              <w:t xml:space="preserve">• </w:t>
            </w:r>
            <w:r w:rsidR="007A4850" w:rsidRPr="006B7086">
              <w:rPr>
                <w:rFonts w:cs="Arial"/>
                <w:szCs w:val="20"/>
              </w:rPr>
              <w:t>Re-Commissioning Tasks, and</w:t>
            </w:r>
          </w:p>
          <w:p w14:paraId="64B3895B" w14:textId="783ACF5F" w:rsidR="007A4850" w:rsidRPr="006B7086" w:rsidRDefault="00AF767F" w:rsidP="00AF767F">
            <w:pPr>
              <w:pStyle w:val="TableTextBullet"/>
              <w:numPr>
                <w:ilvl w:val="0"/>
                <w:numId w:val="0"/>
              </w:numPr>
              <w:ind w:left="499" w:hanging="139"/>
              <w:rPr>
                <w:rFonts w:cs="Arial"/>
                <w:szCs w:val="20"/>
              </w:rPr>
            </w:pPr>
            <w:r w:rsidRPr="006B7086">
              <w:rPr>
                <w:rFonts w:cs="Arial"/>
                <w:szCs w:val="20"/>
              </w:rPr>
              <w:t xml:space="preserve">• </w:t>
            </w:r>
            <w:r w:rsidR="007A4850" w:rsidRPr="006B7086">
              <w:rPr>
                <w:rFonts w:cs="Arial"/>
                <w:szCs w:val="20"/>
              </w:rPr>
              <w:t>Improvements in Preventive Maintenance or Operational Strategies</w:t>
            </w:r>
          </w:p>
          <w:p w14:paraId="56A951B5" w14:textId="77777777" w:rsidR="007A4850" w:rsidRPr="006B7086" w:rsidRDefault="007A4850" w:rsidP="007A4850">
            <w:pPr>
              <w:pStyle w:val="TableText"/>
              <w:rPr>
                <w:rFonts w:cs="Arial"/>
                <w:szCs w:val="20"/>
              </w:rPr>
            </w:pPr>
            <w:r w:rsidRPr="006B7086">
              <w:rPr>
                <w:rFonts w:cs="Arial"/>
                <w:szCs w:val="20"/>
              </w:rPr>
              <w:t xml:space="preserve">Assist facility staff in developing warranty issues, documents and requests for service to remedy outstanding problems.  </w:t>
            </w:r>
          </w:p>
          <w:p w14:paraId="38B06AF1" w14:textId="77777777" w:rsidR="007A4850" w:rsidRPr="006B7086" w:rsidRDefault="007A4850" w:rsidP="007A4850">
            <w:pPr>
              <w:pStyle w:val="TableText"/>
              <w:rPr>
                <w:rFonts w:cs="Arial"/>
                <w:szCs w:val="20"/>
              </w:rPr>
            </w:pPr>
            <w:r w:rsidRPr="006B7086">
              <w:rPr>
                <w:rFonts w:cs="Arial"/>
                <w:szCs w:val="20"/>
              </w:rPr>
              <w:t>As part of the Post Occupancy Inspection, the Commissioning Agent shall analyze the energy consumption records from the project site (both utility and system generated reports) and provide the team with an analysis of actual system energy performance versus predicted performance.  To the extent possible, deficiencies in performance shall be analyzed to provide an understanding of the systems, components or operating strategies that may be operating outside predicted parameters.</w:t>
            </w:r>
          </w:p>
          <w:p w14:paraId="63035F63" w14:textId="77777777" w:rsidR="007A4850" w:rsidRPr="006B7086" w:rsidRDefault="007A4850" w:rsidP="007A4850">
            <w:pPr>
              <w:pStyle w:val="TableText"/>
              <w:rPr>
                <w:rFonts w:cs="Arial"/>
                <w:szCs w:val="20"/>
              </w:rPr>
            </w:pPr>
          </w:p>
        </w:tc>
        <w:tc>
          <w:tcPr>
            <w:tcW w:w="2718" w:type="dxa"/>
          </w:tcPr>
          <w:p w14:paraId="136F4FE1" w14:textId="77777777" w:rsidR="007A4850" w:rsidRPr="006B7086" w:rsidRDefault="007A4850" w:rsidP="007A4850">
            <w:pPr>
              <w:pStyle w:val="TableText"/>
              <w:rPr>
                <w:rFonts w:cs="Arial"/>
                <w:snapToGrid w:val="0"/>
                <w:szCs w:val="20"/>
              </w:rPr>
            </w:pPr>
            <w:r w:rsidRPr="006B7086">
              <w:rPr>
                <w:rFonts w:cs="Arial"/>
                <w:snapToGrid w:val="0"/>
                <w:szCs w:val="20"/>
              </w:rPr>
              <w:lastRenderedPageBreak/>
              <w:t>Post Occupancy Field Visit Report</w:t>
            </w:r>
          </w:p>
          <w:p w14:paraId="30582855" w14:textId="77777777" w:rsidR="007A4850" w:rsidRPr="006B7086" w:rsidRDefault="007A4850" w:rsidP="007A4850">
            <w:pPr>
              <w:pStyle w:val="TableText"/>
              <w:rPr>
                <w:rFonts w:cs="Arial"/>
                <w:snapToGrid w:val="0"/>
                <w:szCs w:val="20"/>
              </w:rPr>
            </w:pPr>
          </w:p>
          <w:p w14:paraId="41100432" w14:textId="77777777" w:rsidR="007A4850" w:rsidRPr="006B7086" w:rsidRDefault="007A4850" w:rsidP="007A4850">
            <w:pPr>
              <w:pStyle w:val="TableText"/>
              <w:rPr>
                <w:rFonts w:cs="Arial"/>
                <w:snapToGrid w:val="0"/>
                <w:szCs w:val="20"/>
              </w:rPr>
            </w:pPr>
            <w:r w:rsidRPr="006B7086">
              <w:rPr>
                <w:rFonts w:cs="Arial"/>
                <w:snapToGrid w:val="0"/>
                <w:szCs w:val="20"/>
              </w:rPr>
              <w:t>Commissioning Issues Log</w:t>
            </w:r>
          </w:p>
          <w:p w14:paraId="1E7DB84D" w14:textId="77777777" w:rsidR="007A4850" w:rsidRPr="006B7086" w:rsidRDefault="007A4850" w:rsidP="007A4850">
            <w:pPr>
              <w:pStyle w:val="TableText"/>
              <w:rPr>
                <w:rFonts w:cs="Arial"/>
                <w:snapToGrid w:val="0"/>
                <w:szCs w:val="20"/>
              </w:rPr>
            </w:pPr>
          </w:p>
          <w:p w14:paraId="5814160C" w14:textId="77777777" w:rsidR="007A4850" w:rsidRPr="006B7086" w:rsidRDefault="007A4850" w:rsidP="007A4850">
            <w:pPr>
              <w:pStyle w:val="TableText"/>
              <w:rPr>
                <w:rFonts w:cs="Arial"/>
                <w:snapToGrid w:val="0"/>
                <w:szCs w:val="20"/>
              </w:rPr>
            </w:pPr>
            <w:r w:rsidRPr="006B7086">
              <w:rPr>
                <w:rFonts w:cs="Arial"/>
                <w:snapToGrid w:val="0"/>
                <w:szCs w:val="20"/>
              </w:rPr>
              <w:lastRenderedPageBreak/>
              <w:t>Warranty Issues Report</w:t>
            </w:r>
          </w:p>
          <w:p w14:paraId="159EAD6B" w14:textId="77777777" w:rsidR="007A4850" w:rsidRPr="006B7086" w:rsidRDefault="007A4850" w:rsidP="007A4850">
            <w:pPr>
              <w:pStyle w:val="TableText"/>
              <w:rPr>
                <w:rFonts w:cs="Arial"/>
                <w:snapToGrid w:val="0"/>
                <w:szCs w:val="20"/>
              </w:rPr>
            </w:pPr>
            <w:r w:rsidRPr="006B7086">
              <w:rPr>
                <w:rFonts w:cs="Arial"/>
                <w:snapToGrid w:val="0"/>
                <w:szCs w:val="20"/>
              </w:rPr>
              <w:t>Systems Energy Review Report</w:t>
            </w:r>
          </w:p>
        </w:tc>
      </w:tr>
      <w:tr w:rsidR="007A4850" w:rsidRPr="002B19A5" w14:paraId="3178551E" w14:textId="77777777" w:rsidTr="002D12E6">
        <w:tc>
          <w:tcPr>
            <w:tcW w:w="2358" w:type="dxa"/>
          </w:tcPr>
          <w:p w14:paraId="6B7F0077" w14:textId="77777777" w:rsidR="007A4850" w:rsidRPr="002B19A5" w:rsidRDefault="007A4850" w:rsidP="007A4850">
            <w:pPr>
              <w:pStyle w:val="TableText"/>
            </w:pPr>
            <w:r w:rsidRPr="002B19A5">
              <w:lastRenderedPageBreak/>
              <w:t>Final Commissioning Report Amendment</w:t>
            </w:r>
          </w:p>
          <w:p w14:paraId="0241D18A" w14:textId="77777777" w:rsidR="007A4850" w:rsidRPr="002B19A5" w:rsidRDefault="007A4850" w:rsidP="007A4850">
            <w:pPr>
              <w:pStyle w:val="TableText"/>
            </w:pPr>
          </w:p>
        </w:tc>
        <w:tc>
          <w:tcPr>
            <w:tcW w:w="4500" w:type="dxa"/>
          </w:tcPr>
          <w:p w14:paraId="32105BCC" w14:textId="77777777" w:rsidR="007A4850" w:rsidRPr="002B19A5" w:rsidRDefault="007A4850" w:rsidP="007A4850">
            <w:pPr>
              <w:pStyle w:val="TableText"/>
            </w:pPr>
            <w:r w:rsidRPr="002B19A5">
              <w:t xml:space="preserve">Amend Final Commissioning Report to document the Warranty Phase commissioning activities.  </w:t>
            </w:r>
          </w:p>
        </w:tc>
        <w:tc>
          <w:tcPr>
            <w:tcW w:w="2718" w:type="dxa"/>
          </w:tcPr>
          <w:p w14:paraId="389E7196" w14:textId="77777777" w:rsidR="007A4850" w:rsidRPr="002B19A5" w:rsidRDefault="007A4850" w:rsidP="007A4850">
            <w:pPr>
              <w:pStyle w:val="TableText"/>
              <w:rPr>
                <w:snapToGrid w:val="0"/>
              </w:rPr>
            </w:pPr>
            <w:r w:rsidRPr="002B19A5">
              <w:rPr>
                <w:snapToGrid w:val="0"/>
              </w:rPr>
              <w:t>Final Report Amendment</w:t>
            </w:r>
          </w:p>
        </w:tc>
      </w:tr>
    </w:tbl>
    <w:p w14:paraId="706640A1" w14:textId="77777777" w:rsidR="007A4850" w:rsidRDefault="007A4850"/>
    <w:p w14:paraId="1DCA4D70" w14:textId="77777777" w:rsidR="007A4850" w:rsidRDefault="007A4850"/>
    <w:p w14:paraId="7509795B" w14:textId="77777777" w:rsidR="006C3F1F" w:rsidRDefault="006C3F1F"/>
    <w:p w14:paraId="078196B1" w14:textId="77777777" w:rsidR="006C3F1F" w:rsidRDefault="006C3F1F">
      <w:pPr>
        <w:sectPr w:rsidR="006C3F1F" w:rsidSect="00894E59">
          <w:headerReference w:type="default" r:id="rId8"/>
          <w:pgSz w:w="12240" w:h="15840"/>
          <w:pgMar w:top="1440" w:right="1440" w:bottom="1440" w:left="1440" w:header="720" w:footer="720" w:gutter="0"/>
          <w:pgNumType w:start="1"/>
          <w:cols w:space="720"/>
          <w:docGrid w:linePitch="360"/>
        </w:sectPr>
      </w:pPr>
    </w:p>
    <w:p w14:paraId="06713A67" w14:textId="77777777" w:rsidR="00754250" w:rsidRPr="00754250" w:rsidRDefault="00754250" w:rsidP="00754250">
      <w:pPr>
        <w:pStyle w:val="TableHeading"/>
        <w:rPr>
          <w:szCs w:val="28"/>
        </w:rPr>
      </w:pPr>
      <w:r w:rsidRPr="00754250">
        <w:rPr>
          <w:szCs w:val="28"/>
        </w:rPr>
        <w:lastRenderedPageBreak/>
        <w:t>Commissioning Team Roles and Responsibilities</w:t>
      </w:r>
    </w:p>
    <w:p w14:paraId="117EB6E1" w14:textId="0E4E8551" w:rsidR="006C3F1F" w:rsidRPr="00754250" w:rsidRDefault="00754250" w:rsidP="00754250">
      <w:pPr>
        <w:jc w:val="center"/>
        <w:rPr>
          <w:b/>
        </w:rPr>
      </w:pPr>
      <w:r w:rsidRPr="00754250">
        <w:rPr>
          <w:b/>
          <w:szCs w:val="28"/>
        </w:rPr>
        <w:t>Design Phase</w:t>
      </w:r>
    </w:p>
    <w:p w14:paraId="453AA084" w14:textId="77777777" w:rsidR="007A4850" w:rsidRDefault="007A4850"/>
    <w:tbl>
      <w:tblPr>
        <w:tblW w:w="14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1752"/>
        <w:gridCol w:w="2355"/>
        <w:gridCol w:w="2355"/>
        <w:gridCol w:w="2355"/>
        <w:gridCol w:w="2355"/>
        <w:gridCol w:w="2338"/>
        <w:gridCol w:w="18"/>
      </w:tblGrid>
      <w:tr w:rsidR="006C3F1F" w:rsidRPr="004F32BF" w14:paraId="519BA323" w14:textId="77777777" w:rsidTr="002D12E6">
        <w:trPr>
          <w:tblHeader/>
          <w:jc w:val="center"/>
        </w:trPr>
        <w:tc>
          <w:tcPr>
            <w:tcW w:w="872" w:type="dxa"/>
            <w:vMerge w:val="restart"/>
            <w:shd w:val="clear" w:color="auto" w:fill="F5FBA5"/>
            <w:vAlign w:val="center"/>
          </w:tcPr>
          <w:p w14:paraId="2A19195C" w14:textId="77777777" w:rsidR="006C3F1F" w:rsidRPr="004F32BF" w:rsidRDefault="006C3F1F" w:rsidP="00D763EA">
            <w:pPr>
              <w:pStyle w:val="TableColHeading"/>
            </w:pPr>
            <w:r>
              <w:t>Phase</w:t>
            </w:r>
          </w:p>
        </w:tc>
        <w:tc>
          <w:tcPr>
            <w:tcW w:w="1752" w:type="dxa"/>
            <w:vMerge w:val="restart"/>
            <w:shd w:val="clear" w:color="auto" w:fill="F5FBA5"/>
          </w:tcPr>
          <w:p w14:paraId="1FEEA8D4" w14:textId="77777777" w:rsidR="006C3F1F" w:rsidRPr="004F32BF" w:rsidRDefault="006C3F1F" w:rsidP="00D763EA">
            <w:pPr>
              <w:pStyle w:val="TableColHeading"/>
            </w:pPr>
            <w:r w:rsidRPr="004F32BF">
              <w:t>Project Phase/Cx Task</w:t>
            </w:r>
          </w:p>
          <w:p w14:paraId="21CF8EA8" w14:textId="77777777" w:rsidR="006C3F1F" w:rsidRPr="004F32BF" w:rsidRDefault="006C3F1F" w:rsidP="00D763EA">
            <w:pPr>
              <w:jc w:val="center"/>
              <w:rPr>
                <w:b/>
                <w:sz w:val="18"/>
                <w:szCs w:val="18"/>
              </w:rPr>
            </w:pPr>
            <w:r w:rsidRPr="00794306">
              <w:rPr>
                <w:rStyle w:val="TableColHeadingChar"/>
                <w:rFonts w:eastAsia="Calibri"/>
                <w:sz w:val="18"/>
                <w:szCs w:val="18"/>
              </w:rPr>
              <w:t>(ref Table above for description</w:t>
            </w:r>
            <w:r w:rsidRPr="004F32BF">
              <w:rPr>
                <w:b/>
                <w:sz w:val="18"/>
                <w:szCs w:val="18"/>
              </w:rPr>
              <w:t>)</w:t>
            </w:r>
          </w:p>
        </w:tc>
        <w:tc>
          <w:tcPr>
            <w:tcW w:w="11776" w:type="dxa"/>
            <w:gridSpan w:val="6"/>
            <w:tcBorders>
              <w:bottom w:val="single" w:sz="4" w:space="0" w:color="000000"/>
            </w:tcBorders>
            <w:shd w:val="clear" w:color="auto" w:fill="F5FBA5"/>
          </w:tcPr>
          <w:p w14:paraId="32A07B01" w14:textId="77777777" w:rsidR="006C3F1F" w:rsidRPr="004F32BF" w:rsidRDefault="006C3F1F" w:rsidP="00D763EA">
            <w:pPr>
              <w:pStyle w:val="TableColHeading"/>
            </w:pPr>
            <w:r w:rsidRPr="004F32BF">
              <w:t>Commissioning Team Member Responsibilities</w:t>
            </w:r>
          </w:p>
        </w:tc>
      </w:tr>
      <w:tr w:rsidR="006C3F1F" w:rsidRPr="004F32BF" w14:paraId="7F6F5D0F" w14:textId="77777777" w:rsidTr="002D12E6">
        <w:trPr>
          <w:tblHeader/>
          <w:jc w:val="center"/>
        </w:trPr>
        <w:tc>
          <w:tcPr>
            <w:tcW w:w="872" w:type="dxa"/>
            <w:vMerge/>
            <w:shd w:val="clear" w:color="auto" w:fill="F5FBA5"/>
          </w:tcPr>
          <w:p w14:paraId="5ACE6462" w14:textId="77777777" w:rsidR="006C3F1F" w:rsidRDefault="006C3F1F" w:rsidP="00D763EA"/>
        </w:tc>
        <w:tc>
          <w:tcPr>
            <w:tcW w:w="1752" w:type="dxa"/>
            <w:vMerge/>
            <w:shd w:val="clear" w:color="auto" w:fill="F5FBA5"/>
          </w:tcPr>
          <w:p w14:paraId="3AEDE84E" w14:textId="77777777" w:rsidR="006C3F1F" w:rsidRDefault="006C3F1F" w:rsidP="00D763EA"/>
        </w:tc>
        <w:tc>
          <w:tcPr>
            <w:tcW w:w="2355" w:type="dxa"/>
            <w:shd w:val="clear" w:color="auto" w:fill="F5FBA5"/>
            <w:vAlign w:val="center"/>
          </w:tcPr>
          <w:p w14:paraId="53F5D6F8" w14:textId="779DF9D0" w:rsidR="006C3F1F" w:rsidRPr="004F32BF" w:rsidRDefault="006C3F1F" w:rsidP="00D763EA">
            <w:pPr>
              <w:pStyle w:val="TableColHeading"/>
            </w:pPr>
            <w:r w:rsidRPr="004F32BF">
              <w:t>PM</w:t>
            </w:r>
          </w:p>
        </w:tc>
        <w:tc>
          <w:tcPr>
            <w:tcW w:w="2355" w:type="dxa"/>
            <w:shd w:val="clear" w:color="auto" w:fill="F5FBA5"/>
            <w:vAlign w:val="center"/>
          </w:tcPr>
          <w:p w14:paraId="1944D1BF" w14:textId="02859E39" w:rsidR="006C3F1F" w:rsidRPr="004F32BF" w:rsidRDefault="006C3F1F" w:rsidP="00D763EA">
            <w:pPr>
              <w:pStyle w:val="TableColHeading"/>
            </w:pPr>
            <w:r w:rsidRPr="004F32BF">
              <w:t>CFM</w:t>
            </w:r>
          </w:p>
        </w:tc>
        <w:tc>
          <w:tcPr>
            <w:tcW w:w="2355" w:type="dxa"/>
            <w:shd w:val="clear" w:color="auto" w:fill="F5FBA5"/>
            <w:vAlign w:val="center"/>
          </w:tcPr>
          <w:p w14:paraId="002F4436" w14:textId="77777777" w:rsidR="006C3F1F" w:rsidRPr="004F32BF" w:rsidRDefault="002651BF" w:rsidP="00D763EA">
            <w:pPr>
              <w:pStyle w:val="TableColHeading"/>
            </w:pPr>
            <w:r>
              <w:t>NCA</w:t>
            </w:r>
          </w:p>
        </w:tc>
        <w:tc>
          <w:tcPr>
            <w:tcW w:w="2355" w:type="dxa"/>
            <w:shd w:val="clear" w:color="auto" w:fill="F5FBA5"/>
            <w:vAlign w:val="center"/>
          </w:tcPr>
          <w:p w14:paraId="30588B75" w14:textId="77777777" w:rsidR="006C3F1F" w:rsidRPr="004F32BF" w:rsidRDefault="006C3F1F" w:rsidP="00D763EA">
            <w:pPr>
              <w:pStyle w:val="TableColHeading"/>
            </w:pPr>
            <w:r w:rsidRPr="004F32BF">
              <w:t>A/E Team</w:t>
            </w:r>
          </w:p>
        </w:tc>
        <w:tc>
          <w:tcPr>
            <w:tcW w:w="2356" w:type="dxa"/>
            <w:gridSpan w:val="2"/>
            <w:shd w:val="clear" w:color="auto" w:fill="F5FBA5"/>
            <w:vAlign w:val="center"/>
          </w:tcPr>
          <w:p w14:paraId="4FEAD80D" w14:textId="77777777" w:rsidR="006C3F1F" w:rsidRPr="004F32BF" w:rsidRDefault="006C3F1F" w:rsidP="00D763EA">
            <w:pPr>
              <w:pStyle w:val="TableColHeading"/>
            </w:pPr>
            <w:r>
              <w:t>Commissioning Agent</w:t>
            </w:r>
          </w:p>
        </w:tc>
      </w:tr>
      <w:tr w:rsidR="006C3F1F" w:rsidRPr="004F32BF" w14:paraId="0E1391A7" w14:textId="77777777" w:rsidTr="002D12E6">
        <w:trPr>
          <w:jc w:val="center"/>
        </w:trPr>
        <w:tc>
          <w:tcPr>
            <w:tcW w:w="872" w:type="dxa"/>
          </w:tcPr>
          <w:p w14:paraId="6E520FB1" w14:textId="77777777" w:rsidR="006C3F1F" w:rsidRPr="004F32BF" w:rsidRDefault="006C3F1F" w:rsidP="00D763EA">
            <w:pPr>
              <w:pStyle w:val="TableText"/>
            </w:pPr>
            <w:r>
              <w:t>Pre-Design</w:t>
            </w:r>
          </w:p>
        </w:tc>
        <w:tc>
          <w:tcPr>
            <w:tcW w:w="1752" w:type="dxa"/>
          </w:tcPr>
          <w:p w14:paraId="5D30F442" w14:textId="77777777" w:rsidR="006C3F1F" w:rsidRPr="004F32BF" w:rsidRDefault="006C3F1F" w:rsidP="00D763EA">
            <w:pPr>
              <w:pStyle w:val="TableText"/>
            </w:pPr>
            <w:r w:rsidRPr="004F32BF">
              <w:t>Commissioning Kick Off Meeting</w:t>
            </w:r>
          </w:p>
        </w:tc>
        <w:tc>
          <w:tcPr>
            <w:tcW w:w="2355" w:type="dxa"/>
          </w:tcPr>
          <w:p w14:paraId="3A1764AA" w14:textId="77777777" w:rsidR="006C3F1F" w:rsidRDefault="006C3F1F" w:rsidP="00D763EA">
            <w:pPr>
              <w:pStyle w:val="TableText"/>
            </w:pPr>
            <w:r w:rsidRPr="004F32BF">
              <w:t>Facilitate the Kick Off Meeting</w:t>
            </w:r>
          </w:p>
          <w:p w14:paraId="2E7D9BAF" w14:textId="77777777" w:rsidR="006C3F1F" w:rsidRPr="004F32BF" w:rsidRDefault="006C3F1F" w:rsidP="00D763EA">
            <w:pPr>
              <w:pStyle w:val="TableText"/>
            </w:pPr>
            <w:r>
              <w:t>Participate in Kick Off Meeting</w:t>
            </w:r>
          </w:p>
          <w:p w14:paraId="23CA5ED2" w14:textId="77777777" w:rsidR="006C3F1F" w:rsidRPr="004F32BF" w:rsidRDefault="006C3F1F" w:rsidP="00D763EA">
            <w:pPr>
              <w:pStyle w:val="TableText"/>
            </w:pPr>
            <w:r w:rsidRPr="004F32BF">
              <w:t xml:space="preserve">Provide VA Schedule </w:t>
            </w:r>
            <w:r>
              <w:t>Requirements</w:t>
            </w:r>
            <w:r w:rsidRPr="004F32BF">
              <w:t xml:space="preserve"> and Milestones</w:t>
            </w:r>
          </w:p>
          <w:p w14:paraId="25A45464" w14:textId="77777777" w:rsidR="006C3F1F" w:rsidRPr="004F32BF" w:rsidRDefault="006C3F1F" w:rsidP="00D763EA">
            <w:pPr>
              <w:pStyle w:val="TableText"/>
            </w:pPr>
          </w:p>
          <w:p w14:paraId="2C46395A" w14:textId="77777777" w:rsidR="006C3F1F" w:rsidRPr="004F32BF" w:rsidRDefault="006C3F1F" w:rsidP="00D763EA">
            <w:pPr>
              <w:pStyle w:val="TableText"/>
            </w:pPr>
            <w:r w:rsidRPr="004F32BF">
              <w:t>Review Meeting Minutes &amp; Comment</w:t>
            </w:r>
          </w:p>
        </w:tc>
        <w:tc>
          <w:tcPr>
            <w:tcW w:w="2355" w:type="dxa"/>
          </w:tcPr>
          <w:p w14:paraId="1D12EDF1" w14:textId="77777777" w:rsidR="006C3F1F" w:rsidRPr="004F32BF" w:rsidRDefault="006C3F1F" w:rsidP="00D763EA">
            <w:pPr>
              <w:pStyle w:val="TableText"/>
            </w:pPr>
            <w:r w:rsidRPr="004F32BF">
              <w:t>Identify Cx Team Members</w:t>
            </w:r>
          </w:p>
          <w:p w14:paraId="7A3EEB86" w14:textId="77777777" w:rsidR="006C3F1F" w:rsidRPr="004F32BF" w:rsidRDefault="006C3F1F" w:rsidP="00D763EA">
            <w:pPr>
              <w:pStyle w:val="TableText"/>
            </w:pPr>
            <w:r>
              <w:t>Participate in Kick Off Meeting</w:t>
            </w:r>
          </w:p>
          <w:p w14:paraId="5ADE5DA1" w14:textId="77777777" w:rsidR="006C3F1F" w:rsidRPr="004F32BF" w:rsidRDefault="006C3F1F" w:rsidP="00D763EA">
            <w:pPr>
              <w:pStyle w:val="TableText"/>
            </w:pPr>
          </w:p>
          <w:p w14:paraId="1FBABD56" w14:textId="77777777" w:rsidR="006C3F1F" w:rsidRPr="004F32BF" w:rsidRDefault="006C3F1F" w:rsidP="00D763EA">
            <w:pPr>
              <w:pStyle w:val="TableText"/>
            </w:pPr>
            <w:r w:rsidRPr="004F32BF">
              <w:t>Review Meeting Minutes &amp; Comment</w:t>
            </w:r>
          </w:p>
        </w:tc>
        <w:tc>
          <w:tcPr>
            <w:tcW w:w="2355" w:type="dxa"/>
          </w:tcPr>
          <w:p w14:paraId="59FE4988" w14:textId="77777777" w:rsidR="006C3F1F" w:rsidRPr="004F32BF" w:rsidRDefault="006C3F1F" w:rsidP="00D763EA">
            <w:pPr>
              <w:pStyle w:val="TableText"/>
            </w:pPr>
            <w:r w:rsidRPr="004F32BF">
              <w:t>Identify Cx Team Members</w:t>
            </w:r>
          </w:p>
          <w:p w14:paraId="0B57D694" w14:textId="77777777" w:rsidR="006C3F1F" w:rsidRPr="004F32BF" w:rsidRDefault="006C3F1F" w:rsidP="00D763EA">
            <w:pPr>
              <w:pStyle w:val="TableText"/>
            </w:pPr>
            <w:r>
              <w:t>Participate in Kick Off Meeting</w:t>
            </w:r>
          </w:p>
          <w:p w14:paraId="43CF9C05" w14:textId="77777777" w:rsidR="006C3F1F" w:rsidRPr="004F32BF" w:rsidRDefault="006C3F1F" w:rsidP="00D763EA">
            <w:pPr>
              <w:pStyle w:val="TableText"/>
            </w:pPr>
          </w:p>
          <w:p w14:paraId="0EA144C2" w14:textId="77777777" w:rsidR="006C3F1F" w:rsidRPr="004F32BF" w:rsidRDefault="006C3F1F" w:rsidP="00D763EA">
            <w:pPr>
              <w:pStyle w:val="TableText"/>
            </w:pPr>
            <w:r w:rsidRPr="004F32BF">
              <w:t>Review Meeting Minutes &amp; Comment</w:t>
            </w:r>
          </w:p>
        </w:tc>
        <w:tc>
          <w:tcPr>
            <w:tcW w:w="2355" w:type="dxa"/>
          </w:tcPr>
          <w:p w14:paraId="5BD79141" w14:textId="77777777" w:rsidR="006C3F1F" w:rsidRPr="004F32BF" w:rsidRDefault="006C3F1F" w:rsidP="00D763EA">
            <w:pPr>
              <w:pStyle w:val="TableText"/>
            </w:pPr>
            <w:r w:rsidRPr="004F32BF">
              <w:t>Identify Cx Team Members</w:t>
            </w:r>
          </w:p>
          <w:p w14:paraId="77EC4F17" w14:textId="77777777" w:rsidR="006C3F1F" w:rsidRPr="004F32BF" w:rsidRDefault="006C3F1F" w:rsidP="00D763EA">
            <w:pPr>
              <w:pStyle w:val="TableText"/>
            </w:pPr>
            <w:r w:rsidRPr="004F32BF">
              <w:t>Discuss Design Schedule and Critical Milestones</w:t>
            </w:r>
          </w:p>
          <w:p w14:paraId="3FA31573" w14:textId="77777777" w:rsidR="006C3F1F" w:rsidRPr="004F32BF" w:rsidRDefault="006C3F1F" w:rsidP="00D763EA">
            <w:pPr>
              <w:pStyle w:val="TableText"/>
            </w:pPr>
            <w:r>
              <w:t>Participate in Kick Off Meeting</w:t>
            </w:r>
          </w:p>
          <w:p w14:paraId="6E7AAC6C" w14:textId="77777777" w:rsidR="006C3F1F" w:rsidRPr="004F32BF" w:rsidRDefault="006C3F1F" w:rsidP="00D763EA">
            <w:pPr>
              <w:pStyle w:val="TableText"/>
            </w:pPr>
          </w:p>
          <w:p w14:paraId="7335AEA8" w14:textId="77777777" w:rsidR="006C3F1F" w:rsidRPr="004F32BF" w:rsidRDefault="006C3F1F" w:rsidP="00D763EA">
            <w:pPr>
              <w:pStyle w:val="TableText"/>
            </w:pPr>
            <w:r w:rsidRPr="004F32BF">
              <w:t>Review Meeting Minutes &amp; Comment</w:t>
            </w:r>
          </w:p>
        </w:tc>
        <w:tc>
          <w:tcPr>
            <w:tcW w:w="2356" w:type="dxa"/>
            <w:gridSpan w:val="2"/>
          </w:tcPr>
          <w:p w14:paraId="6D7A53F2" w14:textId="77777777" w:rsidR="006C3F1F" w:rsidRPr="004F32BF" w:rsidRDefault="006C3F1F" w:rsidP="00D763EA">
            <w:pPr>
              <w:pStyle w:val="TableText"/>
            </w:pPr>
            <w:r w:rsidRPr="004F32BF">
              <w:t>Prepare and disseminate Agenda</w:t>
            </w:r>
          </w:p>
          <w:p w14:paraId="08F360EE" w14:textId="77777777" w:rsidR="006C3F1F" w:rsidRPr="004F32BF" w:rsidRDefault="006C3F1F" w:rsidP="00D763EA">
            <w:pPr>
              <w:pStyle w:val="TableText"/>
            </w:pPr>
            <w:r w:rsidRPr="004F32BF">
              <w:t>Lead Kick Off Meeting</w:t>
            </w:r>
          </w:p>
          <w:p w14:paraId="7BDA413B" w14:textId="77777777" w:rsidR="006C3F1F" w:rsidRDefault="006C3F1F" w:rsidP="00D763EA">
            <w:pPr>
              <w:pStyle w:val="TableText"/>
            </w:pPr>
            <w:r w:rsidRPr="004F32BF">
              <w:t>Produce Meeting Minutes and Incorporate Comments</w:t>
            </w:r>
          </w:p>
          <w:p w14:paraId="7F056C2A" w14:textId="77777777" w:rsidR="006C3F1F" w:rsidRPr="004F32BF" w:rsidRDefault="006C3F1F" w:rsidP="00D763EA">
            <w:pPr>
              <w:pStyle w:val="TableText"/>
            </w:pPr>
            <w:r>
              <w:t>Prepare Draft Commissioning Plan</w:t>
            </w:r>
          </w:p>
        </w:tc>
      </w:tr>
      <w:tr w:rsidR="006C3F1F" w:rsidRPr="004F32BF" w14:paraId="42A12786" w14:textId="77777777" w:rsidTr="002D12E6">
        <w:trPr>
          <w:gridAfter w:val="1"/>
          <w:wAfter w:w="18" w:type="dxa"/>
          <w:jc w:val="center"/>
        </w:trPr>
        <w:tc>
          <w:tcPr>
            <w:tcW w:w="14382" w:type="dxa"/>
            <w:gridSpan w:val="7"/>
            <w:shd w:val="clear" w:color="auto" w:fill="D9D9D9"/>
          </w:tcPr>
          <w:p w14:paraId="1FC77A07" w14:textId="77777777" w:rsidR="006C3F1F" w:rsidRPr="00794306" w:rsidRDefault="006C3F1F" w:rsidP="00D763EA">
            <w:pPr>
              <w:pStyle w:val="TableText"/>
              <w:rPr>
                <w:b/>
              </w:rPr>
            </w:pPr>
          </w:p>
        </w:tc>
      </w:tr>
      <w:tr w:rsidR="006C3F1F" w:rsidRPr="004F32BF" w14:paraId="697E1FBC" w14:textId="77777777" w:rsidTr="002D12E6">
        <w:trPr>
          <w:jc w:val="center"/>
        </w:trPr>
        <w:tc>
          <w:tcPr>
            <w:tcW w:w="872" w:type="dxa"/>
          </w:tcPr>
          <w:p w14:paraId="3B76165F" w14:textId="77777777" w:rsidR="006C3F1F" w:rsidRPr="004F32BF" w:rsidRDefault="006C3F1F" w:rsidP="00D763EA">
            <w:pPr>
              <w:pStyle w:val="TableText"/>
            </w:pPr>
            <w:r>
              <w:t>SD-1</w:t>
            </w:r>
          </w:p>
        </w:tc>
        <w:tc>
          <w:tcPr>
            <w:tcW w:w="1752" w:type="dxa"/>
          </w:tcPr>
          <w:p w14:paraId="3C451A6C" w14:textId="77777777" w:rsidR="006C3F1F" w:rsidRPr="004F32BF" w:rsidRDefault="006C3F1F" w:rsidP="00D763EA">
            <w:pPr>
              <w:pStyle w:val="TableText"/>
            </w:pPr>
            <w:r w:rsidRPr="004F32BF">
              <w:t>Design Submission Review</w:t>
            </w:r>
          </w:p>
        </w:tc>
        <w:tc>
          <w:tcPr>
            <w:tcW w:w="2355" w:type="dxa"/>
          </w:tcPr>
          <w:p w14:paraId="421367E4" w14:textId="77777777" w:rsidR="006C3F1F" w:rsidRPr="004F32BF" w:rsidRDefault="006C3F1F" w:rsidP="00D763EA">
            <w:pPr>
              <w:pStyle w:val="TableText"/>
            </w:pPr>
            <w:r w:rsidRPr="004F32BF">
              <w:t xml:space="preserve">Facilitate delivery of Design Submission Documents to </w:t>
            </w:r>
            <w:r>
              <w:t>Commissioning Agent</w:t>
            </w:r>
          </w:p>
          <w:p w14:paraId="7D857AAE" w14:textId="77777777" w:rsidR="006C3F1F" w:rsidRPr="004F32BF" w:rsidRDefault="006C3F1F" w:rsidP="00D763EA">
            <w:pPr>
              <w:pStyle w:val="TableText"/>
            </w:pPr>
          </w:p>
          <w:p w14:paraId="04C051C9" w14:textId="77777777" w:rsidR="006C3F1F" w:rsidRPr="004F32BF" w:rsidRDefault="006C3F1F" w:rsidP="00D763EA">
            <w:pPr>
              <w:pStyle w:val="TableText"/>
            </w:pPr>
            <w:r w:rsidRPr="004F32BF">
              <w:t xml:space="preserve">Review </w:t>
            </w:r>
            <w:r>
              <w:t>Commissioning Agent</w:t>
            </w:r>
            <w:r w:rsidRPr="004F32BF">
              <w:t xml:space="preserve"> Issues Log &amp; </w:t>
            </w:r>
            <w:r>
              <w:t>p</w:t>
            </w:r>
            <w:r w:rsidRPr="004F32BF">
              <w:t xml:space="preserve">rovide </w:t>
            </w:r>
            <w:r>
              <w:t>f</w:t>
            </w:r>
            <w:r w:rsidRPr="004F32BF">
              <w:t>eedback as appropriate</w:t>
            </w:r>
          </w:p>
          <w:p w14:paraId="610E4723" w14:textId="77777777" w:rsidR="006C3F1F" w:rsidRPr="004F32BF" w:rsidRDefault="006C3F1F" w:rsidP="00D763EA">
            <w:pPr>
              <w:pStyle w:val="TableText"/>
            </w:pPr>
          </w:p>
          <w:p w14:paraId="7BCBEF9D" w14:textId="77777777" w:rsidR="006C3F1F" w:rsidRDefault="006C3F1F" w:rsidP="00D763EA">
            <w:pPr>
              <w:pStyle w:val="TableText"/>
            </w:pPr>
            <w:r w:rsidRPr="004F32BF">
              <w:t xml:space="preserve">Facilitate </w:t>
            </w:r>
            <w:r>
              <w:t>r</w:t>
            </w:r>
            <w:r w:rsidRPr="004F32BF">
              <w:t xml:space="preserve">esolution of </w:t>
            </w:r>
            <w:r>
              <w:t>c</w:t>
            </w:r>
            <w:r w:rsidRPr="004F32BF">
              <w:t>omments by A/E Team</w:t>
            </w:r>
          </w:p>
          <w:p w14:paraId="59B45B6F" w14:textId="77777777" w:rsidR="006C3F1F" w:rsidRDefault="006C3F1F" w:rsidP="00D763EA">
            <w:pPr>
              <w:pStyle w:val="TableText"/>
            </w:pPr>
          </w:p>
          <w:p w14:paraId="7724A5D6" w14:textId="77777777" w:rsidR="006C3F1F" w:rsidRPr="004F32BF" w:rsidRDefault="006C3F1F" w:rsidP="00D763EA">
            <w:pPr>
              <w:pStyle w:val="TableText"/>
            </w:pPr>
          </w:p>
        </w:tc>
        <w:tc>
          <w:tcPr>
            <w:tcW w:w="2355" w:type="dxa"/>
          </w:tcPr>
          <w:p w14:paraId="53FAEDE4"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5C851413" w14:textId="77777777" w:rsidR="006C3F1F" w:rsidRPr="004F32BF" w:rsidRDefault="006C3F1F" w:rsidP="00D763EA">
            <w:pPr>
              <w:pStyle w:val="TableText"/>
            </w:pPr>
          </w:p>
        </w:tc>
        <w:tc>
          <w:tcPr>
            <w:tcW w:w="2355" w:type="dxa"/>
          </w:tcPr>
          <w:p w14:paraId="78600B58"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17A02522" w14:textId="77777777" w:rsidR="006C3F1F" w:rsidRPr="004F32BF" w:rsidRDefault="006C3F1F" w:rsidP="00D763EA">
            <w:pPr>
              <w:pStyle w:val="TableText"/>
            </w:pPr>
          </w:p>
        </w:tc>
        <w:tc>
          <w:tcPr>
            <w:tcW w:w="2355" w:type="dxa"/>
          </w:tcPr>
          <w:p w14:paraId="75BD4E0F"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7A6884F0" w14:textId="77777777" w:rsidR="006C3F1F" w:rsidRDefault="006C3F1F" w:rsidP="00D763EA">
            <w:pPr>
              <w:pStyle w:val="TableText"/>
            </w:pPr>
          </w:p>
          <w:p w14:paraId="16C0F62F" w14:textId="77777777" w:rsidR="006C3F1F" w:rsidRDefault="006C3F1F" w:rsidP="00D763EA">
            <w:pPr>
              <w:pStyle w:val="TableText"/>
            </w:pPr>
            <w:r>
              <w:t>Review Dr. Checks comments.</w:t>
            </w:r>
          </w:p>
          <w:p w14:paraId="03B11A75" w14:textId="77777777" w:rsidR="006C3F1F" w:rsidRPr="004F32BF" w:rsidRDefault="006C3F1F" w:rsidP="00D763EA">
            <w:pPr>
              <w:pStyle w:val="TableText"/>
            </w:pPr>
          </w:p>
          <w:p w14:paraId="3C50A284" w14:textId="77777777" w:rsidR="006C3F1F" w:rsidRPr="004F32BF" w:rsidRDefault="006C3F1F" w:rsidP="00D763EA">
            <w:pPr>
              <w:pStyle w:val="TableText"/>
            </w:pPr>
            <w:r w:rsidRPr="004F32BF">
              <w:t xml:space="preserve">Review </w:t>
            </w:r>
            <w:r>
              <w:t>Commissioning Agent</w:t>
            </w:r>
            <w:r w:rsidRPr="004F32BF">
              <w:t xml:space="preserve"> Issues Log</w:t>
            </w:r>
          </w:p>
          <w:p w14:paraId="7C777BA4" w14:textId="77777777" w:rsidR="006C3F1F" w:rsidRPr="004F32BF" w:rsidRDefault="006C3F1F" w:rsidP="00D763EA">
            <w:pPr>
              <w:pStyle w:val="TableText"/>
            </w:pPr>
          </w:p>
          <w:p w14:paraId="0ECF2CAE" w14:textId="77777777" w:rsidR="006C3F1F" w:rsidRPr="004F32BF" w:rsidRDefault="006C3F1F" w:rsidP="00D763EA">
            <w:pPr>
              <w:pStyle w:val="TableText"/>
            </w:pPr>
            <w:r w:rsidRPr="004F32BF">
              <w:t xml:space="preserve">Provide Written Responses to Issues </w:t>
            </w:r>
          </w:p>
          <w:p w14:paraId="3CF1CA7B" w14:textId="77777777" w:rsidR="006C3F1F" w:rsidRPr="004F32BF" w:rsidRDefault="006C3F1F" w:rsidP="00D763EA">
            <w:pPr>
              <w:pStyle w:val="TableText"/>
            </w:pPr>
          </w:p>
        </w:tc>
        <w:tc>
          <w:tcPr>
            <w:tcW w:w="2356" w:type="dxa"/>
            <w:gridSpan w:val="2"/>
          </w:tcPr>
          <w:p w14:paraId="22F19E29" w14:textId="77777777" w:rsidR="006C3F1F" w:rsidRDefault="006C3F1F" w:rsidP="00D763EA">
            <w:pPr>
              <w:pStyle w:val="TableText"/>
              <w:rPr>
                <w:snapToGrid w:val="0"/>
                <w:color w:val="000000"/>
              </w:rPr>
            </w:pPr>
            <w:r>
              <w:rPr>
                <w:snapToGrid w:val="0"/>
                <w:color w:val="000000"/>
              </w:rPr>
              <w:t xml:space="preserve">Perform commissioning review </w:t>
            </w:r>
            <w:r w:rsidRPr="004F32BF">
              <w:rPr>
                <w:snapToGrid w:val="0"/>
                <w:color w:val="000000"/>
              </w:rPr>
              <w:t xml:space="preserve">and comment on </w:t>
            </w:r>
            <w:r>
              <w:rPr>
                <w:snapToGrid w:val="0"/>
                <w:color w:val="000000"/>
              </w:rPr>
              <w:t>SD1</w:t>
            </w:r>
            <w:r w:rsidRPr="004F32BF">
              <w:rPr>
                <w:snapToGrid w:val="0"/>
                <w:color w:val="000000"/>
              </w:rPr>
              <w:t xml:space="preserve"> Design Review </w:t>
            </w:r>
            <w:r>
              <w:rPr>
                <w:snapToGrid w:val="0"/>
                <w:color w:val="000000"/>
              </w:rPr>
              <w:t>submission</w:t>
            </w:r>
            <w:r w:rsidRPr="004F32BF">
              <w:rPr>
                <w:snapToGrid w:val="0"/>
                <w:color w:val="000000"/>
              </w:rPr>
              <w:t xml:space="preserve">.  </w:t>
            </w:r>
          </w:p>
          <w:p w14:paraId="2A4D5DB1" w14:textId="77777777" w:rsidR="006C3F1F" w:rsidRPr="004F32BF" w:rsidRDefault="006C3F1F" w:rsidP="00D763EA">
            <w:pPr>
              <w:pStyle w:val="TableText"/>
              <w:rPr>
                <w:snapToGrid w:val="0"/>
                <w:color w:val="000000"/>
              </w:rPr>
            </w:pPr>
            <w:r>
              <w:rPr>
                <w:snapToGrid w:val="0"/>
                <w:color w:val="000000"/>
              </w:rPr>
              <w:t>Record review comments on Commissioning Issues Log.</w:t>
            </w:r>
          </w:p>
          <w:p w14:paraId="75101E1F" w14:textId="77777777" w:rsidR="006C3F1F" w:rsidRPr="004F32BF" w:rsidRDefault="006C3F1F" w:rsidP="00D763EA">
            <w:pPr>
              <w:pStyle w:val="TableText"/>
              <w:rPr>
                <w:snapToGrid w:val="0"/>
                <w:color w:val="000000"/>
              </w:rPr>
            </w:pPr>
            <w:r>
              <w:rPr>
                <w:snapToGrid w:val="0"/>
                <w:color w:val="000000"/>
              </w:rPr>
              <w:t>Incorporate review comments into Dr. Checks.</w:t>
            </w:r>
          </w:p>
          <w:p w14:paraId="06608EC4" w14:textId="77777777" w:rsidR="006C3F1F" w:rsidRPr="004F32BF" w:rsidRDefault="006C3F1F" w:rsidP="00D763EA">
            <w:pPr>
              <w:pStyle w:val="TableText"/>
              <w:rPr>
                <w:snapToGrid w:val="0"/>
                <w:color w:val="000000"/>
              </w:rPr>
            </w:pPr>
            <w:r w:rsidRPr="004F32BF">
              <w:rPr>
                <w:snapToGrid w:val="0"/>
                <w:color w:val="000000"/>
              </w:rPr>
              <w:t>.</w:t>
            </w:r>
          </w:p>
          <w:p w14:paraId="4151A04A" w14:textId="77777777" w:rsidR="006C3F1F" w:rsidRPr="004F32BF" w:rsidRDefault="006C3F1F" w:rsidP="00D763EA">
            <w:pPr>
              <w:pStyle w:val="TableText"/>
              <w:rPr>
                <w:snapToGrid w:val="0"/>
                <w:color w:val="000000"/>
              </w:rPr>
            </w:pPr>
          </w:p>
          <w:p w14:paraId="737EFB5D" w14:textId="77777777" w:rsidR="006C3F1F" w:rsidRPr="004F32BF" w:rsidRDefault="006C3F1F" w:rsidP="00D763EA">
            <w:pPr>
              <w:pStyle w:val="TableText"/>
            </w:pPr>
            <w:r w:rsidRPr="004F32BF">
              <w:rPr>
                <w:snapToGrid w:val="0"/>
                <w:color w:val="000000"/>
              </w:rPr>
              <w:t xml:space="preserve">Record resolution for </w:t>
            </w:r>
            <w:r w:rsidRPr="004F32BF">
              <w:rPr>
                <w:snapToGrid w:val="0"/>
                <w:color w:val="000000"/>
              </w:rPr>
              <w:lastRenderedPageBreak/>
              <w:t>each issues based on A/E Response</w:t>
            </w:r>
            <w:r>
              <w:rPr>
                <w:snapToGrid w:val="0"/>
                <w:color w:val="000000"/>
              </w:rPr>
              <w:t>; record in Commissioning Issues Log and on Dr. Check.</w:t>
            </w:r>
          </w:p>
        </w:tc>
      </w:tr>
      <w:tr w:rsidR="006C3F1F" w:rsidRPr="004F32BF" w14:paraId="1068C6C4" w14:textId="77777777" w:rsidTr="002D12E6">
        <w:trPr>
          <w:jc w:val="center"/>
        </w:trPr>
        <w:tc>
          <w:tcPr>
            <w:tcW w:w="872" w:type="dxa"/>
          </w:tcPr>
          <w:p w14:paraId="2694605E" w14:textId="77777777" w:rsidR="006C3F1F" w:rsidRPr="004F32BF" w:rsidRDefault="006C3F1F" w:rsidP="00D763EA">
            <w:pPr>
              <w:pStyle w:val="TableText"/>
            </w:pPr>
            <w:r>
              <w:lastRenderedPageBreak/>
              <w:t>SD-1</w:t>
            </w:r>
          </w:p>
        </w:tc>
        <w:tc>
          <w:tcPr>
            <w:tcW w:w="1752" w:type="dxa"/>
          </w:tcPr>
          <w:p w14:paraId="2541AD4C" w14:textId="77777777" w:rsidR="006C3F1F" w:rsidRPr="004F32BF" w:rsidRDefault="006C3F1F" w:rsidP="00D763EA">
            <w:pPr>
              <w:pStyle w:val="TableText"/>
            </w:pPr>
            <w:r w:rsidRPr="004F32BF">
              <w:t>Design Narrative</w:t>
            </w:r>
          </w:p>
        </w:tc>
        <w:tc>
          <w:tcPr>
            <w:tcW w:w="2355" w:type="dxa"/>
          </w:tcPr>
          <w:p w14:paraId="63A20A75" w14:textId="77777777" w:rsidR="006C3F1F" w:rsidRPr="004F32BF" w:rsidRDefault="006C3F1F" w:rsidP="00D763EA">
            <w:pPr>
              <w:pStyle w:val="TableText"/>
            </w:pPr>
            <w:r w:rsidRPr="004F32BF">
              <w:t>Review Design Narrative &amp; Comment</w:t>
            </w:r>
          </w:p>
        </w:tc>
        <w:tc>
          <w:tcPr>
            <w:tcW w:w="2355" w:type="dxa"/>
          </w:tcPr>
          <w:p w14:paraId="5A782024" w14:textId="77777777" w:rsidR="006C3F1F" w:rsidRPr="004F32BF" w:rsidRDefault="006C3F1F" w:rsidP="00D763EA">
            <w:pPr>
              <w:pStyle w:val="TableText"/>
            </w:pPr>
            <w:r w:rsidRPr="004F32BF">
              <w:t>Review Design Narrative &amp; Comment</w:t>
            </w:r>
          </w:p>
        </w:tc>
        <w:tc>
          <w:tcPr>
            <w:tcW w:w="2355" w:type="dxa"/>
          </w:tcPr>
          <w:p w14:paraId="4D75E5A9" w14:textId="77777777" w:rsidR="006C3F1F" w:rsidRPr="004F32BF" w:rsidRDefault="006C3F1F" w:rsidP="00D763EA">
            <w:pPr>
              <w:pStyle w:val="TableText"/>
            </w:pPr>
            <w:r w:rsidRPr="004F32BF">
              <w:t>Review Design Narrative &amp; Comment</w:t>
            </w:r>
          </w:p>
        </w:tc>
        <w:tc>
          <w:tcPr>
            <w:tcW w:w="2355" w:type="dxa"/>
          </w:tcPr>
          <w:p w14:paraId="3EF86367" w14:textId="77777777" w:rsidR="006C3F1F" w:rsidRPr="004F32BF" w:rsidRDefault="006C3F1F" w:rsidP="00D763EA">
            <w:pPr>
              <w:pStyle w:val="TableText"/>
            </w:pPr>
            <w:r w:rsidRPr="004F32BF">
              <w:t>Develop Design Narrative to Include OPR and Basis of Design response to OPR.</w:t>
            </w:r>
          </w:p>
        </w:tc>
        <w:tc>
          <w:tcPr>
            <w:tcW w:w="2356" w:type="dxa"/>
            <w:gridSpan w:val="2"/>
          </w:tcPr>
          <w:p w14:paraId="5A0A4C8B" w14:textId="77777777" w:rsidR="006C3F1F" w:rsidRPr="004F32BF" w:rsidRDefault="006C3F1F" w:rsidP="00D763EA">
            <w:pPr>
              <w:pStyle w:val="TableText"/>
            </w:pPr>
            <w:r w:rsidRPr="004F32BF">
              <w:t>Review Design Narrative for compliance with VA Standards and other stated VA Objectives for project.</w:t>
            </w:r>
          </w:p>
          <w:p w14:paraId="58276070" w14:textId="77777777" w:rsidR="006C3F1F" w:rsidRDefault="006C3F1F" w:rsidP="00D763EA">
            <w:pPr>
              <w:pStyle w:val="TableText"/>
            </w:pPr>
            <w:r w:rsidRPr="004F32BF">
              <w:t>Provide support for developing measurable performance criteria for installed systems.</w:t>
            </w:r>
          </w:p>
          <w:p w14:paraId="79AB90C2" w14:textId="77777777" w:rsidR="006C3F1F" w:rsidRDefault="006C3F1F" w:rsidP="00D763EA">
            <w:pPr>
              <w:pStyle w:val="TableText"/>
            </w:pPr>
          </w:p>
          <w:p w14:paraId="45DD6E25" w14:textId="77777777" w:rsidR="006C3F1F" w:rsidRDefault="006C3F1F" w:rsidP="00D763EA">
            <w:pPr>
              <w:pStyle w:val="TableText"/>
            </w:pPr>
          </w:p>
          <w:p w14:paraId="5AD74B18" w14:textId="77777777" w:rsidR="006C3F1F" w:rsidRPr="004F32BF" w:rsidRDefault="006C3F1F" w:rsidP="00D763EA">
            <w:pPr>
              <w:pStyle w:val="TableText"/>
            </w:pPr>
          </w:p>
        </w:tc>
      </w:tr>
      <w:tr w:rsidR="006C3F1F" w:rsidRPr="004F32BF" w14:paraId="310ECECF" w14:textId="77777777" w:rsidTr="002D12E6">
        <w:trPr>
          <w:jc w:val="center"/>
        </w:trPr>
        <w:tc>
          <w:tcPr>
            <w:tcW w:w="872" w:type="dxa"/>
          </w:tcPr>
          <w:p w14:paraId="1E9E0806" w14:textId="77777777" w:rsidR="006C3F1F" w:rsidRPr="004F32BF" w:rsidRDefault="006C3F1F" w:rsidP="00D763EA">
            <w:pPr>
              <w:pStyle w:val="TableText"/>
            </w:pPr>
            <w:r>
              <w:t>SD-1</w:t>
            </w:r>
          </w:p>
        </w:tc>
        <w:tc>
          <w:tcPr>
            <w:tcW w:w="1752" w:type="dxa"/>
          </w:tcPr>
          <w:p w14:paraId="2FA69836" w14:textId="77777777" w:rsidR="006C3F1F" w:rsidRPr="004F32BF" w:rsidRDefault="006C3F1F" w:rsidP="00D763EA">
            <w:pPr>
              <w:pStyle w:val="TableText"/>
            </w:pPr>
            <w:r w:rsidRPr="004F32BF">
              <w:t>Commissioning Plan</w:t>
            </w:r>
          </w:p>
        </w:tc>
        <w:tc>
          <w:tcPr>
            <w:tcW w:w="2355" w:type="dxa"/>
          </w:tcPr>
          <w:p w14:paraId="252A14C7" w14:textId="77777777" w:rsidR="006C3F1F" w:rsidRPr="004F32BF" w:rsidRDefault="006C3F1F" w:rsidP="00D763EA">
            <w:pPr>
              <w:pStyle w:val="TableText"/>
            </w:pPr>
            <w:r w:rsidRPr="004F32BF">
              <w:t>Distribute Design Phase Cx Plan</w:t>
            </w:r>
          </w:p>
          <w:p w14:paraId="198BFAED" w14:textId="19554A5C" w:rsidR="006C3F1F" w:rsidRPr="004F32BF" w:rsidRDefault="006C3F1F" w:rsidP="00D763EA">
            <w:pPr>
              <w:pStyle w:val="TableText"/>
            </w:pPr>
            <w:r w:rsidRPr="004F32BF">
              <w:t>Review Cx Plan &amp; Comment</w:t>
            </w:r>
          </w:p>
        </w:tc>
        <w:tc>
          <w:tcPr>
            <w:tcW w:w="2355" w:type="dxa"/>
          </w:tcPr>
          <w:p w14:paraId="2A260860" w14:textId="77777777" w:rsidR="006C3F1F" w:rsidRPr="004F32BF" w:rsidRDefault="006C3F1F" w:rsidP="00D763EA">
            <w:pPr>
              <w:pStyle w:val="TableText"/>
            </w:pPr>
            <w:r w:rsidRPr="004F32BF">
              <w:t>Review Cx Plan &amp; Comment</w:t>
            </w:r>
          </w:p>
        </w:tc>
        <w:tc>
          <w:tcPr>
            <w:tcW w:w="2355" w:type="dxa"/>
          </w:tcPr>
          <w:p w14:paraId="101C2026" w14:textId="77777777" w:rsidR="006C3F1F" w:rsidRPr="004F32BF" w:rsidRDefault="006C3F1F" w:rsidP="00D763EA">
            <w:pPr>
              <w:pStyle w:val="TableText"/>
            </w:pPr>
            <w:r w:rsidRPr="004F32BF">
              <w:t>Review Cx Plan &amp; Comment</w:t>
            </w:r>
          </w:p>
        </w:tc>
        <w:tc>
          <w:tcPr>
            <w:tcW w:w="2355" w:type="dxa"/>
          </w:tcPr>
          <w:p w14:paraId="2209FA0B" w14:textId="77777777" w:rsidR="006C3F1F" w:rsidRPr="004F32BF" w:rsidRDefault="006C3F1F" w:rsidP="00D763EA">
            <w:pPr>
              <w:pStyle w:val="TableText"/>
            </w:pPr>
            <w:r w:rsidRPr="004F32BF">
              <w:t>Review Cx Plan &amp; Comment</w:t>
            </w:r>
          </w:p>
        </w:tc>
        <w:tc>
          <w:tcPr>
            <w:tcW w:w="2356" w:type="dxa"/>
            <w:gridSpan w:val="2"/>
          </w:tcPr>
          <w:p w14:paraId="73CA4039" w14:textId="77777777" w:rsidR="006C3F1F" w:rsidRPr="004F32BF" w:rsidRDefault="006C3F1F" w:rsidP="00D763EA">
            <w:pPr>
              <w:pStyle w:val="TableText"/>
            </w:pPr>
            <w:r w:rsidRPr="004F32BF">
              <w:t xml:space="preserve">Develop &amp; Submit </w:t>
            </w:r>
            <w:r>
              <w:t xml:space="preserve"> Project Design Phase </w:t>
            </w:r>
            <w:r w:rsidRPr="004F32BF">
              <w:t xml:space="preserve">Commissioning Plan </w:t>
            </w:r>
          </w:p>
        </w:tc>
      </w:tr>
      <w:tr w:rsidR="006C3F1F" w:rsidRPr="004F32BF" w14:paraId="702402E5" w14:textId="77777777" w:rsidTr="002D12E6">
        <w:trPr>
          <w:jc w:val="center"/>
        </w:trPr>
        <w:tc>
          <w:tcPr>
            <w:tcW w:w="872" w:type="dxa"/>
          </w:tcPr>
          <w:p w14:paraId="202097AB" w14:textId="77777777" w:rsidR="006C3F1F" w:rsidRDefault="006C3F1F" w:rsidP="00D763EA">
            <w:pPr>
              <w:pStyle w:val="TableText"/>
            </w:pPr>
            <w:r>
              <w:t>SD-1</w:t>
            </w:r>
          </w:p>
        </w:tc>
        <w:tc>
          <w:tcPr>
            <w:tcW w:w="1752" w:type="dxa"/>
          </w:tcPr>
          <w:p w14:paraId="1D674501" w14:textId="77777777" w:rsidR="006C3F1F" w:rsidRPr="004F32BF" w:rsidRDefault="006C3F1F" w:rsidP="00D763EA">
            <w:pPr>
              <w:pStyle w:val="TableText"/>
            </w:pPr>
            <w:r>
              <w:t>Duration Schedule for Commissioning Activities</w:t>
            </w:r>
          </w:p>
        </w:tc>
        <w:tc>
          <w:tcPr>
            <w:tcW w:w="2355" w:type="dxa"/>
          </w:tcPr>
          <w:p w14:paraId="1DCEEE96" w14:textId="77777777" w:rsidR="006C3F1F" w:rsidRDefault="006C3F1F" w:rsidP="00D763EA">
            <w:pPr>
              <w:pStyle w:val="TableText"/>
            </w:pPr>
            <w:r>
              <w:t>Distribute schedule</w:t>
            </w:r>
          </w:p>
          <w:p w14:paraId="26A3C550" w14:textId="77777777" w:rsidR="006C3F1F" w:rsidRPr="004F32BF" w:rsidRDefault="006C3F1F" w:rsidP="00D763EA">
            <w:pPr>
              <w:pStyle w:val="TableText"/>
            </w:pPr>
            <w:r>
              <w:t>Review and comment</w:t>
            </w:r>
          </w:p>
        </w:tc>
        <w:tc>
          <w:tcPr>
            <w:tcW w:w="2355" w:type="dxa"/>
          </w:tcPr>
          <w:p w14:paraId="73D55936" w14:textId="77777777" w:rsidR="006C3F1F" w:rsidRPr="004F32BF" w:rsidRDefault="006C3F1F" w:rsidP="00D763EA">
            <w:pPr>
              <w:pStyle w:val="TableText"/>
            </w:pPr>
            <w:r>
              <w:t>Review and comment</w:t>
            </w:r>
          </w:p>
        </w:tc>
        <w:tc>
          <w:tcPr>
            <w:tcW w:w="2355" w:type="dxa"/>
          </w:tcPr>
          <w:p w14:paraId="5ACC73F0" w14:textId="77777777" w:rsidR="006C3F1F" w:rsidRPr="004F32BF" w:rsidRDefault="006C3F1F" w:rsidP="00D763EA">
            <w:pPr>
              <w:pStyle w:val="TableText"/>
            </w:pPr>
            <w:r>
              <w:t>Review and comment</w:t>
            </w:r>
          </w:p>
        </w:tc>
        <w:tc>
          <w:tcPr>
            <w:tcW w:w="2355" w:type="dxa"/>
          </w:tcPr>
          <w:p w14:paraId="708899D2" w14:textId="77777777" w:rsidR="006C3F1F" w:rsidRPr="004F32BF" w:rsidRDefault="006C3F1F" w:rsidP="00D763EA">
            <w:pPr>
              <w:pStyle w:val="TableText"/>
            </w:pPr>
            <w:r>
              <w:t>Review schedule and incorporate into project design schedule</w:t>
            </w:r>
          </w:p>
        </w:tc>
        <w:tc>
          <w:tcPr>
            <w:tcW w:w="2356" w:type="dxa"/>
            <w:gridSpan w:val="2"/>
          </w:tcPr>
          <w:p w14:paraId="4382131C" w14:textId="77777777" w:rsidR="006C3F1F" w:rsidRPr="004F32BF" w:rsidRDefault="006C3F1F" w:rsidP="00D763EA">
            <w:pPr>
              <w:pStyle w:val="TableText"/>
            </w:pPr>
            <w:r>
              <w:t>Prepare Duration Schedule for Design Phase Commissioning Activities</w:t>
            </w:r>
          </w:p>
        </w:tc>
      </w:tr>
      <w:tr w:rsidR="006C3F1F" w:rsidRPr="004F32BF" w14:paraId="6FCE1812" w14:textId="77777777" w:rsidTr="002D12E6">
        <w:trPr>
          <w:jc w:val="center"/>
        </w:trPr>
        <w:tc>
          <w:tcPr>
            <w:tcW w:w="872" w:type="dxa"/>
          </w:tcPr>
          <w:p w14:paraId="308FF059" w14:textId="77777777" w:rsidR="006C3F1F" w:rsidRPr="004F32BF" w:rsidRDefault="006C3F1F" w:rsidP="00D763EA">
            <w:pPr>
              <w:pStyle w:val="TableText"/>
            </w:pPr>
            <w:r>
              <w:t>SD-1</w:t>
            </w:r>
          </w:p>
        </w:tc>
        <w:tc>
          <w:tcPr>
            <w:tcW w:w="1752" w:type="dxa"/>
          </w:tcPr>
          <w:p w14:paraId="1D044234" w14:textId="77777777" w:rsidR="006C3F1F" w:rsidRPr="004F32BF" w:rsidRDefault="006C3F1F" w:rsidP="00D763EA">
            <w:pPr>
              <w:pStyle w:val="TableText"/>
            </w:pPr>
            <w:r w:rsidRPr="004F32BF">
              <w:t>Design Review Meeting</w:t>
            </w:r>
          </w:p>
        </w:tc>
        <w:tc>
          <w:tcPr>
            <w:tcW w:w="2355" w:type="dxa"/>
          </w:tcPr>
          <w:p w14:paraId="476C7D63" w14:textId="77777777" w:rsidR="006C3F1F" w:rsidRPr="004F32BF" w:rsidRDefault="006C3F1F" w:rsidP="00D763EA">
            <w:pPr>
              <w:pStyle w:val="TableText"/>
            </w:pPr>
            <w:r w:rsidRPr="004F32BF">
              <w:t>Facilitate Design Review Meeting.</w:t>
            </w:r>
          </w:p>
          <w:p w14:paraId="28131728" w14:textId="77777777" w:rsidR="006C3F1F" w:rsidRPr="004F32BF" w:rsidRDefault="006C3F1F" w:rsidP="00D763EA">
            <w:pPr>
              <w:pStyle w:val="TableText"/>
            </w:pPr>
          </w:p>
          <w:p w14:paraId="5CC4BD89" w14:textId="177EC73D" w:rsidR="006C3F1F" w:rsidRPr="004F32BF" w:rsidRDefault="006C3F1F" w:rsidP="0026265D">
            <w:pPr>
              <w:pStyle w:val="TableText"/>
            </w:pPr>
            <w:r w:rsidRPr="004F32BF">
              <w:t xml:space="preserve">Facilitate Resolution of </w:t>
            </w:r>
            <w:r w:rsidRPr="004F32BF">
              <w:lastRenderedPageBreak/>
              <w:t>Cx Issues</w:t>
            </w:r>
          </w:p>
        </w:tc>
        <w:tc>
          <w:tcPr>
            <w:tcW w:w="2355" w:type="dxa"/>
          </w:tcPr>
          <w:p w14:paraId="02A80B10" w14:textId="77777777" w:rsidR="006C3F1F" w:rsidRPr="004F32BF" w:rsidRDefault="006C3F1F" w:rsidP="00D763EA">
            <w:pPr>
              <w:pStyle w:val="TableText"/>
            </w:pPr>
            <w:r w:rsidRPr="004F32BF">
              <w:lastRenderedPageBreak/>
              <w:t xml:space="preserve">Attend Design Review Meeting as </w:t>
            </w:r>
            <w:proofErr w:type="spellStart"/>
            <w:r w:rsidRPr="004F32BF">
              <w:t>req’d</w:t>
            </w:r>
            <w:proofErr w:type="spellEnd"/>
            <w:r w:rsidRPr="004F32BF">
              <w:t xml:space="preserve"> by other VA requirements.</w:t>
            </w:r>
          </w:p>
        </w:tc>
        <w:tc>
          <w:tcPr>
            <w:tcW w:w="2355" w:type="dxa"/>
          </w:tcPr>
          <w:p w14:paraId="03BD1392" w14:textId="77777777" w:rsidR="006C3F1F" w:rsidRPr="004F32BF" w:rsidRDefault="006C3F1F" w:rsidP="00D763EA">
            <w:pPr>
              <w:pStyle w:val="TableText"/>
            </w:pPr>
            <w:r w:rsidRPr="004F32BF">
              <w:t>Attend Design Review Meeting</w:t>
            </w:r>
          </w:p>
        </w:tc>
        <w:tc>
          <w:tcPr>
            <w:tcW w:w="2355" w:type="dxa"/>
          </w:tcPr>
          <w:p w14:paraId="07A488B5" w14:textId="77777777" w:rsidR="006C3F1F" w:rsidRPr="004F32BF" w:rsidRDefault="006C3F1F" w:rsidP="00D763EA">
            <w:pPr>
              <w:pStyle w:val="TableText"/>
            </w:pPr>
            <w:r w:rsidRPr="004F32BF">
              <w:t xml:space="preserve">Attend Design Review Meeting.  </w:t>
            </w:r>
          </w:p>
          <w:p w14:paraId="4E1D48DB" w14:textId="77777777" w:rsidR="006C3F1F" w:rsidRPr="004F32BF" w:rsidRDefault="006C3F1F" w:rsidP="00D763EA">
            <w:pPr>
              <w:pStyle w:val="TableText"/>
            </w:pPr>
            <w:r w:rsidRPr="004F32BF">
              <w:t xml:space="preserve">Provide responses to and clarifications of </w:t>
            </w:r>
            <w:r w:rsidRPr="004F32BF">
              <w:lastRenderedPageBreak/>
              <w:t>identified Commissioning Issues.</w:t>
            </w:r>
          </w:p>
        </w:tc>
        <w:tc>
          <w:tcPr>
            <w:tcW w:w="2356" w:type="dxa"/>
            <w:gridSpan w:val="2"/>
          </w:tcPr>
          <w:p w14:paraId="5480E495" w14:textId="77777777" w:rsidR="006C3F1F" w:rsidRPr="004F32BF" w:rsidRDefault="006C3F1F" w:rsidP="00D763EA">
            <w:pPr>
              <w:pStyle w:val="TableText"/>
            </w:pPr>
            <w:r w:rsidRPr="004F32BF">
              <w:lastRenderedPageBreak/>
              <w:t xml:space="preserve">Attend Design Review Meeting.  Provide clarification and facilitate resolution to </w:t>
            </w:r>
            <w:r w:rsidRPr="004F32BF">
              <w:lastRenderedPageBreak/>
              <w:t>Commissioning Issues Identified</w:t>
            </w:r>
          </w:p>
        </w:tc>
      </w:tr>
      <w:tr w:rsidR="006C3F1F" w:rsidRPr="004F32BF" w14:paraId="1934366A" w14:textId="77777777" w:rsidTr="002D12E6">
        <w:trPr>
          <w:gridAfter w:val="1"/>
          <w:wAfter w:w="18" w:type="dxa"/>
          <w:jc w:val="center"/>
        </w:trPr>
        <w:tc>
          <w:tcPr>
            <w:tcW w:w="14382" w:type="dxa"/>
            <w:gridSpan w:val="7"/>
            <w:shd w:val="clear" w:color="auto" w:fill="D9D9D9"/>
          </w:tcPr>
          <w:p w14:paraId="507E529D" w14:textId="77777777" w:rsidR="006C3F1F" w:rsidRPr="00794306" w:rsidRDefault="006C3F1F" w:rsidP="00D763EA">
            <w:pPr>
              <w:pStyle w:val="TableText"/>
              <w:rPr>
                <w:b/>
              </w:rPr>
            </w:pPr>
          </w:p>
        </w:tc>
      </w:tr>
      <w:tr w:rsidR="006C3F1F" w:rsidRPr="004F32BF" w14:paraId="2CA0BB52" w14:textId="77777777" w:rsidTr="002D12E6">
        <w:trPr>
          <w:jc w:val="center"/>
        </w:trPr>
        <w:tc>
          <w:tcPr>
            <w:tcW w:w="872" w:type="dxa"/>
          </w:tcPr>
          <w:p w14:paraId="03185122" w14:textId="77777777" w:rsidR="006C3F1F" w:rsidRPr="004F32BF" w:rsidRDefault="006C3F1F" w:rsidP="00D763EA">
            <w:pPr>
              <w:pStyle w:val="TableText"/>
            </w:pPr>
            <w:r>
              <w:t>SD-2</w:t>
            </w:r>
          </w:p>
        </w:tc>
        <w:tc>
          <w:tcPr>
            <w:tcW w:w="1752" w:type="dxa"/>
          </w:tcPr>
          <w:p w14:paraId="56ED49E9" w14:textId="77777777" w:rsidR="006C3F1F" w:rsidRPr="004F32BF" w:rsidRDefault="006C3F1F" w:rsidP="00D763EA">
            <w:pPr>
              <w:pStyle w:val="TableText"/>
            </w:pPr>
            <w:r w:rsidRPr="004F32BF">
              <w:t>Design Submission Review</w:t>
            </w:r>
          </w:p>
        </w:tc>
        <w:tc>
          <w:tcPr>
            <w:tcW w:w="2355" w:type="dxa"/>
          </w:tcPr>
          <w:p w14:paraId="68395134" w14:textId="77777777" w:rsidR="006C3F1F" w:rsidRPr="004F32BF" w:rsidRDefault="006C3F1F" w:rsidP="00D763EA">
            <w:pPr>
              <w:pStyle w:val="TableText"/>
            </w:pPr>
            <w:r w:rsidRPr="004F32BF">
              <w:t xml:space="preserve">Facilitate delivery of Design Submission Documents to </w:t>
            </w:r>
            <w:r>
              <w:t>Commissioning Agent</w:t>
            </w:r>
          </w:p>
          <w:p w14:paraId="79ED1566" w14:textId="77777777" w:rsidR="006C3F1F" w:rsidRPr="004F32BF" w:rsidRDefault="006C3F1F" w:rsidP="00D763EA">
            <w:pPr>
              <w:pStyle w:val="TableText"/>
            </w:pPr>
          </w:p>
          <w:p w14:paraId="175ADE45"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140DCC6B" w14:textId="77777777" w:rsidR="006C3F1F" w:rsidRPr="004F32BF" w:rsidRDefault="006C3F1F" w:rsidP="00D763EA">
            <w:pPr>
              <w:pStyle w:val="TableText"/>
            </w:pPr>
          </w:p>
          <w:p w14:paraId="7067E60E" w14:textId="77777777" w:rsidR="006C3F1F" w:rsidRPr="004F32BF" w:rsidRDefault="006C3F1F" w:rsidP="00D763EA">
            <w:pPr>
              <w:pStyle w:val="TableText"/>
            </w:pPr>
            <w:r w:rsidRPr="004F32BF">
              <w:t>Facilitate Resolution of Comments by A/E Team</w:t>
            </w:r>
          </w:p>
        </w:tc>
        <w:tc>
          <w:tcPr>
            <w:tcW w:w="2355" w:type="dxa"/>
          </w:tcPr>
          <w:p w14:paraId="5CF1A856"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3DD3D1D2" w14:textId="77777777" w:rsidR="006C3F1F" w:rsidRPr="004F32BF" w:rsidRDefault="006C3F1F" w:rsidP="00D763EA">
            <w:pPr>
              <w:pStyle w:val="TableText"/>
            </w:pPr>
          </w:p>
        </w:tc>
        <w:tc>
          <w:tcPr>
            <w:tcW w:w="2355" w:type="dxa"/>
          </w:tcPr>
          <w:p w14:paraId="02253252"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68081CC6" w14:textId="77777777" w:rsidR="006C3F1F" w:rsidRPr="004F32BF" w:rsidRDefault="006C3F1F" w:rsidP="00D763EA">
            <w:pPr>
              <w:pStyle w:val="TableText"/>
            </w:pPr>
          </w:p>
        </w:tc>
        <w:tc>
          <w:tcPr>
            <w:tcW w:w="2355" w:type="dxa"/>
          </w:tcPr>
          <w:p w14:paraId="1A44BF7C"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5A72C393" w14:textId="77777777" w:rsidR="006C3F1F" w:rsidRPr="004F32BF" w:rsidRDefault="006C3F1F" w:rsidP="00D763EA">
            <w:pPr>
              <w:pStyle w:val="TableText"/>
            </w:pPr>
          </w:p>
          <w:p w14:paraId="7FC5BBD6" w14:textId="77777777" w:rsidR="006C3F1F" w:rsidRPr="004F32BF" w:rsidRDefault="006C3F1F" w:rsidP="00D763EA">
            <w:pPr>
              <w:pStyle w:val="TableText"/>
            </w:pPr>
            <w:r w:rsidRPr="004F32BF">
              <w:t xml:space="preserve">Review </w:t>
            </w:r>
            <w:r>
              <w:t>Commissioning Agent</w:t>
            </w:r>
            <w:r w:rsidRPr="004F32BF">
              <w:t xml:space="preserve"> Issues Log</w:t>
            </w:r>
          </w:p>
          <w:p w14:paraId="5FC3EDFC" w14:textId="77777777" w:rsidR="006C3F1F" w:rsidRPr="004F32BF" w:rsidRDefault="006C3F1F" w:rsidP="00D763EA">
            <w:pPr>
              <w:pStyle w:val="TableText"/>
            </w:pPr>
          </w:p>
          <w:p w14:paraId="7A8DD674" w14:textId="77777777" w:rsidR="006C3F1F" w:rsidRPr="004F32BF" w:rsidRDefault="006C3F1F" w:rsidP="00D763EA">
            <w:pPr>
              <w:pStyle w:val="TableText"/>
            </w:pPr>
            <w:r w:rsidRPr="004F32BF">
              <w:t xml:space="preserve">Provide Written Responses to Issues </w:t>
            </w:r>
          </w:p>
          <w:p w14:paraId="2E690E49" w14:textId="77777777" w:rsidR="006C3F1F" w:rsidRPr="004F32BF" w:rsidRDefault="006C3F1F" w:rsidP="00D763EA">
            <w:pPr>
              <w:pStyle w:val="TableText"/>
            </w:pPr>
          </w:p>
        </w:tc>
        <w:tc>
          <w:tcPr>
            <w:tcW w:w="2356" w:type="dxa"/>
            <w:gridSpan w:val="2"/>
          </w:tcPr>
          <w:p w14:paraId="0F55E0F6" w14:textId="77777777" w:rsidR="006C3F1F" w:rsidRPr="004F32BF" w:rsidRDefault="006C3F1F" w:rsidP="00D763EA">
            <w:pPr>
              <w:pStyle w:val="TableText"/>
              <w:rPr>
                <w:snapToGrid w:val="0"/>
                <w:color w:val="000000"/>
              </w:rPr>
            </w:pPr>
            <w:r w:rsidRPr="004F32BF">
              <w:rPr>
                <w:snapToGrid w:val="0"/>
                <w:color w:val="000000"/>
              </w:rPr>
              <w:t xml:space="preserve">Review and comment on </w:t>
            </w:r>
            <w:r>
              <w:rPr>
                <w:snapToGrid w:val="0"/>
                <w:color w:val="000000"/>
              </w:rPr>
              <w:t>SD2</w:t>
            </w:r>
            <w:r w:rsidRPr="004F32BF">
              <w:rPr>
                <w:snapToGrid w:val="0"/>
                <w:color w:val="000000"/>
              </w:rPr>
              <w:t xml:space="preserve"> Design Review Log.  </w:t>
            </w:r>
          </w:p>
          <w:p w14:paraId="6CA3FA0F" w14:textId="77777777" w:rsidR="006C3F1F" w:rsidRPr="004F32BF" w:rsidRDefault="006C3F1F" w:rsidP="00D763EA">
            <w:pPr>
              <w:pStyle w:val="TableText"/>
              <w:rPr>
                <w:snapToGrid w:val="0"/>
                <w:color w:val="000000"/>
              </w:rPr>
            </w:pPr>
          </w:p>
          <w:p w14:paraId="69BCF03B" w14:textId="77777777" w:rsidR="006C3F1F" w:rsidRPr="004F32BF" w:rsidRDefault="006C3F1F" w:rsidP="00D763EA">
            <w:pPr>
              <w:pStyle w:val="TableText"/>
              <w:rPr>
                <w:snapToGrid w:val="0"/>
                <w:color w:val="000000"/>
              </w:rPr>
            </w:pPr>
            <w:r w:rsidRPr="004F32BF">
              <w:rPr>
                <w:snapToGrid w:val="0"/>
                <w:color w:val="000000"/>
              </w:rPr>
              <w:t>Provide clarifications as required.</w:t>
            </w:r>
          </w:p>
          <w:p w14:paraId="1058FF19" w14:textId="77777777" w:rsidR="006C3F1F" w:rsidRPr="004F32BF" w:rsidRDefault="006C3F1F" w:rsidP="00D763EA">
            <w:pPr>
              <w:pStyle w:val="TableText"/>
              <w:rPr>
                <w:snapToGrid w:val="0"/>
                <w:color w:val="000000"/>
              </w:rPr>
            </w:pPr>
          </w:p>
          <w:p w14:paraId="413F18A1" w14:textId="77777777" w:rsidR="006C3F1F" w:rsidRPr="004F32BF" w:rsidRDefault="006C3F1F" w:rsidP="00D763EA">
            <w:pPr>
              <w:pStyle w:val="TableText"/>
            </w:pPr>
            <w:r w:rsidRPr="004F32BF">
              <w:rPr>
                <w:snapToGrid w:val="0"/>
                <w:color w:val="000000"/>
              </w:rPr>
              <w:t>Record resolution for each issues based on A/E Response</w:t>
            </w:r>
          </w:p>
        </w:tc>
      </w:tr>
      <w:tr w:rsidR="006C3F1F" w:rsidRPr="004F32BF" w14:paraId="530FB390" w14:textId="77777777" w:rsidTr="002D12E6">
        <w:trPr>
          <w:jc w:val="center"/>
        </w:trPr>
        <w:tc>
          <w:tcPr>
            <w:tcW w:w="872" w:type="dxa"/>
          </w:tcPr>
          <w:p w14:paraId="2D3F02AB" w14:textId="77777777" w:rsidR="006C3F1F" w:rsidRPr="004F32BF" w:rsidRDefault="006C3F1F" w:rsidP="00D763EA">
            <w:pPr>
              <w:pStyle w:val="TableText"/>
            </w:pPr>
            <w:r>
              <w:t>SD-2</w:t>
            </w:r>
          </w:p>
        </w:tc>
        <w:tc>
          <w:tcPr>
            <w:tcW w:w="1752" w:type="dxa"/>
          </w:tcPr>
          <w:p w14:paraId="655637B4" w14:textId="77777777" w:rsidR="006C3F1F" w:rsidRPr="004F32BF" w:rsidRDefault="006C3F1F" w:rsidP="00D763EA">
            <w:pPr>
              <w:pStyle w:val="TableText"/>
            </w:pPr>
            <w:r w:rsidRPr="004F32BF">
              <w:t>Design Narrative</w:t>
            </w:r>
          </w:p>
        </w:tc>
        <w:tc>
          <w:tcPr>
            <w:tcW w:w="2355" w:type="dxa"/>
          </w:tcPr>
          <w:p w14:paraId="37A3EF93" w14:textId="77777777" w:rsidR="006C3F1F" w:rsidRPr="004F32BF" w:rsidRDefault="006C3F1F" w:rsidP="00D763EA">
            <w:pPr>
              <w:pStyle w:val="TableText"/>
            </w:pPr>
            <w:r w:rsidRPr="004F32BF">
              <w:t>Review Design Narrative &amp; Comment</w:t>
            </w:r>
          </w:p>
        </w:tc>
        <w:tc>
          <w:tcPr>
            <w:tcW w:w="2355" w:type="dxa"/>
          </w:tcPr>
          <w:p w14:paraId="272AA58F" w14:textId="77777777" w:rsidR="006C3F1F" w:rsidRPr="004F32BF" w:rsidRDefault="006C3F1F" w:rsidP="00D763EA">
            <w:pPr>
              <w:pStyle w:val="TableText"/>
            </w:pPr>
            <w:r w:rsidRPr="004F32BF">
              <w:t>Review Design Narrative &amp; Provide Feedback as appropriate</w:t>
            </w:r>
          </w:p>
          <w:p w14:paraId="2A1E198B" w14:textId="77777777" w:rsidR="006C3F1F" w:rsidRPr="004F32BF" w:rsidRDefault="006C3F1F" w:rsidP="00D763EA">
            <w:pPr>
              <w:pStyle w:val="TableText"/>
            </w:pPr>
          </w:p>
        </w:tc>
        <w:tc>
          <w:tcPr>
            <w:tcW w:w="2355" w:type="dxa"/>
          </w:tcPr>
          <w:p w14:paraId="5FC6C4FB" w14:textId="77777777" w:rsidR="006C3F1F" w:rsidRPr="004F32BF" w:rsidRDefault="006C3F1F" w:rsidP="00D763EA">
            <w:pPr>
              <w:pStyle w:val="TableText"/>
            </w:pPr>
            <w:r w:rsidRPr="004F32BF">
              <w:t>Review Design Narrative &amp; Provide Feedback as appropriate</w:t>
            </w:r>
          </w:p>
          <w:p w14:paraId="677FC911" w14:textId="77777777" w:rsidR="006C3F1F" w:rsidRPr="004F32BF" w:rsidRDefault="006C3F1F" w:rsidP="00D763EA">
            <w:pPr>
              <w:pStyle w:val="TableText"/>
            </w:pPr>
          </w:p>
        </w:tc>
        <w:tc>
          <w:tcPr>
            <w:tcW w:w="2355" w:type="dxa"/>
          </w:tcPr>
          <w:p w14:paraId="2C5182FE" w14:textId="77777777" w:rsidR="006C3F1F" w:rsidRPr="004F32BF" w:rsidRDefault="006C3F1F" w:rsidP="00D763EA">
            <w:pPr>
              <w:pStyle w:val="TableText"/>
            </w:pPr>
            <w:r w:rsidRPr="004F32BF">
              <w:t>Update Design Narrative to Include OPR and Basis of Design response to OPR.</w:t>
            </w:r>
          </w:p>
        </w:tc>
        <w:tc>
          <w:tcPr>
            <w:tcW w:w="2356" w:type="dxa"/>
            <w:gridSpan w:val="2"/>
          </w:tcPr>
          <w:p w14:paraId="4E1B20BD" w14:textId="77777777" w:rsidR="006C3F1F" w:rsidRPr="004F32BF" w:rsidRDefault="006C3F1F" w:rsidP="00D763EA">
            <w:pPr>
              <w:pStyle w:val="TableText"/>
            </w:pPr>
            <w:r w:rsidRPr="004F32BF">
              <w:t>Review Design Narrative for compliance with VA Standards and other stated VA Objectives for project.</w:t>
            </w:r>
          </w:p>
          <w:p w14:paraId="01C3E408" w14:textId="77777777" w:rsidR="006C3F1F" w:rsidRPr="004F32BF" w:rsidRDefault="006C3F1F" w:rsidP="00D763EA">
            <w:pPr>
              <w:pStyle w:val="TableText"/>
            </w:pPr>
            <w:r w:rsidRPr="004F32BF">
              <w:t>Provide support for developing measurable performance criteria for installed systems.</w:t>
            </w:r>
          </w:p>
        </w:tc>
      </w:tr>
      <w:tr w:rsidR="006C3F1F" w:rsidRPr="004F32BF" w14:paraId="75D736A8" w14:textId="77777777" w:rsidTr="002D12E6">
        <w:trPr>
          <w:jc w:val="center"/>
        </w:trPr>
        <w:tc>
          <w:tcPr>
            <w:tcW w:w="872" w:type="dxa"/>
          </w:tcPr>
          <w:p w14:paraId="1C687F0C" w14:textId="77777777" w:rsidR="006C3F1F" w:rsidRPr="004F32BF" w:rsidRDefault="006C3F1F" w:rsidP="00D763EA">
            <w:pPr>
              <w:pStyle w:val="TableText"/>
            </w:pPr>
            <w:r>
              <w:t>SD-2</w:t>
            </w:r>
          </w:p>
        </w:tc>
        <w:tc>
          <w:tcPr>
            <w:tcW w:w="1752" w:type="dxa"/>
          </w:tcPr>
          <w:p w14:paraId="6FDEB0C5" w14:textId="77777777" w:rsidR="006C3F1F" w:rsidRPr="004F32BF" w:rsidRDefault="006C3F1F" w:rsidP="00D763EA">
            <w:pPr>
              <w:pStyle w:val="TableText"/>
            </w:pPr>
            <w:r w:rsidRPr="004F32BF">
              <w:t>Commissioning Plan</w:t>
            </w:r>
          </w:p>
        </w:tc>
        <w:tc>
          <w:tcPr>
            <w:tcW w:w="2355" w:type="dxa"/>
          </w:tcPr>
          <w:p w14:paraId="4D30655C" w14:textId="77777777" w:rsidR="006C3F1F" w:rsidRPr="004F32BF" w:rsidRDefault="006C3F1F" w:rsidP="00D763EA">
            <w:pPr>
              <w:pStyle w:val="TableText"/>
            </w:pPr>
            <w:r w:rsidRPr="004F32BF">
              <w:t>Distribute Updated Design Phase Cx Plan</w:t>
            </w:r>
          </w:p>
          <w:p w14:paraId="54AD548F" w14:textId="77777777" w:rsidR="006C3F1F" w:rsidRPr="004F32BF" w:rsidRDefault="006C3F1F" w:rsidP="00D763EA">
            <w:pPr>
              <w:pStyle w:val="TableText"/>
            </w:pPr>
            <w:r w:rsidRPr="004F32BF">
              <w:t>Review Cx Plan &amp; Comment</w:t>
            </w:r>
          </w:p>
        </w:tc>
        <w:tc>
          <w:tcPr>
            <w:tcW w:w="2355" w:type="dxa"/>
          </w:tcPr>
          <w:p w14:paraId="1891DF7F" w14:textId="77777777" w:rsidR="006C3F1F" w:rsidRPr="004F32BF" w:rsidRDefault="006C3F1F" w:rsidP="00D763EA">
            <w:pPr>
              <w:pStyle w:val="TableText"/>
            </w:pPr>
            <w:r w:rsidRPr="004F32BF">
              <w:t>Review Cx Plan &amp; Comment</w:t>
            </w:r>
          </w:p>
        </w:tc>
        <w:tc>
          <w:tcPr>
            <w:tcW w:w="2355" w:type="dxa"/>
          </w:tcPr>
          <w:p w14:paraId="2F37D40B" w14:textId="77777777" w:rsidR="006C3F1F" w:rsidRPr="004F32BF" w:rsidRDefault="006C3F1F" w:rsidP="00D763EA">
            <w:pPr>
              <w:pStyle w:val="TableText"/>
            </w:pPr>
            <w:r w:rsidRPr="004F32BF">
              <w:t>Review Cx Plan &amp; Comment</w:t>
            </w:r>
          </w:p>
        </w:tc>
        <w:tc>
          <w:tcPr>
            <w:tcW w:w="2355" w:type="dxa"/>
          </w:tcPr>
          <w:p w14:paraId="0BCE79B9" w14:textId="77777777" w:rsidR="006C3F1F" w:rsidRPr="004F32BF" w:rsidRDefault="006C3F1F" w:rsidP="00D763EA">
            <w:pPr>
              <w:pStyle w:val="TableText"/>
            </w:pPr>
            <w:r w:rsidRPr="004F32BF">
              <w:t>Review Cx Plan &amp; Comment</w:t>
            </w:r>
          </w:p>
        </w:tc>
        <w:tc>
          <w:tcPr>
            <w:tcW w:w="2356" w:type="dxa"/>
            <w:gridSpan w:val="2"/>
          </w:tcPr>
          <w:p w14:paraId="0B206BE0" w14:textId="77777777" w:rsidR="006C3F1F" w:rsidRPr="004F32BF" w:rsidRDefault="006C3F1F" w:rsidP="00D763EA">
            <w:pPr>
              <w:pStyle w:val="TableText"/>
            </w:pPr>
            <w:r w:rsidRPr="004F32BF">
              <w:t xml:space="preserve">Update &amp; Submit </w:t>
            </w:r>
            <w:r>
              <w:t xml:space="preserve">Project </w:t>
            </w:r>
            <w:r w:rsidRPr="004F32BF">
              <w:t xml:space="preserve">Commissioning Plan </w:t>
            </w:r>
          </w:p>
        </w:tc>
      </w:tr>
      <w:tr w:rsidR="006C3F1F" w:rsidRPr="004F32BF" w14:paraId="60E36E5F" w14:textId="77777777" w:rsidTr="002D12E6">
        <w:trPr>
          <w:jc w:val="center"/>
        </w:trPr>
        <w:tc>
          <w:tcPr>
            <w:tcW w:w="872" w:type="dxa"/>
          </w:tcPr>
          <w:p w14:paraId="5C58B368" w14:textId="77777777" w:rsidR="006C3F1F" w:rsidRDefault="006C3F1F" w:rsidP="00D763EA">
            <w:pPr>
              <w:pStyle w:val="TableText"/>
            </w:pPr>
            <w:r>
              <w:lastRenderedPageBreak/>
              <w:t>SD-2</w:t>
            </w:r>
          </w:p>
        </w:tc>
        <w:tc>
          <w:tcPr>
            <w:tcW w:w="1752" w:type="dxa"/>
          </w:tcPr>
          <w:p w14:paraId="51E777AB" w14:textId="77777777" w:rsidR="006C3F1F" w:rsidRPr="004F32BF" w:rsidRDefault="006C3F1F" w:rsidP="00D763EA">
            <w:pPr>
              <w:pStyle w:val="TableText"/>
            </w:pPr>
            <w:r>
              <w:t>Duration Schedule for Commissioning Activities</w:t>
            </w:r>
          </w:p>
        </w:tc>
        <w:tc>
          <w:tcPr>
            <w:tcW w:w="2355" w:type="dxa"/>
          </w:tcPr>
          <w:p w14:paraId="37E6C1A0" w14:textId="77777777" w:rsidR="006C3F1F" w:rsidRDefault="006C3F1F" w:rsidP="00D763EA">
            <w:pPr>
              <w:pStyle w:val="TableText"/>
            </w:pPr>
            <w:r>
              <w:t>Distribute schedule</w:t>
            </w:r>
          </w:p>
          <w:p w14:paraId="2A9EDD2F" w14:textId="77777777" w:rsidR="006C3F1F" w:rsidRPr="004F32BF" w:rsidRDefault="006C3F1F" w:rsidP="00D763EA">
            <w:pPr>
              <w:pStyle w:val="TableText"/>
            </w:pPr>
            <w:r>
              <w:t>Review and comment</w:t>
            </w:r>
          </w:p>
        </w:tc>
        <w:tc>
          <w:tcPr>
            <w:tcW w:w="2355" w:type="dxa"/>
          </w:tcPr>
          <w:p w14:paraId="2B98278C" w14:textId="77777777" w:rsidR="006C3F1F" w:rsidRPr="004F32BF" w:rsidRDefault="006C3F1F" w:rsidP="00D763EA">
            <w:pPr>
              <w:pStyle w:val="TableText"/>
            </w:pPr>
            <w:r>
              <w:t>Review and comment</w:t>
            </w:r>
          </w:p>
        </w:tc>
        <w:tc>
          <w:tcPr>
            <w:tcW w:w="2355" w:type="dxa"/>
          </w:tcPr>
          <w:p w14:paraId="0731E6AD" w14:textId="77777777" w:rsidR="006C3F1F" w:rsidRPr="004F32BF" w:rsidRDefault="006C3F1F" w:rsidP="00D763EA">
            <w:pPr>
              <w:pStyle w:val="TableText"/>
            </w:pPr>
            <w:r>
              <w:t>Review and comment</w:t>
            </w:r>
          </w:p>
        </w:tc>
        <w:tc>
          <w:tcPr>
            <w:tcW w:w="2355" w:type="dxa"/>
          </w:tcPr>
          <w:p w14:paraId="206B32E5" w14:textId="77777777" w:rsidR="006C3F1F" w:rsidRPr="004F32BF" w:rsidRDefault="006C3F1F" w:rsidP="00D763EA">
            <w:pPr>
              <w:pStyle w:val="TableText"/>
            </w:pPr>
            <w:r>
              <w:t>Review schedule and incorporate into project design schedule</w:t>
            </w:r>
          </w:p>
        </w:tc>
        <w:tc>
          <w:tcPr>
            <w:tcW w:w="2356" w:type="dxa"/>
            <w:gridSpan w:val="2"/>
          </w:tcPr>
          <w:p w14:paraId="4B8C4FEF" w14:textId="77777777" w:rsidR="006C3F1F" w:rsidRPr="004F32BF" w:rsidRDefault="006C3F1F" w:rsidP="00D763EA">
            <w:pPr>
              <w:pStyle w:val="TableText"/>
            </w:pPr>
            <w:r>
              <w:t>Update Duration Schedule for Design Phase Commissioning Activities</w:t>
            </w:r>
          </w:p>
        </w:tc>
      </w:tr>
      <w:tr w:rsidR="00A8528E" w:rsidRPr="004F32BF" w14:paraId="015F9305" w14:textId="77777777" w:rsidTr="002D12E6">
        <w:trPr>
          <w:jc w:val="center"/>
        </w:trPr>
        <w:tc>
          <w:tcPr>
            <w:tcW w:w="872" w:type="dxa"/>
          </w:tcPr>
          <w:p w14:paraId="100E1798" w14:textId="75AE324B" w:rsidR="00A8528E" w:rsidRDefault="00A8528E" w:rsidP="00D763EA">
            <w:pPr>
              <w:pStyle w:val="TableText"/>
            </w:pPr>
            <w:r>
              <w:t>SD-2</w:t>
            </w:r>
          </w:p>
        </w:tc>
        <w:tc>
          <w:tcPr>
            <w:tcW w:w="1752" w:type="dxa"/>
          </w:tcPr>
          <w:p w14:paraId="07ABD6F9" w14:textId="77777777" w:rsidR="00A8528E" w:rsidRPr="004F32BF" w:rsidRDefault="00A8528E" w:rsidP="00D763EA">
            <w:pPr>
              <w:pStyle w:val="TableText"/>
            </w:pPr>
            <w:r>
              <w:t>Commissioning Specifications</w:t>
            </w:r>
          </w:p>
        </w:tc>
        <w:tc>
          <w:tcPr>
            <w:tcW w:w="2355" w:type="dxa"/>
          </w:tcPr>
          <w:p w14:paraId="6662BD23" w14:textId="77777777" w:rsidR="00A8528E" w:rsidRPr="004F32BF" w:rsidRDefault="00A8528E" w:rsidP="00D763EA">
            <w:pPr>
              <w:pStyle w:val="TableText"/>
            </w:pPr>
            <w:r>
              <w:t>Review specification list and comment</w:t>
            </w:r>
          </w:p>
        </w:tc>
        <w:tc>
          <w:tcPr>
            <w:tcW w:w="2355" w:type="dxa"/>
          </w:tcPr>
          <w:p w14:paraId="74FEC7C5" w14:textId="77777777" w:rsidR="00A8528E" w:rsidRPr="004F32BF" w:rsidRDefault="00A8528E" w:rsidP="00D763EA">
            <w:pPr>
              <w:pStyle w:val="TableText"/>
            </w:pPr>
            <w:r>
              <w:t>Review specification list and comment</w:t>
            </w:r>
          </w:p>
        </w:tc>
        <w:tc>
          <w:tcPr>
            <w:tcW w:w="2355" w:type="dxa"/>
          </w:tcPr>
          <w:p w14:paraId="6D42CB85" w14:textId="77777777" w:rsidR="00A8528E" w:rsidRPr="004F32BF" w:rsidRDefault="00A8528E" w:rsidP="0026265D">
            <w:pPr>
              <w:pStyle w:val="TableText"/>
            </w:pPr>
            <w:r>
              <w:t>Review specification list and comment</w:t>
            </w:r>
          </w:p>
        </w:tc>
        <w:tc>
          <w:tcPr>
            <w:tcW w:w="2355" w:type="dxa"/>
          </w:tcPr>
          <w:p w14:paraId="3686B05E" w14:textId="77777777" w:rsidR="00A8528E" w:rsidRPr="004F32BF" w:rsidRDefault="00A8528E" w:rsidP="00D763EA">
            <w:pPr>
              <w:pStyle w:val="TableText"/>
            </w:pPr>
            <w:r>
              <w:t>Include list of commissioning specifications in submission to NCA.</w:t>
            </w:r>
          </w:p>
        </w:tc>
        <w:tc>
          <w:tcPr>
            <w:tcW w:w="2356" w:type="dxa"/>
            <w:gridSpan w:val="2"/>
          </w:tcPr>
          <w:p w14:paraId="6828D426" w14:textId="77777777" w:rsidR="00A8528E" w:rsidRPr="004F32BF" w:rsidRDefault="00A8528E" w:rsidP="00D763EA">
            <w:pPr>
              <w:pStyle w:val="TableText"/>
            </w:pPr>
            <w:r>
              <w:t>Provide list of required commissioning specifications to A/E Team.</w:t>
            </w:r>
          </w:p>
        </w:tc>
      </w:tr>
      <w:tr w:rsidR="006C3F1F" w:rsidRPr="004F32BF" w14:paraId="59B3C630" w14:textId="77777777" w:rsidTr="002D12E6">
        <w:trPr>
          <w:jc w:val="center"/>
        </w:trPr>
        <w:tc>
          <w:tcPr>
            <w:tcW w:w="872" w:type="dxa"/>
          </w:tcPr>
          <w:p w14:paraId="4A97D8CB" w14:textId="77777777" w:rsidR="006C3F1F" w:rsidRPr="004F32BF" w:rsidRDefault="006C3F1F" w:rsidP="00D763EA">
            <w:pPr>
              <w:pStyle w:val="TableText"/>
            </w:pPr>
            <w:r>
              <w:t>SD-2</w:t>
            </w:r>
          </w:p>
        </w:tc>
        <w:tc>
          <w:tcPr>
            <w:tcW w:w="1752" w:type="dxa"/>
          </w:tcPr>
          <w:p w14:paraId="3E64C382" w14:textId="77777777" w:rsidR="006C3F1F" w:rsidRPr="004F32BF" w:rsidRDefault="006C3F1F" w:rsidP="00D763EA">
            <w:pPr>
              <w:pStyle w:val="TableText"/>
            </w:pPr>
            <w:r w:rsidRPr="004F32BF">
              <w:t>Design Review Meeting</w:t>
            </w:r>
          </w:p>
        </w:tc>
        <w:tc>
          <w:tcPr>
            <w:tcW w:w="2355" w:type="dxa"/>
          </w:tcPr>
          <w:p w14:paraId="3AAD1669" w14:textId="77777777" w:rsidR="006C3F1F" w:rsidRPr="004F32BF" w:rsidRDefault="006C3F1F" w:rsidP="00D763EA">
            <w:pPr>
              <w:pStyle w:val="TableText"/>
            </w:pPr>
            <w:r w:rsidRPr="004F32BF">
              <w:t>Facilitate Design Review Meeting.</w:t>
            </w:r>
          </w:p>
          <w:p w14:paraId="1D419F3A" w14:textId="77777777" w:rsidR="006C3F1F" w:rsidRPr="004F32BF" w:rsidRDefault="006C3F1F" w:rsidP="00D763EA">
            <w:pPr>
              <w:pStyle w:val="TableText"/>
            </w:pPr>
          </w:p>
          <w:p w14:paraId="798628D1" w14:textId="77777777" w:rsidR="006C3F1F" w:rsidRPr="004F32BF" w:rsidRDefault="006C3F1F" w:rsidP="00D763EA">
            <w:pPr>
              <w:pStyle w:val="TableText"/>
            </w:pPr>
            <w:r w:rsidRPr="004F32BF">
              <w:t>Facilitate Resolution of Cx Issues.</w:t>
            </w:r>
          </w:p>
        </w:tc>
        <w:tc>
          <w:tcPr>
            <w:tcW w:w="2355" w:type="dxa"/>
          </w:tcPr>
          <w:p w14:paraId="2AD8D556" w14:textId="36CC5DDC" w:rsidR="006C3F1F" w:rsidRPr="004F32BF" w:rsidRDefault="006C3F1F" w:rsidP="00D763EA">
            <w:pPr>
              <w:pStyle w:val="TableText"/>
            </w:pPr>
            <w:r w:rsidRPr="004F32BF">
              <w:t xml:space="preserve">Attend Design Review Meeting as </w:t>
            </w:r>
            <w:r>
              <w:t>required</w:t>
            </w:r>
            <w:r w:rsidRPr="004F32BF">
              <w:t xml:space="preserve"> by other </w:t>
            </w:r>
            <w:r w:rsidR="00027602">
              <w:t>NCA</w:t>
            </w:r>
            <w:r w:rsidR="00027602" w:rsidRPr="004F32BF">
              <w:t xml:space="preserve"> </w:t>
            </w:r>
            <w:r w:rsidRPr="004F32BF">
              <w:t>requirements.</w:t>
            </w:r>
          </w:p>
          <w:p w14:paraId="5B7CFE03" w14:textId="77777777" w:rsidR="006C3F1F" w:rsidRPr="004F32BF" w:rsidRDefault="006C3F1F" w:rsidP="00D763EA">
            <w:pPr>
              <w:pStyle w:val="TableText"/>
            </w:pPr>
            <w:r w:rsidRPr="004F32BF">
              <w:t>Participate in Issue Resolution as appropriate.</w:t>
            </w:r>
          </w:p>
        </w:tc>
        <w:tc>
          <w:tcPr>
            <w:tcW w:w="2355" w:type="dxa"/>
          </w:tcPr>
          <w:p w14:paraId="652994A6" w14:textId="59398914" w:rsidR="006C3F1F" w:rsidRPr="004F32BF" w:rsidRDefault="006C3F1F" w:rsidP="00D763EA">
            <w:pPr>
              <w:pStyle w:val="TableText"/>
            </w:pPr>
            <w:r w:rsidRPr="004F32BF">
              <w:t xml:space="preserve">Attend Design Review Meeting as </w:t>
            </w:r>
            <w:r>
              <w:t>required</w:t>
            </w:r>
            <w:r w:rsidRPr="004F32BF">
              <w:t xml:space="preserve"> by other </w:t>
            </w:r>
            <w:r w:rsidR="00027602">
              <w:t>NCA</w:t>
            </w:r>
            <w:r w:rsidR="00027602" w:rsidRPr="004F32BF">
              <w:t xml:space="preserve"> </w:t>
            </w:r>
            <w:r w:rsidRPr="004F32BF">
              <w:t>requirements.</w:t>
            </w:r>
          </w:p>
          <w:p w14:paraId="0738A329" w14:textId="77777777" w:rsidR="006C3F1F" w:rsidRPr="004F32BF" w:rsidRDefault="006C3F1F" w:rsidP="00D763EA">
            <w:pPr>
              <w:pStyle w:val="TableText"/>
            </w:pPr>
            <w:r w:rsidRPr="004F32BF">
              <w:t>Participate in Issue Resolution as appropriate.</w:t>
            </w:r>
          </w:p>
        </w:tc>
        <w:tc>
          <w:tcPr>
            <w:tcW w:w="2355" w:type="dxa"/>
          </w:tcPr>
          <w:p w14:paraId="22D8233A" w14:textId="77777777" w:rsidR="006C3F1F" w:rsidRPr="004F32BF" w:rsidRDefault="006C3F1F" w:rsidP="00D763EA">
            <w:pPr>
              <w:pStyle w:val="TableText"/>
            </w:pPr>
            <w:r w:rsidRPr="004F32BF">
              <w:t xml:space="preserve">Attend Design Review Meeting.  </w:t>
            </w:r>
          </w:p>
          <w:p w14:paraId="58CC3EE9" w14:textId="77777777" w:rsidR="006C3F1F" w:rsidRPr="004F32BF" w:rsidRDefault="006C3F1F" w:rsidP="00D763EA">
            <w:pPr>
              <w:pStyle w:val="TableText"/>
            </w:pPr>
            <w:r w:rsidRPr="004F32BF">
              <w:t>Provide responses to and clarifications of identified Commissioning Issues.</w:t>
            </w:r>
          </w:p>
        </w:tc>
        <w:tc>
          <w:tcPr>
            <w:tcW w:w="2356" w:type="dxa"/>
            <w:gridSpan w:val="2"/>
          </w:tcPr>
          <w:p w14:paraId="2E965E7E" w14:textId="77777777" w:rsidR="006C3F1F" w:rsidRPr="004F32BF" w:rsidRDefault="006C3F1F" w:rsidP="00D763EA">
            <w:pPr>
              <w:pStyle w:val="TableText"/>
            </w:pPr>
            <w:r w:rsidRPr="004F32BF">
              <w:t>Attend Design Review Meeting.  Provide clarification and facilitate resolution to Commissioning Issues Identified</w:t>
            </w:r>
          </w:p>
        </w:tc>
      </w:tr>
      <w:tr w:rsidR="006C3F1F" w:rsidRPr="004F32BF" w14:paraId="3C4C964F" w14:textId="77777777" w:rsidTr="002D12E6">
        <w:trPr>
          <w:jc w:val="center"/>
        </w:trPr>
        <w:tc>
          <w:tcPr>
            <w:tcW w:w="872" w:type="dxa"/>
            <w:tcBorders>
              <w:bottom w:val="single" w:sz="4" w:space="0" w:color="000000"/>
            </w:tcBorders>
          </w:tcPr>
          <w:p w14:paraId="60C7050A" w14:textId="77777777" w:rsidR="006C3F1F" w:rsidRPr="004F32BF" w:rsidRDefault="006C3F1F" w:rsidP="00D763EA">
            <w:pPr>
              <w:pStyle w:val="TableText"/>
            </w:pPr>
            <w:r>
              <w:t>SD-2</w:t>
            </w:r>
          </w:p>
        </w:tc>
        <w:tc>
          <w:tcPr>
            <w:tcW w:w="1752" w:type="dxa"/>
            <w:tcBorders>
              <w:bottom w:val="single" w:sz="4" w:space="0" w:color="000000"/>
            </w:tcBorders>
          </w:tcPr>
          <w:p w14:paraId="4E193629" w14:textId="77777777" w:rsidR="006C3F1F" w:rsidRPr="004F32BF" w:rsidRDefault="006C3F1F" w:rsidP="00D763EA">
            <w:pPr>
              <w:pStyle w:val="TableText"/>
            </w:pPr>
            <w:r w:rsidRPr="004F32BF">
              <w:t>Design Phase Issue Log Resolution</w:t>
            </w:r>
          </w:p>
        </w:tc>
        <w:tc>
          <w:tcPr>
            <w:tcW w:w="2355" w:type="dxa"/>
            <w:tcBorders>
              <w:bottom w:val="single" w:sz="4" w:space="0" w:color="000000"/>
            </w:tcBorders>
          </w:tcPr>
          <w:p w14:paraId="383FA174"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7C21C1D1"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36157799"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7099E80B" w14:textId="77777777" w:rsidR="006C3F1F" w:rsidRPr="004F32BF" w:rsidRDefault="006C3F1F" w:rsidP="00D763EA">
            <w:pPr>
              <w:pStyle w:val="TableText"/>
            </w:pPr>
            <w:r w:rsidRPr="004F32BF">
              <w:t>Review &amp; Comment on Revised Design Phase Commissioning Issues Log</w:t>
            </w:r>
          </w:p>
        </w:tc>
        <w:tc>
          <w:tcPr>
            <w:tcW w:w="2356" w:type="dxa"/>
            <w:gridSpan w:val="2"/>
            <w:tcBorders>
              <w:bottom w:val="single" w:sz="4" w:space="0" w:color="000000"/>
            </w:tcBorders>
          </w:tcPr>
          <w:p w14:paraId="5B67E86D" w14:textId="77777777" w:rsidR="006C3F1F" w:rsidRPr="004F32BF" w:rsidRDefault="006C3F1F" w:rsidP="00D763EA">
            <w:pPr>
              <w:pStyle w:val="TableText"/>
            </w:pPr>
            <w:r w:rsidRPr="004F32BF">
              <w:t>Record resolutions to Cx Issues on the Design Phase Commissioning Issues Log.</w:t>
            </w:r>
          </w:p>
        </w:tc>
      </w:tr>
      <w:tr w:rsidR="006C3F1F" w:rsidRPr="004F32BF" w14:paraId="67EE6EC3" w14:textId="77777777" w:rsidTr="002D12E6">
        <w:trPr>
          <w:jc w:val="center"/>
        </w:trPr>
        <w:tc>
          <w:tcPr>
            <w:tcW w:w="14400" w:type="dxa"/>
            <w:gridSpan w:val="8"/>
            <w:shd w:val="clear" w:color="auto" w:fill="D9D9D9"/>
          </w:tcPr>
          <w:p w14:paraId="612F2013" w14:textId="77777777" w:rsidR="006C3F1F" w:rsidRPr="00794306" w:rsidRDefault="006C3F1F" w:rsidP="00D763EA">
            <w:pPr>
              <w:pStyle w:val="TableText"/>
              <w:rPr>
                <w:b/>
              </w:rPr>
            </w:pPr>
          </w:p>
        </w:tc>
      </w:tr>
      <w:tr w:rsidR="006C3F1F" w:rsidRPr="004F32BF" w14:paraId="0C62D4F8" w14:textId="77777777" w:rsidTr="002D12E6">
        <w:trPr>
          <w:jc w:val="center"/>
        </w:trPr>
        <w:tc>
          <w:tcPr>
            <w:tcW w:w="872" w:type="dxa"/>
          </w:tcPr>
          <w:p w14:paraId="411C2454" w14:textId="77777777" w:rsidR="006C3F1F" w:rsidRPr="004F32BF" w:rsidRDefault="006C3F1F" w:rsidP="00D763EA">
            <w:pPr>
              <w:pStyle w:val="TableText"/>
            </w:pPr>
            <w:r>
              <w:t>DD-1</w:t>
            </w:r>
          </w:p>
        </w:tc>
        <w:tc>
          <w:tcPr>
            <w:tcW w:w="1752" w:type="dxa"/>
          </w:tcPr>
          <w:p w14:paraId="6FAA7D29" w14:textId="77777777" w:rsidR="006C3F1F" w:rsidRPr="004F32BF" w:rsidRDefault="006C3F1F" w:rsidP="00D763EA">
            <w:pPr>
              <w:pStyle w:val="TableText"/>
            </w:pPr>
            <w:r w:rsidRPr="004F32BF">
              <w:t>Design Submission Review</w:t>
            </w:r>
          </w:p>
        </w:tc>
        <w:tc>
          <w:tcPr>
            <w:tcW w:w="2355" w:type="dxa"/>
          </w:tcPr>
          <w:p w14:paraId="7A907524" w14:textId="77777777" w:rsidR="006C3F1F" w:rsidRPr="004F32BF" w:rsidRDefault="006C3F1F" w:rsidP="00D763EA">
            <w:pPr>
              <w:pStyle w:val="TableText"/>
            </w:pPr>
            <w:r w:rsidRPr="004F32BF">
              <w:t xml:space="preserve">Facilitate delivery of Design Submission Documents to </w:t>
            </w:r>
            <w:r>
              <w:t>Commissioning Agent</w:t>
            </w:r>
          </w:p>
          <w:p w14:paraId="12EAF1F9" w14:textId="77777777" w:rsidR="006C3F1F" w:rsidRPr="004F32BF" w:rsidRDefault="006C3F1F" w:rsidP="00D763EA">
            <w:pPr>
              <w:pStyle w:val="TableText"/>
            </w:pPr>
          </w:p>
          <w:p w14:paraId="5A5195BA"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06E9EA39" w14:textId="77777777" w:rsidR="006C3F1F" w:rsidRPr="004F32BF" w:rsidRDefault="006C3F1F" w:rsidP="00D763EA">
            <w:pPr>
              <w:pStyle w:val="TableText"/>
            </w:pPr>
          </w:p>
          <w:p w14:paraId="56CB4487" w14:textId="77777777" w:rsidR="006C3F1F" w:rsidRPr="004F32BF" w:rsidRDefault="006C3F1F" w:rsidP="00D763EA">
            <w:pPr>
              <w:pStyle w:val="TableText"/>
            </w:pPr>
            <w:r w:rsidRPr="004F32BF">
              <w:t>Facilitate Resolution of Comments by A/E Team</w:t>
            </w:r>
          </w:p>
        </w:tc>
        <w:tc>
          <w:tcPr>
            <w:tcW w:w="2355" w:type="dxa"/>
          </w:tcPr>
          <w:p w14:paraId="4F10D53F" w14:textId="77777777" w:rsidR="006C3F1F" w:rsidRPr="004F32BF" w:rsidRDefault="006C3F1F" w:rsidP="00D763EA">
            <w:pPr>
              <w:pStyle w:val="TableText"/>
            </w:pPr>
            <w:r w:rsidRPr="004F32BF">
              <w:lastRenderedPageBreak/>
              <w:t xml:space="preserve">Review </w:t>
            </w:r>
            <w:r>
              <w:t>Commissioning Agent</w:t>
            </w:r>
            <w:r w:rsidRPr="004F32BF">
              <w:t xml:space="preserve"> Issues Log &amp; Provide Feedback as appropriate</w:t>
            </w:r>
          </w:p>
          <w:p w14:paraId="53D1A26F" w14:textId="77777777" w:rsidR="006C3F1F" w:rsidRPr="004F32BF" w:rsidRDefault="006C3F1F" w:rsidP="00D763EA">
            <w:pPr>
              <w:pStyle w:val="TableText"/>
            </w:pPr>
          </w:p>
        </w:tc>
        <w:tc>
          <w:tcPr>
            <w:tcW w:w="2355" w:type="dxa"/>
          </w:tcPr>
          <w:p w14:paraId="2C516048"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48E76978" w14:textId="77777777" w:rsidR="006C3F1F" w:rsidRPr="004F32BF" w:rsidRDefault="006C3F1F" w:rsidP="00D763EA">
            <w:pPr>
              <w:pStyle w:val="TableText"/>
            </w:pPr>
          </w:p>
        </w:tc>
        <w:tc>
          <w:tcPr>
            <w:tcW w:w="2355" w:type="dxa"/>
          </w:tcPr>
          <w:p w14:paraId="70C60D16"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78F105CA" w14:textId="77777777" w:rsidR="006C3F1F" w:rsidRPr="004F32BF" w:rsidRDefault="006C3F1F" w:rsidP="00D763EA">
            <w:pPr>
              <w:pStyle w:val="TableText"/>
            </w:pPr>
          </w:p>
          <w:p w14:paraId="51781FE0" w14:textId="77777777" w:rsidR="006C3F1F" w:rsidRPr="004F32BF" w:rsidRDefault="006C3F1F" w:rsidP="00D763EA">
            <w:pPr>
              <w:pStyle w:val="TableText"/>
            </w:pPr>
            <w:r w:rsidRPr="004F32BF">
              <w:t xml:space="preserve">Review </w:t>
            </w:r>
            <w:r>
              <w:t>Commissioning Agent</w:t>
            </w:r>
            <w:r w:rsidRPr="004F32BF">
              <w:t xml:space="preserve"> Issues Log</w:t>
            </w:r>
          </w:p>
          <w:p w14:paraId="086BBA35" w14:textId="77777777" w:rsidR="006C3F1F" w:rsidRPr="004F32BF" w:rsidRDefault="006C3F1F" w:rsidP="00D763EA">
            <w:pPr>
              <w:pStyle w:val="TableText"/>
            </w:pPr>
          </w:p>
          <w:p w14:paraId="27D330F6" w14:textId="77777777" w:rsidR="006C3F1F" w:rsidRPr="004F32BF" w:rsidRDefault="006C3F1F" w:rsidP="00D763EA">
            <w:pPr>
              <w:pStyle w:val="TableText"/>
            </w:pPr>
            <w:r w:rsidRPr="004F32BF">
              <w:t xml:space="preserve">Provide Written </w:t>
            </w:r>
            <w:r w:rsidRPr="004F32BF">
              <w:lastRenderedPageBreak/>
              <w:t xml:space="preserve">Responses to Issues </w:t>
            </w:r>
          </w:p>
          <w:p w14:paraId="6C0A1F90" w14:textId="77777777" w:rsidR="006C3F1F" w:rsidRPr="004F32BF" w:rsidRDefault="006C3F1F" w:rsidP="00D763EA">
            <w:pPr>
              <w:pStyle w:val="TableText"/>
            </w:pPr>
          </w:p>
        </w:tc>
        <w:tc>
          <w:tcPr>
            <w:tcW w:w="2356" w:type="dxa"/>
            <w:gridSpan w:val="2"/>
          </w:tcPr>
          <w:p w14:paraId="5B69BB1E" w14:textId="77777777" w:rsidR="006C3F1F" w:rsidRPr="004F32BF" w:rsidRDefault="006C3F1F" w:rsidP="00D763EA">
            <w:pPr>
              <w:pStyle w:val="TableText"/>
              <w:rPr>
                <w:snapToGrid w:val="0"/>
                <w:color w:val="000000"/>
              </w:rPr>
            </w:pPr>
            <w:r w:rsidRPr="004F32BF">
              <w:rPr>
                <w:snapToGrid w:val="0"/>
                <w:color w:val="000000"/>
              </w:rPr>
              <w:lastRenderedPageBreak/>
              <w:t xml:space="preserve">Review and comment on </w:t>
            </w:r>
            <w:r>
              <w:rPr>
                <w:snapToGrid w:val="0"/>
                <w:color w:val="000000"/>
              </w:rPr>
              <w:t>DD1</w:t>
            </w:r>
            <w:r w:rsidRPr="004F32BF">
              <w:rPr>
                <w:snapToGrid w:val="0"/>
                <w:color w:val="000000"/>
              </w:rPr>
              <w:t xml:space="preserve"> Design Review Log.  </w:t>
            </w:r>
          </w:p>
          <w:p w14:paraId="023C45A5" w14:textId="77777777" w:rsidR="006C3F1F" w:rsidRPr="004F32BF" w:rsidRDefault="006C3F1F" w:rsidP="00D763EA">
            <w:pPr>
              <w:pStyle w:val="TableText"/>
              <w:rPr>
                <w:snapToGrid w:val="0"/>
                <w:color w:val="000000"/>
              </w:rPr>
            </w:pPr>
          </w:p>
          <w:p w14:paraId="5D4872F4" w14:textId="77777777" w:rsidR="006C3F1F" w:rsidRPr="004F32BF" w:rsidRDefault="006C3F1F" w:rsidP="00D763EA">
            <w:pPr>
              <w:pStyle w:val="TableText"/>
              <w:rPr>
                <w:snapToGrid w:val="0"/>
                <w:color w:val="000000"/>
              </w:rPr>
            </w:pPr>
            <w:r w:rsidRPr="004F32BF">
              <w:rPr>
                <w:snapToGrid w:val="0"/>
                <w:color w:val="000000"/>
              </w:rPr>
              <w:t>Provide clarifications as required.</w:t>
            </w:r>
          </w:p>
          <w:p w14:paraId="3F6ED455" w14:textId="77777777" w:rsidR="006C3F1F" w:rsidRPr="004F32BF" w:rsidRDefault="006C3F1F" w:rsidP="00D763EA">
            <w:pPr>
              <w:pStyle w:val="TableText"/>
              <w:rPr>
                <w:snapToGrid w:val="0"/>
                <w:color w:val="000000"/>
              </w:rPr>
            </w:pPr>
          </w:p>
          <w:p w14:paraId="19D49B9F" w14:textId="77777777" w:rsidR="006C3F1F" w:rsidRPr="004F32BF" w:rsidRDefault="006C3F1F" w:rsidP="00D763EA">
            <w:pPr>
              <w:pStyle w:val="TableText"/>
            </w:pPr>
            <w:r w:rsidRPr="004F32BF">
              <w:rPr>
                <w:snapToGrid w:val="0"/>
                <w:color w:val="000000"/>
              </w:rPr>
              <w:t xml:space="preserve">Record resolution for </w:t>
            </w:r>
            <w:r w:rsidRPr="004F32BF">
              <w:rPr>
                <w:snapToGrid w:val="0"/>
                <w:color w:val="000000"/>
              </w:rPr>
              <w:lastRenderedPageBreak/>
              <w:t>each issues based on A/E Response</w:t>
            </w:r>
          </w:p>
        </w:tc>
      </w:tr>
      <w:tr w:rsidR="006C3F1F" w:rsidRPr="004F32BF" w14:paraId="0F462B0E" w14:textId="77777777" w:rsidTr="002D12E6">
        <w:trPr>
          <w:jc w:val="center"/>
        </w:trPr>
        <w:tc>
          <w:tcPr>
            <w:tcW w:w="872" w:type="dxa"/>
          </w:tcPr>
          <w:p w14:paraId="4690D608" w14:textId="77777777" w:rsidR="006C3F1F" w:rsidRPr="004F32BF" w:rsidRDefault="006C3F1F" w:rsidP="00D763EA">
            <w:pPr>
              <w:pStyle w:val="TableText"/>
            </w:pPr>
            <w:r>
              <w:lastRenderedPageBreak/>
              <w:t>DD-1</w:t>
            </w:r>
          </w:p>
        </w:tc>
        <w:tc>
          <w:tcPr>
            <w:tcW w:w="1752" w:type="dxa"/>
          </w:tcPr>
          <w:p w14:paraId="3D6FC3A1" w14:textId="77777777" w:rsidR="006C3F1F" w:rsidRPr="004F32BF" w:rsidRDefault="006C3F1F" w:rsidP="00D763EA">
            <w:pPr>
              <w:pStyle w:val="TableText"/>
            </w:pPr>
            <w:r w:rsidRPr="004F32BF">
              <w:t>Design Narrative</w:t>
            </w:r>
          </w:p>
        </w:tc>
        <w:tc>
          <w:tcPr>
            <w:tcW w:w="2355" w:type="dxa"/>
          </w:tcPr>
          <w:p w14:paraId="03B0BF59" w14:textId="77777777" w:rsidR="006C3F1F" w:rsidRPr="004F32BF" w:rsidRDefault="006C3F1F" w:rsidP="00D763EA">
            <w:pPr>
              <w:pStyle w:val="TableText"/>
            </w:pPr>
            <w:r w:rsidRPr="004F32BF">
              <w:t>Review Design Narrative &amp; Comment</w:t>
            </w:r>
          </w:p>
        </w:tc>
        <w:tc>
          <w:tcPr>
            <w:tcW w:w="2355" w:type="dxa"/>
          </w:tcPr>
          <w:p w14:paraId="2EA9743A" w14:textId="77777777" w:rsidR="006C3F1F" w:rsidRPr="004F32BF" w:rsidRDefault="006C3F1F" w:rsidP="00D763EA">
            <w:pPr>
              <w:pStyle w:val="TableText"/>
            </w:pPr>
            <w:r w:rsidRPr="004F32BF">
              <w:t>Review Design Narrative &amp; Provide Feedback as appropriate</w:t>
            </w:r>
          </w:p>
          <w:p w14:paraId="35DCA612" w14:textId="77777777" w:rsidR="006C3F1F" w:rsidRPr="004F32BF" w:rsidRDefault="006C3F1F" w:rsidP="00D763EA">
            <w:pPr>
              <w:pStyle w:val="TableText"/>
            </w:pPr>
          </w:p>
        </w:tc>
        <w:tc>
          <w:tcPr>
            <w:tcW w:w="2355" w:type="dxa"/>
          </w:tcPr>
          <w:p w14:paraId="6CDBC193" w14:textId="77777777" w:rsidR="006C3F1F" w:rsidRPr="004F32BF" w:rsidRDefault="006C3F1F" w:rsidP="00D763EA">
            <w:pPr>
              <w:pStyle w:val="TableText"/>
            </w:pPr>
            <w:r w:rsidRPr="004F32BF">
              <w:t>Review Design Narrative &amp; Provide Feedback as appropriate</w:t>
            </w:r>
          </w:p>
          <w:p w14:paraId="459E17B8" w14:textId="77777777" w:rsidR="006C3F1F" w:rsidRPr="004F32BF" w:rsidRDefault="006C3F1F" w:rsidP="00D763EA">
            <w:pPr>
              <w:pStyle w:val="TableText"/>
            </w:pPr>
          </w:p>
        </w:tc>
        <w:tc>
          <w:tcPr>
            <w:tcW w:w="2355" w:type="dxa"/>
          </w:tcPr>
          <w:p w14:paraId="5D00B64C" w14:textId="77777777" w:rsidR="006C3F1F" w:rsidRPr="004F32BF" w:rsidRDefault="006C3F1F" w:rsidP="00D763EA">
            <w:pPr>
              <w:pStyle w:val="TableText"/>
            </w:pPr>
            <w:r w:rsidRPr="004F32BF">
              <w:t>Update Design Narrative to Include OPR and Basis of Design response to OPR.</w:t>
            </w:r>
          </w:p>
        </w:tc>
        <w:tc>
          <w:tcPr>
            <w:tcW w:w="2356" w:type="dxa"/>
            <w:gridSpan w:val="2"/>
          </w:tcPr>
          <w:p w14:paraId="7F5E743F" w14:textId="77777777" w:rsidR="006C3F1F" w:rsidRPr="004F32BF" w:rsidRDefault="006C3F1F" w:rsidP="00D763EA">
            <w:pPr>
              <w:pStyle w:val="TableText"/>
            </w:pPr>
            <w:r w:rsidRPr="004F32BF">
              <w:t>Review Design Narrative for compliance with VA Standards and other stated VA Objectives for project.</w:t>
            </w:r>
          </w:p>
          <w:p w14:paraId="659E91A4" w14:textId="77777777" w:rsidR="006C3F1F" w:rsidRPr="004F32BF" w:rsidRDefault="006C3F1F" w:rsidP="00D763EA">
            <w:pPr>
              <w:pStyle w:val="TableText"/>
            </w:pPr>
            <w:r w:rsidRPr="004F32BF">
              <w:t>Provide support for developing measurable performance criteria for installed systems.</w:t>
            </w:r>
          </w:p>
        </w:tc>
      </w:tr>
      <w:tr w:rsidR="006C3F1F" w:rsidRPr="004F32BF" w14:paraId="295859AB" w14:textId="77777777" w:rsidTr="002D12E6">
        <w:trPr>
          <w:jc w:val="center"/>
        </w:trPr>
        <w:tc>
          <w:tcPr>
            <w:tcW w:w="872" w:type="dxa"/>
          </w:tcPr>
          <w:p w14:paraId="11EE6FD6" w14:textId="77777777" w:rsidR="006C3F1F" w:rsidRDefault="006C3F1F" w:rsidP="00D763EA">
            <w:pPr>
              <w:pStyle w:val="TableText"/>
            </w:pPr>
            <w:r>
              <w:t>DD-1</w:t>
            </w:r>
          </w:p>
        </w:tc>
        <w:tc>
          <w:tcPr>
            <w:tcW w:w="1752" w:type="dxa"/>
          </w:tcPr>
          <w:p w14:paraId="03451D9E" w14:textId="77777777" w:rsidR="006C3F1F" w:rsidRPr="004F32BF" w:rsidRDefault="006C3F1F" w:rsidP="00D763EA">
            <w:pPr>
              <w:pStyle w:val="TableText"/>
            </w:pPr>
            <w:r>
              <w:t>Design Phase Controls Meeting</w:t>
            </w:r>
          </w:p>
        </w:tc>
        <w:tc>
          <w:tcPr>
            <w:tcW w:w="2355" w:type="dxa"/>
          </w:tcPr>
          <w:p w14:paraId="0D8DE4B5" w14:textId="77777777" w:rsidR="006C3F1F" w:rsidRDefault="006C3F1F" w:rsidP="00D763EA">
            <w:pPr>
              <w:pStyle w:val="TableText"/>
            </w:pPr>
            <w:r>
              <w:t>Facilitate and schedule meeting.</w:t>
            </w:r>
          </w:p>
          <w:p w14:paraId="178BB0FA" w14:textId="77777777" w:rsidR="006C3F1F" w:rsidRPr="004F32BF" w:rsidRDefault="006C3F1F" w:rsidP="00D763EA">
            <w:pPr>
              <w:pStyle w:val="TableText"/>
            </w:pPr>
            <w:r>
              <w:t>Participate in meeting</w:t>
            </w:r>
          </w:p>
        </w:tc>
        <w:tc>
          <w:tcPr>
            <w:tcW w:w="2355" w:type="dxa"/>
          </w:tcPr>
          <w:p w14:paraId="65111A4B" w14:textId="77777777" w:rsidR="006C3F1F" w:rsidRPr="004F32BF" w:rsidRDefault="006C3F1F" w:rsidP="00D763EA">
            <w:pPr>
              <w:pStyle w:val="TableText"/>
            </w:pPr>
            <w:r>
              <w:t>Attend and participate in meeting</w:t>
            </w:r>
          </w:p>
        </w:tc>
        <w:tc>
          <w:tcPr>
            <w:tcW w:w="2355" w:type="dxa"/>
          </w:tcPr>
          <w:p w14:paraId="5C2AA748" w14:textId="77777777" w:rsidR="006C3F1F" w:rsidRPr="004F32BF" w:rsidRDefault="006C3F1F" w:rsidP="00D763EA">
            <w:pPr>
              <w:pStyle w:val="TableText"/>
            </w:pPr>
            <w:r>
              <w:t>Attend and participate in meeting</w:t>
            </w:r>
          </w:p>
        </w:tc>
        <w:tc>
          <w:tcPr>
            <w:tcW w:w="2355" w:type="dxa"/>
          </w:tcPr>
          <w:p w14:paraId="6B604E8B" w14:textId="77777777" w:rsidR="006C3F1F" w:rsidRDefault="006C3F1F" w:rsidP="00D763EA">
            <w:pPr>
              <w:pStyle w:val="TableText"/>
            </w:pPr>
            <w:r>
              <w:t>Chair meeting</w:t>
            </w:r>
          </w:p>
          <w:p w14:paraId="68B21F15" w14:textId="77777777" w:rsidR="006C3F1F" w:rsidRDefault="006C3F1F" w:rsidP="00D763EA">
            <w:pPr>
              <w:pStyle w:val="TableText"/>
            </w:pPr>
            <w:r>
              <w:t>Attend and participate in meeting</w:t>
            </w:r>
          </w:p>
          <w:p w14:paraId="145F5ABF" w14:textId="77777777" w:rsidR="006C3F1F" w:rsidRPr="004F32BF" w:rsidRDefault="006C3F1F" w:rsidP="00D763EA">
            <w:pPr>
              <w:pStyle w:val="TableText"/>
            </w:pPr>
          </w:p>
        </w:tc>
        <w:tc>
          <w:tcPr>
            <w:tcW w:w="2356" w:type="dxa"/>
            <w:gridSpan w:val="2"/>
          </w:tcPr>
          <w:p w14:paraId="29291D5E" w14:textId="77777777" w:rsidR="006C3F1F" w:rsidRPr="004F32BF" w:rsidRDefault="006C3F1F" w:rsidP="00D763EA">
            <w:pPr>
              <w:pStyle w:val="TableText"/>
            </w:pPr>
            <w:r>
              <w:t>Attend and participate in meeting</w:t>
            </w:r>
          </w:p>
        </w:tc>
      </w:tr>
      <w:tr w:rsidR="006C3F1F" w:rsidRPr="004F32BF" w14:paraId="28CFE923" w14:textId="77777777" w:rsidTr="002D12E6">
        <w:trPr>
          <w:jc w:val="center"/>
        </w:trPr>
        <w:tc>
          <w:tcPr>
            <w:tcW w:w="872" w:type="dxa"/>
          </w:tcPr>
          <w:p w14:paraId="3D74C9A4" w14:textId="77777777" w:rsidR="006C3F1F" w:rsidRPr="004F32BF" w:rsidRDefault="006C3F1F" w:rsidP="00D763EA">
            <w:pPr>
              <w:pStyle w:val="TableText"/>
            </w:pPr>
            <w:r>
              <w:t>DD-1</w:t>
            </w:r>
          </w:p>
        </w:tc>
        <w:tc>
          <w:tcPr>
            <w:tcW w:w="1752" w:type="dxa"/>
          </w:tcPr>
          <w:p w14:paraId="44686E39" w14:textId="77777777" w:rsidR="006C3F1F" w:rsidRPr="004F32BF" w:rsidRDefault="006C3F1F" w:rsidP="00D763EA">
            <w:pPr>
              <w:pStyle w:val="TableText"/>
            </w:pPr>
            <w:r w:rsidRPr="004F32BF">
              <w:t>Commissioning Plan</w:t>
            </w:r>
          </w:p>
        </w:tc>
        <w:tc>
          <w:tcPr>
            <w:tcW w:w="2355" w:type="dxa"/>
          </w:tcPr>
          <w:p w14:paraId="75594BC8" w14:textId="77777777" w:rsidR="006C3F1F" w:rsidRPr="004F32BF" w:rsidRDefault="006C3F1F" w:rsidP="00D763EA">
            <w:pPr>
              <w:pStyle w:val="TableText"/>
            </w:pPr>
            <w:r w:rsidRPr="004F32BF">
              <w:t>Distribute Updated Design Phase Cx Plan</w:t>
            </w:r>
          </w:p>
          <w:p w14:paraId="7DBD3801" w14:textId="77777777" w:rsidR="006C3F1F" w:rsidRPr="004F32BF" w:rsidRDefault="006C3F1F" w:rsidP="00D763EA">
            <w:pPr>
              <w:pStyle w:val="TableText"/>
            </w:pPr>
            <w:r w:rsidRPr="004F32BF">
              <w:t>Review Cx Plan &amp; Comment</w:t>
            </w:r>
          </w:p>
        </w:tc>
        <w:tc>
          <w:tcPr>
            <w:tcW w:w="2355" w:type="dxa"/>
          </w:tcPr>
          <w:p w14:paraId="5F1A8469" w14:textId="77777777" w:rsidR="006C3F1F" w:rsidRPr="004F32BF" w:rsidRDefault="006C3F1F" w:rsidP="00D763EA">
            <w:pPr>
              <w:pStyle w:val="TableText"/>
            </w:pPr>
            <w:r w:rsidRPr="004F32BF">
              <w:t>Review Cx Plan &amp; Comment</w:t>
            </w:r>
          </w:p>
        </w:tc>
        <w:tc>
          <w:tcPr>
            <w:tcW w:w="2355" w:type="dxa"/>
          </w:tcPr>
          <w:p w14:paraId="17568857" w14:textId="77777777" w:rsidR="006C3F1F" w:rsidRPr="004F32BF" w:rsidRDefault="006C3F1F" w:rsidP="00D763EA">
            <w:pPr>
              <w:pStyle w:val="TableText"/>
            </w:pPr>
            <w:r w:rsidRPr="004F32BF">
              <w:t>Review Cx Plan &amp; Comment</w:t>
            </w:r>
          </w:p>
        </w:tc>
        <w:tc>
          <w:tcPr>
            <w:tcW w:w="2355" w:type="dxa"/>
          </w:tcPr>
          <w:p w14:paraId="6DB91D10" w14:textId="77777777" w:rsidR="006C3F1F" w:rsidRPr="004F32BF" w:rsidRDefault="006C3F1F" w:rsidP="00D763EA">
            <w:pPr>
              <w:pStyle w:val="TableText"/>
            </w:pPr>
            <w:r w:rsidRPr="004F32BF">
              <w:t>Review Cx Plan &amp; Comment</w:t>
            </w:r>
          </w:p>
        </w:tc>
        <w:tc>
          <w:tcPr>
            <w:tcW w:w="2356" w:type="dxa"/>
            <w:gridSpan w:val="2"/>
          </w:tcPr>
          <w:p w14:paraId="719CD623" w14:textId="77777777" w:rsidR="006C3F1F" w:rsidRPr="004F32BF" w:rsidRDefault="006C3F1F" w:rsidP="00D763EA">
            <w:pPr>
              <w:pStyle w:val="TableText"/>
            </w:pPr>
            <w:r w:rsidRPr="004F32BF">
              <w:t xml:space="preserve">Update &amp; </w:t>
            </w:r>
            <w:r>
              <w:t xml:space="preserve">Project </w:t>
            </w:r>
            <w:r w:rsidRPr="004F32BF">
              <w:t xml:space="preserve">Commissioning Plan </w:t>
            </w:r>
          </w:p>
        </w:tc>
      </w:tr>
      <w:tr w:rsidR="006C3F1F" w:rsidRPr="004F32BF" w14:paraId="5316A4E6" w14:textId="77777777" w:rsidTr="002D12E6">
        <w:trPr>
          <w:jc w:val="center"/>
        </w:trPr>
        <w:tc>
          <w:tcPr>
            <w:tcW w:w="872" w:type="dxa"/>
          </w:tcPr>
          <w:p w14:paraId="4B2FB742" w14:textId="77777777" w:rsidR="006C3F1F" w:rsidRDefault="006C3F1F" w:rsidP="00D763EA">
            <w:pPr>
              <w:pStyle w:val="TableText"/>
            </w:pPr>
            <w:r>
              <w:t>DD-1</w:t>
            </w:r>
          </w:p>
        </w:tc>
        <w:tc>
          <w:tcPr>
            <w:tcW w:w="1752" w:type="dxa"/>
          </w:tcPr>
          <w:p w14:paraId="00964D20" w14:textId="77777777" w:rsidR="006C3F1F" w:rsidRPr="004F32BF" w:rsidRDefault="006C3F1F" w:rsidP="00D763EA">
            <w:pPr>
              <w:pStyle w:val="TableText"/>
            </w:pPr>
            <w:r>
              <w:t>Duration Schedule for Commissioning Activities</w:t>
            </w:r>
          </w:p>
        </w:tc>
        <w:tc>
          <w:tcPr>
            <w:tcW w:w="2355" w:type="dxa"/>
          </w:tcPr>
          <w:p w14:paraId="2119788D" w14:textId="77777777" w:rsidR="006C3F1F" w:rsidRDefault="006C3F1F" w:rsidP="00D763EA">
            <w:pPr>
              <w:pStyle w:val="TableText"/>
            </w:pPr>
            <w:r>
              <w:t>Distribute schedule</w:t>
            </w:r>
          </w:p>
          <w:p w14:paraId="69328E57" w14:textId="77777777" w:rsidR="006C3F1F" w:rsidRPr="004F32BF" w:rsidRDefault="006C3F1F" w:rsidP="00D763EA">
            <w:pPr>
              <w:pStyle w:val="TableText"/>
            </w:pPr>
            <w:r>
              <w:t>Review and comment</w:t>
            </w:r>
          </w:p>
        </w:tc>
        <w:tc>
          <w:tcPr>
            <w:tcW w:w="2355" w:type="dxa"/>
          </w:tcPr>
          <w:p w14:paraId="538B9222" w14:textId="77777777" w:rsidR="006C3F1F" w:rsidRPr="004F32BF" w:rsidRDefault="006C3F1F" w:rsidP="00D763EA">
            <w:pPr>
              <w:pStyle w:val="TableText"/>
            </w:pPr>
            <w:r>
              <w:t>Review and comment</w:t>
            </w:r>
          </w:p>
        </w:tc>
        <w:tc>
          <w:tcPr>
            <w:tcW w:w="2355" w:type="dxa"/>
          </w:tcPr>
          <w:p w14:paraId="2C720183" w14:textId="77777777" w:rsidR="006C3F1F" w:rsidRPr="004F32BF" w:rsidRDefault="006C3F1F" w:rsidP="00D763EA">
            <w:pPr>
              <w:pStyle w:val="TableText"/>
            </w:pPr>
            <w:r>
              <w:t>Review and comment</w:t>
            </w:r>
          </w:p>
        </w:tc>
        <w:tc>
          <w:tcPr>
            <w:tcW w:w="2355" w:type="dxa"/>
          </w:tcPr>
          <w:p w14:paraId="2CB0CC4B" w14:textId="77777777" w:rsidR="006C3F1F" w:rsidRPr="004F32BF" w:rsidRDefault="006C3F1F" w:rsidP="00D763EA">
            <w:pPr>
              <w:pStyle w:val="TableText"/>
            </w:pPr>
            <w:r>
              <w:t>Review schedule and incorporate into project design schedule</w:t>
            </w:r>
          </w:p>
        </w:tc>
        <w:tc>
          <w:tcPr>
            <w:tcW w:w="2356" w:type="dxa"/>
            <w:gridSpan w:val="2"/>
          </w:tcPr>
          <w:p w14:paraId="159A1A96" w14:textId="77777777" w:rsidR="006C3F1F" w:rsidRDefault="006C3F1F" w:rsidP="00D763EA">
            <w:pPr>
              <w:pStyle w:val="TableText"/>
            </w:pPr>
            <w:r>
              <w:t>Update Duration Schedule for Design Phase Commissioning Activities</w:t>
            </w:r>
          </w:p>
          <w:p w14:paraId="53FAAEF4" w14:textId="77777777" w:rsidR="006C3F1F" w:rsidRPr="004F32BF" w:rsidRDefault="006C3F1F" w:rsidP="00D763EA">
            <w:pPr>
              <w:pStyle w:val="TableText"/>
            </w:pPr>
            <w:r>
              <w:t xml:space="preserve">Prepare draft duration schedule for Construction Phase Commissioning </w:t>
            </w:r>
            <w:r>
              <w:lastRenderedPageBreak/>
              <w:t>Activities</w:t>
            </w:r>
          </w:p>
        </w:tc>
      </w:tr>
      <w:tr w:rsidR="006C3F1F" w:rsidRPr="004F32BF" w14:paraId="1E17929D" w14:textId="77777777" w:rsidTr="002D12E6">
        <w:trPr>
          <w:jc w:val="center"/>
        </w:trPr>
        <w:tc>
          <w:tcPr>
            <w:tcW w:w="872" w:type="dxa"/>
          </w:tcPr>
          <w:p w14:paraId="26C0F8BA" w14:textId="77777777" w:rsidR="006C3F1F" w:rsidRPr="004F32BF" w:rsidRDefault="006C3F1F" w:rsidP="00D763EA">
            <w:pPr>
              <w:pStyle w:val="TableText"/>
            </w:pPr>
            <w:r>
              <w:lastRenderedPageBreak/>
              <w:t>DD-1</w:t>
            </w:r>
          </w:p>
        </w:tc>
        <w:tc>
          <w:tcPr>
            <w:tcW w:w="1752" w:type="dxa"/>
          </w:tcPr>
          <w:p w14:paraId="5412C3FF" w14:textId="77777777" w:rsidR="006C3F1F" w:rsidRPr="004F32BF" w:rsidRDefault="006C3F1F" w:rsidP="00D763EA">
            <w:pPr>
              <w:pStyle w:val="TableText"/>
            </w:pPr>
            <w:r w:rsidRPr="004F32BF">
              <w:t>Commissioning Specification</w:t>
            </w:r>
          </w:p>
        </w:tc>
        <w:tc>
          <w:tcPr>
            <w:tcW w:w="2355" w:type="dxa"/>
          </w:tcPr>
          <w:p w14:paraId="6EF5F1F7" w14:textId="77777777" w:rsidR="006C3F1F" w:rsidRPr="004F32BF" w:rsidRDefault="006C3F1F" w:rsidP="00D763EA">
            <w:pPr>
              <w:pStyle w:val="TableText"/>
            </w:pPr>
            <w:r w:rsidRPr="004F32BF">
              <w:t xml:space="preserve">Review Cx </w:t>
            </w:r>
            <w:r>
              <w:t>Draft</w:t>
            </w:r>
            <w:r w:rsidRPr="004F32BF">
              <w:t xml:space="preserve"> Specs &amp; Comment</w:t>
            </w:r>
          </w:p>
        </w:tc>
        <w:tc>
          <w:tcPr>
            <w:tcW w:w="2355" w:type="dxa"/>
          </w:tcPr>
          <w:p w14:paraId="6C5072E2" w14:textId="77777777" w:rsidR="006C3F1F" w:rsidRPr="004F32BF" w:rsidRDefault="006C3F1F" w:rsidP="00D763EA">
            <w:pPr>
              <w:pStyle w:val="TableText"/>
            </w:pPr>
            <w:r w:rsidRPr="004F32BF">
              <w:t xml:space="preserve">Review Cx </w:t>
            </w:r>
            <w:r>
              <w:t>Draft</w:t>
            </w:r>
            <w:r w:rsidRPr="004F32BF">
              <w:t xml:space="preserve"> Specs &amp; Comment</w:t>
            </w:r>
          </w:p>
        </w:tc>
        <w:tc>
          <w:tcPr>
            <w:tcW w:w="2355" w:type="dxa"/>
          </w:tcPr>
          <w:p w14:paraId="65544681" w14:textId="77777777" w:rsidR="006C3F1F" w:rsidRPr="004F32BF" w:rsidRDefault="006C3F1F" w:rsidP="00D763EA">
            <w:pPr>
              <w:pStyle w:val="TableText"/>
            </w:pPr>
            <w:r w:rsidRPr="004F32BF">
              <w:t xml:space="preserve">Review Cx </w:t>
            </w:r>
            <w:r>
              <w:t>Draft</w:t>
            </w:r>
            <w:r w:rsidRPr="004F32BF">
              <w:t xml:space="preserve"> Specs &amp; Comment</w:t>
            </w:r>
          </w:p>
        </w:tc>
        <w:tc>
          <w:tcPr>
            <w:tcW w:w="2355" w:type="dxa"/>
          </w:tcPr>
          <w:p w14:paraId="6D21AD2F" w14:textId="77777777" w:rsidR="006C3F1F" w:rsidRPr="004F32BF" w:rsidRDefault="006C3F1F" w:rsidP="00D763EA">
            <w:pPr>
              <w:pStyle w:val="TableText"/>
            </w:pPr>
            <w:r w:rsidRPr="004F32BF">
              <w:t xml:space="preserve">Incorporate </w:t>
            </w:r>
            <w:r>
              <w:t>Draft</w:t>
            </w:r>
            <w:r w:rsidRPr="004F32BF">
              <w:t xml:space="preserve"> Cx Specifications into Project Specification Submittal.</w:t>
            </w:r>
          </w:p>
          <w:p w14:paraId="3FFDDA9C" w14:textId="77777777" w:rsidR="006C3F1F" w:rsidRPr="004F32BF" w:rsidRDefault="006C3F1F" w:rsidP="00D763EA">
            <w:pPr>
              <w:pStyle w:val="TableText"/>
            </w:pPr>
          </w:p>
          <w:p w14:paraId="08B87A4D" w14:textId="77777777" w:rsidR="006C3F1F" w:rsidRPr="004F32BF" w:rsidRDefault="006C3F1F" w:rsidP="00D763EA">
            <w:pPr>
              <w:pStyle w:val="TableText"/>
            </w:pPr>
            <w:r w:rsidRPr="004F32BF">
              <w:t xml:space="preserve">Review Cx </w:t>
            </w:r>
            <w:r>
              <w:t>Draft</w:t>
            </w:r>
            <w:r w:rsidRPr="004F32BF">
              <w:t xml:space="preserve"> Specs &amp; Comment</w:t>
            </w:r>
          </w:p>
        </w:tc>
        <w:tc>
          <w:tcPr>
            <w:tcW w:w="2356" w:type="dxa"/>
            <w:gridSpan w:val="2"/>
          </w:tcPr>
          <w:p w14:paraId="28389778" w14:textId="77777777" w:rsidR="006C3F1F" w:rsidRPr="004F32BF" w:rsidRDefault="006C3F1F" w:rsidP="00D763EA">
            <w:pPr>
              <w:pStyle w:val="TableText"/>
            </w:pPr>
            <w:r w:rsidRPr="004F32BF">
              <w:t xml:space="preserve">Develop </w:t>
            </w:r>
            <w:r>
              <w:t>Draft</w:t>
            </w:r>
            <w:r w:rsidRPr="004F32BF">
              <w:t xml:space="preserve"> Cx Specifications </w:t>
            </w:r>
            <w:r w:rsidRPr="00A247D5">
              <w:t>&amp; Cx Coordination Matrix</w:t>
            </w:r>
            <w:r>
              <w:t>.  D</w:t>
            </w:r>
            <w:r w:rsidRPr="004F32BF">
              <w:t>eliver to A/E Team for incorporation into Specification Submittal.</w:t>
            </w:r>
          </w:p>
        </w:tc>
      </w:tr>
      <w:tr w:rsidR="006C3F1F" w:rsidRPr="004F32BF" w14:paraId="47505850" w14:textId="77777777" w:rsidTr="002D12E6">
        <w:trPr>
          <w:jc w:val="center"/>
        </w:trPr>
        <w:tc>
          <w:tcPr>
            <w:tcW w:w="872" w:type="dxa"/>
          </w:tcPr>
          <w:p w14:paraId="09605779" w14:textId="77777777" w:rsidR="006C3F1F" w:rsidRPr="004F32BF" w:rsidRDefault="006C3F1F" w:rsidP="00D763EA">
            <w:pPr>
              <w:pStyle w:val="TableText"/>
            </w:pPr>
            <w:r>
              <w:t>DD-1</w:t>
            </w:r>
          </w:p>
        </w:tc>
        <w:tc>
          <w:tcPr>
            <w:tcW w:w="1752" w:type="dxa"/>
          </w:tcPr>
          <w:p w14:paraId="5008668B" w14:textId="77777777" w:rsidR="006C3F1F" w:rsidRPr="004F32BF" w:rsidRDefault="006C3F1F" w:rsidP="00D763EA">
            <w:pPr>
              <w:pStyle w:val="TableText"/>
            </w:pPr>
            <w:r w:rsidRPr="004F32BF">
              <w:t>Design Review Meeting</w:t>
            </w:r>
          </w:p>
        </w:tc>
        <w:tc>
          <w:tcPr>
            <w:tcW w:w="2355" w:type="dxa"/>
          </w:tcPr>
          <w:p w14:paraId="6D52B511" w14:textId="77777777" w:rsidR="006C3F1F" w:rsidRPr="004F32BF" w:rsidRDefault="006C3F1F" w:rsidP="00D763EA">
            <w:pPr>
              <w:pStyle w:val="TableText"/>
            </w:pPr>
            <w:r w:rsidRPr="004F32BF">
              <w:t>Facilitate Design Review Meeting.</w:t>
            </w:r>
          </w:p>
          <w:p w14:paraId="18F92D76" w14:textId="77777777" w:rsidR="006C3F1F" w:rsidRPr="004F32BF" w:rsidRDefault="006C3F1F" w:rsidP="00D763EA">
            <w:pPr>
              <w:pStyle w:val="TableText"/>
            </w:pPr>
          </w:p>
          <w:p w14:paraId="2A51CB14" w14:textId="77777777" w:rsidR="006C3F1F" w:rsidRPr="004F32BF" w:rsidRDefault="006C3F1F" w:rsidP="00D763EA">
            <w:pPr>
              <w:pStyle w:val="TableText"/>
            </w:pPr>
            <w:r w:rsidRPr="004F32BF">
              <w:t>Facilitate Resolution of Cx Issues.</w:t>
            </w:r>
          </w:p>
        </w:tc>
        <w:tc>
          <w:tcPr>
            <w:tcW w:w="2355" w:type="dxa"/>
          </w:tcPr>
          <w:p w14:paraId="1EE8957C" w14:textId="0F4C9B09" w:rsidR="006C3F1F" w:rsidRPr="004F32BF" w:rsidRDefault="006C3F1F" w:rsidP="00D763EA">
            <w:pPr>
              <w:pStyle w:val="TableText"/>
            </w:pPr>
            <w:r w:rsidRPr="004F32BF">
              <w:t xml:space="preserve">Attend Design Review Meeting as </w:t>
            </w:r>
            <w:r>
              <w:t>required</w:t>
            </w:r>
            <w:r w:rsidRPr="004F32BF">
              <w:t xml:space="preserve"> by other </w:t>
            </w:r>
            <w:r w:rsidR="00027602">
              <w:t>NCA</w:t>
            </w:r>
            <w:r w:rsidR="00027602" w:rsidRPr="004F32BF">
              <w:t xml:space="preserve"> </w:t>
            </w:r>
            <w:r w:rsidRPr="004F32BF">
              <w:t>requirements.</w:t>
            </w:r>
          </w:p>
          <w:p w14:paraId="5BBB7A01" w14:textId="77777777" w:rsidR="006C3F1F" w:rsidRPr="004F32BF" w:rsidRDefault="006C3F1F" w:rsidP="00D763EA">
            <w:pPr>
              <w:pStyle w:val="TableText"/>
            </w:pPr>
            <w:r w:rsidRPr="004F32BF">
              <w:t>Participate in Issue Resolution as appropriate.</w:t>
            </w:r>
          </w:p>
        </w:tc>
        <w:tc>
          <w:tcPr>
            <w:tcW w:w="2355" w:type="dxa"/>
          </w:tcPr>
          <w:p w14:paraId="42446EE6" w14:textId="08E468C9" w:rsidR="006C3F1F" w:rsidRPr="004F32BF" w:rsidRDefault="006C3F1F" w:rsidP="00D763EA">
            <w:pPr>
              <w:pStyle w:val="TableText"/>
            </w:pPr>
            <w:r w:rsidRPr="004F32BF">
              <w:t xml:space="preserve">Attend Design Review Meeting as </w:t>
            </w:r>
            <w:r>
              <w:t>required</w:t>
            </w:r>
            <w:r w:rsidRPr="004F32BF">
              <w:t xml:space="preserve"> by other </w:t>
            </w:r>
            <w:r w:rsidR="00027602">
              <w:t>NCA</w:t>
            </w:r>
            <w:r w:rsidR="00027602" w:rsidRPr="004F32BF">
              <w:t xml:space="preserve"> </w:t>
            </w:r>
            <w:r w:rsidRPr="004F32BF">
              <w:t>requirements.</w:t>
            </w:r>
          </w:p>
          <w:p w14:paraId="565F5508" w14:textId="77777777" w:rsidR="006C3F1F" w:rsidRPr="004F32BF" w:rsidRDefault="006C3F1F" w:rsidP="00D763EA">
            <w:pPr>
              <w:pStyle w:val="TableText"/>
            </w:pPr>
            <w:r w:rsidRPr="004F32BF">
              <w:t>Participate in Issue Resolution as appropriate.</w:t>
            </w:r>
          </w:p>
        </w:tc>
        <w:tc>
          <w:tcPr>
            <w:tcW w:w="2355" w:type="dxa"/>
          </w:tcPr>
          <w:p w14:paraId="224DE7D4" w14:textId="77777777" w:rsidR="006C3F1F" w:rsidRPr="004F32BF" w:rsidRDefault="006C3F1F" w:rsidP="00D763EA">
            <w:pPr>
              <w:pStyle w:val="TableText"/>
            </w:pPr>
            <w:r w:rsidRPr="004F32BF">
              <w:t xml:space="preserve">Attend Design Review Meeting.  </w:t>
            </w:r>
          </w:p>
          <w:p w14:paraId="21C37447" w14:textId="77777777" w:rsidR="006C3F1F" w:rsidRPr="004F32BF" w:rsidRDefault="006C3F1F" w:rsidP="00D763EA">
            <w:pPr>
              <w:pStyle w:val="TableText"/>
            </w:pPr>
            <w:r w:rsidRPr="004F32BF">
              <w:t>Provide responses to and clarifications of identified Commissioning Issues.</w:t>
            </w:r>
          </w:p>
        </w:tc>
        <w:tc>
          <w:tcPr>
            <w:tcW w:w="2356" w:type="dxa"/>
            <w:gridSpan w:val="2"/>
          </w:tcPr>
          <w:p w14:paraId="62508D79" w14:textId="77777777" w:rsidR="006C3F1F" w:rsidRPr="004F32BF" w:rsidRDefault="006C3F1F" w:rsidP="00D763EA">
            <w:pPr>
              <w:pStyle w:val="TableText"/>
            </w:pPr>
            <w:r w:rsidRPr="004F32BF">
              <w:t>Attend Design Review Meeting.  Provide clarification and facilitate resolution to Commissioning Issues Identified</w:t>
            </w:r>
          </w:p>
        </w:tc>
      </w:tr>
      <w:tr w:rsidR="006C3F1F" w:rsidRPr="004F32BF" w14:paraId="675BD7CC" w14:textId="77777777" w:rsidTr="002D12E6">
        <w:trPr>
          <w:trHeight w:val="1592"/>
          <w:jc w:val="center"/>
        </w:trPr>
        <w:tc>
          <w:tcPr>
            <w:tcW w:w="872" w:type="dxa"/>
            <w:tcBorders>
              <w:bottom w:val="single" w:sz="4" w:space="0" w:color="000000"/>
            </w:tcBorders>
          </w:tcPr>
          <w:p w14:paraId="7058CA7A" w14:textId="77777777" w:rsidR="006C3F1F" w:rsidRPr="004F32BF" w:rsidRDefault="006C3F1F" w:rsidP="00D763EA">
            <w:pPr>
              <w:pStyle w:val="TableText"/>
            </w:pPr>
            <w:r>
              <w:t>DD-1</w:t>
            </w:r>
          </w:p>
        </w:tc>
        <w:tc>
          <w:tcPr>
            <w:tcW w:w="1752" w:type="dxa"/>
            <w:tcBorders>
              <w:bottom w:val="single" w:sz="4" w:space="0" w:color="000000"/>
            </w:tcBorders>
          </w:tcPr>
          <w:p w14:paraId="195CAD39" w14:textId="77777777" w:rsidR="006C3F1F" w:rsidRPr="004F32BF" w:rsidRDefault="006C3F1F" w:rsidP="00D763EA">
            <w:pPr>
              <w:pStyle w:val="TableText"/>
            </w:pPr>
            <w:r w:rsidRPr="004F32BF">
              <w:t>Design Phase Issue Log Resolution</w:t>
            </w:r>
          </w:p>
        </w:tc>
        <w:tc>
          <w:tcPr>
            <w:tcW w:w="2355" w:type="dxa"/>
            <w:tcBorders>
              <w:bottom w:val="single" w:sz="4" w:space="0" w:color="000000"/>
            </w:tcBorders>
          </w:tcPr>
          <w:p w14:paraId="136E23C6"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035F2206"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73A8F168"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33420995" w14:textId="77777777" w:rsidR="006C3F1F" w:rsidRPr="004F32BF" w:rsidRDefault="006C3F1F" w:rsidP="00D763EA">
            <w:pPr>
              <w:pStyle w:val="TableText"/>
            </w:pPr>
            <w:r w:rsidRPr="004F32BF">
              <w:t>Review &amp; Comment on Revised Design Phase Commissioning Issues Log</w:t>
            </w:r>
          </w:p>
        </w:tc>
        <w:tc>
          <w:tcPr>
            <w:tcW w:w="2356" w:type="dxa"/>
            <w:gridSpan w:val="2"/>
            <w:tcBorders>
              <w:bottom w:val="single" w:sz="4" w:space="0" w:color="000000"/>
            </w:tcBorders>
          </w:tcPr>
          <w:p w14:paraId="07767B10" w14:textId="77777777" w:rsidR="006C3F1F" w:rsidRPr="004F32BF" w:rsidRDefault="006C3F1F" w:rsidP="00D763EA">
            <w:pPr>
              <w:pStyle w:val="TableText"/>
            </w:pPr>
            <w:r w:rsidRPr="004F32BF">
              <w:t>Record resolutions to Cx Issues on the Design Phase Commissioning Issues Log.</w:t>
            </w:r>
          </w:p>
        </w:tc>
      </w:tr>
      <w:tr w:rsidR="006C3F1F" w:rsidRPr="004F32BF" w14:paraId="4BE91058" w14:textId="77777777" w:rsidTr="002D12E6">
        <w:trPr>
          <w:jc w:val="center"/>
        </w:trPr>
        <w:tc>
          <w:tcPr>
            <w:tcW w:w="14400" w:type="dxa"/>
            <w:gridSpan w:val="8"/>
            <w:shd w:val="clear" w:color="auto" w:fill="D9D9D9"/>
          </w:tcPr>
          <w:p w14:paraId="497295C9" w14:textId="77777777" w:rsidR="006C3F1F" w:rsidRPr="00794306" w:rsidRDefault="006C3F1F" w:rsidP="00D763EA">
            <w:pPr>
              <w:pStyle w:val="TableText"/>
              <w:rPr>
                <w:b/>
              </w:rPr>
            </w:pPr>
          </w:p>
        </w:tc>
      </w:tr>
      <w:tr w:rsidR="006C3F1F" w:rsidRPr="004F32BF" w14:paraId="3E2EE560" w14:textId="77777777" w:rsidTr="002D12E6">
        <w:trPr>
          <w:jc w:val="center"/>
        </w:trPr>
        <w:tc>
          <w:tcPr>
            <w:tcW w:w="872" w:type="dxa"/>
          </w:tcPr>
          <w:p w14:paraId="4724CF05" w14:textId="77777777" w:rsidR="006C3F1F" w:rsidRPr="004F32BF" w:rsidRDefault="006C3F1F" w:rsidP="00D763EA">
            <w:pPr>
              <w:pStyle w:val="TableText"/>
            </w:pPr>
            <w:r>
              <w:t>DD-2</w:t>
            </w:r>
          </w:p>
        </w:tc>
        <w:tc>
          <w:tcPr>
            <w:tcW w:w="1752" w:type="dxa"/>
          </w:tcPr>
          <w:p w14:paraId="6A26BE7E" w14:textId="77777777" w:rsidR="006C3F1F" w:rsidRPr="004F32BF" w:rsidRDefault="006C3F1F" w:rsidP="00D763EA">
            <w:pPr>
              <w:pStyle w:val="TableText"/>
            </w:pPr>
            <w:r w:rsidRPr="004F32BF">
              <w:t>Design Submission Review</w:t>
            </w:r>
          </w:p>
        </w:tc>
        <w:tc>
          <w:tcPr>
            <w:tcW w:w="2355" w:type="dxa"/>
          </w:tcPr>
          <w:p w14:paraId="6B66D325" w14:textId="77777777" w:rsidR="006C3F1F" w:rsidRPr="004F32BF" w:rsidRDefault="006C3F1F" w:rsidP="00D763EA">
            <w:pPr>
              <w:pStyle w:val="TableText"/>
            </w:pPr>
            <w:r w:rsidRPr="004F32BF">
              <w:t xml:space="preserve">Facilitate delivery of Design Submission Documents to </w:t>
            </w:r>
            <w:r>
              <w:t>Commissioning Agent</w:t>
            </w:r>
          </w:p>
          <w:p w14:paraId="62BF1771" w14:textId="77777777" w:rsidR="006C3F1F" w:rsidRPr="004F32BF" w:rsidRDefault="006C3F1F" w:rsidP="00D763EA">
            <w:pPr>
              <w:pStyle w:val="TableText"/>
            </w:pPr>
          </w:p>
          <w:p w14:paraId="57F3448F" w14:textId="77777777" w:rsidR="006C3F1F" w:rsidRPr="004F32BF" w:rsidRDefault="006C3F1F" w:rsidP="00D763EA">
            <w:pPr>
              <w:pStyle w:val="TableText"/>
            </w:pPr>
            <w:r w:rsidRPr="004F32BF">
              <w:t xml:space="preserve">Review </w:t>
            </w:r>
            <w:r>
              <w:t>Commissioning Agent</w:t>
            </w:r>
            <w:r w:rsidRPr="004F32BF">
              <w:t xml:space="preserve"> Issues Log &amp; </w:t>
            </w:r>
            <w:r w:rsidRPr="004F32BF">
              <w:lastRenderedPageBreak/>
              <w:t>Provide Feedback as appropriate</w:t>
            </w:r>
          </w:p>
          <w:p w14:paraId="2A99FB1E" w14:textId="77777777" w:rsidR="006C3F1F" w:rsidRPr="004F32BF" w:rsidRDefault="006C3F1F" w:rsidP="00D763EA">
            <w:pPr>
              <w:pStyle w:val="TableText"/>
            </w:pPr>
          </w:p>
          <w:p w14:paraId="70436737" w14:textId="77777777" w:rsidR="006C3F1F" w:rsidRPr="004F32BF" w:rsidRDefault="006C3F1F" w:rsidP="00D763EA">
            <w:pPr>
              <w:pStyle w:val="TableText"/>
            </w:pPr>
            <w:r w:rsidRPr="004F32BF">
              <w:t>Facilitate Resolution of Comments by A/E Team</w:t>
            </w:r>
          </w:p>
        </w:tc>
        <w:tc>
          <w:tcPr>
            <w:tcW w:w="2355" w:type="dxa"/>
          </w:tcPr>
          <w:p w14:paraId="64DBA775" w14:textId="77777777" w:rsidR="006C3F1F" w:rsidRPr="004F32BF" w:rsidRDefault="006C3F1F" w:rsidP="00D763EA">
            <w:pPr>
              <w:pStyle w:val="TableText"/>
            </w:pPr>
            <w:r w:rsidRPr="004F32BF">
              <w:lastRenderedPageBreak/>
              <w:t xml:space="preserve">Review </w:t>
            </w:r>
            <w:r>
              <w:t>Commissioning Agent</w:t>
            </w:r>
            <w:r w:rsidRPr="004F32BF">
              <w:t xml:space="preserve"> Issues Log &amp; Provide Feedback as appropriate</w:t>
            </w:r>
          </w:p>
          <w:p w14:paraId="59B424B8" w14:textId="77777777" w:rsidR="006C3F1F" w:rsidRPr="004F32BF" w:rsidRDefault="006C3F1F" w:rsidP="00D763EA">
            <w:pPr>
              <w:pStyle w:val="TableText"/>
            </w:pPr>
          </w:p>
        </w:tc>
        <w:tc>
          <w:tcPr>
            <w:tcW w:w="2355" w:type="dxa"/>
          </w:tcPr>
          <w:p w14:paraId="6EF1924A"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44860CDB" w14:textId="77777777" w:rsidR="006C3F1F" w:rsidRPr="004F32BF" w:rsidRDefault="006C3F1F" w:rsidP="00D763EA">
            <w:pPr>
              <w:pStyle w:val="TableText"/>
            </w:pPr>
          </w:p>
        </w:tc>
        <w:tc>
          <w:tcPr>
            <w:tcW w:w="2355" w:type="dxa"/>
          </w:tcPr>
          <w:p w14:paraId="65A7FDA8"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78BAF689" w14:textId="77777777" w:rsidR="006C3F1F" w:rsidRPr="004F32BF" w:rsidRDefault="006C3F1F" w:rsidP="00D763EA">
            <w:pPr>
              <w:pStyle w:val="TableText"/>
            </w:pPr>
          </w:p>
          <w:p w14:paraId="3790E42D" w14:textId="77777777" w:rsidR="006C3F1F" w:rsidRPr="004F32BF" w:rsidRDefault="006C3F1F" w:rsidP="00D763EA">
            <w:pPr>
              <w:pStyle w:val="TableText"/>
            </w:pPr>
            <w:r w:rsidRPr="004F32BF">
              <w:t xml:space="preserve">Review </w:t>
            </w:r>
            <w:r>
              <w:t>Commissioning Agent</w:t>
            </w:r>
            <w:r w:rsidRPr="004F32BF">
              <w:t xml:space="preserve"> Issues Log</w:t>
            </w:r>
          </w:p>
          <w:p w14:paraId="4C8E564F" w14:textId="77777777" w:rsidR="006C3F1F" w:rsidRPr="004F32BF" w:rsidRDefault="006C3F1F" w:rsidP="00D763EA">
            <w:pPr>
              <w:pStyle w:val="TableText"/>
            </w:pPr>
          </w:p>
          <w:p w14:paraId="0B91E4E0" w14:textId="77777777" w:rsidR="006C3F1F" w:rsidRPr="004F32BF" w:rsidRDefault="006C3F1F" w:rsidP="00D763EA">
            <w:pPr>
              <w:pStyle w:val="TableText"/>
            </w:pPr>
            <w:r w:rsidRPr="004F32BF">
              <w:lastRenderedPageBreak/>
              <w:t xml:space="preserve">Provide Written Responses to Issues </w:t>
            </w:r>
          </w:p>
          <w:p w14:paraId="7706267C" w14:textId="77777777" w:rsidR="006C3F1F" w:rsidRPr="004F32BF" w:rsidRDefault="006C3F1F" w:rsidP="00D763EA">
            <w:pPr>
              <w:pStyle w:val="TableText"/>
            </w:pPr>
          </w:p>
        </w:tc>
        <w:tc>
          <w:tcPr>
            <w:tcW w:w="2356" w:type="dxa"/>
            <w:gridSpan w:val="2"/>
          </w:tcPr>
          <w:p w14:paraId="41FF5D54" w14:textId="77777777" w:rsidR="006C3F1F" w:rsidRPr="004F32BF" w:rsidRDefault="006C3F1F" w:rsidP="00D763EA">
            <w:pPr>
              <w:pStyle w:val="TableText"/>
              <w:rPr>
                <w:snapToGrid w:val="0"/>
                <w:color w:val="000000"/>
              </w:rPr>
            </w:pPr>
            <w:r w:rsidRPr="004F32BF">
              <w:rPr>
                <w:snapToGrid w:val="0"/>
                <w:color w:val="000000"/>
              </w:rPr>
              <w:lastRenderedPageBreak/>
              <w:t xml:space="preserve">Review and comment on </w:t>
            </w:r>
            <w:r>
              <w:rPr>
                <w:snapToGrid w:val="0"/>
                <w:color w:val="000000"/>
              </w:rPr>
              <w:t>DD2</w:t>
            </w:r>
            <w:r w:rsidRPr="004F32BF">
              <w:rPr>
                <w:snapToGrid w:val="0"/>
                <w:color w:val="000000"/>
              </w:rPr>
              <w:t xml:space="preserve"> Design Review Log.  </w:t>
            </w:r>
          </w:p>
          <w:p w14:paraId="7CAC4A23" w14:textId="77777777" w:rsidR="006C3F1F" w:rsidRPr="004F32BF" w:rsidRDefault="006C3F1F" w:rsidP="00D763EA">
            <w:pPr>
              <w:pStyle w:val="TableText"/>
              <w:rPr>
                <w:snapToGrid w:val="0"/>
                <w:color w:val="000000"/>
              </w:rPr>
            </w:pPr>
          </w:p>
          <w:p w14:paraId="78A50CC2" w14:textId="77777777" w:rsidR="006C3F1F" w:rsidRPr="004F32BF" w:rsidRDefault="006C3F1F" w:rsidP="00D763EA">
            <w:pPr>
              <w:pStyle w:val="TableText"/>
              <w:rPr>
                <w:snapToGrid w:val="0"/>
                <w:color w:val="000000"/>
              </w:rPr>
            </w:pPr>
            <w:r w:rsidRPr="004F32BF">
              <w:rPr>
                <w:snapToGrid w:val="0"/>
                <w:color w:val="000000"/>
              </w:rPr>
              <w:t>Provide clarifications as required.</w:t>
            </w:r>
          </w:p>
          <w:p w14:paraId="6EE76BFB" w14:textId="77777777" w:rsidR="006C3F1F" w:rsidRPr="004F32BF" w:rsidRDefault="006C3F1F" w:rsidP="00D763EA">
            <w:pPr>
              <w:pStyle w:val="TableText"/>
              <w:rPr>
                <w:snapToGrid w:val="0"/>
                <w:color w:val="000000"/>
              </w:rPr>
            </w:pPr>
          </w:p>
          <w:p w14:paraId="3F265F9D" w14:textId="77777777" w:rsidR="006C3F1F" w:rsidRPr="004F32BF" w:rsidRDefault="006C3F1F" w:rsidP="00D763EA">
            <w:pPr>
              <w:pStyle w:val="TableText"/>
            </w:pPr>
            <w:r w:rsidRPr="004F32BF">
              <w:rPr>
                <w:snapToGrid w:val="0"/>
                <w:color w:val="000000"/>
              </w:rPr>
              <w:lastRenderedPageBreak/>
              <w:t>Record resolution for each issues based on A/E Response</w:t>
            </w:r>
          </w:p>
        </w:tc>
      </w:tr>
      <w:tr w:rsidR="006C3F1F" w:rsidRPr="004F32BF" w14:paraId="33968F92" w14:textId="77777777" w:rsidTr="002D12E6">
        <w:trPr>
          <w:jc w:val="center"/>
        </w:trPr>
        <w:tc>
          <w:tcPr>
            <w:tcW w:w="872" w:type="dxa"/>
          </w:tcPr>
          <w:p w14:paraId="28225776" w14:textId="77777777" w:rsidR="006C3F1F" w:rsidRPr="004F32BF" w:rsidRDefault="006C3F1F" w:rsidP="00D763EA">
            <w:pPr>
              <w:pStyle w:val="TableText"/>
            </w:pPr>
            <w:r>
              <w:lastRenderedPageBreak/>
              <w:t>DD-2</w:t>
            </w:r>
          </w:p>
        </w:tc>
        <w:tc>
          <w:tcPr>
            <w:tcW w:w="1752" w:type="dxa"/>
          </w:tcPr>
          <w:p w14:paraId="48821D90" w14:textId="77777777" w:rsidR="006C3F1F" w:rsidRPr="004F32BF" w:rsidRDefault="006C3F1F" w:rsidP="00D763EA">
            <w:pPr>
              <w:pStyle w:val="TableText"/>
            </w:pPr>
            <w:r w:rsidRPr="004F32BF">
              <w:t>Design Narrative</w:t>
            </w:r>
          </w:p>
        </w:tc>
        <w:tc>
          <w:tcPr>
            <w:tcW w:w="2355" w:type="dxa"/>
          </w:tcPr>
          <w:p w14:paraId="42B4F308" w14:textId="77777777" w:rsidR="006C3F1F" w:rsidRPr="004F32BF" w:rsidRDefault="006C3F1F" w:rsidP="00D763EA">
            <w:pPr>
              <w:pStyle w:val="TableText"/>
            </w:pPr>
            <w:r w:rsidRPr="004F32BF">
              <w:t>Review Design Narrative &amp; Comment</w:t>
            </w:r>
          </w:p>
        </w:tc>
        <w:tc>
          <w:tcPr>
            <w:tcW w:w="2355" w:type="dxa"/>
          </w:tcPr>
          <w:p w14:paraId="32DC4BF4" w14:textId="77777777" w:rsidR="006C3F1F" w:rsidRPr="004F32BF" w:rsidRDefault="006C3F1F" w:rsidP="00D763EA">
            <w:pPr>
              <w:pStyle w:val="TableText"/>
            </w:pPr>
            <w:r w:rsidRPr="004F32BF">
              <w:t>Review Design Narrative &amp; Provide Feedback as appropriate</w:t>
            </w:r>
          </w:p>
          <w:p w14:paraId="485AA582" w14:textId="77777777" w:rsidR="006C3F1F" w:rsidRPr="004F32BF" w:rsidRDefault="006C3F1F" w:rsidP="00D763EA">
            <w:pPr>
              <w:pStyle w:val="TableText"/>
            </w:pPr>
          </w:p>
        </w:tc>
        <w:tc>
          <w:tcPr>
            <w:tcW w:w="2355" w:type="dxa"/>
          </w:tcPr>
          <w:p w14:paraId="588C4C35" w14:textId="77777777" w:rsidR="006C3F1F" w:rsidRPr="004F32BF" w:rsidRDefault="006C3F1F" w:rsidP="00D763EA">
            <w:pPr>
              <w:pStyle w:val="TableText"/>
            </w:pPr>
            <w:r w:rsidRPr="004F32BF">
              <w:t>Review Design Narrative &amp; Provide Feedback as appropriate</w:t>
            </w:r>
          </w:p>
          <w:p w14:paraId="1954813F" w14:textId="77777777" w:rsidR="006C3F1F" w:rsidRPr="004F32BF" w:rsidRDefault="006C3F1F" w:rsidP="00D763EA">
            <w:pPr>
              <w:pStyle w:val="TableText"/>
            </w:pPr>
          </w:p>
        </w:tc>
        <w:tc>
          <w:tcPr>
            <w:tcW w:w="2355" w:type="dxa"/>
          </w:tcPr>
          <w:p w14:paraId="59EF0841" w14:textId="77777777" w:rsidR="006C3F1F" w:rsidRPr="004F32BF" w:rsidRDefault="006C3F1F" w:rsidP="00D763EA">
            <w:pPr>
              <w:pStyle w:val="TableText"/>
            </w:pPr>
            <w:r>
              <w:t xml:space="preserve">Review </w:t>
            </w:r>
            <w:r w:rsidRPr="004F32BF">
              <w:t>Update</w:t>
            </w:r>
            <w:r>
              <w:t>d</w:t>
            </w:r>
            <w:r w:rsidRPr="004F32BF">
              <w:t xml:space="preserve"> Design Narrative to Include OPR and Basis of Design response to OPR.</w:t>
            </w:r>
          </w:p>
        </w:tc>
        <w:tc>
          <w:tcPr>
            <w:tcW w:w="2356" w:type="dxa"/>
            <w:gridSpan w:val="2"/>
          </w:tcPr>
          <w:p w14:paraId="421C928F" w14:textId="77777777" w:rsidR="006C3F1F" w:rsidRDefault="006C3F1F" w:rsidP="00D763EA">
            <w:pPr>
              <w:pStyle w:val="TableText"/>
              <w:rPr>
                <w:snapToGrid w:val="0"/>
              </w:rPr>
            </w:pPr>
            <w:r>
              <w:rPr>
                <w:snapToGrid w:val="0"/>
              </w:rPr>
              <w:t>Commissioning Agent to u</w:t>
            </w:r>
            <w:r w:rsidRPr="004F32BF">
              <w:rPr>
                <w:snapToGrid w:val="0"/>
              </w:rPr>
              <w:t xml:space="preserve">pdate, </w:t>
            </w:r>
            <w:r>
              <w:rPr>
                <w:snapToGrid w:val="0"/>
              </w:rPr>
              <w:t>r</w:t>
            </w:r>
            <w:r w:rsidRPr="004F32BF">
              <w:rPr>
                <w:snapToGrid w:val="0"/>
              </w:rPr>
              <w:t xml:space="preserve">eview and </w:t>
            </w:r>
            <w:r>
              <w:rPr>
                <w:snapToGrid w:val="0"/>
              </w:rPr>
              <w:t>r</w:t>
            </w:r>
            <w:r w:rsidRPr="004F32BF">
              <w:rPr>
                <w:snapToGrid w:val="0"/>
              </w:rPr>
              <w:t xml:space="preserve">econcile the Project Design Narrative. </w:t>
            </w:r>
            <w:r>
              <w:rPr>
                <w:snapToGrid w:val="0"/>
              </w:rPr>
              <w:t>The Design</w:t>
            </w:r>
            <w:r w:rsidRPr="004F32BF">
              <w:rPr>
                <w:snapToGrid w:val="0"/>
              </w:rPr>
              <w:t xml:space="preserve"> Narrative should reflect the evolution of the project design and note all significant deviations from prior version for ease of review and reconciliation.  </w:t>
            </w:r>
          </w:p>
          <w:p w14:paraId="5D2F55D5" w14:textId="77777777" w:rsidR="006C3F1F" w:rsidRDefault="006C3F1F" w:rsidP="00D763EA">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14:paraId="7BFCBD11" w14:textId="77777777" w:rsidR="006C3F1F" w:rsidRDefault="006C3F1F" w:rsidP="00D763EA">
            <w:pPr>
              <w:pStyle w:val="TableText"/>
              <w:rPr>
                <w:snapToGrid w:val="0"/>
              </w:rPr>
            </w:pPr>
            <w:r w:rsidRPr="004F32BF">
              <w:t xml:space="preserve">Where appropriate, provide documentation </w:t>
            </w:r>
            <w:r>
              <w:t>of</w:t>
            </w:r>
            <w:r w:rsidRPr="004F32BF">
              <w:t xml:space="preserve"> approval of deviations</w:t>
            </w:r>
            <w:r>
              <w:t xml:space="preserve"> from VA Design Criteria</w:t>
            </w:r>
            <w:r w:rsidRPr="004F32BF">
              <w:t xml:space="preserve"> and reasoning for same.</w:t>
            </w:r>
          </w:p>
          <w:p w14:paraId="29EE3C93" w14:textId="77777777" w:rsidR="006C3F1F" w:rsidRPr="004F32BF" w:rsidRDefault="006C3F1F" w:rsidP="00D763EA">
            <w:pPr>
              <w:pStyle w:val="TableText"/>
            </w:pPr>
            <w:r w:rsidRPr="004F32BF">
              <w:t>Provide support for developing measurable performance criteria for installed systems.</w:t>
            </w:r>
          </w:p>
        </w:tc>
      </w:tr>
      <w:tr w:rsidR="006C3F1F" w:rsidRPr="004F32BF" w14:paraId="78E727B5" w14:textId="77777777" w:rsidTr="002D12E6">
        <w:trPr>
          <w:jc w:val="center"/>
        </w:trPr>
        <w:tc>
          <w:tcPr>
            <w:tcW w:w="872" w:type="dxa"/>
          </w:tcPr>
          <w:p w14:paraId="320EA869" w14:textId="77777777" w:rsidR="006C3F1F" w:rsidRDefault="006C3F1F" w:rsidP="00D763EA">
            <w:pPr>
              <w:pStyle w:val="TableText"/>
            </w:pPr>
            <w:r>
              <w:lastRenderedPageBreak/>
              <w:t>DD-2</w:t>
            </w:r>
          </w:p>
        </w:tc>
        <w:tc>
          <w:tcPr>
            <w:tcW w:w="1752" w:type="dxa"/>
          </w:tcPr>
          <w:p w14:paraId="775F8BD9" w14:textId="77777777" w:rsidR="006C3F1F" w:rsidRDefault="006C3F1F" w:rsidP="00D763EA">
            <w:pPr>
              <w:pStyle w:val="TableText"/>
            </w:pPr>
            <w:r>
              <w:t>Preliminary Pre-Functional Checklists and Preliminary System Functional Performance Test Procedures</w:t>
            </w:r>
          </w:p>
        </w:tc>
        <w:tc>
          <w:tcPr>
            <w:tcW w:w="2355" w:type="dxa"/>
          </w:tcPr>
          <w:p w14:paraId="2784FD84" w14:textId="77777777" w:rsidR="006C3F1F" w:rsidRDefault="006C3F1F" w:rsidP="00D763EA">
            <w:pPr>
              <w:pStyle w:val="TableText"/>
            </w:pPr>
            <w:r>
              <w:t>Distribute to Cx Team.</w:t>
            </w:r>
          </w:p>
          <w:p w14:paraId="33FE8A32" w14:textId="77777777" w:rsidR="006C3F1F" w:rsidRDefault="006C3F1F" w:rsidP="00D763EA">
            <w:pPr>
              <w:pStyle w:val="TableText"/>
            </w:pPr>
          </w:p>
          <w:p w14:paraId="47086074" w14:textId="77777777" w:rsidR="006C3F1F" w:rsidRDefault="006C3F1F" w:rsidP="00D763EA">
            <w:pPr>
              <w:pStyle w:val="TableText"/>
            </w:pPr>
            <w:r>
              <w:t>Review and comment</w:t>
            </w:r>
          </w:p>
        </w:tc>
        <w:tc>
          <w:tcPr>
            <w:tcW w:w="2355" w:type="dxa"/>
          </w:tcPr>
          <w:p w14:paraId="27691623" w14:textId="77777777" w:rsidR="006C3F1F" w:rsidRDefault="006C3F1F" w:rsidP="00D763EA">
            <w:pPr>
              <w:pStyle w:val="TableText"/>
            </w:pPr>
            <w:r>
              <w:t>None</w:t>
            </w:r>
          </w:p>
        </w:tc>
        <w:tc>
          <w:tcPr>
            <w:tcW w:w="2355" w:type="dxa"/>
          </w:tcPr>
          <w:p w14:paraId="058307F2" w14:textId="77777777" w:rsidR="006C3F1F" w:rsidRDefault="006C3F1F" w:rsidP="00D763EA">
            <w:pPr>
              <w:pStyle w:val="TableText"/>
            </w:pPr>
            <w:r>
              <w:t>Review and Comment</w:t>
            </w:r>
          </w:p>
        </w:tc>
        <w:tc>
          <w:tcPr>
            <w:tcW w:w="2355" w:type="dxa"/>
          </w:tcPr>
          <w:p w14:paraId="0ED4907B" w14:textId="77777777" w:rsidR="006C3F1F" w:rsidRDefault="006C3F1F" w:rsidP="00D763EA">
            <w:pPr>
              <w:pStyle w:val="TableText"/>
            </w:pPr>
            <w:r>
              <w:t>Review and Comment</w:t>
            </w:r>
          </w:p>
        </w:tc>
        <w:tc>
          <w:tcPr>
            <w:tcW w:w="2356" w:type="dxa"/>
            <w:gridSpan w:val="2"/>
          </w:tcPr>
          <w:p w14:paraId="0BB76FB1" w14:textId="77777777" w:rsidR="006C3F1F" w:rsidRDefault="006C3F1F" w:rsidP="00D763EA">
            <w:pPr>
              <w:pStyle w:val="TableText"/>
            </w:pPr>
            <w:r>
              <w:t xml:space="preserve">Prepare Preliminary PFC and FPT.  </w:t>
            </w:r>
          </w:p>
          <w:p w14:paraId="174484D6" w14:textId="77777777" w:rsidR="006C3F1F" w:rsidRDefault="006C3F1F" w:rsidP="00D763EA">
            <w:pPr>
              <w:pStyle w:val="TableText"/>
            </w:pPr>
          </w:p>
          <w:p w14:paraId="3AA8CDAD" w14:textId="77777777" w:rsidR="006C3F1F" w:rsidRDefault="006C3F1F" w:rsidP="00D763EA">
            <w:pPr>
              <w:pStyle w:val="TableText"/>
            </w:pPr>
            <w:r>
              <w:t xml:space="preserve">Incorporate review comments into the Draft PFCs and FPTs as appropriate. </w:t>
            </w:r>
          </w:p>
        </w:tc>
      </w:tr>
      <w:tr w:rsidR="006C3F1F" w:rsidRPr="004F32BF" w14:paraId="44DCCB5E" w14:textId="77777777" w:rsidTr="002D12E6">
        <w:trPr>
          <w:jc w:val="center"/>
        </w:trPr>
        <w:tc>
          <w:tcPr>
            <w:tcW w:w="872" w:type="dxa"/>
          </w:tcPr>
          <w:p w14:paraId="56EB3DFE" w14:textId="77777777" w:rsidR="006C3F1F" w:rsidRDefault="006C3F1F" w:rsidP="00D763EA">
            <w:pPr>
              <w:pStyle w:val="TableText"/>
            </w:pPr>
            <w:r>
              <w:t>DD-2</w:t>
            </w:r>
          </w:p>
        </w:tc>
        <w:tc>
          <w:tcPr>
            <w:tcW w:w="1752" w:type="dxa"/>
          </w:tcPr>
          <w:p w14:paraId="19B62134" w14:textId="77777777" w:rsidR="006C3F1F" w:rsidRPr="004F32BF" w:rsidRDefault="006C3F1F" w:rsidP="00D763EA">
            <w:pPr>
              <w:pStyle w:val="TableText"/>
            </w:pPr>
            <w:r>
              <w:t>Design Phase Controls Meeting</w:t>
            </w:r>
          </w:p>
        </w:tc>
        <w:tc>
          <w:tcPr>
            <w:tcW w:w="2355" w:type="dxa"/>
          </w:tcPr>
          <w:p w14:paraId="7B2478E4" w14:textId="77777777" w:rsidR="006C3F1F" w:rsidRDefault="006C3F1F" w:rsidP="00D763EA">
            <w:pPr>
              <w:pStyle w:val="TableText"/>
            </w:pPr>
            <w:r>
              <w:t>Facilitate and schedule meeting.</w:t>
            </w:r>
          </w:p>
          <w:p w14:paraId="413EBB17" w14:textId="77777777" w:rsidR="006C3F1F" w:rsidRPr="004F32BF" w:rsidRDefault="006C3F1F" w:rsidP="00D763EA">
            <w:pPr>
              <w:pStyle w:val="TableText"/>
            </w:pPr>
            <w:r>
              <w:t>Participate in meeting</w:t>
            </w:r>
          </w:p>
        </w:tc>
        <w:tc>
          <w:tcPr>
            <w:tcW w:w="2355" w:type="dxa"/>
          </w:tcPr>
          <w:p w14:paraId="1E9C295D" w14:textId="77777777" w:rsidR="006C3F1F" w:rsidRPr="004F32BF" w:rsidRDefault="006C3F1F" w:rsidP="00D763EA">
            <w:pPr>
              <w:pStyle w:val="TableText"/>
            </w:pPr>
            <w:r>
              <w:t>Attend and participate in meeting</w:t>
            </w:r>
          </w:p>
        </w:tc>
        <w:tc>
          <w:tcPr>
            <w:tcW w:w="2355" w:type="dxa"/>
          </w:tcPr>
          <w:p w14:paraId="67EB9D9D" w14:textId="77777777" w:rsidR="006C3F1F" w:rsidRPr="004F32BF" w:rsidRDefault="006C3F1F" w:rsidP="00D763EA">
            <w:pPr>
              <w:pStyle w:val="TableText"/>
            </w:pPr>
            <w:r>
              <w:t>Attend and participate in meeting</w:t>
            </w:r>
          </w:p>
        </w:tc>
        <w:tc>
          <w:tcPr>
            <w:tcW w:w="2355" w:type="dxa"/>
          </w:tcPr>
          <w:p w14:paraId="550A7F27" w14:textId="77777777" w:rsidR="006C3F1F" w:rsidRDefault="006C3F1F" w:rsidP="00D763EA">
            <w:pPr>
              <w:pStyle w:val="TableText"/>
            </w:pPr>
            <w:r>
              <w:t>Chair meeting</w:t>
            </w:r>
          </w:p>
          <w:p w14:paraId="0EBCE352" w14:textId="77777777" w:rsidR="006C3F1F" w:rsidRDefault="006C3F1F" w:rsidP="00D763EA">
            <w:pPr>
              <w:pStyle w:val="TableText"/>
            </w:pPr>
            <w:r>
              <w:t>Attend and participated in meeting</w:t>
            </w:r>
          </w:p>
          <w:p w14:paraId="7F6986B2" w14:textId="77777777" w:rsidR="006C3F1F" w:rsidRDefault="006C3F1F" w:rsidP="00D763EA">
            <w:pPr>
              <w:pStyle w:val="TableText"/>
            </w:pPr>
          </w:p>
        </w:tc>
        <w:tc>
          <w:tcPr>
            <w:tcW w:w="2356" w:type="dxa"/>
            <w:gridSpan w:val="2"/>
          </w:tcPr>
          <w:p w14:paraId="0E614690" w14:textId="77777777" w:rsidR="006C3F1F" w:rsidRDefault="006C3F1F" w:rsidP="00D763EA">
            <w:pPr>
              <w:pStyle w:val="TableText"/>
              <w:rPr>
                <w:snapToGrid w:val="0"/>
              </w:rPr>
            </w:pPr>
            <w:r>
              <w:t>Attend and participate in meeting</w:t>
            </w:r>
          </w:p>
        </w:tc>
      </w:tr>
      <w:tr w:rsidR="006C3F1F" w:rsidRPr="004F32BF" w14:paraId="408D7B1E" w14:textId="77777777" w:rsidTr="002D12E6">
        <w:trPr>
          <w:jc w:val="center"/>
        </w:trPr>
        <w:tc>
          <w:tcPr>
            <w:tcW w:w="872" w:type="dxa"/>
          </w:tcPr>
          <w:p w14:paraId="6572B2CF" w14:textId="77777777" w:rsidR="006C3F1F" w:rsidRPr="004F32BF" w:rsidRDefault="006C3F1F" w:rsidP="00D763EA">
            <w:pPr>
              <w:pStyle w:val="TableText"/>
            </w:pPr>
            <w:r>
              <w:t>DD-2</w:t>
            </w:r>
          </w:p>
        </w:tc>
        <w:tc>
          <w:tcPr>
            <w:tcW w:w="1752" w:type="dxa"/>
          </w:tcPr>
          <w:p w14:paraId="7C428AFC" w14:textId="77777777" w:rsidR="006C3F1F" w:rsidRPr="004F32BF" w:rsidRDefault="006C3F1F" w:rsidP="00D763EA">
            <w:pPr>
              <w:pStyle w:val="TableText"/>
            </w:pPr>
            <w:r w:rsidRPr="004F32BF">
              <w:t>Commissioning Plan</w:t>
            </w:r>
          </w:p>
        </w:tc>
        <w:tc>
          <w:tcPr>
            <w:tcW w:w="2355" w:type="dxa"/>
          </w:tcPr>
          <w:p w14:paraId="1FDAD2F2" w14:textId="77777777" w:rsidR="006C3F1F" w:rsidRPr="004F32BF" w:rsidRDefault="006C3F1F" w:rsidP="00D763EA">
            <w:pPr>
              <w:pStyle w:val="TableText"/>
            </w:pPr>
            <w:r w:rsidRPr="004F32BF">
              <w:t>Distribute Updated Design Phase Cx Plan</w:t>
            </w:r>
          </w:p>
          <w:p w14:paraId="28DB48E2" w14:textId="77777777" w:rsidR="006C3F1F" w:rsidRPr="004F32BF" w:rsidRDefault="006C3F1F" w:rsidP="00D763EA">
            <w:pPr>
              <w:pStyle w:val="TableText"/>
            </w:pPr>
            <w:r w:rsidRPr="004F32BF">
              <w:t>Review Cx Plan &amp; Comment</w:t>
            </w:r>
          </w:p>
        </w:tc>
        <w:tc>
          <w:tcPr>
            <w:tcW w:w="2355" w:type="dxa"/>
          </w:tcPr>
          <w:p w14:paraId="7F87DE10" w14:textId="77777777" w:rsidR="006C3F1F" w:rsidRPr="004F32BF" w:rsidRDefault="006C3F1F" w:rsidP="00D763EA">
            <w:pPr>
              <w:pStyle w:val="TableText"/>
            </w:pPr>
            <w:r w:rsidRPr="004F32BF">
              <w:t>Review Cx Plan &amp; Comment</w:t>
            </w:r>
          </w:p>
        </w:tc>
        <w:tc>
          <w:tcPr>
            <w:tcW w:w="2355" w:type="dxa"/>
          </w:tcPr>
          <w:p w14:paraId="1A5F1575" w14:textId="77777777" w:rsidR="006C3F1F" w:rsidRPr="004F32BF" w:rsidRDefault="006C3F1F" w:rsidP="00D763EA">
            <w:pPr>
              <w:pStyle w:val="TableText"/>
            </w:pPr>
            <w:r w:rsidRPr="004F32BF">
              <w:t>Review Cx Plan &amp; Comment</w:t>
            </w:r>
          </w:p>
        </w:tc>
        <w:tc>
          <w:tcPr>
            <w:tcW w:w="2355" w:type="dxa"/>
          </w:tcPr>
          <w:p w14:paraId="4CC6F6E8" w14:textId="77777777" w:rsidR="006C3F1F" w:rsidRPr="004F32BF" w:rsidRDefault="006C3F1F" w:rsidP="00D763EA">
            <w:pPr>
              <w:pStyle w:val="TableText"/>
            </w:pPr>
            <w:r w:rsidRPr="004F32BF">
              <w:t>Review Cx Plan &amp; Comment</w:t>
            </w:r>
          </w:p>
        </w:tc>
        <w:tc>
          <w:tcPr>
            <w:tcW w:w="2356" w:type="dxa"/>
            <w:gridSpan w:val="2"/>
          </w:tcPr>
          <w:p w14:paraId="07FAEE1D" w14:textId="77777777" w:rsidR="006C3F1F" w:rsidRPr="004F32BF" w:rsidRDefault="006C3F1F" w:rsidP="00D763EA">
            <w:pPr>
              <w:pStyle w:val="TableText"/>
            </w:pPr>
            <w:r w:rsidRPr="004F32BF">
              <w:t xml:space="preserve">Update &amp; Submit Project Commissioning Plan </w:t>
            </w:r>
          </w:p>
        </w:tc>
      </w:tr>
      <w:tr w:rsidR="006C3F1F" w:rsidRPr="004F32BF" w14:paraId="16A4CC81" w14:textId="77777777" w:rsidTr="002D12E6">
        <w:trPr>
          <w:jc w:val="center"/>
        </w:trPr>
        <w:tc>
          <w:tcPr>
            <w:tcW w:w="872" w:type="dxa"/>
          </w:tcPr>
          <w:p w14:paraId="0EB90AAA" w14:textId="77777777" w:rsidR="006C3F1F" w:rsidRPr="004F32BF" w:rsidRDefault="006C3F1F" w:rsidP="00D763EA">
            <w:pPr>
              <w:pStyle w:val="TableText"/>
            </w:pPr>
            <w:r>
              <w:t>DD-2</w:t>
            </w:r>
          </w:p>
        </w:tc>
        <w:tc>
          <w:tcPr>
            <w:tcW w:w="1752" w:type="dxa"/>
          </w:tcPr>
          <w:p w14:paraId="6BDACA49" w14:textId="77777777" w:rsidR="006C3F1F" w:rsidRPr="004F32BF" w:rsidRDefault="006C3F1F" w:rsidP="00D763EA">
            <w:pPr>
              <w:pStyle w:val="TableText"/>
            </w:pPr>
            <w:r w:rsidRPr="004F32BF">
              <w:t>Commissioning Specification</w:t>
            </w:r>
          </w:p>
        </w:tc>
        <w:tc>
          <w:tcPr>
            <w:tcW w:w="2355" w:type="dxa"/>
          </w:tcPr>
          <w:p w14:paraId="438F4B01" w14:textId="77777777" w:rsidR="006C3F1F" w:rsidRPr="004F32BF" w:rsidRDefault="006C3F1F" w:rsidP="00D763EA">
            <w:pPr>
              <w:pStyle w:val="TableText"/>
            </w:pPr>
            <w:r w:rsidRPr="004F32BF">
              <w:t xml:space="preserve">Review Cx </w:t>
            </w:r>
            <w:r>
              <w:t>Preliminary</w:t>
            </w:r>
            <w:r w:rsidRPr="004F32BF">
              <w:t xml:space="preserve"> Specs &amp; Comment</w:t>
            </w:r>
          </w:p>
        </w:tc>
        <w:tc>
          <w:tcPr>
            <w:tcW w:w="2355" w:type="dxa"/>
          </w:tcPr>
          <w:p w14:paraId="6B3D4232" w14:textId="77777777" w:rsidR="006C3F1F" w:rsidRPr="004F32BF" w:rsidRDefault="006C3F1F" w:rsidP="00D763EA">
            <w:pPr>
              <w:pStyle w:val="TableText"/>
            </w:pPr>
            <w:r w:rsidRPr="004F32BF">
              <w:t xml:space="preserve">Review Cx </w:t>
            </w:r>
            <w:r>
              <w:t>Draft</w:t>
            </w:r>
            <w:r w:rsidRPr="004F32BF">
              <w:t xml:space="preserve"> </w:t>
            </w:r>
            <w:r>
              <w:t>Preliminary</w:t>
            </w:r>
            <w:r w:rsidRPr="004F32BF">
              <w:t xml:space="preserve"> &amp; Comment</w:t>
            </w:r>
          </w:p>
        </w:tc>
        <w:tc>
          <w:tcPr>
            <w:tcW w:w="2355" w:type="dxa"/>
          </w:tcPr>
          <w:p w14:paraId="28217A64" w14:textId="77777777" w:rsidR="006C3F1F" w:rsidRPr="004F32BF" w:rsidRDefault="006C3F1F" w:rsidP="00D763EA">
            <w:pPr>
              <w:pStyle w:val="TableText"/>
            </w:pPr>
            <w:r w:rsidRPr="004F32BF">
              <w:t xml:space="preserve">Review Cx </w:t>
            </w:r>
            <w:r>
              <w:t>Draft</w:t>
            </w:r>
            <w:r w:rsidRPr="004F32BF">
              <w:t xml:space="preserve"> </w:t>
            </w:r>
            <w:r>
              <w:t>Preliminary</w:t>
            </w:r>
            <w:r w:rsidRPr="004F32BF">
              <w:t xml:space="preserve"> &amp; Comment</w:t>
            </w:r>
          </w:p>
        </w:tc>
        <w:tc>
          <w:tcPr>
            <w:tcW w:w="2355" w:type="dxa"/>
          </w:tcPr>
          <w:p w14:paraId="27611C7B" w14:textId="77777777" w:rsidR="006C3F1F" w:rsidRPr="004F32BF" w:rsidRDefault="006C3F1F" w:rsidP="00D763EA">
            <w:pPr>
              <w:pStyle w:val="TableText"/>
            </w:pPr>
            <w:r w:rsidRPr="004F32BF">
              <w:t xml:space="preserve">Incorporate </w:t>
            </w:r>
            <w:r>
              <w:t>Preliminary</w:t>
            </w:r>
            <w:r w:rsidRPr="004F32BF">
              <w:t xml:space="preserve"> Cx Specifications into Project Specification Submittal.</w:t>
            </w:r>
          </w:p>
          <w:p w14:paraId="538E5F78" w14:textId="77777777" w:rsidR="006C3F1F" w:rsidRPr="004F32BF" w:rsidRDefault="006C3F1F" w:rsidP="00D763EA">
            <w:pPr>
              <w:pStyle w:val="TableText"/>
            </w:pPr>
          </w:p>
          <w:p w14:paraId="17F14EB2" w14:textId="77777777" w:rsidR="006C3F1F" w:rsidRDefault="006C3F1F" w:rsidP="00D763EA">
            <w:pPr>
              <w:pStyle w:val="TableText"/>
            </w:pPr>
            <w:r w:rsidRPr="004F32BF">
              <w:t xml:space="preserve">Review Cx </w:t>
            </w:r>
            <w:r>
              <w:t>Draft</w:t>
            </w:r>
            <w:r w:rsidRPr="004F32BF">
              <w:t xml:space="preserve"> Specs &amp; Comment</w:t>
            </w:r>
          </w:p>
          <w:p w14:paraId="1F64BCD0" w14:textId="77777777" w:rsidR="006C3F1F" w:rsidRDefault="006C3F1F" w:rsidP="00D763EA">
            <w:pPr>
              <w:pStyle w:val="TableText"/>
            </w:pPr>
          </w:p>
          <w:p w14:paraId="76AC293D" w14:textId="77777777" w:rsidR="006C3F1F" w:rsidRPr="004F32BF" w:rsidRDefault="006C3F1F" w:rsidP="00D763EA">
            <w:pPr>
              <w:pStyle w:val="TableText"/>
            </w:pPr>
          </w:p>
        </w:tc>
        <w:tc>
          <w:tcPr>
            <w:tcW w:w="2356" w:type="dxa"/>
            <w:gridSpan w:val="2"/>
          </w:tcPr>
          <w:p w14:paraId="45B6F369" w14:textId="77777777" w:rsidR="006C3F1F" w:rsidRPr="004F32BF" w:rsidRDefault="006C3F1F" w:rsidP="00D763EA">
            <w:pPr>
              <w:pStyle w:val="TableText"/>
            </w:pPr>
            <w:r w:rsidRPr="004F32BF">
              <w:t xml:space="preserve">Develop </w:t>
            </w:r>
            <w:r>
              <w:t>Preliminary</w:t>
            </w:r>
            <w:r w:rsidRPr="004F32BF">
              <w:t xml:space="preserve"> Cx Specifications </w:t>
            </w:r>
            <w:r w:rsidRPr="00A247D5">
              <w:t>&amp; Cx Coordination Matrix</w:t>
            </w:r>
            <w:r>
              <w:t>.  D</w:t>
            </w:r>
            <w:r w:rsidRPr="004F32BF">
              <w:t>eliver to A/E Team for incorporation into Specification Submittal.</w:t>
            </w:r>
          </w:p>
        </w:tc>
      </w:tr>
      <w:tr w:rsidR="006C3F1F" w:rsidRPr="004F32BF" w14:paraId="5AC93374" w14:textId="77777777" w:rsidTr="002D12E6">
        <w:trPr>
          <w:jc w:val="center"/>
        </w:trPr>
        <w:tc>
          <w:tcPr>
            <w:tcW w:w="872" w:type="dxa"/>
          </w:tcPr>
          <w:p w14:paraId="4B461DAC" w14:textId="77777777" w:rsidR="006C3F1F" w:rsidRDefault="006C3F1F" w:rsidP="00D763EA">
            <w:pPr>
              <w:pStyle w:val="TableText"/>
            </w:pPr>
            <w:r>
              <w:t>DD-2</w:t>
            </w:r>
          </w:p>
        </w:tc>
        <w:tc>
          <w:tcPr>
            <w:tcW w:w="1752" w:type="dxa"/>
          </w:tcPr>
          <w:p w14:paraId="5BED1AC9" w14:textId="77777777" w:rsidR="006C3F1F" w:rsidRPr="004F32BF" w:rsidRDefault="006C3F1F" w:rsidP="00D763EA">
            <w:pPr>
              <w:pStyle w:val="TableText"/>
            </w:pPr>
            <w:r>
              <w:t>Duration Schedule for Commissioning Activities</w:t>
            </w:r>
          </w:p>
        </w:tc>
        <w:tc>
          <w:tcPr>
            <w:tcW w:w="2355" w:type="dxa"/>
          </w:tcPr>
          <w:p w14:paraId="32297FEA" w14:textId="77777777" w:rsidR="006C3F1F" w:rsidRDefault="006C3F1F" w:rsidP="00D763EA">
            <w:pPr>
              <w:pStyle w:val="TableText"/>
            </w:pPr>
            <w:r>
              <w:t>Distribute schedule</w:t>
            </w:r>
          </w:p>
          <w:p w14:paraId="7D1D0740" w14:textId="77777777" w:rsidR="006C3F1F" w:rsidRPr="004F32BF" w:rsidRDefault="006C3F1F" w:rsidP="00D763EA">
            <w:pPr>
              <w:pStyle w:val="TableText"/>
            </w:pPr>
            <w:r>
              <w:t>Review and comment</w:t>
            </w:r>
          </w:p>
        </w:tc>
        <w:tc>
          <w:tcPr>
            <w:tcW w:w="2355" w:type="dxa"/>
          </w:tcPr>
          <w:p w14:paraId="5DAC1AE2" w14:textId="77777777" w:rsidR="006C3F1F" w:rsidRPr="004F32BF" w:rsidRDefault="006C3F1F" w:rsidP="00D763EA">
            <w:pPr>
              <w:pStyle w:val="TableText"/>
            </w:pPr>
            <w:r>
              <w:t>Review and comment</w:t>
            </w:r>
          </w:p>
        </w:tc>
        <w:tc>
          <w:tcPr>
            <w:tcW w:w="2355" w:type="dxa"/>
          </w:tcPr>
          <w:p w14:paraId="2E903B07" w14:textId="77777777" w:rsidR="006C3F1F" w:rsidRPr="004F32BF" w:rsidRDefault="006C3F1F" w:rsidP="00D763EA">
            <w:pPr>
              <w:pStyle w:val="TableText"/>
            </w:pPr>
            <w:r>
              <w:t>Review and comment</w:t>
            </w:r>
          </w:p>
        </w:tc>
        <w:tc>
          <w:tcPr>
            <w:tcW w:w="2355" w:type="dxa"/>
          </w:tcPr>
          <w:p w14:paraId="6E3536BC" w14:textId="77777777" w:rsidR="006C3F1F" w:rsidRPr="004F32BF" w:rsidRDefault="006C3F1F" w:rsidP="00D763EA">
            <w:pPr>
              <w:pStyle w:val="TableText"/>
            </w:pPr>
            <w:r>
              <w:t>Review schedule and incorporate into project design schedule</w:t>
            </w:r>
          </w:p>
        </w:tc>
        <w:tc>
          <w:tcPr>
            <w:tcW w:w="2356" w:type="dxa"/>
            <w:gridSpan w:val="2"/>
          </w:tcPr>
          <w:p w14:paraId="0A81B72C" w14:textId="77777777" w:rsidR="006C3F1F" w:rsidRDefault="006C3F1F" w:rsidP="00D763EA">
            <w:pPr>
              <w:pStyle w:val="TableText"/>
            </w:pPr>
            <w:r>
              <w:t>Update Duration Schedule for Design Phase Commissioning Activities</w:t>
            </w:r>
          </w:p>
          <w:p w14:paraId="2D5CC39D" w14:textId="77777777" w:rsidR="006C3F1F" w:rsidRPr="004F32BF" w:rsidRDefault="006C3F1F" w:rsidP="00D763EA">
            <w:pPr>
              <w:pStyle w:val="TableText"/>
            </w:pPr>
            <w:r>
              <w:lastRenderedPageBreak/>
              <w:t>Update draft duration schedule for Construction Phase Commissioning Activities</w:t>
            </w:r>
          </w:p>
        </w:tc>
      </w:tr>
      <w:tr w:rsidR="006C3F1F" w:rsidRPr="004F32BF" w14:paraId="3F139C15" w14:textId="77777777" w:rsidTr="002D12E6">
        <w:trPr>
          <w:jc w:val="center"/>
        </w:trPr>
        <w:tc>
          <w:tcPr>
            <w:tcW w:w="872" w:type="dxa"/>
          </w:tcPr>
          <w:p w14:paraId="73C7C5AD" w14:textId="77777777" w:rsidR="006C3F1F" w:rsidRPr="004F32BF" w:rsidRDefault="006C3F1F" w:rsidP="00D763EA">
            <w:pPr>
              <w:pStyle w:val="TableText"/>
            </w:pPr>
            <w:r>
              <w:lastRenderedPageBreak/>
              <w:t>DD-2</w:t>
            </w:r>
          </w:p>
        </w:tc>
        <w:tc>
          <w:tcPr>
            <w:tcW w:w="1752" w:type="dxa"/>
          </w:tcPr>
          <w:p w14:paraId="51F76433" w14:textId="77777777" w:rsidR="006C3F1F" w:rsidRPr="004F32BF" w:rsidRDefault="006C3F1F" w:rsidP="00D763EA">
            <w:pPr>
              <w:pStyle w:val="TableText"/>
            </w:pPr>
            <w:r w:rsidRPr="004F32BF">
              <w:t>Design Review Meeting</w:t>
            </w:r>
          </w:p>
        </w:tc>
        <w:tc>
          <w:tcPr>
            <w:tcW w:w="2355" w:type="dxa"/>
          </w:tcPr>
          <w:p w14:paraId="1ACBD72A" w14:textId="77777777" w:rsidR="006C3F1F" w:rsidRPr="004F32BF" w:rsidRDefault="006C3F1F" w:rsidP="00D763EA">
            <w:pPr>
              <w:pStyle w:val="TableText"/>
            </w:pPr>
            <w:r w:rsidRPr="004F32BF">
              <w:t>Facilitate Design Review Meeting.</w:t>
            </w:r>
          </w:p>
          <w:p w14:paraId="190A298C" w14:textId="77777777" w:rsidR="006C3F1F" w:rsidRPr="004F32BF" w:rsidRDefault="006C3F1F" w:rsidP="00D763EA">
            <w:pPr>
              <w:pStyle w:val="TableText"/>
            </w:pPr>
          </w:p>
          <w:p w14:paraId="35E897AF" w14:textId="77777777" w:rsidR="006C3F1F" w:rsidRPr="004F32BF" w:rsidRDefault="006C3F1F" w:rsidP="00D763EA">
            <w:pPr>
              <w:pStyle w:val="TableText"/>
            </w:pPr>
            <w:r w:rsidRPr="004F32BF">
              <w:t>Facilitate Resolution of Cx Issues.</w:t>
            </w:r>
          </w:p>
        </w:tc>
        <w:tc>
          <w:tcPr>
            <w:tcW w:w="2355" w:type="dxa"/>
          </w:tcPr>
          <w:p w14:paraId="370FD46A" w14:textId="77777777" w:rsidR="006C3F1F" w:rsidRPr="004F32BF" w:rsidRDefault="006C3F1F" w:rsidP="00D763EA">
            <w:pPr>
              <w:pStyle w:val="TableText"/>
            </w:pPr>
            <w:r w:rsidRPr="004F32BF">
              <w:t xml:space="preserve">Attend Design Review Meeting as </w:t>
            </w:r>
            <w:r>
              <w:t>required</w:t>
            </w:r>
            <w:r w:rsidRPr="004F32BF">
              <w:t xml:space="preserve"> by other VA requirements.</w:t>
            </w:r>
          </w:p>
          <w:p w14:paraId="7554B70E" w14:textId="77777777" w:rsidR="006C3F1F" w:rsidRDefault="006C3F1F" w:rsidP="00D763EA">
            <w:pPr>
              <w:pStyle w:val="TableText"/>
            </w:pPr>
            <w:r w:rsidRPr="004F32BF">
              <w:t>Participate in Issue Resolution as appropriate.</w:t>
            </w:r>
          </w:p>
          <w:p w14:paraId="3A2DA862" w14:textId="77777777" w:rsidR="006C3F1F" w:rsidRPr="004F32BF" w:rsidRDefault="006C3F1F" w:rsidP="00207B21">
            <w:pPr>
              <w:pStyle w:val="TableText"/>
            </w:pPr>
          </w:p>
        </w:tc>
        <w:tc>
          <w:tcPr>
            <w:tcW w:w="2355" w:type="dxa"/>
          </w:tcPr>
          <w:p w14:paraId="04A19B7C" w14:textId="77777777" w:rsidR="006C3F1F" w:rsidRPr="004F32BF" w:rsidRDefault="006C3F1F" w:rsidP="00D763EA">
            <w:pPr>
              <w:pStyle w:val="TableText"/>
            </w:pPr>
            <w:r w:rsidRPr="004F32BF">
              <w:t xml:space="preserve">Attend Design Review Meeting as </w:t>
            </w:r>
            <w:r>
              <w:t>required</w:t>
            </w:r>
            <w:r w:rsidRPr="004F32BF">
              <w:t xml:space="preserve"> by other VA requirements.</w:t>
            </w:r>
          </w:p>
          <w:p w14:paraId="46D69C65" w14:textId="77777777" w:rsidR="006C3F1F" w:rsidRPr="004F32BF" w:rsidRDefault="006C3F1F" w:rsidP="00D763EA">
            <w:pPr>
              <w:pStyle w:val="TableText"/>
            </w:pPr>
            <w:r w:rsidRPr="004F32BF">
              <w:t>Participate in Issue Resolution as appropriate.</w:t>
            </w:r>
          </w:p>
        </w:tc>
        <w:tc>
          <w:tcPr>
            <w:tcW w:w="2355" w:type="dxa"/>
          </w:tcPr>
          <w:p w14:paraId="323A98F2" w14:textId="77777777" w:rsidR="006C3F1F" w:rsidRPr="004F32BF" w:rsidRDefault="006C3F1F" w:rsidP="00D763EA">
            <w:pPr>
              <w:pStyle w:val="TableText"/>
            </w:pPr>
            <w:r w:rsidRPr="004F32BF">
              <w:t xml:space="preserve">Attend Design Review Meeting.  </w:t>
            </w:r>
          </w:p>
          <w:p w14:paraId="0D0A55FB" w14:textId="77777777" w:rsidR="006C3F1F" w:rsidRPr="004F32BF" w:rsidRDefault="006C3F1F" w:rsidP="00D763EA">
            <w:pPr>
              <w:pStyle w:val="TableText"/>
            </w:pPr>
            <w:r w:rsidRPr="004F32BF">
              <w:t>Provide responses to and clarifications of identified Commissioning Issues.</w:t>
            </w:r>
          </w:p>
        </w:tc>
        <w:tc>
          <w:tcPr>
            <w:tcW w:w="2356" w:type="dxa"/>
            <w:gridSpan w:val="2"/>
          </w:tcPr>
          <w:p w14:paraId="60913E65" w14:textId="77777777" w:rsidR="006C3F1F" w:rsidRPr="004F32BF" w:rsidRDefault="006C3F1F" w:rsidP="00D763EA">
            <w:pPr>
              <w:pStyle w:val="TableText"/>
            </w:pPr>
            <w:r w:rsidRPr="004F32BF">
              <w:t>Attend Design Review Meeting.  Provide clarification and facilitate resolution to Commissioning Issues Identified</w:t>
            </w:r>
          </w:p>
        </w:tc>
      </w:tr>
      <w:tr w:rsidR="006C3F1F" w:rsidRPr="004F32BF" w14:paraId="6F6B8E1E" w14:textId="77777777" w:rsidTr="002D12E6">
        <w:trPr>
          <w:trHeight w:val="1997"/>
          <w:jc w:val="center"/>
        </w:trPr>
        <w:tc>
          <w:tcPr>
            <w:tcW w:w="872" w:type="dxa"/>
            <w:tcBorders>
              <w:bottom w:val="single" w:sz="4" w:space="0" w:color="000000"/>
            </w:tcBorders>
          </w:tcPr>
          <w:p w14:paraId="6E57A0FA" w14:textId="77777777" w:rsidR="006C3F1F" w:rsidRPr="004F32BF" w:rsidRDefault="006C3F1F" w:rsidP="00D763EA">
            <w:pPr>
              <w:pStyle w:val="TableText"/>
            </w:pPr>
            <w:r>
              <w:t>DD-2</w:t>
            </w:r>
          </w:p>
        </w:tc>
        <w:tc>
          <w:tcPr>
            <w:tcW w:w="1752" w:type="dxa"/>
            <w:tcBorders>
              <w:bottom w:val="single" w:sz="4" w:space="0" w:color="000000"/>
            </w:tcBorders>
          </w:tcPr>
          <w:p w14:paraId="32C77E5F" w14:textId="77777777" w:rsidR="006C3F1F" w:rsidRPr="004F32BF" w:rsidRDefault="006C3F1F" w:rsidP="00D763EA">
            <w:pPr>
              <w:pStyle w:val="TableText"/>
            </w:pPr>
            <w:r w:rsidRPr="004F32BF">
              <w:t>Design Phase Issue Log Resolution</w:t>
            </w:r>
          </w:p>
        </w:tc>
        <w:tc>
          <w:tcPr>
            <w:tcW w:w="2355" w:type="dxa"/>
            <w:tcBorders>
              <w:bottom w:val="single" w:sz="4" w:space="0" w:color="000000"/>
            </w:tcBorders>
          </w:tcPr>
          <w:p w14:paraId="2A47DD8D" w14:textId="77777777" w:rsidR="006C3F1F" w:rsidRDefault="006C3F1F" w:rsidP="00D763EA">
            <w:pPr>
              <w:pStyle w:val="TableText"/>
            </w:pPr>
            <w:r w:rsidRPr="004F32BF">
              <w:t>Review &amp; Comment on Revised Design Phase Commissioning Issues Log</w:t>
            </w:r>
          </w:p>
          <w:p w14:paraId="20F4E015" w14:textId="77777777" w:rsidR="006C3F1F" w:rsidRPr="004F32BF" w:rsidRDefault="006C3F1F" w:rsidP="00207B21">
            <w:pPr>
              <w:pStyle w:val="TableText"/>
            </w:pPr>
          </w:p>
        </w:tc>
        <w:tc>
          <w:tcPr>
            <w:tcW w:w="2355" w:type="dxa"/>
            <w:tcBorders>
              <w:bottom w:val="single" w:sz="4" w:space="0" w:color="000000"/>
            </w:tcBorders>
          </w:tcPr>
          <w:p w14:paraId="6D453AD3"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13EEAF82"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46CFD5A2" w14:textId="77777777" w:rsidR="006C3F1F" w:rsidRPr="004F32BF" w:rsidRDefault="006C3F1F" w:rsidP="00D763EA">
            <w:pPr>
              <w:pStyle w:val="TableText"/>
            </w:pPr>
            <w:r w:rsidRPr="004F32BF">
              <w:t>Review &amp; Comment on Revised Design Phase Commissioning Issues Log</w:t>
            </w:r>
          </w:p>
        </w:tc>
        <w:tc>
          <w:tcPr>
            <w:tcW w:w="2356" w:type="dxa"/>
            <w:gridSpan w:val="2"/>
            <w:tcBorders>
              <w:bottom w:val="single" w:sz="4" w:space="0" w:color="000000"/>
            </w:tcBorders>
          </w:tcPr>
          <w:p w14:paraId="2E4385AA" w14:textId="77777777" w:rsidR="006C3F1F" w:rsidRPr="004F32BF" w:rsidRDefault="006C3F1F" w:rsidP="00D763EA">
            <w:pPr>
              <w:pStyle w:val="TableText"/>
            </w:pPr>
            <w:r w:rsidRPr="004F32BF">
              <w:t>Record resolutions to Cx Issues on the Design Phase Commissioning Issues Log.</w:t>
            </w:r>
          </w:p>
        </w:tc>
      </w:tr>
      <w:tr w:rsidR="006C3F1F" w:rsidRPr="004F32BF" w14:paraId="5A80A6F4" w14:textId="77777777" w:rsidTr="002D12E6">
        <w:trPr>
          <w:jc w:val="center"/>
        </w:trPr>
        <w:tc>
          <w:tcPr>
            <w:tcW w:w="14400" w:type="dxa"/>
            <w:gridSpan w:val="8"/>
            <w:shd w:val="clear" w:color="auto" w:fill="D9D9D9"/>
          </w:tcPr>
          <w:p w14:paraId="0C37FA0E" w14:textId="77777777" w:rsidR="006C3F1F" w:rsidRPr="00794306" w:rsidRDefault="006C3F1F" w:rsidP="00D763EA">
            <w:pPr>
              <w:pStyle w:val="TableText"/>
              <w:rPr>
                <w:b/>
              </w:rPr>
            </w:pPr>
          </w:p>
        </w:tc>
      </w:tr>
      <w:tr w:rsidR="006C3F1F" w:rsidRPr="004F32BF" w14:paraId="2439A12A" w14:textId="77777777" w:rsidTr="002D12E6">
        <w:trPr>
          <w:jc w:val="center"/>
        </w:trPr>
        <w:tc>
          <w:tcPr>
            <w:tcW w:w="872" w:type="dxa"/>
          </w:tcPr>
          <w:p w14:paraId="1491BD81" w14:textId="77777777" w:rsidR="006C3F1F" w:rsidRPr="004F32BF" w:rsidRDefault="006C3F1F" w:rsidP="00D763EA">
            <w:pPr>
              <w:pStyle w:val="TableText"/>
            </w:pPr>
            <w:r>
              <w:t>CD-1</w:t>
            </w:r>
          </w:p>
        </w:tc>
        <w:tc>
          <w:tcPr>
            <w:tcW w:w="1752" w:type="dxa"/>
          </w:tcPr>
          <w:p w14:paraId="361FAFB1" w14:textId="77777777" w:rsidR="006C3F1F" w:rsidRPr="004F32BF" w:rsidRDefault="006C3F1F" w:rsidP="00D763EA">
            <w:pPr>
              <w:pStyle w:val="TableText"/>
            </w:pPr>
            <w:r w:rsidRPr="004F32BF">
              <w:t>Design Submission Review</w:t>
            </w:r>
          </w:p>
        </w:tc>
        <w:tc>
          <w:tcPr>
            <w:tcW w:w="2355" w:type="dxa"/>
          </w:tcPr>
          <w:p w14:paraId="78A3EB1F" w14:textId="77777777" w:rsidR="006C3F1F" w:rsidRPr="004F32BF" w:rsidRDefault="006C3F1F" w:rsidP="00D763EA">
            <w:pPr>
              <w:pStyle w:val="TableText"/>
            </w:pPr>
            <w:r w:rsidRPr="004F32BF">
              <w:t xml:space="preserve">Facilitate delivery of Design Submission Documents to </w:t>
            </w:r>
            <w:r>
              <w:t>Commissioning Agent</w:t>
            </w:r>
          </w:p>
          <w:p w14:paraId="437FEB97" w14:textId="77777777" w:rsidR="006C3F1F" w:rsidRPr="004F32BF" w:rsidRDefault="006C3F1F" w:rsidP="00D763EA">
            <w:pPr>
              <w:pStyle w:val="TableText"/>
            </w:pPr>
          </w:p>
          <w:p w14:paraId="1D7DC5EA"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7D1E7579" w14:textId="77777777" w:rsidR="006C3F1F" w:rsidRPr="004F32BF" w:rsidRDefault="006C3F1F" w:rsidP="00D763EA">
            <w:pPr>
              <w:pStyle w:val="TableText"/>
            </w:pPr>
          </w:p>
          <w:p w14:paraId="148DB080" w14:textId="77777777" w:rsidR="006C3F1F" w:rsidRPr="004F32BF" w:rsidRDefault="006C3F1F" w:rsidP="00D763EA">
            <w:pPr>
              <w:pStyle w:val="TableText"/>
            </w:pPr>
            <w:r w:rsidRPr="004F32BF">
              <w:t>Facilitate Resolution of Comments by A/E Team</w:t>
            </w:r>
          </w:p>
        </w:tc>
        <w:tc>
          <w:tcPr>
            <w:tcW w:w="2355" w:type="dxa"/>
          </w:tcPr>
          <w:p w14:paraId="1AB8D6A0" w14:textId="77777777" w:rsidR="006C3F1F" w:rsidRPr="004F32BF" w:rsidRDefault="006C3F1F" w:rsidP="00D763EA">
            <w:pPr>
              <w:pStyle w:val="TableText"/>
            </w:pPr>
            <w:r w:rsidRPr="004F32BF">
              <w:lastRenderedPageBreak/>
              <w:t xml:space="preserve">Review </w:t>
            </w:r>
            <w:r>
              <w:t>Commissioning Agent</w:t>
            </w:r>
            <w:r w:rsidRPr="004F32BF">
              <w:t xml:space="preserve"> Issues Log &amp; Provide Feedback as appropriate</w:t>
            </w:r>
          </w:p>
          <w:p w14:paraId="400E6D79" w14:textId="77777777" w:rsidR="006C3F1F" w:rsidRPr="004F32BF" w:rsidRDefault="006C3F1F" w:rsidP="00D763EA">
            <w:pPr>
              <w:pStyle w:val="TableText"/>
            </w:pPr>
          </w:p>
        </w:tc>
        <w:tc>
          <w:tcPr>
            <w:tcW w:w="2355" w:type="dxa"/>
          </w:tcPr>
          <w:p w14:paraId="048AA163" w14:textId="77777777" w:rsidR="006C3F1F" w:rsidRPr="004F32BF" w:rsidRDefault="006C3F1F" w:rsidP="00D763EA">
            <w:pPr>
              <w:pStyle w:val="TableText"/>
            </w:pPr>
            <w:r w:rsidRPr="004F32BF">
              <w:t xml:space="preserve">Review </w:t>
            </w:r>
            <w:r>
              <w:t>Commissioning Agent</w:t>
            </w:r>
            <w:r w:rsidRPr="004F32BF">
              <w:t xml:space="preserve"> Issues Log &amp; Provide Feedback as appropriate</w:t>
            </w:r>
          </w:p>
          <w:p w14:paraId="555E120E" w14:textId="77777777" w:rsidR="006C3F1F" w:rsidRPr="004F32BF" w:rsidRDefault="006C3F1F" w:rsidP="00D763EA">
            <w:pPr>
              <w:pStyle w:val="TableText"/>
            </w:pPr>
          </w:p>
        </w:tc>
        <w:tc>
          <w:tcPr>
            <w:tcW w:w="2355" w:type="dxa"/>
          </w:tcPr>
          <w:p w14:paraId="14E77AAE"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0F5A25A7" w14:textId="77777777" w:rsidR="006C3F1F" w:rsidRPr="004F32BF" w:rsidRDefault="006C3F1F" w:rsidP="00D763EA">
            <w:pPr>
              <w:pStyle w:val="TableText"/>
            </w:pPr>
          </w:p>
          <w:p w14:paraId="1063333D" w14:textId="77777777" w:rsidR="006C3F1F" w:rsidRPr="004F32BF" w:rsidRDefault="006C3F1F" w:rsidP="00D763EA">
            <w:pPr>
              <w:pStyle w:val="TableText"/>
            </w:pPr>
            <w:r w:rsidRPr="004F32BF">
              <w:t xml:space="preserve">Review </w:t>
            </w:r>
            <w:r>
              <w:t>Commissioning Agent</w:t>
            </w:r>
            <w:r w:rsidRPr="004F32BF">
              <w:t xml:space="preserve"> Issues Log</w:t>
            </w:r>
          </w:p>
          <w:p w14:paraId="48B16E25" w14:textId="77777777" w:rsidR="006C3F1F" w:rsidRPr="004F32BF" w:rsidRDefault="006C3F1F" w:rsidP="00D763EA">
            <w:pPr>
              <w:pStyle w:val="TableText"/>
            </w:pPr>
          </w:p>
          <w:p w14:paraId="59DB6A1D" w14:textId="77777777" w:rsidR="006C3F1F" w:rsidRPr="004F32BF" w:rsidRDefault="006C3F1F" w:rsidP="00D763EA">
            <w:pPr>
              <w:pStyle w:val="TableText"/>
            </w:pPr>
            <w:r w:rsidRPr="004F32BF">
              <w:t xml:space="preserve">Provide Written </w:t>
            </w:r>
            <w:r w:rsidRPr="004F32BF">
              <w:lastRenderedPageBreak/>
              <w:t xml:space="preserve">Responses to Issues </w:t>
            </w:r>
          </w:p>
          <w:p w14:paraId="5182D139" w14:textId="77777777" w:rsidR="006C3F1F" w:rsidRPr="004F32BF" w:rsidRDefault="006C3F1F" w:rsidP="00D763EA">
            <w:pPr>
              <w:pStyle w:val="TableText"/>
            </w:pPr>
          </w:p>
        </w:tc>
        <w:tc>
          <w:tcPr>
            <w:tcW w:w="2356" w:type="dxa"/>
            <w:gridSpan w:val="2"/>
          </w:tcPr>
          <w:p w14:paraId="22A146C2" w14:textId="77777777" w:rsidR="006C3F1F" w:rsidRPr="004F32BF" w:rsidRDefault="006C3F1F" w:rsidP="00D763EA">
            <w:pPr>
              <w:pStyle w:val="TableText"/>
              <w:rPr>
                <w:snapToGrid w:val="0"/>
                <w:color w:val="000000"/>
              </w:rPr>
            </w:pPr>
            <w:r w:rsidRPr="004F32BF">
              <w:rPr>
                <w:snapToGrid w:val="0"/>
                <w:color w:val="000000"/>
              </w:rPr>
              <w:lastRenderedPageBreak/>
              <w:t xml:space="preserve">Review and comment on </w:t>
            </w:r>
            <w:r>
              <w:rPr>
                <w:snapToGrid w:val="0"/>
                <w:color w:val="000000"/>
              </w:rPr>
              <w:t>CD1</w:t>
            </w:r>
            <w:r w:rsidRPr="004F32BF">
              <w:rPr>
                <w:snapToGrid w:val="0"/>
                <w:color w:val="000000"/>
              </w:rPr>
              <w:t xml:space="preserve"> Design Review Log.  </w:t>
            </w:r>
          </w:p>
          <w:p w14:paraId="20244C28" w14:textId="77777777" w:rsidR="006C3F1F" w:rsidRPr="004F32BF" w:rsidRDefault="006C3F1F" w:rsidP="00D763EA">
            <w:pPr>
              <w:pStyle w:val="TableText"/>
              <w:rPr>
                <w:snapToGrid w:val="0"/>
                <w:color w:val="000000"/>
              </w:rPr>
            </w:pPr>
          </w:p>
          <w:p w14:paraId="2B8A5F8B" w14:textId="77777777" w:rsidR="006C3F1F" w:rsidRPr="004F32BF" w:rsidRDefault="006C3F1F" w:rsidP="00D763EA">
            <w:pPr>
              <w:pStyle w:val="TableText"/>
              <w:rPr>
                <w:snapToGrid w:val="0"/>
                <w:color w:val="000000"/>
              </w:rPr>
            </w:pPr>
            <w:r w:rsidRPr="004F32BF">
              <w:rPr>
                <w:snapToGrid w:val="0"/>
                <w:color w:val="000000"/>
              </w:rPr>
              <w:t>Provide clarifications as required.</w:t>
            </w:r>
          </w:p>
          <w:p w14:paraId="76801622" w14:textId="77777777" w:rsidR="006C3F1F" w:rsidRPr="004F32BF" w:rsidRDefault="006C3F1F" w:rsidP="00D763EA">
            <w:pPr>
              <w:pStyle w:val="TableText"/>
              <w:rPr>
                <w:snapToGrid w:val="0"/>
                <w:color w:val="000000"/>
              </w:rPr>
            </w:pPr>
          </w:p>
          <w:p w14:paraId="2ADE10DC" w14:textId="77777777" w:rsidR="006C3F1F" w:rsidRPr="004F32BF" w:rsidRDefault="006C3F1F" w:rsidP="00D763EA">
            <w:pPr>
              <w:pStyle w:val="TableText"/>
            </w:pPr>
            <w:r w:rsidRPr="004F32BF">
              <w:rPr>
                <w:snapToGrid w:val="0"/>
                <w:color w:val="000000"/>
              </w:rPr>
              <w:t xml:space="preserve">Record resolution for each issues based on </w:t>
            </w:r>
            <w:r w:rsidRPr="004F32BF">
              <w:rPr>
                <w:snapToGrid w:val="0"/>
                <w:color w:val="000000"/>
              </w:rPr>
              <w:lastRenderedPageBreak/>
              <w:t>A/E Response</w:t>
            </w:r>
          </w:p>
        </w:tc>
      </w:tr>
      <w:tr w:rsidR="006C3F1F" w:rsidRPr="004F32BF" w14:paraId="52629767" w14:textId="77777777" w:rsidTr="002D12E6">
        <w:trPr>
          <w:jc w:val="center"/>
        </w:trPr>
        <w:tc>
          <w:tcPr>
            <w:tcW w:w="872" w:type="dxa"/>
          </w:tcPr>
          <w:p w14:paraId="51E8888C" w14:textId="77777777" w:rsidR="006C3F1F" w:rsidRPr="004F32BF" w:rsidRDefault="006C3F1F" w:rsidP="00D763EA">
            <w:pPr>
              <w:pStyle w:val="TableText"/>
            </w:pPr>
            <w:r>
              <w:lastRenderedPageBreak/>
              <w:t>CD-1</w:t>
            </w:r>
          </w:p>
        </w:tc>
        <w:tc>
          <w:tcPr>
            <w:tcW w:w="1752" w:type="dxa"/>
          </w:tcPr>
          <w:p w14:paraId="60CB36DA" w14:textId="77777777" w:rsidR="006C3F1F" w:rsidRPr="004F32BF" w:rsidRDefault="006C3F1F" w:rsidP="00D763EA">
            <w:pPr>
              <w:pStyle w:val="TableText"/>
            </w:pPr>
            <w:r w:rsidRPr="004F32BF">
              <w:t>Design Narrative</w:t>
            </w:r>
          </w:p>
        </w:tc>
        <w:tc>
          <w:tcPr>
            <w:tcW w:w="2355" w:type="dxa"/>
          </w:tcPr>
          <w:p w14:paraId="6F043AC9" w14:textId="77777777" w:rsidR="006C3F1F" w:rsidRPr="004F32BF" w:rsidRDefault="006C3F1F" w:rsidP="00D763EA">
            <w:pPr>
              <w:pStyle w:val="TableText"/>
            </w:pPr>
            <w:r w:rsidRPr="004F32BF">
              <w:t>Review Design Narrative &amp; Comment</w:t>
            </w:r>
          </w:p>
        </w:tc>
        <w:tc>
          <w:tcPr>
            <w:tcW w:w="2355" w:type="dxa"/>
          </w:tcPr>
          <w:p w14:paraId="105018F3" w14:textId="77777777" w:rsidR="006C3F1F" w:rsidRPr="004F32BF" w:rsidRDefault="006C3F1F" w:rsidP="00D763EA">
            <w:pPr>
              <w:pStyle w:val="TableText"/>
            </w:pPr>
            <w:r w:rsidRPr="004F32BF">
              <w:t>Review Design Narrative &amp; Provide Feedback as appropriate</w:t>
            </w:r>
          </w:p>
          <w:p w14:paraId="6BD9D35A" w14:textId="77777777" w:rsidR="006C3F1F" w:rsidRPr="004F32BF" w:rsidRDefault="006C3F1F" w:rsidP="00D763EA">
            <w:pPr>
              <w:pStyle w:val="TableText"/>
            </w:pPr>
          </w:p>
        </w:tc>
        <w:tc>
          <w:tcPr>
            <w:tcW w:w="2355" w:type="dxa"/>
          </w:tcPr>
          <w:p w14:paraId="1E8E22ED" w14:textId="77777777" w:rsidR="006C3F1F" w:rsidRPr="004F32BF" w:rsidRDefault="006C3F1F" w:rsidP="00D763EA">
            <w:pPr>
              <w:pStyle w:val="TableText"/>
            </w:pPr>
            <w:r w:rsidRPr="004F32BF">
              <w:t>Review Design Narrative &amp; Provide Feedback as appropriate</w:t>
            </w:r>
          </w:p>
          <w:p w14:paraId="4DDEA20F" w14:textId="77777777" w:rsidR="006C3F1F" w:rsidRPr="004F32BF" w:rsidRDefault="006C3F1F" w:rsidP="00D763EA">
            <w:pPr>
              <w:pStyle w:val="TableText"/>
            </w:pPr>
          </w:p>
        </w:tc>
        <w:tc>
          <w:tcPr>
            <w:tcW w:w="2355" w:type="dxa"/>
          </w:tcPr>
          <w:p w14:paraId="70FBE99F" w14:textId="77777777" w:rsidR="006C3F1F" w:rsidRPr="004F32BF" w:rsidRDefault="006C3F1F" w:rsidP="00D763EA">
            <w:pPr>
              <w:pStyle w:val="TableText"/>
            </w:pPr>
            <w:r w:rsidRPr="004F32BF">
              <w:t xml:space="preserve">Review Design Narrative for conformance with current project status.  Verify recorded decisions are consistent with Design Team intent and </w:t>
            </w:r>
            <w:r>
              <w:t>contract</w:t>
            </w:r>
            <w:r w:rsidRPr="004F32BF">
              <w:t>s with the VA.</w:t>
            </w:r>
          </w:p>
        </w:tc>
        <w:tc>
          <w:tcPr>
            <w:tcW w:w="2356" w:type="dxa"/>
            <w:gridSpan w:val="2"/>
          </w:tcPr>
          <w:p w14:paraId="0B3E603E" w14:textId="77777777" w:rsidR="006C3F1F" w:rsidRDefault="006C3F1F" w:rsidP="00D763EA">
            <w:pPr>
              <w:pStyle w:val="TableText"/>
              <w:rPr>
                <w:snapToGrid w:val="0"/>
              </w:rPr>
            </w:pPr>
            <w:r>
              <w:rPr>
                <w:snapToGrid w:val="0"/>
              </w:rPr>
              <w:t>Commissioning Agent to u</w:t>
            </w:r>
            <w:r w:rsidRPr="004F32BF">
              <w:rPr>
                <w:snapToGrid w:val="0"/>
              </w:rPr>
              <w:t xml:space="preserve">pdate, </w:t>
            </w:r>
            <w:r>
              <w:rPr>
                <w:snapToGrid w:val="0"/>
              </w:rPr>
              <w:t>r</w:t>
            </w:r>
            <w:r w:rsidRPr="004F32BF">
              <w:rPr>
                <w:snapToGrid w:val="0"/>
              </w:rPr>
              <w:t xml:space="preserve">eview and </w:t>
            </w:r>
            <w:r>
              <w:rPr>
                <w:snapToGrid w:val="0"/>
              </w:rPr>
              <w:t>r</w:t>
            </w:r>
            <w:r w:rsidRPr="004F32BF">
              <w:rPr>
                <w:snapToGrid w:val="0"/>
              </w:rPr>
              <w:t xml:space="preserve">econcile the Project Design Narrative. </w:t>
            </w:r>
            <w:r>
              <w:rPr>
                <w:snapToGrid w:val="0"/>
              </w:rPr>
              <w:t>The Design</w:t>
            </w:r>
            <w:r w:rsidRPr="004F32BF">
              <w:rPr>
                <w:snapToGrid w:val="0"/>
              </w:rPr>
              <w:t xml:space="preserve"> Narrative should reflect the evolution of the project design and note all significant deviations from prior version for ease of review and reconciliation.  </w:t>
            </w:r>
          </w:p>
          <w:p w14:paraId="72FED827" w14:textId="77777777" w:rsidR="006C3F1F" w:rsidRDefault="006C3F1F" w:rsidP="00D763EA">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14:paraId="35B741C3" w14:textId="77777777" w:rsidR="006C3F1F" w:rsidRPr="004F32BF" w:rsidRDefault="006C3F1F" w:rsidP="00D763EA">
            <w:pPr>
              <w:pStyle w:val="TableText"/>
            </w:pPr>
            <w:r w:rsidRPr="004F32BF">
              <w:t xml:space="preserve">Where appropriate, provide documentation </w:t>
            </w:r>
            <w:r>
              <w:t>of</w:t>
            </w:r>
            <w:r w:rsidRPr="004F32BF">
              <w:t xml:space="preserve"> approval of deviations</w:t>
            </w:r>
            <w:r>
              <w:t xml:space="preserve"> from VA Design Criteria</w:t>
            </w:r>
            <w:r w:rsidRPr="004F32BF">
              <w:t xml:space="preserve"> and reasoning for same.</w:t>
            </w:r>
          </w:p>
        </w:tc>
      </w:tr>
      <w:tr w:rsidR="006C3F1F" w:rsidRPr="004F32BF" w14:paraId="6832DD36" w14:textId="77777777" w:rsidTr="002D12E6">
        <w:trPr>
          <w:jc w:val="center"/>
        </w:trPr>
        <w:tc>
          <w:tcPr>
            <w:tcW w:w="872" w:type="dxa"/>
          </w:tcPr>
          <w:p w14:paraId="2B5721C9" w14:textId="77777777" w:rsidR="006C3F1F" w:rsidRDefault="006C3F1F" w:rsidP="00D763EA">
            <w:pPr>
              <w:pStyle w:val="TableText"/>
            </w:pPr>
            <w:r>
              <w:t>CD-1</w:t>
            </w:r>
          </w:p>
        </w:tc>
        <w:tc>
          <w:tcPr>
            <w:tcW w:w="1752" w:type="dxa"/>
          </w:tcPr>
          <w:p w14:paraId="48B7EDEA" w14:textId="77777777" w:rsidR="006C3F1F" w:rsidRDefault="006C3F1F" w:rsidP="00D763EA">
            <w:pPr>
              <w:pStyle w:val="TableText"/>
            </w:pPr>
            <w:r>
              <w:t>Draft Pre-Functional Checklists and Functional Performance Test procedures</w:t>
            </w:r>
          </w:p>
        </w:tc>
        <w:tc>
          <w:tcPr>
            <w:tcW w:w="2355" w:type="dxa"/>
          </w:tcPr>
          <w:p w14:paraId="532F184D" w14:textId="77777777" w:rsidR="006C3F1F" w:rsidRDefault="006C3F1F" w:rsidP="00D763EA">
            <w:pPr>
              <w:pStyle w:val="TableText"/>
            </w:pPr>
            <w:r>
              <w:t>Distribute to team</w:t>
            </w:r>
          </w:p>
          <w:p w14:paraId="50C42A32" w14:textId="77777777" w:rsidR="006C3F1F" w:rsidRDefault="006C3F1F" w:rsidP="00D763EA">
            <w:pPr>
              <w:pStyle w:val="TableText"/>
            </w:pPr>
            <w:r>
              <w:t>Review and comment</w:t>
            </w:r>
          </w:p>
        </w:tc>
        <w:tc>
          <w:tcPr>
            <w:tcW w:w="2355" w:type="dxa"/>
          </w:tcPr>
          <w:p w14:paraId="1093B368" w14:textId="77777777" w:rsidR="006C3F1F" w:rsidRDefault="006C3F1F" w:rsidP="00D763EA">
            <w:pPr>
              <w:pStyle w:val="TableText"/>
            </w:pPr>
            <w:r>
              <w:t>None</w:t>
            </w:r>
          </w:p>
        </w:tc>
        <w:tc>
          <w:tcPr>
            <w:tcW w:w="2355" w:type="dxa"/>
          </w:tcPr>
          <w:p w14:paraId="0D565E32" w14:textId="77777777" w:rsidR="006C3F1F" w:rsidRDefault="006C3F1F" w:rsidP="00D763EA">
            <w:pPr>
              <w:pStyle w:val="TableText"/>
            </w:pPr>
            <w:r>
              <w:t>Review and Comment</w:t>
            </w:r>
          </w:p>
        </w:tc>
        <w:tc>
          <w:tcPr>
            <w:tcW w:w="2355" w:type="dxa"/>
          </w:tcPr>
          <w:p w14:paraId="45686D98" w14:textId="77777777" w:rsidR="006C3F1F" w:rsidRDefault="006C3F1F" w:rsidP="00D763EA">
            <w:pPr>
              <w:pStyle w:val="TableText"/>
            </w:pPr>
            <w:r>
              <w:t>Review and comment</w:t>
            </w:r>
          </w:p>
        </w:tc>
        <w:tc>
          <w:tcPr>
            <w:tcW w:w="2356" w:type="dxa"/>
            <w:gridSpan w:val="2"/>
          </w:tcPr>
          <w:p w14:paraId="52413A5B" w14:textId="77777777" w:rsidR="006C3F1F" w:rsidRDefault="006C3F1F" w:rsidP="00D763EA">
            <w:pPr>
              <w:pStyle w:val="TableText"/>
            </w:pPr>
            <w:r>
              <w:t xml:space="preserve">Starting from the Preliminary PFCs and FPTs and review comments, develop Draft </w:t>
            </w:r>
            <w:proofErr w:type="spellStart"/>
            <w:r>
              <w:t>PFCx</w:t>
            </w:r>
            <w:proofErr w:type="spellEnd"/>
            <w:r>
              <w:t xml:space="preserve"> and FPTs.</w:t>
            </w:r>
          </w:p>
          <w:p w14:paraId="2B68A29B" w14:textId="77777777" w:rsidR="006C3F1F" w:rsidRDefault="006C3F1F" w:rsidP="00D763EA">
            <w:pPr>
              <w:pStyle w:val="TableText"/>
            </w:pPr>
            <w:r>
              <w:t xml:space="preserve">Incorporate into the </w:t>
            </w:r>
            <w:r>
              <w:lastRenderedPageBreak/>
              <w:t xml:space="preserve">Construction Phase Commissioning Plan and Commissioning Specifications. </w:t>
            </w:r>
          </w:p>
        </w:tc>
      </w:tr>
      <w:tr w:rsidR="006C3F1F" w:rsidRPr="004F32BF" w14:paraId="6A3FC688" w14:textId="77777777" w:rsidTr="002D12E6">
        <w:trPr>
          <w:jc w:val="center"/>
        </w:trPr>
        <w:tc>
          <w:tcPr>
            <w:tcW w:w="872" w:type="dxa"/>
          </w:tcPr>
          <w:p w14:paraId="025D56B5" w14:textId="77777777" w:rsidR="006C3F1F" w:rsidRDefault="006C3F1F" w:rsidP="00D763EA">
            <w:pPr>
              <w:pStyle w:val="TableText"/>
            </w:pPr>
            <w:r>
              <w:lastRenderedPageBreak/>
              <w:t>CD-1</w:t>
            </w:r>
          </w:p>
        </w:tc>
        <w:tc>
          <w:tcPr>
            <w:tcW w:w="1752" w:type="dxa"/>
          </w:tcPr>
          <w:p w14:paraId="51D41B6B" w14:textId="77777777" w:rsidR="006C3F1F" w:rsidRPr="004F32BF" w:rsidRDefault="006C3F1F" w:rsidP="00D763EA">
            <w:pPr>
              <w:pStyle w:val="TableText"/>
            </w:pPr>
            <w:r>
              <w:t>Design Phase Controls Meeting</w:t>
            </w:r>
          </w:p>
        </w:tc>
        <w:tc>
          <w:tcPr>
            <w:tcW w:w="2355" w:type="dxa"/>
          </w:tcPr>
          <w:p w14:paraId="512CC485" w14:textId="77777777" w:rsidR="006C3F1F" w:rsidRDefault="006C3F1F" w:rsidP="00D763EA">
            <w:pPr>
              <w:pStyle w:val="TableText"/>
            </w:pPr>
            <w:r>
              <w:t>Facilitate and schedule meeting.</w:t>
            </w:r>
          </w:p>
          <w:p w14:paraId="3D7BFB55" w14:textId="77777777" w:rsidR="006C3F1F" w:rsidRPr="004F32BF" w:rsidRDefault="006C3F1F" w:rsidP="00D763EA">
            <w:pPr>
              <w:pStyle w:val="TableText"/>
            </w:pPr>
            <w:r>
              <w:t>Participate in meeting</w:t>
            </w:r>
          </w:p>
        </w:tc>
        <w:tc>
          <w:tcPr>
            <w:tcW w:w="2355" w:type="dxa"/>
          </w:tcPr>
          <w:p w14:paraId="5865BDA0" w14:textId="77777777" w:rsidR="006C3F1F" w:rsidRPr="004F32BF" w:rsidRDefault="006C3F1F" w:rsidP="00D763EA">
            <w:pPr>
              <w:pStyle w:val="TableText"/>
            </w:pPr>
            <w:r>
              <w:t>Attend and participate in meeting</w:t>
            </w:r>
          </w:p>
        </w:tc>
        <w:tc>
          <w:tcPr>
            <w:tcW w:w="2355" w:type="dxa"/>
          </w:tcPr>
          <w:p w14:paraId="5228837B" w14:textId="77777777" w:rsidR="006C3F1F" w:rsidRPr="004F32BF" w:rsidRDefault="006C3F1F" w:rsidP="00D763EA">
            <w:pPr>
              <w:pStyle w:val="TableText"/>
            </w:pPr>
            <w:r>
              <w:t>Attend and participate in meeting</w:t>
            </w:r>
          </w:p>
        </w:tc>
        <w:tc>
          <w:tcPr>
            <w:tcW w:w="2355" w:type="dxa"/>
          </w:tcPr>
          <w:p w14:paraId="7748F626" w14:textId="77777777" w:rsidR="006C3F1F" w:rsidRDefault="006C3F1F" w:rsidP="00D763EA">
            <w:pPr>
              <w:pStyle w:val="TableText"/>
            </w:pPr>
            <w:r>
              <w:t>Chair meeting</w:t>
            </w:r>
          </w:p>
          <w:p w14:paraId="4518024C" w14:textId="77777777" w:rsidR="006C3F1F" w:rsidRDefault="006C3F1F" w:rsidP="00D763EA">
            <w:pPr>
              <w:pStyle w:val="TableText"/>
            </w:pPr>
            <w:r>
              <w:t>Attend and participated in meeting</w:t>
            </w:r>
          </w:p>
          <w:p w14:paraId="451CE611" w14:textId="77777777" w:rsidR="006C3F1F" w:rsidRPr="004F32BF" w:rsidRDefault="006C3F1F" w:rsidP="00D763EA">
            <w:pPr>
              <w:pStyle w:val="TableText"/>
            </w:pPr>
          </w:p>
        </w:tc>
        <w:tc>
          <w:tcPr>
            <w:tcW w:w="2356" w:type="dxa"/>
            <w:gridSpan w:val="2"/>
          </w:tcPr>
          <w:p w14:paraId="00B2E675" w14:textId="77777777" w:rsidR="006C3F1F" w:rsidRDefault="006C3F1F" w:rsidP="00D763EA">
            <w:pPr>
              <w:pStyle w:val="TableText"/>
              <w:rPr>
                <w:snapToGrid w:val="0"/>
              </w:rPr>
            </w:pPr>
            <w:r>
              <w:t>Attend and participate in meeting</w:t>
            </w:r>
          </w:p>
        </w:tc>
      </w:tr>
      <w:tr w:rsidR="006C3F1F" w:rsidRPr="004F32BF" w14:paraId="67199799" w14:textId="77777777" w:rsidTr="002D12E6">
        <w:trPr>
          <w:jc w:val="center"/>
        </w:trPr>
        <w:tc>
          <w:tcPr>
            <w:tcW w:w="872" w:type="dxa"/>
          </w:tcPr>
          <w:p w14:paraId="2BB039CF" w14:textId="77777777" w:rsidR="006C3F1F" w:rsidRPr="004F32BF" w:rsidRDefault="006C3F1F" w:rsidP="00D763EA">
            <w:pPr>
              <w:pStyle w:val="TableText"/>
            </w:pPr>
            <w:r>
              <w:t>CD-1</w:t>
            </w:r>
          </w:p>
        </w:tc>
        <w:tc>
          <w:tcPr>
            <w:tcW w:w="1752" w:type="dxa"/>
          </w:tcPr>
          <w:p w14:paraId="22A67672" w14:textId="77777777" w:rsidR="006C3F1F" w:rsidRPr="004F32BF" w:rsidRDefault="006C3F1F" w:rsidP="00D763EA">
            <w:pPr>
              <w:pStyle w:val="TableText"/>
            </w:pPr>
            <w:r w:rsidRPr="004F32BF">
              <w:t>Commissioning Plan</w:t>
            </w:r>
          </w:p>
        </w:tc>
        <w:tc>
          <w:tcPr>
            <w:tcW w:w="2355" w:type="dxa"/>
          </w:tcPr>
          <w:p w14:paraId="671AA863" w14:textId="77777777" w:rsidR="006C3F1F" w:rsidRPr="004F32BF" w:rsidRDefault="006C3F1F" w:rsidP="00D763EA">
            <w:pPr>
              <w:pStyle w:val="TableText"/>
            </w:pPr>
            <w:r w:rsidRPr="004F32BF">
              <w:t>Distribute Updated Design Phase Cx Plan</w:t>
            </w:r>
          </w:p>
          <w:p w14:paraId="04BAC7EB" w14:textId="77777777" w:rsidR="006C3F1F" w:rsidRPr="004F32BF" w:rsidRDefault="006C3F1F" w:rsidP="00D763EA">
            <w:pPr>
              <w:pStyle w:val="TableText"/>
            </w:pPr>
            <w:r w:rsidRPr="004F32BF">
              <w:t>Review Cx Plan &amp; Comment</w:t>
            </w:r>
          </w:p>
        </w:tc>
        <w:tc>
          <w:tcPr>
            <w:tcW w:w="2355" w:type="dxa"/>
          </w:tcPr>
          <w:p w14:paraId="0C942FB5" w14:textId="77777777" w:rsidR="006C3F1F" w:rsidRPr="004F32BF" w:rsidRDefault="006C3F1F" w:rsidP="00D763EA">
            <w:pPr>
              <w:pStyle w:val="TableText"/>
            </w:pPr>
            <w:r w:rsidRPr="004F32BF">
              <w:t>Review Cx Plan &amp; Comment</w:t>
            </w:r>
          </w:p>
        </w:tc>
        <w:tc>
          <w:tcPr>
            <w:tcW w:w="2355" w:type="dxa"/>
          </w:tcPr>
          <w:p w14:paraId="2BF6E21C" w14:textId="77777777" w:rsidR="006C3F1F" w:rsidRPr="004F32BF" w:rsidRDefault="006C3F1F" w:rsidP="00D763EA">
            <w:pPr>
              <w:pStyle w:val="TableText"/>
            </w:pPr>
            <w:r w:rsidRPr="004F32BF">
              <w:t>Review Cx Plan &amp; Comment</w:t>
            </w:r>
          </w:p>
        </w:tc>
        <w:tc>
          <w:tcPr>
            <w:tcW w:w="2355" w:type="dxa"/>
          </w:tcPr>
          <w:p w14:paraId="394D1E38" w14:textId="77777777" w:rsidR="006C3F1F" w:rsidRPr="004F32BF" w:rsidRDefault="006C3F1F" w:rsidP="00D763EA">
            <w:pPr>
              <w:pStyle w:val="TableText"/>
            </w:pPr>
            <w:r w:rsidRPr="004F32BF">
              <w:t>Review Cx Plan &amp; Comment</w:t>
            </w:r>
          </w:p>
        </w:tc>
        <w:tc>
          <w:tcPr>
            <w:tcW w:w="2356" w:type="dxa"/>
            <w:gridSpan w:val="2"/>
          </w:tcPr>
          <w:p w14:paraId="5E8D2036" w14:textId="77777777" w:rsidR="006C3F1F" w:rsidRPr="004F32BF" w:rsidRDefault="006C3F1F" w:rsidP="00D763EA">
            <w:pPr>
              <w:pStyle w:val="TableText"/>
            </w:pPr>
            <w:r w:rsidRPr="004F32BF">
              <w:t xml:space="preserve">Update &amp; Submit Project  Commissioning Plan </w:t>
            </w:r>
          </w:p>
        </w:tc>
      </w:tr>
      <w:tr w:rsidR="006C3F1F" w:rsidRPr="004F32BF" w14:paraId="2A5A36CA" w14:textId="77777777" w:rsidTr="002D12E6">
        <w:trPr>
          <w:jc w:val="center"/>
        </w:trPr>
        <w:tc>
          <w:tcPr>
            <w:tcW w:w="872" w:type="dxa"/>
          </w:tcPr>
          <w:p w14:paraId="5BD9BC92" w14:textId="77777777" w:rsidR="006C3F1F" w:rsidRPr="00326159" w:rsidRDefault="006C3F1F" w:rsidP="00D763EA">
            <w:pPr>
              <w:pStyle w:val="TableText"/>
            </w:pPr>
            <w:r>
              <w:t>CD-1</w:t>
            </w:r>
          </w:p>
        </w:tc>
        <w:tc>
          <w:tcPr>
            <w:tcW w:w="1752" w:type="dxa"/>
            <w:shd w:val="clear" w:color="auto" w:fill="auto"/>
          </w:tcPr>
          <w:p w14:paraId="4B240DC5" w14:textId="77777777" w:rsidR="006C3F1F" w:rsidRPr="004F32BF" w:rsidRDefault="006C3F1F" w:rsidP="00D763EA">
            <w:pPr>
              <w:pStyle w:val="TableText"/>
            </w:pPr>
            <w:r>
              <w:t>Duration Schedule for Commissioning Activities</w:t>
            </w:r>
          </w:p>
        </w:tc>
        <w:tc>
          <w:tcPr>
            <w:tcW w:w="2355" w:type="dxa"/>
            <w:shd w:val="clear" w:color="auto" w:fill="auto"/>
          </w:tcPr>
          <w:p w14:paraId="41312B83" w14:textId="77777777" w:rsidR="006C3F1F" w:rsidRDefault="006C3F1F" w:rsidP="00D763EA">
            <w:pPr>
              <w:pStyle w:val="TableText"/>
            </w:pPr>
            <w:r>
              <w:t>Distribute schedule</w:t>
            </w:r>
          </w:p>
          <w:p w14:paraId="165F1E7A" w14:textId="77777777" w:rsidR="006C3F1F" w:rsidRDefault="006C3F1F" w:rsidP="00D763EA">
            <w:pPr>
              <w:pStyle w:val="TableText"/>
            </w:pPr>
            <w:r>
              <w:t>Review and comment</w:t>
            </w:r>
          </w:p>
          <w:p w14:paraId="5A20F8A6" w14:textId="77777777" w:rsidR="006C3F1F" w:rsidRPr="004F32BF" w:rsidRDefault="006C3F1F" w:rsidP="00D763EA">
            <w:pPr>
              <w:pStyle w:val="TableText"/>
            </w:pPr>
          </w:p>
        </w:tc>
        <w:tc>
          <w:tcPr>
            <w:tcW w:w="2355" w:type="dxa"/>
            <w:shd w:val="clear" w:color="auto" w:fill="auto"/>
          </w:tcPr>
          <w:p w14:paraId="3DEFD956" w14:textId="77777777" w:rsidR="006C3F1F" w:rsidRDefault="006C3F1F" w:rsidP="00D763EA">
            <w:pPr>
              <w:pStyle w:val="TableText"/>
            </w:pPr>
            <w:r>
              <w:t>Review and comment</w:t>
            </w:r>
          </w:p>
          <w:p w14:paraId="35719AB3" w14:textId="77777777" w:rsidR="006C3F1F" w:rsidRPr="004F32BF" w:rsidRDefault="006C3F1F" w:rsidP="00D763EA">
            <w:pPr>
              <w:pStyle w:val="TableText"/>
            </w:pPr>
          </w:p>
        </w:tc>
        <w:tc>
          <w:tcPr>
            <w:tcW w:w="2355" w:type="dxa"/>
            <w:shd w:val="clear" w:color="auto" w:fill="auto"/>
          </w:tcPr>
          <w:p w14:paraId="6248926D" w14:textId="77777777" w:rsidR="006C3F1F" w:rsidRDefault="006C3F1F" w:rsidP="00D763EA">
            <w:pPr>
              <w:pStyle w:val="TableText"/>
            </w:pPr>
            <w:r>
              <w:t>Review and comment</w:t>
            </w:r>
          </w:p>
          <w:p w14:paraId="152651CB" w14:textId="77777777" w:rsidR="006C3F1F" w:rsidRPr="004F32BF" w:rsidRDefault="006C3F1F" w:rsidP="00D763EA">
            <w:pPr>
              <w:pStyle w:val="TableText"/>
            </w:pPr>
          </w:p>
        </w:tc>
        <w:tc>
          <w:tcPr>
            <w:tcW w:w="2355" w:type="dxa"/>
            <w:shd w:val="clear" w:color="auto" w:fill="auto"/>
          </w:tcPr>
          <w:p w14:paraId="7A1C8553" w14:textId="77777777" w:rsidR="006C3F1F" w:rsidRDefault="006C3F1F" w:rsidP="00D763EA">
            <w:pPr>
              <w:pStyle w:val="TableText"/>
            </w:pPr>
            <w:r>
              <w:t>Review schedule and incorporate into project design schedule</w:t>
            </w:r>
          </w:p>
          <w:p w14:paraId="3333C447" w14:textId="77777777" w:rsidR="006C3F1F" w:rsidRPr="004F32BF" w:rsidRDefault="006C3F1F" w:rsidP="00D763EA">
            <w:pPr>
              <w:pStyle w:val="TableText"/>
            </w:pPr>
          </w:p>
        </w:tc>
        <w:tc>
          <w:tcPr>
            <w:tcW w:w="2356" w:type="dxa"/>
            <w:gridSpan w:val="2"/>
            <w:shd w:val="clear" w:color="auto" w:fill="auto"/>
          </w:tcPr>
          <w:p w14:paraId="63FDACD6" w14:textId="77777777" w:rsidR="006C3F1F" w:rsidRDefault="006C3F1F" w:rsidP="00D763EA">
            <w:pPr>
              <w:pStyle w:val="TableText"/>
            </w:pPr>
            <w:r>
              <w:t>Update Duration Schedule for Design Phase Commissioning Activities</w:t>
            </w:r>
            <w:r w:rsidDel="004F04C5">
              <w:t xml:space="preserve"> </w:t>
            </w:r>
          </w:p>
          <w:p w14:paraId="15DC6DCE" w14:textId="77777777" w:rsidR="006C3F1F" w:rsidRDefault="006C3F1F" w:rsidP="00D763EA">
            <w:pPr>
              <w:pStyle w:val="TableText"/>
            </w:pPr>
            <w:r>
              <w:t>Update draft duration schedule for Construction Phase Commissioning Activities</w:t>
            </w:r>
          </w:p>
          <w:p w14:paraId="446D2611" w14:textId="77777777" w:rsidR="006C3F1F" w:rsidRPr="004F32BF" w:rsidRDefault="006C3F1F" w:rsidP="00D763EA">
            <w:pPr>
              <w:pStyle w:val="TableText"/>
            </w:pPr>
          </w:p>
        </w:tc>
      </w:tr>
      <w:tr w:rsidR="006C3F1F" w:rsidRPr="004F32BF" w14:paraId="167085FC" w14:textId="77777777" w:rsidTr="002D12E6">
        <w:trPr>
          <w:jc w:val="center"/>
        </w:trPr>
        <w:tc>
          <w:tcPr>
            <w:tcW w:w="872" w:type="dxa"/>
          </w:tcPr>
          <w:p w14:paraId="61F4AA57" w14:textId="77777777" w:rsidR="006C3F1F" w:rsidRPr="004F32BF" w:rsidRDefault="006C3F1F" w:rsidP="00D763EA">
            <w:pPr>
              <w:pStyle w:val="TableText"/>
            </w:pPr>
            <w:r>
              <w:t>CD-1</w:t>
            </w:r>
          </w:p>
        </w:tc>
        <w:tc>
          <w:tcPr>
            <w:tcW w:w="1752" w:type="dxa"/>
          </w:tcPr>
          <w:p w14:paraId="0237A5F9" w14:textId="77777777" w:rsidR="006C3F1F" w:rsidRPr="004F32BF" w:rsidRDefault="006C3F1F" w:rsidP="00D763EA">
            <w:pPr>
              <w:pStyle w:val="TableText"/>
            </w:pPr>
            <w:r w:rsidRPr="004F32BF">
              <w:t>Commissioning Specification</w:t>
            </w:r>
          </w:p>
        </w:tc>
        <w:tc>
          <w:tcPr>
            <w:tcW w:w="2355" w:type="dxa"/>
          </w:tcPr>
          <w:p w14:paraId="2BE6F72F" w14:textId="77777777" w:rsidR="006C3F1F" w:rsidRPr="004F32BF" w:rsidRDefault="006C3F1F" w:rsidP="00D763EA">
            <w:pPr>
              <w:pStyle w:val="TableText"/>
            </w:pPr>
            <w:r w:rsidRPr="004F32BF">
              <w:t xml:space="preserve">Review Cx </w:t>
            </w:r>
            <w:r>
              <w:t>Final</w:t>
            </w:r>
            <w:r w:rsidRPr="004F32BF">
              <w:t xml:space="preserve"> Specs &amp; Comment</w:t>
            </w:r>
          </w:p>
        </w:tc>
        <w:tc>
          <w:tcPr>
            <w:tcW w:w="2355" w:type="dxa"/>
          </w:tcPr>
          <w:p w14:paraId="56A5829E" w14:textId="77777777" w:rsidR="006C3F1F" w:rsidRPr="004F32BF" w:rsidRDefault="006C3F1F" w:rsidP="00D763EA">
            <w:pPr>
              <w:pStyle w:val="TableText"/>
            </w:pPr>
            <w:r w:rsidRPr="004F32BF">
              <w:t xml:space="preserve">Review Cx </w:t>
            </w:r>
            <w:r>
              <w:t>Final</w:t>
            </w:r>
            <w:r w:rsidRPr="004F32BF">
              <w:t xml:space="preserve"> Specs &amp; Comment</w:t>
            </w:r>
          </w:p>
        </w:tc>
        <w:tc>
          <w:tcPr>
            <w:tcW w:w="2355" w:type="dxa"/>
          </w:tcPr>
          <w:p w14:paraId="2690CF40" w14:textId="77777777" w:rsidR="006C3F1F" w:rsidRPr="004F32BF" w:rsidRDefault="006C3F1F" w:rsidP="00D763EA">
            <w:pPr>
              <w:pStyle w:val="TableText"/>
            </w:pPr>
            <w:r w:rsidRPr="004F32BF">
              <w:t xml:space="preserve">Review Cx </w:t>
            </w:r>
            <w:r>
              <w:t>Final</w:t>
            </w:r>
            <w:r w:rsidRPr="004F32BF">
              <w:t xml:space="preserve"> Specs &amp; Comment</w:t>
            </w:r>
          </w:p>
        </w:tc>
        <w:tc>
          <w:tcPr>
            <w:tcW w:w="2355" w:type="dxa"/>
          </w:tcPr>
          <w:p w14:paraId="1C6B9AA7" w14:textId="77777777" w:rsidR="006C3F1F" w:rsidRPr="004F32BF" w:rsidRDefault="006C3F1F" w:rsidP="00D763EA">
            <w:pPr>
              <w:pStyle w:val="TableText"/>
            </w:pPr>
            <w:r w:rsidRPr="004F32BF">
              <w:t xml:space="preserve">Incorporate </w:t>
            </w:r>
            <w:r>
              <w:t>Final</w:t>
            </w:r>
            <w:r w:rsidRPr="004F32BF">
              <w:t xml:space="preserve"> Cx Specifications into Project Specification Submittal.</w:t>
            </w:r>
          </w:p>
          <w:p w14:paraId="6718A852" w14:textId="77777777" w:rsidR="006C3F1F" w:rsidRPr="004F32BF" w:rsidRDefault="006C3F1F" w:rsidP="00D763EA">
            <w:pPr>
              <w:pStyle w:val="TableText"/>
            </w:pPr>
          </w:p>
          <w:p w14:paraId="37FE3FB6" w14:textId="77777777" w:rsidR="006C3F1F" w:rsidRPr="004F32BF" w:rsidRDefault="006C3F1F" w:rsidP="00D763EA">
            <w:pPr>
              <w:pStyle w:val="TableText"/>
            </w:pPr>
            <w:r w:rsidRPr="004F32BF">
              <w:t xml:space="preserve">Review Cx </w:t>
            </w:r>
            <w:r>
              <w:t>Final</w:t>
            </w:r>
            <w:r w:rsidRPr="004F32BF">
              <w:t xml:space="preserve"> Specs &amp; Comment</w:t>
            </w:r>
          </w:p>
        </w:tc>
        <w:tc>
          <w:tcPr>
            <w:tcW w:w="2356" w:type="dxa"/>
            <w:gridSpan w:val="2"/>
          </w:tcPr>
          <w:p w14:paraId="2FDEEE81" w14:textId="77777777" w:rsidR="006C3F1F" w:rsidRPr="004F32BF" w:rsidRDefault="006C3F1F" w:rsidP="00D763EA">
            <w:pPr>
              <w:pStyle w:val="TableText"/>
            </w:pPr>
            <w:r w:rsidRPr="004F32BF">
              <w:t xml:space="preserve">Develop </w:t>
            </w:r>
            <w:r>
              <w:t>Final</w:t>
            </w:r>
            <w:r w:rsidRPr="004F32BF">
              <w:t xml:space="preserve"> Cx Specifications</w:t>
            </w:r>
            <w:r>
              <w:t xml:space="preserve"> </w:t>
            </w:r>
            <w:r w:rsidRPr="00A247D5">
              <w:t>&amp; Cx Coordination Matrix</w:t>
            </w:r>
            <w:r>
              <w:t>.  D</w:t>
            </w:r>
            <w:r w:rsidRPr="004F32BF">
              <w:t>eliver to A/E Team for incorporation into Specification Submittal.</w:t>
            </w:r>
          </w:p>
        </w:tc>
      </w:tr>
      <w:tr w:rsidR="006C3F1F" w:rsidRPr="004F32BF" w14:paraId="4FE244D6" w14:textId="77777777" w:rsidTr="002D12E6">
        <w:trPr>
          <w:jc w:val="center"/>
        </w:trPr>
        <w:tc>
          <w:tcPr>
            <w:tcW w:w="872" w:type="dxa"/>
          </w:tcPr>
          <w:p w14:paraId="75D0D415" w14:textId="77777777" w:rsidR="006C3F1F" w:rsidRPr="004F32BF" w:rsidRDefault="006C3F1F" w:rsidP="00D763EA">
            <w:pPr>
              <w:pStyle w:val="TableText"/>
            </w:pPr>
            <w:r>
              <w:lastRenderedPageBreak/>
              <w:t>CD-1</w:t>
            </w:r>
          </w:p>
        </w:tc>
        <w:tc>
          <w:tcPr>
            <w:tcW w:w="1752" w:type="dxa"/>
          </w:tcPr>
          <w:p w14:paraId="67652B07" w14:textId="77777777" w:rsidR="006C3F1F" w:rsidRPr="004F32BF" w:rsidRDefault="006C3F1F" w:rsidP="00D763EA">
            <w:pPr>
              <w:pStyle w:val="TableText"/>
            </w:pPr>
            <w:r w:rsidRPr="004F32BF">
              <w:t>Design Review Meeting</w:t>
            </w:r>
          </w:p>
        </w:tc>
        <w:tc>
          <w:tcPr>
            <w:tcW w:w="2355" w:type="dxa"/>
          </w:tcPr>
          <w:p w14:paraId="2F30A00F" w14:textId="77777777" w:rsidR="006C3F1F" w:rsidRPr="004F32BF" w:rsidRDefault="006C3F1F" w:rsidP="00D763EA">
            <w:pPr>
              <w:pStyle w:val="TableText"/>
            </w:pPr>
            <w:r w:rsidRPr="004F32BF">
              <w:t>Facilitate Design Review Meeting.</w:t>
            </w:r>
          </w:p>
          <w:p w14:paraId="7779243B" w14:textId="77777777" w:rsidR="006C3F1F" w:rsidRPr="004F32BF" w:rsidRDefault="006C3F1F" w:rsidP="00D763EA">
            <w:pPr>
              <w:pStyle w:val="TableText"/>
            </w:pPr>
          </w:p>
          <w:p w14:paraId="7D6FE1E4" w14:textId="77777777" w:rsidR="006C3F1F" w:rsidRPr="004F32BF" w:rsidRDefault="006C3F1F" w:rsidP="00D763EA">
            <w:pPr>
              <w:pStyle w:val="TableText"/>
            </w:pPr>
            <w:r w:rsidRPr="004F32BF">
              <w:t>Facilitate Resolution of Cx Issues.</w:t>
            </w:r>
          </w:p>
        </w:tc>
        <w:tc>
          <w:tcPr>
            <w:tcW w:w="2355" w:type="dxa"/>
          </w:tcPr>
          <w:p w14:paraId="4839EEC6" w14:textId="77777777" w:rsidR="006C3F1F" w:rsidRPr="004F32BF" w:rsidRDefault="006C3F1F" w:rsidP="00D763EA">
            <w:pPr>
              <w:pStyle w:val="TableText"/>
            </w:pPr>
            <w:r w:rsidRPr="004F32BF">
              <w:t xml:space="preserve">Attend Design Review Meeting as </w:t>
            </w:r>
            <w:r>
              <w:t>required</w:t>
            </w:r>
            <w:r w:rsidRPr="004F32BF">
              <w:t xml:space="preserve"> by other VA requirements.</w:t>
            </w:r>
          </w:p>
          <w:p w14:paraId="718A0103" w14:textId="77777777" w:rsidR="006C3F1F" w:rsidRPr="004F32BF" w:rsidRDefault="006C3F1F" w:rsidP="00D763EA">
            <w:pPr>
              <w:pStyle w:val="TableText"/>
            </w:pPr>
            <w:r w:rsidRPr="004F32BF">
              <w:t>Participate in Issue Resolution as appropriate.</w:t>
            </w:r>
          </w:p>
        </w:tc>
        <w:tc>
          <w:tcPr>
            <w:tcW w:w="2355" w:type="dxa"/>
          </w:tcPr>
          <w:p w14:paraId="5655BD2F" w14:textId="77777777" w:rsidR="006C3F1F" w:rsidRPr="004F32BF" w:rsidRDefault="006C3F1F" w:rsidP="00D763EA">
            <w:pPr>
              <w:pStyle w:val="TableText"/>
            </w:pPr>
            <w:r w:rsidRPr="004F32BF">
              <w:t xml:space="preserve">Attend Design Review Meeting as </w:t>
            </w:r>
            <w:r>
              <w:t>required</w:t>
            </w:r>
            <w:r w:rsidRPr="004F32BF">
              <w:t xml:space="preserve"> by other VA requirements.</w:t>
            </w:r>
          </w:p>
          <w:p w14:paraId="32479FE6" w14:textId="77777777" w:rsidR="006C3F1F" w:rsidRPr="004F32BF" w:rsidRDefault="006C3F1F" w:rsidP="00D763EA">
            <w:pPr>
              <w:pStyle w:val="TableText"/>
            </w:pPr>
            <w:r w:rsidRPr="004F32BF">
              <w:t>Participate in Issue Resolution as appropriate.</w:t>
            </w:r>
          </w:p>
        </w:tc>
        <w:tc>
          <w:tcPr>
            <w:tcW w:w="2355" w:type="dxa"/>
          </w:tcPr>
          <w:p w14:paraId="00CDFCA5" w14:textId="77777777" w:rsidR="006C3F1F" w:rsidRPr="004F32BF" w:rsidRDefault="006C3F1F" w:rsidP="00D763EA">
            <w:pPr>
              <w:pStyle w:val="TableText"/>
            </w:pPr>
            <w:r w:rsidRPr="004F32BF">
              <w:t xml:space="preserve">Attend Design Review Meeting.  </w:t>
            </w:r>
          </w:p>
          <w:p w14:paraId="7962015B" w14:textId="77777777" w:rsidR="006C3F1F" w:rsidRPr="004F32BF" w:rsidRDefault="006C3F1F" w:rsidP="00D763EA">
            <w:pPr>
              <w:pStyle w:val="TableText"/>
            </w:pPr>
            <w:r w:rsidRPr="004F32BF">
              <w:t>Provide responses to and clarifications of identified Commissioning Issues.</w:t>
            </w:r>
          </w:p>
        </w:tc>
        <w:tc>
          <w:tcPr>
            <w:tcW w:w="2356" w:type="dxa"/>
            <w:gridSpan w:val="2"/>
          </w:tcPr>
          <w:p w14:paraId="3FDB01D6" w14:textId="77777777" w:rsidR="006C3F1F" w:rsidRPr="004F32BF" w:rsidRDefault="006C3F1F" w:rsidP="00D763EA">
            <w:pPr>
              <w:pStyle w:val="TableText"/>
            </w:pPr>
            <w:r w:rsidRPr="004F32BF">
              <w:t>Attend Design Review Meeting.  Provide clarification and facilitate resolution to Commissioning Issues Identified</w:t>
            </w:r>
          </w:p>
        </w:tc>
      </w:tr>
      <w:tr w:rsidR="006C3F1F" w:rsidRPr="004F32BF" w14:paraId="44ED4DA9" w14:textId="77777777" w:rsidTr="002D12E6">
        <w:trPr>
          <w:jc w:val="center"/>
        </w:trPr>
        <w:tc>
          <w:tcPr>
            <w:tcW w:w="872" w:type="dxa"/>
            <w:tcBorders>
              <w:bottom w:val="single" w:sz="4" w:space="0" w:color="000000"/>
            </w:tcBorders>
          </w:tcPr>
          <w:p w14:paraId="36779445" w14:textId="77777777" w:rsidR="006C3F1F" w:rsidRPr="004F32BF" w:rsidRDefault="006C3F1F" w:rsidP="00D763EA">
            <w:pPr>
              <w:pStyle w:val="TableText"/>
            </w:pPr>
            <w:r>
              <w:t>CD-1</w:t>
            </w:r>
          </w:p>
        </w:tc>
        <w:tc>
          <w:tcPr>
            <w:tcW w:w="1752" w:type="dxa"/>
            <w:tcBorders>
              <w:bottom w:val="single" w:sz="4" w:space="0" w:color="000000"/>
            </w:tcBorders>
          </w:tcPr>
          <w:p w14:paraId="247FDC55" w14:textId="77777777" w:rsidR="006C3F1F" w:rsidRPr="004F32BF" w:rsidRDefault="006C3F1F" w:rsidP="00D763EA">
            <w:pPr>
              <w:pStyle w:val="TableText"/>
            </w:pPr>
            <w:r w:rsidRPr="004F32BF">
              <w:t>Design Phase Issue Log Resolution</w:t>
            </w:r>
          </w:p>
        </w:tc>
        <w:tc>
          <w:tcPr>
            <w:tcW w:w="2355" w:type="dxa"/>
            <w:tcBorders>
              <w:bottom w:val="single" w:sz="4" w:space="0" w:color="000000"/>
            </w:tcBorders>
          </w:tcPr>
          <w:p w14:paraId="5834645F" w14:textId="77777777" w:rsidR="006C3F1F" w:rsidRDefault="006C3F1F" w:rsidP="00D763EA">
            <w:pPr>
              <w:pStyle w:val="TableText"/>
            </w:pPr>
            <w:r w:rsidRPr="004F32BF">
              <w:t>Review &amp; Comment on Revised Design Phase Commissioning Issues Log</w:t>
            </w:r>
          </w:p>
          <w:p w14:paraId="6CFB72E4" w14:textId="77777777" w:rsidR="006C3F1F" w:rsidRPr="004F32BF" w:rsidRDefault="006C3F1F" w:rsidP="00D763EA">
            <w:pPr>
              <w:pStyle w:val="TableText"/>
            </w:pPr>
          </w:p>
        </w:tc>
        <w:tc>
          <w:tcPr>
            <w:tcW w:w="2355" w:type="dxa"/>
            <w:tcBorders>
              <w:bottom w:val="single" w:sz="4" w:space="0" w:color="000000"/>
            </w:tcBorders>
          </w:tcPr>
          <w:p w14:paraId="057381A1"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3B40A713" w14:textId="77777777" w:rsidR="006C3F1F" w:rsidRPr="004F32BF" w:rsidRDefault="006C3F1F" w:rsidP="00D763EA">
            <w:pPr>
              <w:pStyle w:val="TableText"/>
            </w:pPr>
            <w:r w:rsidRPr="004F32BF">
              <w:t>Review &amp; Comment on Revised Design Phase Commissioning Issues Log</w:t>
            </w:r>
          </w:p>
        </w:tc>
        <w:tc>
          <w:tcPr>
            <w:tcW w:w="2355" w:type="dxa"/>
            <w:tcBorders>
              <w:bottom w:val="single" w:sz="4" w:space="0" w:color="000000"/>
            </w:tcBorders>
          </w:tcPr>
          <w:p w14:paraId="3A565679" w14:textId="77777777" w:rsidR="006C3F1F" w:rsidRPr="004F32BF" w:rsidRDefault="006C3F1F" w:rsidP="00D763EA">
            <w:pPr>
              <w:pStyle w:val="TableText"/>
            </w:pPr>
            <w:r w:rsidRPr="004F32BF">
              <w:t>Review &amp; Comment on Revised Design Phase Commissioning Issues Log</w:t>
            </w:r>
          </w:p>
        </w:tc>
        <w:tc>
          <w:tcPr>
            <w:tcW w:w="2356" w:type="dxa"/>
            <w:gridSpan w:val="2"/>
            <w:tcBorders>
              <w:bottom w:val="single" w:sz="4" w:space="0" w:color="000000"/>
            </w:tcBorders>
          </w:tcPr>
          <w:p w14:paraId="1D40403E" w14:textId="77777777" w:rsidR="006C3F1F" w:rsidRPr="004F32BF" w:rsidRDefault="006C3F1F" w:rsidP="00D763EA">
            <w:pPr>
              <w:pStyle w:val="TableText"/>
            </w:pPr>
            <w:r w:rsidRPr="004F32BF">
              <w:t>Record resolutions to Cx Issues on the Design Phase Commissioning Issues Log.</w:t>
            </w:r>
          </w:p>
        </w:tc>
      </w:tr>
      <w:tr w:rsidR="006C3F1F" w:rsidRPr="004F32BF" w14:paraId="645CAE05" w14:textId="77777777" w:rsidTr="002D12E6">
        <w:trPr>
          <w:jc w:val="center"/>
        </w:trPr>
        <w:tc>
          <w:tcPr>
            <w:tcW w:w="14400" w:type="dxa"/>
            <w:gridSpan w:val="8"/>
            <w:shd w:val="clear" w:color="auto" w:fill="D9D9D9"/>
          </w:tcPr>
          <w:p w14:paraId="5EC91CA4" w14:textId="77777777" w:rsidR="006C3F1F" w:rsidRPr="00794306" w:rsidRDefault="006C3F1F" w:rsidP="00D763EA">
            <w:pPr>
              <w:pStyle w:val="TableText"/>
              <w:rPr>
                <w:b/>
              </w:rPr>
            </w:pPr>
          </w:p>
        </w:tc>
      </w:tr>
      <w:tr w:rsidR="006C3F1F" w:rsidRPr="004F32BF" w14:paraId="4388964A" w14:textId="77777777" w:rsidTr="002D12E6">
        <w:trPr>
          <w:jc w:val="center"/>
        </w:trPr>
        <w:tc>
          <w:tcPr>
            <w:tcW w:w="872" w:type="dxa"/>
          </w:tcPr>
          <w:p w14:paraId="528CEBFA" w14:textId="77777777" w:rsidR="006C3F1F" w:rsidRPr="004F32BF" w:rsidRDefault="006C3F1F" w:rsidP="00D763EA">
            <w:pPr>
              <w:pStyle w:val="TableText"/>
            </w:pPr>
            <w:r>
              <w:t>Final</w:t>
            </w:r>
          </w:p>
        </w:tc>
        <w:tc>
          <w:tcPr>
            <w:tcW w:w="1752" w:type="dxa"/>
          </w:tcPr>
          <w:p w14:paraId="0345C0D2" w14:textId="77777777" w:rsidR="006C3F1F" w:rsidRPr="004F32BF" w:rsidRDefault="006C3F1F" w:rsidP="00D763EA">
            <w:pPr>
              <w:pStyle w:val="TableText"/>
            </w:pPr>
            <w:r w:rsidRPr="004F32BF">
              <w:t>Design Final Design Submission Review</w:t>
            </w:r>
          </w:p>
        </w:tc>
        <w:tc>
          <w:tcPr>
            <w:tcW w:w="2355" w:type="dxa"/>
          </w:tcPr>
          <w:p w14:paraId="2602FA74" w14:textId="77777777" w:rsidR="006C3F1F" w:rsidRPr="004F32BF" w:rsidRDefault="006C3F1F" w:rsidP="00D763EA">
            <w:pPr>
              <w:pStyle w:val="TableText"/>
            </w:pPr>
            <w:r w:rsidRPr="004F32BF">
              <w:t xml:space="preserve">Facilitate delivery of Design Submission Documents to </w:t>
            </w:r>
            <w:r>
              <w:t>Commissioning Agent</w:t>
            </w:r>
          </w:p>
          <w:p w14:paraId="5B4EF687" w14:textId="77777777" w:rsidR="006C3F1F" w:rsidRPr="004F32BF" w:rsidRDefault="006C3F1F" w:rsidP="00D763EA">
            <w:pPr>
              <w:pStyle w:val="TableText"/>
            </w:pPr>
          </w:p>
          <w:p w14:paraId="7F548755" w14:textId="77777777" w:rsidR="006C3F1F" w:rsidRPr="004F32BF" w:rsidRDefault="006C3F1F" w:rsidP="00D763EA">
            <w:pPr>
              <w:pStyle w:val="TableText"/>
            </w:pPr>
            <w:r w:rsidRPr="004F32BF">
              <w:t>Facilitate Resolution of Comments by A/E Team</w:t>
            </w:r>
          </w:p>
        </w:tc>
        <w:tc>
          <w:tcPr>
            <w:tcW w:w="2355" w:type="dxa"/>
          </w:tcPr>
          <w:p w14:paraId="68D8D677" w14:textId="77777777" w:rsidR="006C3F1F" w:rsidRPr="004F32BF" w:rsidRDefault="006C3F1F" w:rsidP="00D763EA">
            <w:pPr>
              <w:pStyle w:val="TableText"/>
            </w:pPr>
            <w:r w:rsidRPr="004F32BF">
              <w:t>None</w:t>
            </w:r>
          </w:p>
          <w:p w14:paraId="61A8868B" w14:textId="77777777" w:rsidR="006C3F1F" w:rsidRPr="004F32BF" w:rsidRDefault="006C3F1F" w:rsidP="00D763EA">
            <w:pPr>
              <w:pStyle w:val="TableText"/>
            </w:pPr>
          </w:p>
        </w:tc>
        <w:tc>
          <w:tcPr>
            <w:tcW w:w="2355" w:type="dxa"/>
          </w:tcPr>
          <w:p w14:paraId="193E713E" w14:textId="77777777" w:rsidR="006C3F1F" w:rsidRPr="004F32BF" w:rsidRDefault="006C3F1F" w:rsidP="00D763EA">
            <w:pPr>
              <w:pStyle w:val="TableText"/>
            </w:pPr>
            <w:r w:rsidRPr="004F32BF">
              <w:t>None</w:t>
            </w:r>
          </w:p>
          <w:p w14:paraId="0B8B1CD6" w14:textId="77777777" w:rsidR="006C3F1F" w:rsidRPr="004F32BF" w:rsidRDefault="006C3F1F" w:rsidP="00D763EA">
            <w:pPr>
              <w:pStyle w:val="TableText"/>
            </w:pPr>
          </w:p>
        </w:tc>
        <w:tc>
          <w:tcPr>
            <w:tcW w:w="2355" w:type="dxa"/>
          </w:tcPr>
          <w:p w14:paraId="72DDF1E4" w14:textId="77777777" w:rsidR="006C3F1F" w:rsidRPr="004F32BF" w:rsidRDefault="006C3F1F" w:rsidP="00D763EA">
            <w:pPr>
              <w:pStyle w:val="TableText"/>
            </w:pPr>
            <w:r w:rsidRPr="004F32BF">
              <w:t xml:space="preserve">Deliver Documents to </w:t>
            </w:r>
            <w:r>
              <w:t>Commissioning Agent</w:t>
            </w:r>
            <w:r w:rsidRPr="004F32BF">
              <w:t xml:space="preserve"> for review.</w:t>
            </w:r>
          </w:p>
          <w:p w14:paraId="4795A1DA" w14:textId="77777777" w:rsidR="006C3F1F" w:rsidRPr="004F32BF" w:rsidRDefault="006C3F1F" w:rsidP="00D763EA">
            <w:pPr>
              <w:pStyle w:val="TableText"/>
            </w:pPr>
          </w:p>
          <w:p w14:paraId="526F02EF" w14:textId="77777777" w:rsidR="006C3F1F" w:rsidRPr="004F32BF" w:rsidRDefault="006C3F1F" w:rsidP="00D763EA">
            <w:pPr>
              <w:pStyle w:val="TableText"/>
            </w:pPr>
            <w:r w:rsidRPr="004F32BF">
              <w:t xml:space="preserve">Review </w:t>
            </w:r>
            <w:r>
              <w:t>Commissioning Agent</w:t>
            </w:r>
            <w:r w:rsidRPr="004F32BF">
              <w:t xml:space="preserve"> Issues Log</w:t>
            </w:r>
          </w:p>
          <w:p w14:paraId="07D06365" w14:textId="77777777" w:rsidR="006C3F1F" w:rsidRPr="004F32BF" w:rsidRDefault="006C3F1F" w:rsidP="00D763EA">
            <w:pPr>
              <w:pStyle w:val="TableText"/>
            </w:pPr>
          </w:p>
          <w:p w14:paraId="6081C1A0" w14:textId="77777777" w:rsidR="006C3F1F" w:rsidRPr="004F32BF" w:rsidRDefault="006C3F1F" w:rsidP="00D763EA">
            <w:pPr>
              <w:pStyle w:val="TableText"/>
            </w:pPr>
            <w:r w:rsidRPr="004F32BF">
              <w:t xml:space="preserve">Provide Written Responses to all Outstanding Issues </w:t>
            </w:r>
          </w:p>
          <w:p w14:paraId="6CEE1035" w14:textId="77777777" w:rsidR="006C3F1F" w:rsidRPr="004F32BF" w:rsidRDefault="006C3F1F" w:rsidP="00D763EA">
            <w:pPr>
              <w:pStyle w:val="TableText"/>
            </w:pPr>
          </w:p>
        </w:tc>
        <w:tc>
          <w:tcPr>
            <w:tcW w:w="2356" w:type="dxa"/>
            <w:gridSpan w:val="2"/>
          </w:tcPr>
          <w:p w14:paraId="03F0AF7A" w14:textId="77777777" w:rsidR="006C3F1F" w:rsidRPr="004F32BF" w:rsidRDefault="006C3F1F" w:rsidP="00D763EA">
            <w:pPr>
              <w:pStyle w:val="TableText"/>
            </w:pPr>
            <w:r w:rsidRPr="004F32BF">
              <w:rPr>
                <w:snapToGrid w:val="0"/>
                <w:color w:val="000000"/>
              </w:rPr>
              <w:t xml:space="preserve">Review Final Design Submission for resolution of Outstanding Commissioning Issues </w:t>
            </w:r>
          </w:p>
        </w:tc>
      </w:tr>
      <w:tr w:rsidR="006C3F1F" w:rsidRPr="004F32BF" w14:paraId="1C632512" w14:textId="77777777" w:rsidTr="002D12E6">
        <w:trPr>
          <w:jc w:val="center"/>
        </w:trPr>
        <w:tc>
          <w:tcPr>
            <w:tcW w:w="872" w:type="dxa"/>
          </w:tcPr>
          <w:p w14:paraId="69FA6CD9" w14:textId="77777777" w:rsidR="006C3F1F" w:rsidRPr="004F32BF" w:rsidRDefault="006C3F1F" w:rsidP="00D763EA">
            <w:pPr>
              <w:pStyle w:val="TableText"/>
            </w:pPr>
            <w:r>
              <w:t>Final</w:t>
            </w:r>
          </w:p>
        </w:tc>
        <w:tc>
          <w:tcPr>
            <w:tcW w:w="1752" w:type="dxa"/>
          </w:tcPr>
          <w:p w14:paraId="472EA41D" w14:textId="77777777" w:rsidR="006C3F1F" w:rsidRPr="004F32BF" w:rsidRDefault="006C3F1F" w:rsidP="00D763EA">
            <w:pPr>
              <w:pStyle w:val="TableText"/>
            </w:pPr>
            <w:r w:rsidRPr="004F32BF">
              <w:t>Design Narrative</w:t>
            </w:r>
          </w:p>
        </w:tc>
        <w:tc>
          <w:tcPr>
            <w:tcW w:w="2355" w:type="dxa"/>
          </w:tcPr>
          <w:p w14:paraId="635AB9DC" w14:textId="77777777" w:rsidR="006C3F1F" w:rsidRPr="004F32BF" w:rsidRDefault="006C3F1F" w:rsidP="00D763EA">
            <w:pPr>
              <w:pStyle w:val="TableText"/>
            </w:pPr>
            <w:r w:rsidRPr="004F32BF">
              <w:t>Review &amp; Approve Final Design Narrative</w:t>
            </w:r>
          </w:p>
        </w:tc>
        <w:tc>
          <w:tcPr>
            <w:tcW w:w="2355" w:type="dxa"/>
          </w:tcPr>
          <w:p w14:paraId="2A991825" w14:textId="77777777" w:rsidR="006C3F1F" w:rsidRPr="004F32BF" w:rsidRDefault="006C3F1F" w:rsidP="00D763EA">
            <w:pPr>
              <w:pStyle w:val="TableText"/>
            </w:pPr>
            <w:r w:rsidRPr="004F32BF">
              <w:t>None</w:t>
            </w:r>
          </w:p>
        </w:tc>
        <w:tc>
          <w:tcPr>
            <w:tcW w:w="2355" w:type="dxa"/>
          </w:tcPr>
          <w:p w14:paraId="4E401A82" w14:textId="77777777" w:rsidR="006C3F1F" w:rsidRPr="004F32BF" w:rsidRDefault="006C3F1F" w:rsidP="00D763EA">
            <w:pPr>
              <w:pStyle w:val="TableText"/>
            </w:pPr>
            <w:r w:rsidRPr="004F32BF">
              <w:t>None</w:t>
            </w:r>
          </w:p>
        </w:tc>
        <w:tc>
          <w:tcPr>
            <w:tcW w:w="2355" w:type="dxa"/>
          </w:tcPr>
          <w:p w14:paraId="0C45C99E" w14:textId="77777777" w:rsidR="006C3F1F" w:rsidRPr="004F32BF" w:rsidRDefault="006C3F1F" w:rsidP="00D763EA">
            <w:pPr>
              <w:pStyle w:val="TableText"/>
            </w:pPr>
            <w:r w:rsidRPr="004F32BF">
              <w:t xml:space="preserve">Review Design Narrative for conformance with current project status.  Verify recorded decisions are consistent </w:t>
            </w:r>
            <w:r w:rsidRPr="004F32BF">
              <w:lastRenderedPageBreak/>
              <w:t xml:space="preserve">with Design Team intent and </w:t>
            </w:r>
            <w:r>
              <w:t>contract</w:t>
            </w:r>
            <w:r w:rsidRPr="004F32BF">
              <w:t>s with the VA.</w:t>
            </w:r>
          </w:p>
        </w:tc>
        <w:tc>
          <w:tcPr>
            <w:tcW w:w="2356" w:type="dxa"/>
            <w:gridSpan w:val="2"/>
          </w:tcPr>
          <w:p w14:paraId="6C546473" w14:textId="77777777" w:rsidR="006C3F1F" w:rsidRDefault="006C3F1F" w:rsidP="00D763EA">
            <w:pPr>
              <w:pStyle w:val="TableText"/>
              <w:rPr>
                <w:snapToGrid w:val="0"/>
              </w:rPr>
            </w:pPr>
            <w:r>
              <w:rPr>
                <w:snapToGrid w:val="0"/>
              </w:rPr>
              <w:lastRenderedPageBreak/>
              <w:t>Commissioning Agent to provide Final</w:t>
            </w:r>
            <w:r w:rsidRPr="004F32BF">
              <w:rPr>
                <w:snapToGrid w:val="0"/>
              </w:rPr>
              <w:t xml:space="preserve"> Project Design Narrative. </w:t>
            </w:r>
            <w:r>
              <w:rPr>
                <w:snapToGrid w:val="0"/>
              </w:rPr>
              <w:t>The Design</w:t>
            </w:r>
            <w:r w:rsidRPr="004F32BF">
              <w:rPr>
                <w:snapToGrid w:val="0"/>
              </w:rPr>
              <w:t xml:space="preserve"> Narrative should reflect the evolution of the project design and </w:t>
            </w:r>
            <w:r w:rsidRPr="004F32BF">
              <w:rPr>
                <w:snapToGrid w:val="0"/>
              </w:rPr>
              <w:lastRenderedPageBreak/>
              <w:t xml:space="preserve">note all significant deviations from prior version for ease of review and reconciliation.  </w:t>
            </w:r>
          </w:p>
          <w:p w14:paraId="7C9E7680" w14:textId="77777777" w:rsidR="006C3F1F" w:rsidRDefault="006C3F1F" w:rsidP="00D763EA">
            <w:pPr>
              <w:pStyle w:val="TableText"/>
              <w:rPr>
                <w:snapToGrid w:val="0"/>
              </w:rPr>
            </w:pPr>
            <w:r>
              <w:rPr>
                <w:snapToGrid w:val="0"/>
              </w:rPr>
              <w:t xml:space="preserve">Design </w:t>
            </w:r>
            <w:r w:rsidRPr="004F32BF">
              <w:rPr>
                <w:snapToGrid w:val="0"/>
              </w:rPr>
              <w:t>Narrative should describe designer’s response to the project requirements</w:t>
            </w:r>
            <w:r>
              <w:rPr>
                <w:snapToGrid w:val="0"/>
              </w:rPr>
              <w:t xml:space="preserve">.  </w:t>
            </w:r>
          </w:p>
          <w:p w14:paraId="66350DE6" w14:textId="77777777" w:rsidR="006C3F1F" w:rsidRPr="004F32BF" w:rsidRDefault="006C3F1F" w:rsidP="00D763EA">
            <w:pPr>
              <w:pStyle w:val="TableText"/>
            </w:pPr>
            <w:r w:rsidRPr="004F32BF">
              <w:t xml:space="preserve">Where appropriate, provide documentation </w:t>
            </w:r>
            <w:r>
              <w:t>of</w:t>
            </w:r>
            <w:r w:rsidRPr="004F32BF">
              <w:t xml:space="preserve"> approval of deviations</w:t>
            </w:r>
            <w:r>
              <w:t xml:space="preserve"> from VA Design Criteria</w:t>
            </w:r>
            <w:r w:rsidRPr="004F32BF">
              <w:t xml:space="preserve"> and reasoning for same.</w:t>
            </w:r>
          </w:p>
        </w:tc>
      </w:tr>
      <w:tr w:rsidR="006C3F1F" w:rsidRPr="004F32BF" w14:paraId="7165B950" w14:textId="77777777" w:rsidTr="002D12E6">
        <w:trPr>
          <w:jc w:val="center"/>
        </w:trPr>
        <w:tc>
          <w:tcPr>
            <w:tcW w:w="872" w:type="dxa"/>
          </w:tcPr>
          <w:p w14:paraId="2291E853" w14:textId="77777777" w:rsidR="006C3F1F" w:rsidRPr="004F32BF" w:rsidRDefault="006C3F1F" w:rsidP="00D763EA">
            <w:pPr>
              <w:pStyle w:val="TableText"/>
            </w:pPr>
            <w:r>
              <w:lastRenderedPageBreak/>
              <w:t>Final</w:t>
            </w:r>
          </w:p>
        </w:tc>
        <w:tc>
          <w:tcPr>
            <w:tcW w:w="1752" w:type="dxa"/>
          </w:tcPr>
          <w:p w14:paraId="528A8840" w14:textId="77777777" w:rsidR="006C3F1F" w:rsidRPr="004F32BF" w:rsidRDefault="006C3F1F" w:rsidP="00D763EA">
            <w:pPr>
              <w:pStyle w:val="TableText"/>
            </w:pPr>
            <w:r w:rsidRPr="004F32BF">
              <w:t>Commissioning Plan</w:t>
            </w:r>
          </w:p>
        </w:tc>
        <w:tc>
          <w:tcPr>
            <w:tcW w:w="2355" w:type="dxa"/>
          </w:tcPr>
          <w:p w14:paraId="2799DFC2" w14:textId="77777777" w:rsidR="006C3F1F" w:rsidRPr="004F32BF" w:rsidRDefault="006C3F1F" w:rsidP="00D763EA">
            <w:pPr>
              <w:pStyle w:val="TableText"/>
            </w:pPr>
            <w:r w:rsidRPr="004F32BF">
              <w:t>Distribute Updated Design Phase Cx Plan</w:t>
            </w:r>
          </w:p>
          <w:p w14:paraId="5529ED84" w14:textId="77777777" w:rsidR="006C3F1F" w:rsidRPr="004F32BF" w:rsidRDefault="006C3F1F" w:rsidP="00D763EA">
            <w:pPr>
              <w:pStyle w:val="TableText"/>
            </w:pPr>
            <w:r w:rsidRPr="004F32BF">
              <w:t>Review Cx Plan &amp; Comment</w:t>
            </w:r>
          </w:p>
        </w:tc>
        <w:tc>
          <w:tcPr>
            <w:tcW w:w="2355" w:type="dxa"/>
          </w:tcPr>
          <w:p w14:paraId="4489CB34" w14:textId="77777777" w:rsidR="006C3F1F" w:rsidRPr="004F32BF" w:rsidRDefault="006C3F1F" w:rsidP="00D763EA">
            <w:pPr>
              <w:pStyle w:val="TableText"/>
            </w:pPr>
            <w:r w:rsidRPr="004F32BF">
              <w:t>Review Cx Plan &amp; Comment</w:t>
            </w:r>
          </w:p>
        </w:tc>
        <w:tc>
          <w:tcPr>
            <w:tcW w:w="2355" w:type="dxa"/>
          </w:tcPr>
          <w:p w14:paraId="75455318" w14:textId="77777777" w:rsidR="006C3F1F" w:rsidRPr="004F32BF" w:rsidRDefault="006C3F1F" w:rsidP="00D763EA">
            <w:pPr>
              <w:pStyle w:val="TableText"/>
            </w:pPr>
            <w:r w:rsidRPr="004F32BF">
              <w:t>Review Cx Plan &amp; Comment</w:t>
            </w:r>
          </w:p>
        </w:tc>
        <w:tc>
          <w:tcPr>
            <w:tcW w:w="2355" w:type="dxa"/>
          </w:tcPr>
          <w:p w14:paraId="7F91AB50" w14:textId="77777777" w:rsidR="006C3F1F" w:rsidRPr="004F32BF" w:rsidRDefault="006C3F1F" w:rsidP="00D763EA">
            <w:pPr>
              <w:pStyle w:val="TableText"/>
            </w:pPr>
            <w:r w:rsidRPr="004F32BF">
              <w:t>Review Cx Plan &amp; Comment</w:t>
            </w:r>
          </w:p>
        </w:tc>
        <w:tc>
          <w:tcPr>
            <w:tcW w:w="2356" w:type="dxa"/>
            <w:gridSpan w:val="2"/>
          </w:tcPr>
          <w:p w14:paraId="126615F9" w14:textId="77777777" w:rsidR="006C3F1F" w:rsidRPr="004F32BF" w:rsidRDefault="006C3F1F" w:rsidP="00D763EA">
            <w:pPr>
              <w:pStyle w:val="TableText"/>
            </w:pPr>
            <w:r w:rsidRPr="004F32BF">
              <w:t xml:space="preserve">Update &amp; Submit Project  Commissioning Plan </w:t>
            </w:r>
          </w:p>
        </w:tc>
      </w:tr>
      <w:tr w:rsidR="006C3F1F" w:rsidRPr="004F32BF" w14:paraId="16DB6089" w14:textId="77777777" w:rsidTr="002D12E6">
        <w:trPr>
          <w:jc w:val="center"/>
        </w:trPr>
        <w:tc>
          <w:tcPr>
            <w:tcW w:w="872" w:type="dxa"/>
          </w:tcPr>
          <w:p w14:paraId="66831351" w14:textId="77777777" w:rsidR="006C3F1F" w:rsidRDefault="006C3F1F" w:rsidP="00D763EA">
            <w:pPr>
              <w:pStyle w:val="TableText"/>
            </w:pPr>
            <w:r>
              <w:t>Final</w:t>
            </w:r>
          </w:p>
        </w:tc>
        <w:tc>
          <w:tcPr>
            <w:tcW w:w="1752" w:type="dxa"/>
          </w:tcPr>
          <w:p w14:paraId="4D8901F0" w14:textId="77777777" w:rsidR="006C3F1F" w:rsidRDefault="006C3F1F" w:rsidP="00D763EA">
            <w:pPr>
              <w:pStyle w:val="TableText"/>
            </w:pPr>
            <w:r>
              <w:t>Draft Pre-Functional Checklists and Functional Performance Test procedures</w:t>
            </w:r>
          </w:p>
        </w:tc>
        <w:tc>
          <w:tcPr>
            <w:tcW w:w="2355" w:type="dxa"/>
          </w:tcPr>
          <w:p w14:paraId="1C1C232A" w14:textId="77777777" w:rsidR="006C3F1F" w:rsidRDefault="006C3F1F" w:rsidP="00D763EA">
            <w:pPr>
              <w:pStyle w:val="TableText"/>
            </w:pPr>
            <w:r>
              <w:t>Distribute</w:t>
            </w:r>
          </w:p>
          <w:p w14:paraId="7E7DC6F7" w14:textId="77777777" w:rsidR="006C3F1F" w:rsidRDefault="006C3F1F" w:rsidP="00D763EA">
            <w:pPr>
              <w:pStyle w:val="TableText"/>
            </w:pPr>
            <w:r>
              <w:t>Review and back-check</w:t>
            </w:r>
          </w:p>
        </w:tc>
        <w:tc>
          <w:tcPr>
            <w:tcW w:w="2355" w:type="dxa"/>
          </w:tcPr>
          <w:p w14:paraId="3A46E139" w14:textId="77777777" w:rsidR="006C3F1F" w:rsidRDefault="006C3F1F" w:rsidP="00D763EA">
            <w:pPr>
              <w:pStyle w:val="TableText"/>
            </w:pPr>
            <w:r>
              <w:t>None</w:t>
            </w:r>
          </w:p>
        </w:tc>
        <w:tc>
          <w:tcPr>
            <w:tcW w:w="2355" w:type="dxa"/>
          </w:tcPr>
          <w:p w14:paraId="4C3B2C56" w14:textId="77777777" w:rsidR="006C3F1F" w:rsidRDefault="006C3F1F" w:rsidP="00D763EA">
            <w:pPr>
              <w:pStyle w:val="TableText"/>
            </w:pPr>
            <w:r>
              <w:t>Review and back-check</w:t>
            </w:r>
          </w:p>
        </w:tc>
        <w:tc>
          <w:tcPr>
            <w:tcW w:w="2355" w:type="dxa"/>
          </w:tcPr>
          <w:p w14:paraId="1520B6E9" w14:textId="77777777" w:rsidR="006C3F1F" w:rsidRDefault="006C3F1F" w:rsidP="00D763EA">
            <w:pPr>
              <w:pStyle w:val="TableText"/>
            </w:pPr>
            <w:r>
              <w:t>Review and back-check</w:t>
            </w:r>
          </w:p>
        </w:tc>
        <w:tc>
          <w:tcPr>
            <w:tcW w:w="2356" w:type="dxa"/>
            <w:gridSpan w:val="2"/>
          </w:tcPr>
          <w:p w14:paraId="2315D00E" w14:textId="77777777" w:rsidR="006C3F1F" w:rsidRDefault="006C3F1F" w:rsidP="00D763EA">
            <w:pPr>
              <w:pStyle w:val="TableText"/>
            </w:pPr>
            <w:r>
              <w:t xml:space="preserve">Incorporate back-check comments into the Draft PFCs and FPTs; incorporate into the Commissioning Plan and Final Commissioning Specifications. </w:t>
            </w:r>
          </w:p>
        </w:tc>
      </w:tr>
      <w:tr w:rsidR="006C3F1F" w:rsidRPr="004F32BF" w14:paraId="0D1AC96E" w14:textId="77777777" w:rsidTr="002D12E6">
        <w:trPr>
          <w:jc w:val="center"/>
        </w:trPr>
        <w:tc>
          <w:tcPr>
            <w:tcW w:w="872" w:type="dxa"/>
          </w:tcPr>
          <w:p w14:paraId="79132B20" w14:textId="77777777" w:rsidR="006C3F1F" w:rsidRDefault="006C3F1F" w:rsidP="00D763EA">
            <w:pPr>
              <w:pStyle w:val="TableText"/>
            </w:pPr>
            <w:r>
              <w:t>Final</w:t>
            </w:r>
          </w:p>
        </w:tc>
        <w:tc>
          <w:tcPr>
            <w:tcW w:w="1752" w:type="dxa"/>
          </w:tcPr>
          <w:p w14:paraId="6F6A7624" w14:textId="77777777" w:rsidR="006C3F1F" w:rsidRPr="004F32BF" w:rsidRDefault="006C3F1F" w:rsidP="00D763EA">
            <w:pPr>
              <w:pStyle w:val="TableText"/>
            </w:pPr>
            <w:r>
              <w:t>Duration Schedule for Commissioning Activities</w:t>
            </w:r>
          </w:p>
        </w:tc>
        <w:tc>
          <w:tcPr>
            <w:tcW w:w="2355" w:type="dxa"/>
          </w:tcPr>
          <w:p w14:paraId="6243254F" w14:textId="77777777" w:rsidR="006C3F1F" w:rsidRDefault="006C3F1F" w:rsidP="00D763EA">
            <w:pPr>
              <w:pStyle w:val="TableText"/>
            </w:pPr>
            <w:r>
              <w:t>Distribute schedule</w:t>
            </w:r>
          </w:p>
          <w:p w14:paraId="44FB26A2" w14:textId="77777777" w:rsidR="006C3F1F" w:rsidRPr="004F32BF" w:rsidRDefault="006C3F1F" w:rsidP="00D763EA">
            <w:pPr>
              <w:pStyle w:val="TableText"/>
            </w:pPr>
            <w:r>
              <w:t>Review and comment</w:t>
            </w:r>
          </w:p>
        </w:tc>
        <w:tc>
          <w:tcPr>
            <w:tcW w:w="2355" w:type="dxa"/>
          </w:tcPr>
          <w:p w14:paraId="7205F402" w14:textId="77777777" w:rsidR="006C3F1F" w:rsidRPr="004F32BF" w:rsidRDefault="006C3F1F" w:rsidP="00D763EA">
            <w:pPr>
              <w:pStyle w:val="TableText"/>
            </w:pPr>
            <w:r>
              <w:t>Review and comment</w:t>
            </w:r>
          </w:p>
        </w:tc>
        <w:tc>
          <w:tcPr>
            <w:tcW w:w="2355" w:type="dxa"/>
          </w:tcPr>
          <w:p w14:paraId="696EE4CA" w14:textId="77777777" w:rsidR="006C3F1F" w:rsidRPr="004F32BF" w:rsidRDefault="006C3F1F" w:rsidP="00D763EA">
            <w:pPr>
              <w:pStyle w:val="TableText"/>
            </w:pPr>
            <w:r>
              <w:t>Review and comment</w:t>
            </w:r>
          </w:p>
        </w:tc>
        <w:tc>
          <w:tcPr>
            <w:tcW w:w="2355" w:type="dxa"/>
          </w:tcPr>
          <w:p w14:paraId="5E4C0128" w14:textId="77777777" w:rsidR="006C3F1F" w:rsidRPr="004F32BF" w:rsidRDefault="006C3F1F" w:rsidP="00D763EA">
            <w:pPr>
              <w:pStyle w:val="TableText"/>
            </w:pPr>
            <w:r>
              <w:t>Review schedule and incorporate into project design schedule</w:t>
            </w:r>
          </w:p>
        </w:tc>
        <w:tc>
          <w:tcPr>
            <w:tcW w:w="2356" w:type="dxa"/>
            <w:gridSpan w:val="2"/>
          </w:tcPr>
          <w:p w14:paraId="24D54B54" w14:textId="77777777" w:rsidR="006C3F1F" w:rsidRDefault="006C3F1F" w:rsidP="00D763EA">
            <w:pPr>
              <w:pStyle w:val="TableText"/>
            </w:pPr>
            <w:r>
              <w:t>Update Duration Schedule for Design Phase Commissioning Activities</w:t>
            </w:r>
          </w:p>
          <w:p w14:paraId="25B7894B" w14:textId="77777777" w:rsidR="006C3F1F" w:rsidRPr="004F32BF" w:rsidRDefault="006C3F1F" w:rsidP="00D763EA">
            <w:pPr>
              <w:pStyle w:val="TableText"/>
            </w:pPr>
            <w:r>
              <w:lastRenderedPageBreak/>
              <w:t>Update draft duration schedule for Construction Phase Commissioning Activities</w:t>
            </w:r>
          </w:p>
        </w:tc>
      </w:tr>
      <w:tr w:rsidR="006C3F1F" w:rsidRPr="004F32BF" w14:paraId="6FF54938" w14:textId="77777777" w:rsidTr="002D12E6">
        <w:trPr>
          <w:jc w:val="center"/>
        </w:trPr>
        <w:tc>
          <w:tcPr>
            <w:tcW w:w="872" w:type="dxa"/>
          </w:tcPr>
          <w:p w14:paraId="57AE49DD" w14:textId="77777777" w:rsidR="006C3F1F" w:rsidRPr="00A247D5" w:rsidRDefault="006C3F1F" w:rsidP="00D763EA">
            <w:pPr>
              <w:pStyle w:val="TableText"/>
            </w:pPr>
            <w:r>
              <w:lastRenderedPageBreak/>
              <w:t>Final</w:t>
            </w:r>
          </w:p>
        </w:tc>
        <w:tc>
          <w:tcPr>
            <w:tcW w:w="1752" w:type="dxa"/>
          </w:tcPr>
          <w:p w14:paraId="5454995F" w14:textId="77777777" w:rsidR="006C3F1F" w:rsidRPr="00A247D5" w:rsidRDefault="006C3F1F" w:rsidP="00D763EA">
            <w:pPr>
              <w:pStyle w:val="TableText"/>
            </w:pPr>
            <w:r w:rsidRPr="00A247D5">
              <w:t>Commissioning Specification</w:t>
            </w:r>
          </w:p>
        </w:tc>
        <w:tc>
          <w:tcPr>
            <w:tcW w:w="2355" w:type="dxa"/>
          </w:tcPr>
          <w:p w14:paraId="4C8CB58A" w14:textId="77777777" w:rsidR="006C3F1F" w:rsidRPr="00A247D5" w:rsidRDefault="006C3F1F" w:rsidP="00D763EA">
            <w:pPr>
              <w:pStyle w:val="TableText"/>
            </w:pPr>
            <w:r w:rsidRPr="00A247D5">
              <w:t xml:space="preserve">Review Cx </w:t>
            </w:r>
            <w:r>
              <w:t>Updated</w:t>
            </w:r>
            <w:r w:rsidRPr="00A247D5">
              <w:t xml:space="preserve"> Specs &amp; </w:t>
            </w:r>
            <w:r>
              <w:t>Approve</w:t>
            </w:r>
          </w:p>
        </w:tc>
        <w:tc>
          <w:tcPr>
            <w:tcW w:w="2355" w:type="dxa"/>
          </w:tcPr>
          <w:p w14:paraId="4D1D5BC7" w14:textId="77777777" w:rsidR="006C3F1F" w:rsidRPr="00A247D5" w:rsidRDefault="006C3F1F" w:rsidP="00D763EA">
            <w:pPr>
              <w:pStyle w:val="TableText"/>
            </w:pPr>
            <w:r w:rsidRPr="00A247D5">
              <w:t xml:space="preserve">Review Cx </w:t>
            </w:r>
            <w:r>
              <w:t>Updated</w:t>
            </w:r>
            <w:r w:rsidRPr="00A247D5">
              <w:t xml:space="preserve"> Specs &amp; Comment</w:t>
            </w:r>
          </w:p>
        </w:tc>
        <w:tc>
          <w:tcPr>
            <w:tcW w:w="2355" w:type="dxa"/>
          </w:tcPr>
          <w:p w14:paraId="7A56C9AA" w14:textId="77777777" w:rsidR="006C3F1F" w:rsidRPr="00A247D5" w:rsidRDefault="006C3F1F" w:rsidP="00D763EA">
            <w:pPr>
              <w:pStyle w:val="TableText"/>
            </w:pPr>
            <w:r w:rsidRPr="00A247D5">
              <w:t xml:space="preserve">Review Cx </w:t>
            </w:r>
            <w:r>
              <w:t>Updated</w:t>
            </w:r>
            <w:r w:rsidRPr="00A247D5">
              <w:t xml:space="preserve"> Specs &amp; Comment</w:t>
            </w:r>
          </w:p>
        </w:tc>
        <w:tc>
          <w:tcPr>
            <w:tcW w:w="2355" w:type="dxa"/>
          </w:tcPr>
          <w:p w14:paraId="6E837FEF" w14:textId="77777777" w:rsidR="006C3F1F" w:rsidRPr="00A247D5" w:rsidRDefault="006C3F1F" w:rsidP="00D763EA">
            <w:pPr>
              <w:pStyle w:val="TableText"/>
            </w:pPr>
            <w:r w:rsidRPr="00A247D5">
              <w:t xml:space="preserve">Incorporate </w:t>
            </w:r>
            <w:r>
              <w:t>Updated</w:t>
            </w:r>
            <w:r w:rsidRPr="00A247D5">
              <w:t xml:space="preserve"> Cx Specifications into Project Specification Submittal.</w:t>
            </w:r>
          </w:p>
          <w:p w14:paraId="45CFD35C" w14:textId="77777777" w:rsidR="006C3F1F" w:rsidRPr="00A247D5" w:rsidRDefault="006C3F1F" w:rsidP="00D763EA">
            <w:pPr>
              <w:pStyle w:val="TableText"/>
            </w:pPr>
          </w:p>
          <w:p w14:paraId="50EC3AAD" w14:textId="77777777" w:rsidR="006C3F1F" w:rsidRPr="00A247D5" w:rsidRDefault="006C3F1F" w:rsidP="00D763EA">
            <w:pPr>
              <w:pStyle w:val="TableText"/>
            </w:pPr>
          </w:p>
        </w:tc>
        <w:tc>
          <w:tcPr>
            <w:tcW w:w="2356" w:type="dxa"/>
            <w:gridSpan w:val="2"/>
          </w:tcPr>
          <w:p w14:paraId="1193D8EA" w14:textId="77777777" w:rsidR="006C3F1F" w:rsidRPr="00A247D5" w:rsidRDefault="006C3F1F" w:rsidP="00D763EA">
            <w:pPr>
              <w:pStyle w:val="TableText"/>
            </w:pPr>
            <w:r w:rsidRPr="00A247D5">
              <w:t xml:space="preserve">Provide </w:t>
            </w:r>
            <w:r>
              <w:t xml:space="preserve">updated </w:t>
            </w:r>
            <w:r w:rsidRPr="00A247D5">
              <w:t>Final Cx Specifications &amp; Cx Coordination Matrix.  Deliver to A/E Team for incorporation into Specification Submittal.</w:t>
            </w:r>
          </w:p>
        </w:tc>
      </w:tr>
      <w:tr w:rsidR="006C3F1F" w:rsidRPr="004F32BF" w14:paraId="7E67583D" w14:textId="77777777" w:rsidTr="002D12E6">
        <w:trPr>
          <w:jc w:val="center"/>
        </w:trPr>
        <w:tc>
          <w:tcPr>
            <w:tcW w:w="872" w:type="dxa"/>
          </w:tcPr>
          <w:p w14:paraId="3006DCBC" w14:textId="77777777" w:rsidR="006C3F1F" w:rsidRPr="004F32BF" w:rsidRDefault="006C3F1F" w:rsidP="00D763EA">
            <w:pPr>
              <w:pStyle w:val="TableText"/>
            </w:pPr>
            <w:r>
              <w:t>Final</w:t>
            </w:r>
          </w:p>
        </w:tc>
        <w:tc>
          <w:tcPr>
            <w:tcW w:w="1752" w:type="dxa"/>
          </w:tcPr>
          <w:p w14:paraId="124EE7A6" w14:textId="77777777" w:rsidR="006C3F1F" w:rsidRPr="004F32BF" w:rsidRDefault="006C3F1F" w:rsidP="00D763EA">
            <w:pPr>
              <w:pStyle w:val="TableText"/>
            </w:pPr>
            <w:r w:rsidRPr="004F32BF">
              <w:t>Design Phase Issue Log Resolution</w:t>
            </w:r>
          </w:p>
        </w:tc>
        <w:tc>
          <w:tcPr>
            <w:tcW w:w="2355" w:type="dxa"/>
          </w:tcPr>
          <w:p w14:paraId="78198C7D" w14:textId="77777777" w:rsidR="006C3F1F" w:rsidRPr="004F32BF" w:rsidRDefault="006C3F1F" w:rsidP="00D763EA">
            <w:pPr>
              <w:pStyle w:val="TableText"/>
            </w:pPr>
            <w:r w:rsidRPr="004F32BF">
              <w:t>Review &amp; Comment on Revised Design Phase Commissioning Issues Log</w:t>
            </w:r>
          </w:p>
        </w:tc>
        <w:tc>
          <w:tcPr>
            <w:tcW w:w="2355" w:type="dxa"/>
          </w:tcPr>
          <w:p w14:paraId="072F98AA" w14:textId="77777777" w:rsidR="006C3F1F" w:rsidRPr="004F32BF" w:rsidRDefault="006C3F1F" w:rsidP="00D763EA">
            <w:pPr>
              <w:pStyle w:val="TableText"/>
            </w:pPr>
            <w:r w:rsidRPr="004F32BF">
              <w:t>None</w:t>
            </w:r>
          </w:p>
        </w:tc>
        <w:tc>
          <w:tcPr>
            <w:tcW w:w="2355" w:type="dxa"/>
          </w:tcPr>
          <w:p w14:paraId="480071F9" w14:textId="77777777" w:rsidR="006C3F1F" w:rsidRPr="004F32BF" w:rsidRDefault="006C3F1F" w:rsidP="00D763EA">
            <w:pPr>
              <w:pStyle w:val="TableText"/>
            </w:pPr>
            <w:r w:rsidRPr="004F32BF">
              <w:t>N one</w:t>
            </w:r>
          </w:p>
        </w:tc>
        <w:tc>
          <w:tcPr>
            <w:tcW w:w="2355" w:type="dxa"/>
          </w:tcPr>
          <w:p w14:paraId="54212A7B" w14:textId="77777777" w:rsidR="006C3F1F" w:rsidRPr="004F32BF" w:rsidRDefault="006C3F1F" w:rsidP="00D763EA">
            <w:pPr>
              <w:pStyle w:val="TableText"/>
            </w:pPr>
            <w:r w:rsidRPr="004F32BF">
              <w:t>None</w:t>
            </w:r>
          </w:p>
        </w:tc>
        <w:tc>
          <w:tcPr>
            <w:tcW w:w="2356" w:type="dxa"/>
            <w:gridSpan w:val="2"/>
          </w:tcPr>
          <w:p w14:paraId="1767A666" w14:textId="77777777" w:rsidR="006C3F1F" w:rsidRPr="004F32BF" w:rsidRDefault="006C3F1F" w:rsidP="00D763EA">
            <w:pPr>
              <w:pStyle w:val="TableText"/>
            </w:pPr>
            <w:r w:rsidRPr="004F32BF">
              <w:t>Record resolutions to Cx Issues on the Design Phase Commissioning Issues Log.</w:t>
            </w:r>
          </w:p>
        </w:tc>
      </w:tr>
      <w:tr w:rsidR="006C3F1F" w:rsidRPr="004F32BF" w14:paraId="5AA8691D" w14:textId="77777777" w:rsidTr="002D12E6">
        <w:trPr>
          <w:jc w:val="center"/>
        </w:trPr>
        <w:tc>
          <w:tcPr>
            <w:tcW w:w="872" w:type="dxa"/>
          </w:tcPr>
          <w:p w14:paraId="5DB11D69" w14:textId="77777777" w:rsidR="006C3F1F" w:rsidRDefault="006C3F1F" w:rsidP="00D763EA">
            <w:pPr>
              <w:pStyle w:val="TableText"/>
            </w:pPr>
            <w:r>
              <w:t>Final</w:t>
            </w:r>
          </w:p>
        </w:tc>
        <w:tc>
          <w:tcPr>
            <w:tcW w:w="1752" w:type="dxa"/>
          </w:tcPr>
          <w:p w14:paraId="6EC22BB8" w14:textId="77777777" w:rsidR="006C3F1F" w:rsidRPr="004F32BF" w:rsidRDefault="006C3F1F" w:rsidP="00D763EA">
            <w:pPr>
              <w:pStyle w:val="TableText"/>
            </w:pPr>
            <w:r>
              <w:t>Design Phase Commissioning Report</w:t>
            </w:r>
          </w:p>
        </w:tc>
        <w:tc>
          <w:tcPr>
            <w:tcW w:w="2355" w:type="dxa"/>
          </w:tcPr>
          <w:p w14:paraId="2A14253C" w14:textId="77777777" w:rsidR="006C3F1F" w:rsidRPr="004F32BF" w:rsidRDefault="006C3F1F" w:rsidP="00D763EA">
            <w:pPr>
              <w:pStyle w:val="TableText"/>
            </w:pPr>
            <w:r>
              <w:t>Review, comment and approve</w:t>
            </w:r>
          </w:p>
        </w:tc>
        <w:tc>
          <w:tcPr>
            <w:tcW w:w="2355" w:type="dxa"/>
          </w:tcPr>
          <w:p w14:paraId="61E53E25" w14:textId="77777777" w:rsidR="006C3F1F" w:rsidRPr="004F32BF" w:rsidRDefault="006C3F1F" w:rsidP="00D763EA">
            <w:pPr>
              <w:pStyle w:val="TableText"/>
            </w:pPr>
            <w:r>
              <w:t>Review and Comment</w:t>
            </w:r>
          </w:p>
        </w:tc>
        <w:tc>
          <w:tcPr>
            <w:tcW w:w="2355" w:type="dxa"/>
          </w:tcPr>
          <w:p w14:paraId="328DF8FE" w14:textId="77777777" w:rsidR="006C3F1F" w:rsidRPr="004F32BF" w:rsidRDefault="006C3F1F" w:rsidP="00D763EA">
            <w:pPr>
              <w:pStyle w:val="TableText"/>
            </w:pPr>
            <w:r>
              <w:t>Review and Comment</w:t>
            </w:r>
          </w:p>
        </w:tc>
        <w:tc>
          <w:tcPr>
            <w:tcW w:w="2355" w:type="dxa"/>
          </w:tcPr>
          <w:p w14:paraId="0B96032A" w14:textId="77777777" w:rsidR="006C3F1F" w:rsidRPr="004F32BF" w:rsidRDefault="006C3F1F" w:rsidP="00D763EA">
            <w:pPr>
              <w:pStyle w:val="TableText"/>
            </w:pPr>
            <w:r>
              <w:t>Review and Comment</w:t>
            </w:r>
          </w:p>
        </w:tc>
        <w:tc>
          <w:tcPr>
            <w:tcW w:w="2356" w:type="dxa"/>
            <w:gridSpan w:val="2"/>
          </w:tcPr>
          <w:p w14:paraId="15042266" w14:textId="77777777" w:rsidR="006C3F1F" w:rsidRPr="004F32BF" w:rsidRDefault="006C3F1F" w:rsidP="00D763EA">
            <w:pPr>
              <w:pStyle w:val="TableText"/>
            </w:pPr>
            <w:r>
              <w:t xml:space="preserve">Prepare and submit Design Phase Commissioning Report. </w:t>
            </w:r>
          </w:p>
        </w:tc>
      </w:tr>
    </w:tbl>
    <w:p w14:paraId="09D55102" w14:textId="77777777" w:rsidR="007A4850" w:rsidRDefault="007A4850"/>
    <w:p w14:paraId="26654A45" w14:textId="77777777" w:rsidR="00754250" w:rsidRPr="00754250" w:rsidRDefault="00754250" w:rsidP="00754250">
      <w:pPr>
        <w:pStyle w:val="TableHeading"/>
        <w:rPr>
          <w:szCs w:val="28"/>
        </w:rPr>
      </w:pPr>
      <w:r w:rsidRPr="00754250">
        <w:rPr>
          <w:szCs w:val="28"/>
        </w:rPr>
        <w:t>Commissioning Team Roles and Responsibilities</w:t>
      </w:r>
    </w:p>
    <w:p w14:paraId="080E4477" w14:textId="04F6B633" w:rsidR="00754250" w:rsidRPr="00754250" w:rsidRDefault="00754250" w:rsidP="00754250">
      <w:pPr>
        <w:spacing w:after="240"/>
        <w:jc w:val="center"/>
        <w:rPr>
          <w:b/>
        </w:rPr>
      </w:pPr>
      <w:r w:rsidRPr="00754250">
        <w:rPr>
          <w:b/>
          <w:szCs w:val="28"/>
        </w:rPr>
        <w:t>Bid and Pre-Construction Phase</w:t>
      </w:r>
    </w:p>
    <w:tbl>
      <w:tblPr>
        <w:tblW w:w="14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1752"/>
        <w:gridCol w:w="2355"/>
        <w:gridCol w:w="2355"/>
        <w:gridCol w:w="2355"/>
        <w:gridCol w:w="2355"/>
        <w:gridCol w:w="2356"/>
      </w:tblGrid>
      <w:tr w:rsidR="006C3F1F" w:rsidRPr="004F32BF" w14:paraId="3A1C6857" w14:textId="77777777" w:rsidTr="00D763EA">
        <w:trPr>
          <w:cantSplit/>
          <w:tblHeader/>
          <w:jc w:val="center"/>
        </w:trPr>
        <w:tc>
          <w:tcPr>
            <w:tcW w:w="872" w:type="dxa"/>
            <w:vMerge w:val="restart"/>
            <w:shd w:val="clear" w:color="auto" w:fill="F5FBA5"/>
            <w:vAlign w:val="center"/>
          </w:tcPr>
          <w:p w14:paraId="03153BCB" w14:textId="77777777" w:rsidR="006C3F1F" w:rsidRPr="004F32BF" w:rsidRDefault="006C3F1F" w:rsidP="00D763EA">
            <w:pPr>
              <w:pStyle w:val="TableColHeading"/>
            </w:pPr>
            <w:r>
              <w:t>Phase</w:t>
            </w:r>
          </w:p>
        </w:tc>
        <w:tc>
          <w:tcPr>
            <w:tcW w:w="1752" w:type="dxa"/>
            <w:vMerge w:val="restart"/>
            <w:shd w:val="clear" w:color="auto" w:fill="F5FBA5"/>
          </w:tcPr>
          <w:p w14:paraId="60A38A40" w14:textId="77777777" w:rsidR="006C3F1F" w:rsidRPr="004F32BF" w:rsidRDefault="006C3F1F" w:rsidP="00D763EA">
            <w:pPr>
              <w:pStyle w:val="TableColHeading"/>
            </w:pPr>
            <w:r w:rsidRPr="004F32BF">
              <w:t>Project Phase/Cx Task</w:t>
            </w:r>
          </w:p>
          <w:p w14:paraId="7CFB993B" w14:textId="77777777" w:rsidR="006C3F1F" w:rsidRPr="004F32BF" w:rsidRDefault="006C3F1F" w:rsidP="00D763EA">
            <w:pPr>
              <w:jc w:val="center"/>
              <w:rPr>
                <w:b/>
                <w:sz w:val="18"/>
                <w:szCs w:val="18"/>
              </w:rPr>
            </w:pPr>
            <w:r w:rsidRPr="00794306">
              <w:rPr>
                <w:rStyle w:val="TableColHeadingChar"/>
                <w:rFonts w:eastAsia="Calibri"/>
                <w:sz w:val="18"/>
                <w:szCs w:val="18"/>
              </w:rPr>
              <w:t>(ref Table above for description</w:t>
            </w:r>
            <w:r w:rsidRPr="004F32BF">
              <w:rPr>
                <w:b/>
                <w:sz w:val="18"/>
                <w:szCs w:val="18"/>
              </w:rPr>
              <w:t>)</w:t>
            </w:r>
          </w:p>
        </w:tc>
        <w:tc>
          <w:tcPr>
            <w:tcW w:w="11776" w:type="dxa"/>
            <w:gridSpan w:val="5"/>
            <w:tcBorders>
              <w:bottom w:val="single" w:sz="4" w:space="0" w:color="000000"/>
            </w:tcBorders>
            <w:shd w:val="clear" w:color="auto" w:fill="F5FBA5"/>
          </w:tcPr>
          <w:p w14:paraId="5B32776D" w14:textId="77777777" w:rsidR="006C3F1F" w:rsidRPr="004F32BF" w:rsidRDefault="006C3F1F" w:rsidP="00D763EA">
            <w:pPr>
              <w:pStyle w:val="TableColHeading"/>
            </w:pPr>
            <w:r w:rsidRPr="004F32BF">
              <w:t>Commissioning Team Member Responsibilities</w:t>
            </w:r>
          </w:p>
        </w:tc>
      </w:tr>
      <w:tr w:rsidR="006C3F1F" w:rsidRPr="004F32BF" w14:paraId="29862CF3" w14:textId="77777777" w:rsidTr="00D763EA">
        <w:trPr>
          <w:cantSplit/>
          <w:tblHeader/>
          <w:jc w:val="center"/>
        </w:trPr>
        <w:tc>
          <w:tcPr>
            <w:tcW w:w="872" w:type="dxa"/>
            <w:vMerge/>
            <w:shd w:val="clear" w:color="auto" w:fill="F5FBA5"/>
          </w:tcPr>
          <w:p w14:paraId="6EDB9FFA" w14:textId="77777777" w:rsidR="006C3F1F" w:rsidRDefault="006C3F1F" w:rsidP="00D763EA"/>
        </w:tc>
        <w:tc>
          <w:tcPr>
            <w:tcW w:w="1752" w:type="dxa"/>
            <w:vMerge/>
            <w:shd w:val="clear" w:color="auto" w:fill="F5FBA5"/>
          </w:tcPr>
          <w:p w14:paraId="7A9539DF" w14:textId="77777777" w:rsidR="006C3F1F" w:rsidRDefault="006C3F1F" w:rsidP="00D763EA"/>
        </w:tc>
        <w:tc>
          <w:tcPr>
            <w:tcW w:w="2355" w:type="dxa"/>
            <w:shd w:val="clear" w:color="auto" w:fill="F5FBA5"/>
            <w:vAlign w:val="center"/>
          </w:tcPr>
          <w:p w14:paraId="49DA0A2F" w14:textId="0B3991D1" w:rsidR="006C3F1F" w:rsidRPr="004F32BF" w:rsidRDefault="006C3F1F" w:rsidP="00D763EA">
            <w:pPr>
              <w:pStyle w:val="TableColHeading"/>
            </w:pPr>
            <w:r w:rsidRPr="004F32BF">
              <w:t>PM</w:t>
            </w:r>
            <w:r>
              <w:t>/RE</w:t>
            </w:r>
          </w:p>
        </w:tc>
        <w:tc>
          <w:tcPr>
            <w:tcW w:w="2355" w:type="dxa"/>
            <w:shd w:val="clear" w:color="auto" w:fill="F5FBA5"/>
            <w:vAlign w:val="center"/>
          </w:tcPr>
          <w:p w14:paraId="4CC595C0" w14:textId="1899F1BD" w:rsidR="006C3F1F" w:rsidRPr="004F32BF" w:rsidRDefault="006C3F1F" w:rsidP="00D763EA">
            <w:pPr>
              <w:pStyle w:val="TableColHeading"/>
            </w:pPr>
            <w:r w:rsidRPr="004F32BF">
              <w:t>CFM</w:t>
            </w:r>
          </w:p>
        </w:tc>
        <w:tc>
          <w:tcPr>
            <w:tcW w:w="2355" w:type="dxa"/>
            <w:shd w:val="clear" w:color="auto" w:fill="F5FBA5"/>
            <w:vAlign w:val="center"/>
          </w:tcPr>
          <w:p w14:paraId="530EB713" w14:textId="77777777" w:rsidR="006C3F1F" w:rsidRPr="004F32BF" w:rsidRDefault="002651BF" w:rsidP="00D763EA">
            <w:pPr>
              <w:pStyle w:val="TableColHeading"/>
            </w:pPr>
            <w:r>
              <w:t>NCA</w:t>
            </w:r>
          </w:p>
        </w:tc>
        <w:tc>
          <w:tcPr>
            <w:tcW w:w="2355" w:type="dxa"/>
            <w:shd w:val="clear" w:color="auto" w:fill="F5FBA5"/>
            <w:vAlign w:val="center"/>
          </w:tcPr>
          <w:p w14:paraId="769222F3" w14:textId="77777777" w:rsidR="006C3F1F" w:rsidRPr="004F32BF" w:rsidRDefault="006C3F1F" w:rsidP="00D763EA">
            <w:pPr>
              <w:pStyle w:val="TableColHeading"/>
            </w:pPr>
            <w:r w:rsidRPr="004F32BF">
              <w:t>A/E Team</w:t>
            </w:r>
          </w:p>
        </w:tc>
        <w:tc>
          <w:tcPr>
            <w:tcW w:w="2356" w:type="dxa"/>
            <w:shd w:val="clear" w:color="auto" w:fill="F5FBA5"/>
            <w:vAlign w:val="center"/>
          </w:tcPr>
          <w:p w14:paraId="5F53B651" w14:textId="77777777" w:rsidR="006C3F1F" w:rsidRPr="004F32BF" w:rsidRDefault="006C3F1F" w:rsidP="00D763EA">
            <w:pPr>
              <w:pStyle w:val="TableColHeading"/>
            </w:pPr>
            <w:r>
              <w:t>Commissioning Agent</w:t>
            </w:r>
          </w:p>
        </w:tc>
      </w:tr>
      <w:tr w:rsidR="006C3F1F" w:rsidRPr="004F32BF" w14:paraId="621D9AC6" w14:textId="77777777" w:rsidTr="00D763EA">
        <w:trPr>
          <w:cantSplit/>
          <w:jc w:val="center"/>
        </w:trPr>
        <w:tc>
          <w:tcPr>
            <w:tcW w:w="872" w:type="dxa"/>
          </w:tcPr>
          <w:p w14:paraId="1B7732DB" w14:textId="77777777" w:rsidR="006C3F1F" w:rsidRPr="004F32BF" w:rsidRDefault="006C3F1F" w:rsidP="00D763EA">
            <w:pPr>
              <w:pStyle w:val="TableText"/>
            </w:pPr>
            <w:r>
              <w:lastRenderedPageBreak/>
              <w:t>Pre-Bid</w:t>
            </w:r>
          </w:p>
        </w:tc>
        <w:tc>
          <w:tcPr>
            <w:tcW w:w="1752" w:type="dxa"/>
          </w:tcPr>
          <w:p w14:paraId="46E6C776" w14:textId="77777777" w:rsidR="006C3F1F" w:rsidRPr="004F32BF" w:rsidRDefault="006C3F1F" w:rsidP="00D763EA">
            <w:pPr>
              <w:pStyle w:val="TableText"/>
            </w:pPr>
            <w:r w:rsidRPr="002B19A5">
              <w:t>Pre Bid Meeting</w:t>
            </w:r>
          </w:p>
        </w:tc>
        <w:tc>
          <w:tcPr>
            <w:tcW w:w="2355" w:type="dxa"/>
          </w:tcPr>
          <w:p w14:paraId="1E7ED3C9" w14:textId="77777777" w:rsidR="006C3F1F" w:rsidRPr="004F32BF" w:rsidRDefault="006C3F1F" w:rsidP="00D763EA">
            <w:pPr>
              <w:pStyle w:val="TableText"/>
            </w:pPr>
            <w:r>
              <w:t>Organize, schedule and conduct meeting</w:t>
            </w:r>
          </w:p>
        </w:tc>
        <w:tc>
          <w:tcPr>
            <w:tcW w:w="2355" w:type="dxa"/>
          </w:tcPr>
          <w:p w14:paraId="028F784D" w14:textId="77777777" w:rsidR="006C3F1F" w:rsidRPr="004F32BF" w:rsidRDefault="006C3F1F" w:rsidP="00D763EA">
            <w:pPr>
              <w:pStyle w:val="TableText"/>
            </w:pPr>
            <w:r>
              <w:t>None</w:t>
            </w:r>
          </w:p>
        </w:tc>
        <w:tc>
          <w:tcPr>
            <w:tcW w:w="2355" w:type="dxa"/>
          </w:tcPr>
          <w:p w14:paraId="5506D0E0" w14:textId="77777777" w:rsidR="006C3F1F" w:rsidRPr="004F32BF" w:rsidRDefault="006C3F1F" w:rsidP="00D763EA">
            <w:pPr>
              <w:pStyle w:val="TableText"/>
            </w:pPr>
            <w:r>
              <w:t>Attend meeting, respond to questions</w:t>
            </w:r>
          </w:p>
        </w:tc>
        <w:tc>
          <w:tcPr>
            <w:tcW w:w="2355" w:type="dxa"/>
          </w:tcPr>
          <w:p w14:paraId="01881658" w14:textId="77777777" w:rsidR="006C3F1F" w:rsidRPr="004F32BF" w:rsidRDefault="006C3F1F" w:rsidP="00D763EA">
            <w:pPr>
              <w:pStyle w:val="TableText"/>
            </w:pPr>
            <w:r>
              <w:t>Attend meeting, respond to questions</w:t>
            </w:r>
          </w:p>
        </w:tc>
        <w:tc>
          <w:tcPr>
            <w:tcW w:w="2356" w:type="dxa"/>
          </w:tcPr>
          <w:p w14:paraId="5CCDE6D7" w14:textId="77777777" w:rsidR="006C3F1F" w:rsidRPr="004F32BF" w:rsidRDefault="006C3F1F" w:rsidP="00D763EA">
            <w:pPr>
              <w:pStyle w:val="TableText"/>
            </w:pPr>
            <w:r>
              <w:t>Attend meeting, respond to questions</w:t>
            </w:r>
          </w:p>
        </w:tc>
      </w:tr>
      <w:tr w:rsidR="006C3F1F" w:rsidRPr="004F32BF" w14:paraId="32A3C896" w14:textId="77777777" w:rsidTr="00D763EA">
        <w:trPr>
          <w:cantSplit/>
          <w:jc w:val="center"/>
        </w:trPr>
        <w:tc>
          <w:tcPr>
            <w:tcW w:w="872" w:type="dxa"/>
          </w:tcPr>
          <w:p w14:paraId="24C78CFA" w14:textId="77777777" w:rsidR="006C3F1F" w:rsidRPr="004F32BF" w:rsidRDefault="006C3F1F" w:rsidP="00D763EA">
            <w:pPr>
              <w:pStyle w:val="TableText"/>
            </w:pPr>
            <w:r>
              <w:t>Pre-Const.</w:t>
            </w:r>
          </w:p>
        </w:tc>
        <w:tc>
          <w:tcPr>
            <w:tcW w:w="1752" w:type="dxa"/>
          </w:tcPr>
          <w:p w14:paraId="16780DA4" w14:textId="77777777" w:rsidR="006C3F1F" w:rsidRPr="004F32BF" w:rsidRDefault="006C3F1F" w:rsidP="00D763EA">
            <w:pPr>
              <w:pStyle w:val="TableText"/>
            </w:pPr>
            <w:r>
              <w:t>Pre-Construction Meeting</w:t>
            </w:r>
          </w:p>
        </w:tc>
        <w:tc>
          <w:tcPr>
            <w:tcW w:w="2355" w:type="dxa"/>
          </w:tcPr>
          <w:p w14:paraId="16B0169C" w14:textId="77777777" w:rsidR="006C3F1F" w:rsidRPr="004F32BF" w:rsidRDefault="006C3F1F" w:rsidP="00D763EA">
            <w:pPr>
              <w:pStyle w:val="TableText"/>
            </w:pPr>
            <w:r>
              <w:t>Organize, schedule and conduct meeting</w:t>
            </w:r>
          </w:p>
        </w:tc>
        <w:tc>
          <w:tcPr>
            <w:tcW w:w="2355" w:type="dxa"/>
          </w:tcPr>
          <w:p w14:paraId="7C6023D4" w14:textId="77777777" w:rsidR="006C3F1F" w:rsidRPr="004F32BF" w:rsidRDefault="006C3F1F" w:rsidP="00D763EA">
            <w:pPr>
              <w:pStyle w:val="TableText"/>
            </w:pPr>
            <w:r>
              <w:t>None</w:t>
            </w:r>
          </w:p>
        </w:tc>
        <w:tc>
          <w:tcPr>
            <w:tcW w:w="2355" w:type="dxa"/>
          </w:tcPr>
          <w:p w14:paraId="0F4B6EF5" w14:textId="77777777" w:rsidR="006C3F1F" w:rsidRPr="004F32BF" w:rsidRDefault="006C3F1F" w:rsidP="00D763EA">
            <w:pPr>
              <w:pStyle w:val="TableText"/>
            </w:pPr>
            <w:r>
              <w:t>Attend meeting, respond to questions</w:t>
            </w:r>
          </w:p>
        </w:tc>
        <w:tc>
          <w:tcPr>
            <w:tcW w:w="2355" w:type="dxa"/>
          </w:tcPr>
          <w:p w14:paraId="5BEC790E" w14:textId="77777777" w:rsidR="006C3F1F" w:rsidRPr="004F32BF" w:rsidRDefault="006C3F1F" w:rsidP="00D763EA">
            <w:pPr>
              <w:pStyle w:val="TableText"/>
            </w:pPr>
            <w:r>
              <w:t>Attend meeting, respond to questions</w:t>
            </w:r>
          </w:p>
        </w:tc>
        <w:tc>
          <w:tcPr>
            <w:tcW w:w="2356" w:type="dxa"/>
          </w:tcPr>
          <w:p w14:paraId="19ECF5F0" w14:textId="77777777" w:rsidR="006C3F1F" w:rsidRPr="004F32BF" w:rsidRDefault="006C3F1F" w:rsidP="00D763EA">
            <w:pPr>
              <w:pStyle w:val="TableText"/>
            </w:pPr>
            <w:r>
              <w:t>Attend meeting, respond to questions</w:t>
            </w:r>
          </w:p>
        </w:tc>
      </w:tr>
    </w:tbl>
    <w:p w14:paraId="09069C73" w14:textId="77777777" w:rsidR="00754250" w:rsidRDefault="00754250" w:rsidP="00754250">
      <w:pPr>
        <w:pStyle w:val="TableHeading"/>
        <w:rPr>
          <w:szCs w:val="28"/>
        </w:rPr>
      </w:pPr>
    </w:p>
    <w:p w14:paraId="4003D2D9" w14:textId="77777777" w:rsidR="00754250" w:rsidRDefault="00754250">
      <w:pPr>
        <w:spacing w:before="0" w:after="200" w:line="276" w:lineRule="auto"/>
        <w:rPr>
          <w:rFonts w:eastAsia="Times New Roman"/>
          <w:b/>
          <w:szCs w:val="28"/>
        </w:rPr>
      </w:pPr>
      <w:r>
        <w:rPr>
          <w:szCs w:val="28"/>
        </w:rPr>
        <w:br w:type="page"/>
      </w:r>
    </w:p>
    <w:p w14:paraId="2109A69E" w14:textId="5DAC8F57" w:rsidR="00754250" w:rsidRPr="00754250" w:rsidRDefault="00754250" w:rsidP="00754250">
      <w:pPr>
        <w:pStyle w:val="TableHeading"/>
        <w:rPr>
          <w:szCs w:val="28"/>
        </w:rPr>
      </w:pPr>
      <w:r w:rsidRPr="00754250">
        <w:rPr>
          <w:szCs w:val="28"/>
        </w:rPr>
        <w:lastRenderedPageBreak/>
        <w:t>Commissioning Team Roles and Responsibilities</w:t>
      </w:r>
    </w:p>
    <w:p w14:paraId="7E310C17" w14:textId="7A043BA0" w:rsidR="006C3F1F" w:rsidRPr="00754250" w:rsidRDefault="00754250" w:rsidP="00754250">
      <w:pPr>
        <w:spacing w:after="240"/>
        <w:jc w:val="center"/>
        <w:rPr>
          <w:b/>
        </w:rPr>
      </w:pPr>
      <w:r w:rsidRPr="00754250">
        <w:rPr>
          <w:b/>
          <w:szCs w:val="28"/>
        </w:rPr>
        <w:t>Construction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48"/>
        <w:gridCol w:w="2448"/>
        <w:gridCol w:w="2448"/>
        <w:gridCol w:w="2448"/>
        <w:gridCol w:w="2448"/>
      </w:tblGrid>
      <w:tr w:rsidR="006C3F1F" w:rsidRPr="002B19A5" w14:paraId="71EAD95A" w14:textId="77777777" w:rsidTr="000760BA">
        <w:trPr>
          <w:cantSplit/>
          <w:trHeight w:val="503"/>
          <w:tblHeader/>
          <w:jc w:val="center"/>
        </w:trPr>
        <w:tc>
          <w:tcPr>
            <w:tcW w:w="1818" w:type="dxa"/>
            <w:vMerge w:val="restart"/>
            <w:shd w:val="clear" w:color="auto" w:fill="F5FBA5"/>
            <w:vAlign w:val="center"/>
          </w:tcPr>
          <w:p w14:paraId="5005FFD5" w14:textId="77777777" w:rsidR="006C3F1F" w:rsidRPr="002B19A5" w:rsidRDefault="006C3F1F" w:rsidP="00D763EA">
            <w:pPr>
              <w:pStyle w:val="TableColHeading"/>
            </w:pPr>
            <w:r w:rsidRPr="002B19A5">
              <w:t>Project Phase/</w:t>
            </w:r>
          </w:p>
          <w:p w14:paraId="11347DCD" w14:textId="77777777" w:rsidR="006C3F1F" w:rsidRPr="00794306" w:rsidRDefault="006C3F1F" w:rsidP="00D763EA">
            <w:pPr>
              <w:pStyle w:val="TableColHeading"/>
              <w:rPr>
                <w:sz w:val="16"/>
                <w:szCs w:val="16"/>
              </w:rPr>
            </w:pPr>
            <w:r w:rsidRPr="002B19A5">
              <w:t>Cx Task</w:t>
            </w:r>
          </w:p>
        </w:tc>
        <w:tc>
          <w:tcPr>
            <w:tcW w:w="12240" w:type="dxa"/>
            <w:gridSpan w:val="5"/>
            <w:shd w:val="clear" w:color="auto" w:fill="F5FBA5"/>
            <w:vAlign w:val="center"/>
          </w:tcPr>
          <w:p w14:paraId="25CAD8C6" w14:textId="77777777" w:rsidR="006C3F1F" w:rsidRPr="002B19A5" w:rsidRDefault="006C3F1F" w:rsidP="00D763EA">
            <w:pPr>
              <w:pStyle w:val="TableColHeading"/>
            </w:pPr>
            <w:r w:rsidRPr="002B19A5">
              <w:t>Commissioning Team Member Responsibilities</w:t>
            </w:r>
          </w:p>
        </w:tc>
      </w:tr>
      <w:tr w:rsidR="006C3F1F" w:rsidRPr="002B19A5" w14:paraId="26448104" w14:textId="77777777" w:rsidTr="000760BA">
        <w:trPr>
          <w:cantSplit/>
          <w:trHeight w:val="530"/>
          <w:tblHeader/>
          <w:jc w:val="center"/>
        </w:trPr>
        <w:tc>
          <w:tcPr>
            <w:tcW w:w="1818" w:type="dxa"/>
            <w:vMerge/>
            <w:shd w:val="clear" w:color="auto" w:fill="F5FBA5"/>
          </w:tcPr>
          <w:p w14:paraId="59A13F17" w14:textId="77777777" w:rsidR="006C3F1F" w:rsidRPr="002B19A5" w:rsidRDefault="006C3F1F" w:rsidP="00D763EA">
            <w:pPr>
              <w:rPr>
                <w:rFonts w:ascii="Calibri" w:hAnsi="Calibri" w:cs="Calibri"/>
                <w:szCs w:val="24"/>
              </w:rPr>
            </w:pPr>
          </w:p>
        </w:tc>
        <w:tc>
          <w:tcPr>
            <w:tcW w:w="2448" w:type="dxa"/>
            <w:shd w:val="clear" w:color="auto" w:fill="F5FBA5"/>
            <w:vAlign w:val="center"/>
          </w:tcPr>
          <w:p w14:paraId="19FE36B1" w14:textId="3A9BC19D" w:rsidR="006C3F1F" w:rsidRPr="002B19A5" w:rsidRDefault="006C3F1F" w:rsidP="00D763EA">
            <w:pPr>
              <w:pStyle w:val="TableColHeading"/>
            </w:pPr>
            <w:r w:rsidRPr="002B19A5">
              <w:t>RE</w:t>
            </w:r>
          </w:p>
        </w:tc>
        <w:tc>
          <w:tcPr>
            <w:tcW w:w="2448" w:type="dxa"/>
            <w:shd w:val="clear" w:color="auto" w:fill="F5FBA5"/>
            <w:vAlign w:val="center"/>
          </w:tcPr>
          <w:p w14:paraId="4884D5E7" w14:textId="77777777" w:rsidR="006C3F1F" w:rsidRPr="002B19A5" w:rsidRDefault="006C3F1F" w:rsidP="00D763EA">
            <w:pPr>
              <w:pStyle w:val="TableColHeading"/>
            </w:pPr>
            <w:r>
              <w:t>Commissioning Agent</w:t>
            </w:r>
          </w:p>
        </w:tc>
        <w:tc>
          <w:tcPr>
            <w:tcW w:w="2448" w:type="dxa"/>
            <w:shd w:val="clear" w:color="auto" w:fill="F5FBA5"/>
            <w:vAlign w:val="center"/>
          </w:tcPr>
          <w:p w14:paraId="2B0EE233" w14:textId="77777777" w:rsidR="006C3F1F" w:rsidRPr="002B19A5" w:rsidRDefault="002651BF" w:rsidP="00D763EA">
            <w:pPr>
              <w:pStyle w:val="TableColHeading"/>
            </w:pPr>
            <w:r>
              <w:t>NCA</w:t>
            </w:r>
          </w:p>
        </w:tc>
        <w:tc>
          <w:tcPr>
            <w:tcW w:w="2448" w:type="dxa"/>
            <w:shd w:val="clear" w:color="auto" w:fill="F5FBA5"/>
            <w:vAlign w:val="center"/>
          </w:tcPr>
          <w:p w14:paraId="75088BDA" w14:textId="77777777" w:rsidR="006C3F1F" w:rsidRPr="002B19A5" w:rsidRDefault="006C3F1F" w:rsidP="00D763EA">
            <w:pPr>
              <w:pStyle w:val="TableColHeading"/>
            </w:pPr>
            <w:r w:rsidRPr="002B19A5">
              <w:t>A/E Team</w:t>
            </w:r>
          </w:p>
        </w:tc>
        <w:tc>
          <w:tcPr>
            <w:tcW w:w="2448" w:type="dxa"/>
            <w:shd w:val="clear" w:color="auto" w:fill="F5FBA5"/>
            <w:vAlign w:val="center"/>
          </w:tcPr>
          <w:p w14:paraId="63EA156A" w14:textId="77777777" w:rsidR="006C3F1F" w:rsidRPr="002B19A5" w:rsidRDefault="006C3F1F" w:rsidP="00D763EA">
            <w:pPr>
              <w:pStyle w:val="TableColHeading"/>
            </w:pPr>
            <w:r>
              <w:t>Contractor</w:t>
            </w:r>
          </w:p>
        </w:tc>
      </w:tr>
      <w:tr w:rsidR="006C3F1F" w:rsidRPr="002B19A5" w14:paraId="16763B09" w14:textId="77777777" w:rsidTr="000760BA">
        <w:trPr>
          <w:cantSplit/>
          <w:jc w:val="center"/>
        </w:trPr>
        <w:tc>
          <w:tcPr>
            <w:tcW w:w="1818" w:type="dxa"/>
          </w:tcPr>
          <w:p w14:paraId="2D163372" w14:textId="77777777" w:rsidR="006C3F1F" w:rsidRPr="002B19A5" w:rsidRDefault="006C3F1F" w:rsidP="00D763EA">
            <w:pPr>
              <w:pStyle w:val="TableText"/>
            </w:pPr>
            <w:r w:rsidRPr="002B19A5">
              <w:t>Commissioning Kick Off Meeting</w:t>
            </w:r>
          </w:p>
        </w:tc>
        <w:tc>
          <w:tcPr>
            <w:tcW w:w="2448" w:type="dxa"/>
          </w:tcPr>
          <w:p w14:paraId="47C070B5" w14:textId="77777777" w:rsidR="006C3F1F" w:rsidRPr="002B19A5" w:rsidRDefault="006C3F1F" w:rsidP="00D763EA">
            <w:pPr>
              <w:pStyle w:val="TableText"/>
            </w:pPr>
            <w:r w:rsidRPr="002B19A5">
              <w:t>Facilitate the Kick Off Meeting</w:t>
            </w:r>
          </w:p>
          <w:p w14:paraId="3CB0B6DB" w14:textId="77777777" w:rsidR="006C3F1F" w:rsidRPr="002B19A5" w:rsidRDefault="006C3F1F" w:rsidP="00D763EA">
            <w:pPr>
              <w:pStyle w:val="TableText"/>
            </w:pPr>
          </w:p>
          <w:p w14:paraId="6263C700" w14:textId="77777777" w:rsidR="006C3F1F" w:rsidRPr="002B19A5" w:rsidRDefault="006C3F1F" w:rsidP="00D763EA">
            <w:pPr>
              <w:pStyle w:val="TableText"/>
            </w:pPr>
            <w:r w:rsidRPr="002B19A5">
              <w:t xml:space="preserve">Provide VA Schedule </w:t>
            </w:r>
            <w:r>
              <w:t>Requirements</w:t>
            </w:r>
            <w:r w:rsidRPr="002B19A5">
              <w:t xml:space="preserve"> and Milestones</w:t>
            </w:r>
          </w:p>
          <w:p w14:paraId="28D623DE" w14:textId="77777777" w:rsidR="006C3F1F" w:rsidRPr="002B19A5" w:rsidRDefault="006C3F1F" w:rsidP="00D763EA">
            <w:pPr>
              <w:pStyle w:val="TableText"/>
            </w:pPr>
          </w:p>
          <w:p w14:paraId="5E508F4F" w14:textId="489CD05E" w:rsidR="006C3F1F" w:rsidRPr="002B19A5" w:rsidRDefault="006C3F1F">
            <w:pPr>
              <w:pStyle w:val="TableText"/>
            </w:pPr>
            <w:r w:rsidRPr="002B19A5">
              <w:t>Review Meeting Minutes &amp; Comment</w:t>
            </w:r>
          </w:p>
        </w:tc>
        <w:tc>
          <w:tcPr>
            <w:tcW w:w="2448" w:type="dxa"/>
          </w:tcPr>
          <w:p w14:paraId="5396A3E9" w14:textId="77777777" w:rsidR="006C3F1F" w:rsidRPr="002B19A5" w:rsidRDefault="006C3F1F" w:rsidP="00D763EA">
            <w:pPr>
              <w:pStyle w:val="TableText"/>
            </w:pPr>
            <w:r w:rsidRPr="002B19A5">
              <w:t>Prepare and disseminate Agenda</w:t>
            </w:r>
          </w:p>
          <w:p w14:paraId="551B1628" w14:textId="77777777" w:rsidR="006C3F1F" w:rsidRPr="002B19A5" w:rsidRDefault="006C3F1F" w:rsidP="00D763EA">
            <w:pPr>
              <w:pStyle w:val="TableText"/>
            </w:pPr>
            <w:r w:rsidRPr="002B19A5">
              <w:t>Lead Kick Off Meeting</w:t>
            </w:r>
          </w:p>
          <w:p w14:paraId="0B2DE7AF" w14:textId="77777777" w:rsidR="006C3F1F" w:rsidRPr="002B19A5" w:rsidRDefault="006C3F1F" w:rsidP="00D763EA">
            <w:pPr>
              <w:pStyle w:val="TableText"/>
            </w:pPr>
            <w:r w:rsidRPr="002B19A5">
              <w:t>Produce Meeting Minutes and Incorporate Comments</w:t>
            </w:r>
          </w:p>
        </w:tc>
        <w:tc>
          <w:tcPr>
            <w:tcW w:w="2448" w:type="dxa"/>
          </w:tcPr>
          <w:p w14:paraId="7B1DCE4E" w14:textId="77777777" w:rsidR="006C3F1F" w:rsidRPr="002B19A5" w:rsidRDefault="006C3F1F" w:rsidP="00D763EA">
            <w:pPr>
              <w:pStyle w:val="TableText"/>
            </w:pPr>
            <w:r w:rsidRPr="002B19A5">
              <w:t>Identify Cx Team Members</w:t>
            </w:r>
          </w:p>
          <w:p w14:paraId="41808D35" w14:textId="77777777" w:rsidR="006C3F1F" w:rsidRPr="002B19A5" w:rsidRDefault="006C3F1F" w:rsidP="00D763EA">
            <w:pPr>
              <w:pStyle w:val="TableText"/>
            </w:pPr>
          </w:p>
          <w:p w14:paraId="7BB6024B" w14:textId="77777777" w:rsidR="006C3F1F" w:rsidRPr="002B19A5" w:rsidRDefault="006C3F1F" w:rsidP="00D763EA">
            <w:pPr>
              <w:pStyle w:val="TableText"/>
            </w:pPr>
            <w:r w:rsidRPr="002B19A5">
              <w:t>Review Meeting Minutes &amp; Comment</w:t>
            </w:r>
          </w:p>
        </w:tc>
        <w:tc>
          <w:tcPr>
            <w:tcW w:w="2448" w:type="dxa"/>
          </w:tcPr>
          <w:p w14:paraId="1082E17F" w14:textId="77777777" w:rsidR="006C3F1F" w:rsidRPr="002B19A5" w:rsidRDefault="006C3F1F" w:rsidP="00D763EA">
            <w:pPr>
              <w:pStyle w:val="TableText"/>
            </w:pPr>
            <w:r w:rsidRPr="002B19A5">
              <w:t>Identify Cx Team Members</w:t>
            </w:r>
          </w:p>
          <w:p w14:paraId="08118E7F" w14:textId="77777777" w:rsidR="006C3F1F" w:rsidRPr="002B19A5" w:rsidRDefault="006C3F1F" w:rsidP="00D763EA">
            <w:pPr>
              <w:pStyle w:val="TableText"/>
            </w:pPr>
          </w:p>
          <w:p w14:paraId="24944AF2" w14:textId="77777777" w:rsidR="006C3F1F" w:rsidRPr="002B19A5" w:rsidRDefault="006C3F1F" w:rsidP="00D763EA">
            <w:pPr>
              <w:pStyle w:val="TableText"/>
            </w:pPr>
            <w:r w:rsidRPr="002B19A5">
              <w:t>Review Meeting Minutes &amp; Comment</w:t>
            </w:r>
          </w:p>
        </w:tc>
        <w:tc>
          <w:tcPr>
            <w:tcW w:w="2448" w:type="dxa"/>
          </w:tcPr>
          <w:p w14:paraId="680BF137" w14:textId="77777777" w:rsidR="006C3F1F" w:rsidRPr="002B19A5" w:rsidRDefault="006C3F1F" w:rsidP="00D763EA">
            <w:pPr>
              <w:pStyle w:val="TableText"/>
            </w:pPr>
            <w:r w:rsidRPr="002B19A5">
              <w:t>Identify Cx Team Members (including SC, TAB, DDC</w:t>
            </w:r>
            <w:r>
              <w:t>C</w:t>
            </w:r>
            <w:r w:rsidRPr="002B19A5">
              <w:t xml:space="preserve">, </w:t>
            </w:r>
            <w:proofErr w:type="spellStart"/>
            <w:r w:rsidRPr="002B19A5">
              <w:t>SpC</w:t>
            </w:r>
            <w:proofErr w:type="spellEnd"/>
            <w:r w:rsidRPr="002B19A5">
              <w:t>)</w:t>
            </w:r>
          </w:p>
          <w:p w14:paraId="2D31B9E0" w14:textId="77777777" w:rsidR="006C3F1F" w:rsidRPr="002B19A5" w:rsidRDefault="006C3F1F" w:rsidP="00D763EA">
            <w:pPr>
              <w:pStyle w:val="TableText"/>
            </w:pPr>
          </w:p>
          <w:p w14:paraId="67B4999E" w14:textId="77777777" w:rsidR="006C3F1F" w:rsidRPr="002B19A5" w:rsidRDefault="006C3F1F" w:rsidP="00D763EA">
            <w:pPr>
              <w:pStyle w:val="TableText"/>
            </w:pPr>
            <w:r w:rsidRPr="002B19A5">
              <w:t>Review Meeting Minutes &amp; Comment</w:t>
            </w:r>
          </w:p>
        </w:tc>
      </w:tr>
      <w:tr w:rsidR="006C3F1F" w:rsidRPr="002B19A5" w14:paraId="7B1FC10A" w14:textId="77777777" w:rsidTr="000760BA">
        <w:trPr>
          <w:cantSplit/>
          <w:jc w:val="center"/>
        </w:trPr>
        <w:tc>
          <w:tcPr>
            <w:tcW w:w="1818" w:type="dxa"/>
          </w:tcPr>
          <w:p w14:paraId="50C38CAE" w14:textId="77777777" w:rsidR="006C3F1F" w:rsidRPr="002B19A5" w:rsidRDefault="006C3F1F" w:rsidP="00D763EA">
            <w:pPr>
              <w:pStyle w:val="TableText"/>
              <w:rPr>
                <w:snapToGrid w:val="0"/>
              </w:rPr>
            </w:pPr>
            <w:r w:rsidRPr="002B19A5">
              <w:rPr>
                <w:snapToGrid w:val="0"/>
              </w:rPr>
              <w:t>Duration Schedule for Commissioning Activities</w:t>
            </w:r>
          </w:p>
        </w:tc>
        <w:tc>
          <w:tcPr>
            <w:tcW w:w="2448" w:type="dxa"/>
          </w:tcPr>
          <w:p w14:paraId="78F8C2D4" w14:textId="77777777" w:rsidR="006C3F1F" w:rsidRPr="002B19A5" w:rsidRDefault="006C3F1F" w:rsidP="00D763EA">
            <w:pPr>
              <w:pStyle w:val="TableText"/>
            </w:pPr>
            <w:r w:rsidRPr="002B19A5">
              <w:t xml:space="preserve">Review </w:t>
            </w:r>
            <w:r>
              <w:t>Commissioning Agent</w:t>
            </w:r>
            <w:r w:rsidRPr="002B19A5">
              <w:t xml:space="preserve"> Duration Schedule and Comment as Appropriate</w:t>
            </w:r>
          </w:p>
        </w:tc>
        <w:tc>
          <w:tcPr>
            <w:tcW w:w="2448" w:type="dxa"/>
          </w:tcPr>
          <w:p w14:paraId="7A573420" w14:textId="77777777" w:rsidR="006C3F1F" w:rsidRPr="002B19A5" w:rsidRDefault="006C3F1F" w:rsidP="00D763EA">
            <w:pPr>
              <w:pStyle w:val="TableText"/>
            </w:pPr>
            <w:r>
              <w:t>Refine</w:t>
            </w:r>
            <w:r w:rsidRPr="002B19A5">
              <w:t xml:space="preserve"> Commissioning Duration Schedule </w:t>
            </w:r>
            <w:r>
              <w:t xml:space="preserve">provided with the specification </w:t>
            </w:r>
            <w:r w:rsidRPr="002B19A5">
              <w:t>to include Commissioning Activities, Estimated Duration for each Activity and Conditions Required for Activity Execution</w:t>
            </w:r>
          </w:p>
          <w:p w14:paraId="7E77AC3A" w14:textId="77777777" w:rsidR="006C3F1F" w:rsidRPr="002B19A5" w:rsidRDefault="006C3F1F" w:rsidP="00D763EA">
            <w:pPr>
              <w:pStyle w:val="TableText"/>
            </w:pPr>
          </w:p>
        </w:tc>
        <w:tc>
          <w:tcPr>
            <w:tcW w:w="2448" w:type="dxa"/>
          </w:tcPr>
          <w:p w14:paraId="50172FF8" w14:textId="77777777" w:rsidR="006C3F1F" w:rsidRPr="002B19A5" w:rsidRDefault="006C3F1F" w:rsidP="00D763EA">
            <w:pPr>
              <w:pStyle w:val="TableText"/>
            </w:pPr>
            <w:r w:rsidRPr="002B19A5">
              <w:t xml:space="preserve">Review </w:t>
            </w:r>
            <w:r>
              <w:t>Commissioning Agent</w:t>
            </w:r>
            <w:r w:rsidRPr="002B19A5">
              <w:t xml:space="preserve"> Duration Schedule and Comment as Appropriate </w:t>
            </w:r>
          </w:p>
          <w:p w14:paraId="24982386" w14:textId="77777777" w:rsidR="006C3F1F" w:rsidRPr="002B19A5" w:rsidRDefault="006C3F1F" w:rsidP="00D763EA">
            <w:pPr>
              <w:pStyle w:val="TableText"/>
            </w:pPr>
          </w:p>
          <w:p w14:paraId="7B978AC4" w14:textId="77777777" w:rsidR="006C3F1F" w:rsidRPr="002B19A5" w:rsidRDefault="006C3F1F" w:rsidP="00D763EA">
            <w:pPr>
              <w:pStyle w:val="TableText"/>
            </w:pPr>
            <w:r w:rsidRPr="002B19A5">
              <w:t xml:space="preserve">Schedule </w:t>
            </w:r>
            <w:r w:rsidR="002651BF">
              <w:t>NCA</w:t>
            </w:r>
            <w:r w:rsidRPr="002B19A5">
              <w:t xml:space="preserve"> Personnel to support Commissioning Process as appropriate</w:t>
            </w:r>
          </w:p>
        </w:tc>
        <w:tc>
          <w:tcPr>
            <w:tcW w:w="2448" w:type="dxa"/>
          </w:tcPr>
          <w:p w14:paraId="7FB37F27" w14:textId="77777777" w:rsidR="006C3F1F" w:rsidRPr="002B19A5" w:rsidRDefault="006C3F1F" w:rsidP="00D763EA">
            <w:pPr>
              <w:pStyle w:val="TableText"/>
            </w:pPr>
            <w:r w:rsidRPr="002B19A5">
              <w:t xml:space="preserve">Review </w:t>
            </w:r>
            <w:r>
              <w:t>Commissioning Agent</w:t>
            </w:r>
            <w:r w:rsidRPr="002B19A5">
              <w:t xml:space="preserve"> Duration Schedule and Comment as Appropriate </w:t>
            </w:r>
          </w:p>
        </w:tc>
        <w:tc>
          <w:tcPr>
            <w:tcW w:w="2448" w:type="dxa"/>
          </w:tcPr>
          <w:p w14:paraId="24220869" w14:textId="77777777" w:rsidR="006C3F1F" w:rsidRPr="002B19A5" w:rsidRDefault="006C3F1F" w:rsidP="00D763EA">
            <w:pPr>
              <w:pStyle w:val="TableText"/>
            </w:pPr>
            <w:r w:rsidRPr="002B19A5">
              <w:t xml:space="preserve">Review </w:t>
            </w:r>
            <w:r>
              <w:t>Commissioning Agent</w:t>
            </w:r>
            <w:r w:rsidRPr="002B19A5">
              <w:t xml:space="preserve"> Duration Schedule and Comment as Appropriate</w:t>
            </w:r>
          </w:p>
          <w:p w14:paraId="48A966C1" w14:textId="77777777" w:rsidR="006C3F1F" w:rsidRPr="002B19A5" w:rsidRDefault="006C3F1F" w:rsidP="00D763EA">
            <w:pPr>
              <w:pStyle w:val="TableText"/>
            </w:pPr>
          </w:p>
          <w:p w14:paraId="25D7E650" w14:textId="77777777" w:rsidR="006C3F1F" w:rsidRDefault="006C3F1F" w:rsidP="00D763EA">
            <w:pPr>
              <w:pStyle w:val="TableText"/>
            </w:pPr>
            <w:r w:rsidRPr="002B19A5">
              <w:t>Incorporate Commissioning Activities into Project CPM Schedule.</w:t>
            </w:r>
            <w:r>
              <w:t xml:space="preserve"> </w:t>
            </w:r>
          </w:p>
          <w:p w14:paraId="66AB49A0" w14:textId="77777777" w:rsidR="006C3F1F" w:rsidRPr="002B19A5" w:rsidRDefault="006C3F1F" w:rsidP="00D763EA">
            <w:pPr>
              <w:pStyle w:val="TableText"/>
            </w:pPr>
          </w:p>
          <w:p w14:paraId="543472AA" w14:textId="77777777" w:rsidR="006C3F1F" w:rsidRPr="002B19A5" w:rsidRDefault="006C3F1F" w:rsidP="00D763EA">
            <w:pPr>
              <w:pStyle w:val="TableText"/>
            </w:pPr>
            <w:r w:rsidRPr="002B19A5">
              <w:t xml:space="preserve">Confirm with </w:t>
            </w:r>
            <w:r>
              <w:t>Commissioning Agent</w:t>
            </w:r>
          </w:p>
        </w:tc>
      </w:tr>
      <w:tr w:rsidR="006C3F1F" w:rsidRPr="002B19A5" w14:paraId="5E3D6D87" w14:textId="77777777" w:rsidTr="000760BA">
        <w:trPr>
          <w:cantSplit/>
          <w:jc w:val="center"/>
        </w:trPr>
        <w:tc>
          <w:tcPr>
            <w:tcW w:w="1818" w:type="dxa"/>
          </w:tcPr>
          <w:p w14:paraId="0C3DA24F" w14:textId="77777777" w:rsidR="006C3F1F" w:rsidRPr="002B19A5" w:rsidRDefault="006C3F1F" w:rsidP="00D763EA">
            <w:pPr>
              <w:pStyle w:val="TableText"/>
              <w:rPr>
                <w:snapToGrid w:val="0"/>
              </w:rPr>
            </w:pPr>
            <w:r w:rsidRPr="002B19A5">
              <w:rPr>
                <w:snapToGrid w:val="0"/>
              </w:rPr>
              <w:lastRenderedPageBreak/>
              <w:t>Submittal &amp; Shop Drawing Review</w:t>
            </w:r>
          </w:p>
        </w:tc>
        <w:tc>
          <w:tcPr>
            <w:tcW w:w="2448" w:type="dxa"/>
          </w:tcPr>
          <w:p w14:paraId="338865F9" w14:textId="77777777" w:rsidR="006C3F1F" w:rsidRDefault="006C3F1F" w:rsidP="00D763EA">
            <w:pPr>
              <w:pStyle w:val="TableText"/>
            </w:pPr>
            <w:r w:rsidRPr="002B19A5">
              <w:t xml:space="preserve">Facilitate Delivery of Shop Drawings to </w:t>
            </w:r>
            <w:r>
              <w:t>Commissioning Agent</w:t>
            </w:r>
          </w:p>
          <w:p w14:paraId="12BCE0EB" w14:textId="77777777" w:rsidR="006C3F1F" w:rsidRDefault="006C3F1F" w:rsidP="00D763EA">
            <w:pPr>
              <w:pStyle w:val="TableText"/>
            </w:pPr>
          </w:p>
          <w:p w14:paraId="730D5A94" w14:textId="77777777" w:rsidR="006C3F1F" w:rsidRPr="002B19A5" w:rsidRDefault="006C3F1F" w:rsidP="00D763EA">
            <w:pPr>
              <w:pStyle w:val="TableText"/>
            </w:pPr>
            <w:r>
              <w:t>Review and approve submittals and shop drawings after review by A/E and Commissioning Agent</w:t>
            </w:r>
          </w:p>
        </w:tc>
        <w:tc>
          <w:tcPr>
            <w:tcW w:w="2448" w:type="dxa"/>
          </w:tcPr>
          <w:p w14:paraId="6258DD58" w14:textId="77777777" w:rsidR="006C3F1F" w:rsidRPr="002B19A5" w:rsidRDefault="006C3F1F" w:rsidP="00D763EA">
            <w:pPr>
              <w:pStyle w:val="TableText"/>
            </w:pPr>
            <w:r w:rsidRPr="002B19A5">
              <w:t>Provide a list of Required Shop Drawings to CM/GC</w:t>
            </w:r>
          </w:p>
          <w:p w14:paraId="0630634C" w14:textId="77777777" w:rsidR="006C3F1F" w:rsidRPr="002B19A5" w:rsidRDefault="006C3F1F" w:rsidP="00D763EA">
            <w:pPr>
              <w:pStyle w:val="TableText"/>
            </w:pPr>
          </w:p>
          <w:p w14:paraId="095E046C" w14:textId="77777777" w:rsidR="006C3F1F" w:rsidRPr="002B19A5" w:rsidRDefault="006C3F1F" w:rsidP="00D763EA">
            <w:pPr>
              <w:pStyle w:val="TableText"/>
            </w:pPr>
            <w:r w:rsidRPr="002B19A5">
              <w:t>Review required Shop Drawings in parallel with A/E Team.</w:t>
            </w:r>
          </w:p>
          <w:p w14:paraId="76DC6458" w14:textId="77777777" w:rsidR="006C3F1F" w:rsidRPr="002B19A5" w:rsidRDefault="006C3F1F" w:rsidP="00D763EA">
            <w:pPr>
              <w:pStyle w:val="TableText"/>
            </w:pPr>
          </w:p>
          <w:p w14:paraId="00027E42" w14:textId="77777777" w:rsidR="006C3F1F" w:rsidRPr="002B19A5" w:rsidRDefault="006C3F1F" w:rsidP="00D763EA">
            <w:pPr>
              <w:pStyle w:val="TableText"/>
            </w:pPr>
            <w:r w:rsidRPr="002B19A5">
              <w:t>Deliver Comments to A/E Team as part of Submittal Review Process</w:t>
            </w:r>
          </w:p>
        </w:tc>
        <w:tc>
          <w:tcPr>
            <w:tcW w:w="2448" w:type="dxa"/>
          </w:tcPr>
          <w:p w14:paraId="7AB247DF" w14:textId="77777777" w:rsidR="006C3F1F" w:rsidRPr="002B19A5" w:rsidRDefault="006C3F1F" w:rsidP="00D763EA">
            <w:pPr>
              <w:pStyle w:val="TableText"/>
            </w:pPr>
            <w:r w:rsidRPr="002B19A5">
              <w:t>None</w:t>
            </w:r>
          </w:p>
        </w:tc>
        <w:tc>
          <w:tcPr>
            <w:tcW w:w="2448" w:type="dxa"/>
          </w:tcPr>
          <w:p w14:paraId="247C2210" w14:textId="77777777" w:rsidR="006C3F1F" w:rsidRPr="002B19A5" w:rsidRDefault="006C3F1F" w:rsidP="00D763EA">
            <w:pPr>
              <w:pStyle w:val="TableText"/>
            </w:pPr>
            <w:r w:rsidRPr="002B19A5">
              <w:t xml:space="preserve">Review </w:t>
            </w:r>
            <w:r>
              <w:t>Commissioning Agent</w:t>
            </w:r>
            <w:r w:rsidRPr="002B19A5">
              <w:t xml:space="preserve"> Comments</w:t>
            </w:r>
          </w:p>
          <w:p w14:paraId="49337E61" w14:textId="77777777" w:rsidR="006C3F1F" w:rsidRPr="002B19A5" w:rsidRDefault="006C3F1F" w:rsidP="00D763EA">
            <w:pPr>
              <w:pStyle w:val="TableText"/>
            </w:pPr>
          </w:p>
          <w:p w14:paraId="57841C6A" w14:textId="77777777" w:rsidR="006C3F1F" w:rsidRPr="002B19A5" w:rsidRDefault="006C3F1F" w:rsidP="00D763EA">
            <w:pPr>
              <w:pStyle w:val="TableText"/>
            </w:pPr>
            <w:r w:rsidRPr="002B19A5">
              <w:t>Incorporate into A/E Comments as Appropriate</w:t>
            </w:r>
          </w:p>
          <w:p w14:paraId="0242EBCC" w14:textId="77777777" w:rsidR="006C3F1F" w:rsidRPr="002B19A5" w:rsidRDefault="006C3F1F" w:rsidP="00D763EA">
            <w:pPr>
              <w:pStyle w:val="TableText"/>
            </w:pPr>
            <w:r w:rsidRPr="002B19A5">
              <w:t xml:space="preserve">Communicate with </w:t>
            </w:r>
            <w:r>
              <w:t>Commissioning Agent</w:t>
            </w:r>
            <w:r w:rsidRPr="002B19A5">
              <w:t xml:space="preserve"> where Cx comments are deemed inappropriate.</w:t>
            </w:r>
          </w:p>
        </w:tc>
        <w:tc>
          <w:tcPr>
            <w:tcW w:w="2448" w:type="dxa"/>
          </w:tcPr>
          <w:p w14:paraId="5C5CAA0E" w14:textId="77777777" w:rsidR="006C3F1F" w:rsidRDefault="006C3F1F" w:rsidP="00D763EA">
            <w:pPr>
              <w:pStyle w:val="TableText"/>
            </w:pPr>
            <w:r w:rsidRPr="002B19A5">
              <w:t xml:space="preserve">Deliver appropriate Shop Drawings to </w:t>
            </w:r>
            <w:r>
              <w:t>Commissioning Agent</w:t>
            </w:r>
            <w:r w:rsidRPr="002B19A5">
              <w:t xml:space="preserve"> when provided to A/E Team.</w:t>
            </w:r>
          </w:p>
          <w:p w14:paraId="69F4B6B9" w14:textId="77777777" w:rsidR="006C3F1F" w:rsidRDefault="006C3F1F" w:rsidP="00D763EA">
            <w:pPr>
              <w:pStyle w:val="TableText"/>
            </w:pPr>
            <w:r>
              <w:t xml:space="preserve">Submittal deliverable must be in contract </w:t>
            </w:r>
          </w:p>
          <w:p w14:paraId="6C12CDAB" w14:textId="77777777" w:rsidR="006C3F1F" w:rsidRDefault="006C3F1F" w:rsidP="00D763EA">
            <w:pPr>
              <w:pStyle w:val="TableText"/>
            </w:pPr>
            <w:r>
              <w:t>-Agent address /Section 01340</w:t>
            </w:r>
          </w:p>
          <w:p w14:paraId="2868F9A1" w14:textId="77777777" w:rsidR="006C3F1F" w:rsidRPr="002B19A5" w:rsidRDefault="006C3F1F" w:rsidP="00D763EA">
            <w:pPr>
              <w:pStyle w:val="TableText"/>
            </w:pPr>
            <w:r>
              <w:t>-in specs?</w:t>
            </w:r>
          </w:p>
        </w:tc>
      </w:tr>
      <w:tr w:rsidR="006C3F1F" w:rsidRPr="002B19A5" w14:paraId="68816002" w14:textId="77777777" w:rsidTr="000760BA">
        <w:trPr>
          <w:cantSplit/>
          <w:jc w:val="center"/>
        </w:trPr>
        <w:tc>
          <w:tcPr>
            <w:tcW w:w="1818" w:type="dxa"/>
          </w:tcPr>
          <w:p w14:paraId="759FBE4A" w14:textId="77777777" w:rsidR="006C3F1F" w:rsidRPr="002B19A5" w:rsidRDefault="006C3F1F" w:rsidP="00D763EA">
            <w:pPr>
              <w:pStyle w:val="TableText"/>
              <w:rPr>
                <w:snapToGrid w:val="0"/>
              </w:rPr>
            </w:pPr>
            <w:r>
              <w:rPr>
                <w:snapToGrid w:val="0"/>
              </w:rPr>
              <w:t>Review RFI’S ASI’S and other Contract Documents</w:t>
            </w:r>
          </w:p>
        </w:tc>
        <w:tc>
          <w:tcPr>
            <w:tcW w:w="2448" w:type="dxa"/>
          </w:tcPr>
          <w:p w14:paraId="0C540C74" w14:textId="77777777" w:rsidR="006C3F1F" w:rsidRDefault="006C3F1F" w:rsidP="00D763EA">
            <w:pPr>
              <w:pStyle w:val="TableText"/>
            </w:pPr>
            <w:r>
              <w:t>Distribute to CxA</w:t>
            </w:r>
          </w:p>
          <w:p w14:paraId="0F6E8374" w14:textId="77777777" w:rsidR="006C3F1F" w:rsidRPr="00536283" w:rsidRDefault="006C3F1F" w:rsidP="00D763EA">
            <w:pPr>
              <w:pStyle w:val="TableText"/>
            </w:pPr>
          </w:p>
        </w:tc>
        <w:tc>
          <w:tcPr>
            <w:tcW w:w="2448" w:type="dxa"/>
          </w:tcPr>
          <w:p w14:paraId="1DB5AD4B" w14:textId="77777777" w:rsidR="006C3F1F" w:rsidRPr="002B19A5" w:rsidRDefault="006C3F1F" w:rsidP="00D763EA">
            <w:pPr>
              <w:pStyle w:val="TableText"/>
            </w:pPr>
            <w:r>
              <w:t>Review documents to identify impacts on Commissioning Process.  Review to identify any conflicts with the project OPR.</w:t>
            </w:r>
          </w:p>
        </w:tc>
        <w:tc>
          <w:tcPr>
            <w:tcW w:w="2448" w:type="dxa"/>
          </w:tcPr>
          <w:p w14:paraId="5DC5D9E8" w14:textId="77777777" w:rsidR="006C3F1F" w:rsidRPr="002B19A5" w:rsidRDefault="006C3F1F" w:rsidP="00D763EA">
            <w:pPr>
              <w:pStyle w:val="TableText"/>
            </w:pPr>
            <w:r>
              <w:t>None</w:t>
            </w:r>
          </w:p>
        </w:tc>
        <w:tc>
          <w:tcPr>
            <w:tcW w:w="2448" w:type="dxa"/>
          </w:tcPr>
          <w:p w14:paraId="0A4573F3" w14:textId="77777777" w:rsidR="006C3F1F" w:rsidRPr="002B19A5" w:rsidRDefault="006C3F1F" w:rsidP="00D763EA">
            <w:pPr>
              <w:pStyle w:val="TableText"/>
            </w:pPr>
            <w:r>
              <w:t>In addition to other contract responsibilities, review and respond to CxA comments.</w:t>
            </w:r>
          </w:p>
        </w:tc>
        <w:tc>
          <w:tcPr>
            <w:tcW w:w="2448" w:type="dxa"/>
          </w:tcPr>
          <w:p w14:paraId="257DDC83" w14:textId="77777777" w:rsidR="006C3F1F" w:rsidRPr="002B19A5" w:rsidRDefault="006C3F1F" w:rsidP="00D763EA">
            <w:pPr>
              <w:pStyle w:val="TableText"/>
            </w:pPr>
            <w:r>
              <w:t>In addition to other contract responsibilities, review and respond to CxA comments.</w:t>
            </w:r>
          </w:p>
        </w:tc>
      </w:tr>
      <w:tr w:rsidR="006C3F1F" w:rsidRPr="002B19A5" w14:paraId="4FF88C93" w14:textId="77777777" w:rsidTr="000760BA">
        <w:trPr>
          <w:cantSplit/>
          <w:jc w:val="center"/>
        </w:trPr>
        <w:tc>
          <w:tcPr>
            <w:tcW w:w="1818" w:type="dxa"/>
          </w:tcPr>
          <w:p w14:paraId="464D2570" w14:textId="77777777" w:rsidR="006C3F1F" w:rsidRPr="002B19A5" w:rsidRDefault="006C3F1F" w:rsidP="00D763EA">
            <w:pPr>
              <w:pStyle w:val="TableText"/>
              <w:rPr>
                <w:snapToGrid w:val="0"/>
              </w:rPr>
            </w:pPr>
            <w:r w:rsidRPr="002B19A5">
              <w:rPr>
                <w:snapToGrid w:val="0"/>
              </w:rPr>
              <w:t>Project Commissioning Plan</w:t>
            </w:r>
          </w:p>
        </w:tc>
        <w:tc>
          <w:tcPr>
            <w:tcW w:w="2448" w:type="dxa"/>
          </w:tcPr>
          <w:p w14:paraId="18A20511" w14:textId="77777777" w:rsidR="006C3F1F" w:rsidRPr="002B19A5" w:rsidRDefault="006C3F1F" w:rsidP="00D763EA">
            <w:pPr>
              <w:pStyle w:val="TableText"/>
            </w:pPr>
            <w:r w:rsidRPr="002B19A5">
              <w:t>Distribute Design Phase Cx Plan</w:t>
            </w:r>
          </w:p>
          <w:p w14:paraId="1AA92CAD" w14:textId="77777777" w:rsidR="006C3F1F" w:rsidRPr="002B19A5" w:rsidRDefault="006C3F1F" w:rsidP="00D763EA">
            <w:pPr>
              <w:pStyle w:val="TableText"/>
            </w:pPr>
          </w:p>
          <w:p w14:paraId="6723B7F8" w14:textId="77777777" w:rsidR="006C3F1F" w:rsidRPr="002B19A5" w:rsidRDefault="006C3F1F" w:rsidP="00D763EA">
            <w:pPr>
              <w:pStyle w:val="TableText"/>
            </w:pPr>
            <w:r w:rsidRPr="002B19A5">
              <w:t>Review Cx Plan &amp; Comment</w:t>
            </w:r>
            <w:r>
              <w:t>/Approve</w:t>
            </w:r>
          </w:p>
        </w:tc>
        <w:tc>
          <w:tcPr>
            <w:tcW w:w="2448" w:type="dxa"/>
          </w:tcPr>
          <w:p w14:paraId="60559E1A" w14:textId="77777777" w:rsidR="006C3F1F" w:rsidRPr="002B19A5" w:rsidRDefault="006C3F1F" w:rsidP="00D763EA">
            <w:pPr>
              <w:pStyle w:val="TableText"/>
            </w:pPr>
            <w:r w:rsidRPr="002B19A5">
              <w:t>Update Project Commissioning Plan to include specific individuals and team members.</w:t>
            </w:r>
          </w:p>
          <w:p w14:paraId="4F9F32B2" w14:textId="77777777" w:rsidR="006C3F1F" w:rsidRPr="002B19A5" w:rsidRDefault="006C3F1F" w:rsidP="00D763EA">
            <w:pPr>
              <w:pStyle w:val="TableText"/>
            </w:pPr>
          </w:p>
          <w:p w14:paraId="2968BC0B" w14:textId="77777777" w:rsidR="006C3F1F" w:rsidRPr="002B19A5" w:rsidRDefault="006C3F1F" w:rsidP="00D763EA">
            <w:pPr>
              <w:pStyle w:val="TableText"/>
            </w:pPr>
            <w:r w:rsidRPr="002B19A5">
              <w:t>Update as required for changes in project schedule or work scope as appropriate.</w:t>
            </w:r>
          </w:p>
        </w:tc>
        <w:tc>
          <w:tcPr>
            <w:tcW w:w="2448" w:type="dxa"/>
          </w:tcPr>
          <w:p w14:paraId="3202C29F" w14:textId="77777777" w:rsidR="006C3F1F" w:rsidRPr="002B19A5" w:rsidRDefault="006C3F1F" w:rsidP="00D763EA">
            <w:pPr>
              <w:pStyle w:val="TableText"/>
            </w:pPr>
            <w:r w:rsidRPr="002B19A5">
              <w:t>Review Cx Plan &amp; Comment</w:t>
            </w:r>
          </w:p>
        </w:tc>
        <w:tc>
          <w:tcPr>
            <w:tcW w:w="2448" w:type="dxa"/>
          </w:tcPr>
          <w:p w14:paraId="2EF11253" w14:textId="77777777" w:rsidR="006C3F1F" w:rsidRPr="002B19A5" w:rsidRDefault="006C3F1F" w:rsidP="00D763EA">
            <w:pPr>
              <w:pStyle w:val="TableText"/>
            </w:pPr>
            <w:r w:rsidRPr="002B19A5">
              <w:t>Review Cx Plan &amp; Comment</w:t>
            </w:r>
          </w:p>
        </w:tc>
        <w:tc>
          <w:tcPr>
            <w:tcW w:w="2448" w:type="dxa"/>
          </w:tcPr>
          <w:p w14:paraId="7158B558" w14:textId="77777777" w:rsidR="006C3F1F" w:rsidRPr="002B19A5" w:rsidRDefault="006C3F1F" w:rsidP="00D763EA">
            <w:pPr>
              <w:pStyle w:val="TableText"/>
            </w:pPr>
            <w:r w:rsidRPr="002B19A5">
              <w:t>Review Cx Plan &amp; Comment</w:t>
            </w:r>
          </w:p>
          <w:p w14:paraId="7331DDD6" w14:textId="77777777" w:rsidR="006C3F1F" w:rsidRPr="002B19A5" w:rsidRDefault="006C3F1F" w:rsidP="00D763EA">
            <w:pPr>
              <w:pStyle w:val="TableText"/>
            </w:pPr>
          </w:p>
          <w:p w14:paraId="5B185819" w14:textId="77777777" w:rsidR="006C3F1F" w:rsidRPr="002B19A5" w:rsidRDefault="006C3F1F" w:rsidP="00D763EA">
            <w:pPr>
              <w:pStyle w:val="TableText"/>
            </w:pPr>
            <w:r w:rsidRPr="002B19A5">
              <w:t>Support Construction Team adherence to Cx Plan</w:t>
            </w:r>
          </w:p>
        </w:tc>
      </w:tr>
      <w:tr w:rsidR="006C3F1F" w:rsidRPr="002B19A5" w14:paraId="266AA482" w14:textId="77777777" w:rsidTr="000760BA">
        <w:trPr>
          <w:cantSplit/>
          <w:jc w:val="center"/>
        </w:trPr>
        <w:tc>
          <w:tcPr>
            <w:tcW w:w="1818" w:type="dxa"/>
          </w:tcPr>
          <w:p w14:paraId="0D35C6E9" w14:textId="77777777" w:rsidR="006C3F1F" w:rsidRPr="002B19A5" w:rsidRDefault="006C3F1F" w:rsidP="00D763EA">
            <w:pPr>
              <w:pStyle w:val="TableText"/>
              <w:rPr>
                <w:snapToGrid w:val="0"/>
              </w:rPr>
            </w:pPr>
            <w:r w:rsidRPr="002B19A5">
              <w:rPr>
                <w:snapToGrid w:val="0"/>
              </w:rPr>
              <w:lastRenderedPageBreak/>
              <w:t>Site Observations</w:t>
            </w:r>
          </w:p>
        </w:tc>
        <w:tc>
          <w:tcPr>
            <w:tcW w:w="2448" w:type="dxa"/>
          </w:tcPr>
          <w:p w14:paraId="631C9483" w14:textId="77777777" w:rsidR="006C3F1F" w:rsidRDefault="006C3F1F" w:rsidP="00D763EA">
            <w:pPr>
              <w:pStyle w:val="TableText"/>
            </w:pPr>
            <w:r w:rsidRPr="002B19A5">
              <w:t>Review Site Visit Reports and Commissioning Issues Logs and Comment as appropriate.</w:t>
            </w:r>
          </w:p>
          <w:p w14:paraId="5A7A4473" w14:textId="77777777" w:rsidR="006C3F1F" w:rsidRPr="002B19A5" w:rsidRDefault="006C3F1F" w:rsidP="00D763EA">
            <w:pPr>
              <w:pStyle w:val="TableText"/>
            </w:pPr>
            <w:r>
              <w:t>Forward Site Visits Report to Contractor and A/E</w:t>
            </w:r>
          </w:p>
          <w:p w14:paraId="1FA0C7F8" w14:textId="77777777" w:rsidR="006C3F1F" w:rsidRPr="002B19A5" w:rsidRDefault="006C3F1F" w:rsidP="00D763EA">
            <w:pPr>
              <w:pStyle w:val="TableText"/>
            </w:pPr>
          </w:p>
          <w:p w14:paraId="762446EA" w14:textId="77777777" w:rsidR="006C3F1F" w:rsidRPr="002B19A5" w:rsidRDefault="006C3F1F" w:rsidP="00D763EA">
            <w:pPr>
              <w:pStyle w:val="TableText"/>
            </w:pPr>
            <w:r w:rsidRPr="002B19A5">
              <w:t>Facilitate resolution of Commissioning Issues Log Items as expeditiously as possible.</w:t>
            </w:r>
          </w:p>
        </w:tc>
        <w:tc>
          <w:tcPr>
            <w:tcW w:w="2448" w:type="dxa"/>
          </w:tcPr>
          <w:p w14:paraId="68C16655" w14:textId="553A65D3" w:rsidR="006C3F1F" w:rsidRPr="002B19A5" w:rsidRDefault="006C3F1F" w:rsidP="00D763EA">
            <w:pPr>
              <w:pStyle w:val="TableText"/>
            </w:pPr>
            <w:r w:rsidRPr="002B19A5">
              <w:t>Visit the Project Site on a regular scheduled basis</w:t>
            </w:r>
            <w:r w:rsidR="001F69D1">
              <w:t xml:space="preserve"> as agreed upon with the </w:t>
            </w:r>
            <w:r>
              <w:t>RE</w:t>
            </w:r>
            <w:r w:rsidRPr="002B19A5">
              <w:t>.</w:t>
            </w:r>
            <w:r>
              <w:t xml:space="preserve"> </w:t>
            </w:r>
          </w:p>
          <w:p w14:paraId="5E7FB74C" w14:textId="77777777" w:rsidR="006C3F1F" w:rsidRPr="002B19A5" w:rsidRDefault="006C3F1F" w:rsidP="00D763EA">
            <w:pPr>
              <w:pStyle w:val="TableText"/>
            </w:pPr>
          </w:p>
          <w:p w14:paraId="64A7D871" w14:textId="77777777" w:rsidR="006C3F1F" w:rsidRPr="002B19A5" w:rsidRDefault="006C3F1F" w:rsidP="00D763EA">
            <w:pPr>
              <w:pStyle w:val="TableText"/>
            </w:pPr>
            <w:r w:rsidRPr="002B19A5">
              <w:t>Submit Site Visit Report</w:t>
            </w:r>
            <w:r>
              <w:t xml:space="preserve"> to RE</w:t>
            </w:r>
            <w:r w:rsidRPr="002B19A5">
              <w:t>.</w:t>
            </w:r>
          </w:p>
          <w:p w14:paraId="16274E3B" w14:textId="77777777" w:rsidR="006C3F1F" w:rsidRPr="002B19A5" w:rsidRDefault="006C3F1F" w:rsidP="00D763EA">
            <w:pPr>
              <w:pStyle w:val="TableText"/>
            </w:pPr>
          </w:p>
          <w:p w14:paraId="7CF0E57A" w14:textId="77777777" w:rsidR="006C3F1F" w:rsidRPr="002B19A5" w:rsidRDefault="006C3F1F" w:rsidP="00D763EA">
            <w:pPr>
              <w:pStyle w:val="TableText"/>
            </w:pPr>
            <w:r w:rsidRPr="002B19A5">
              <w:t>Update and deliver Commissioning Issues Log</w:t>
            </w:r>
          </w:p>
        </w:tc>
        <w:tc>
          <w:tcPr>
            <w:tcW w:w="2448" w:type="dxa"/>
          </w:tcPr>
          <w:p w14:paraId="40A0746E" w14:textId="77777777" w:rsidR="006C3F1F" w:rsidRPr="002B19A5" w:rsidRDefault="006C3F1F" w:rsidP="00D763EA">
            <w:pPr>
              <w:pStyle w:val="TableText"/>
            </w:pPr>
            <w:r w:rsidRPr="002B19A5">
              <w:t>Review Site Visit Report &amp; Comment as Appropriate</w:t>
            </w:r>
          </w:p>
        </w:tc>
        <w:tc>
          <w:tcPr>
            <w:tcW w:w="2448" w:type="dxa"/>
          </w:tcPr>
          <w:p w14:paraId="669F6438" w14:textId="77777777" w:rsidR="006C3F1F" w:rsidRPr="002B19A5" w:rsidRDefault="006C3F1F" w:rsidP="00D763EA">
            <w:pPr>
              <w:pStyle w:val="TableText"/>
            </w:pPr>
            <w:r w:rsidRPr="002B19A5">
              <w:t>Review Site Visit Report &amp; Comment as Appropriate</w:t>
            </w:r>
          </w:p>
          <w:p w14:paraId="0BD4A465" w14:textId="77777777" w:rsidR="006C3F1F" w:rsidRPr="002B19A5" w:rsidRDefault="006C3F1F" w:rsidP="00D763EA">
            <w:pPr>
              <w:pStyle w:val="TableText"/>
            </w:pPr>
          </w:p>
          <w:p w14:paraId="77B36751" w14:textId="77777777" w:rsidR="006C3F1F" w:rsidRPr="002B19A5" w:rsidRDefault="006C3F1F" w:rsidP="00D763EA">
            <w:pPr>
              <w:pStyle w:val="TableText"/>
            </w:pPr>
            <w:r w:rsidRPr="002B19A5">
              <w:t xml:space="preserve">Assist the </w:t>
            </w:r>
            <w:r>
              <w:t>Commissioning Agent</w:t>
            </w:r>
            <w:r w:rsidRPr="002B19A5">
              <w:t xml:space="preserve"> in resolving all Design related Commissioning Issues.</w:t>
            </w:r>
          </w:p>
        </w:tc>
        <w:tc>
          <w:tcPr>
            <w:tcW w:w="2448" w:type="dxa"/>
          </w:tcPr>
          <w:p w14:paraId="388F8A35" w14:textId="77777777" w:rsidR="006C3F1F" w:rsidRPr="002B19A5" w:rsidRDefault="006C3F1F" w:rsidP="00D763EA">
            <w:pPr>
              <w:pStyle w:val="TableText"/>
            </w:pPr>
            <w:r w:rsidRPr="002B19A5">
              <w:t xml:space="preserve">Forward Site Visit Report to all Subcontractors, </w:t>
            </w:r>
            <w:r>
              <w:t>Commissioning</w:t>
            </w:r>
            <w:r w:rsidRPr="002B19A5">
              <w:t xml:space="preserve"> Representatives and other appropriate construction team personnel.</w:t>
            </w:r>
          </w:p>
          <w:p w14:paraId="75B5EFCA" w14:textId="77777777" w:rsidR="006C3F1F" w:rsidRPr="002B19A5" w:rsidRDefault="006C3F1F" w:rsidP="00D763EA">
            <w:pPr>
              <w:pStyle w:val="TableText"/>
            </w:pPr>
          </w:p>
          <w:p w14:paraId="5FBCFEBC" w14:textId="77777777" w:rsidR="006C3F1F" w:rsidRPr="002B19A5" w:rsidRDefault="006C3F1F" w:rsidP="00D763EA">
            <w:pPr>
              <w:pStyle w:val="TableText"/>
            </w:pPr>
            <w:r w:rsidRPr="002B19A5">
              <w:t>Review Site Visit Report &amp; Comment as Appropriate</w:t>
            </w:r>
          </w:p>
          <w:p w14:paraId="708550EE" w14:textId="77777777" w:rsidR="006C3F1F" w:rsidRPr="002B19A5" w:rsidRDefault="006C3F1F" w:rsidP="00D763EA">
            <w:pPr>
              <w:pStyle w:val="TableText"/>
            </w:pPr>
          </w:p>
          <w:p w14:paraId="457EA41C" w14:textId="77777777" w:rsidR="006C3F1F" w:rsidRPr="002B19A5" w:rsidRDefault="006C3F1F" w:rsidP="00D763EA">
            <w:pPr>
              <w:pStyle w:val="TableText"/>
            </w:pPr>
            <w:r w:rsidRPr="002B19A5">
              <w:t xml:space="preserve">Assist the </w:t>
            </w:r>
            <w:r>
              <w:t>Commissioning Agent</w:t>
            </w:r>
            <w:r w:rsidRPr="002B19A5">
              <w:t xml:space="preserve"> in resolving all    commissioning Issues.</w:t>
            </w:r>
          </w:p>
        </w:tc>
      </w:tr>
      <w:tr w:rsidR="006C3F1F" w:rsidRPr="002B19A5" w14:paraId="1DE0E792" w14:textId="77777777" w:rsidTr="000760BA">
        <w:trPr>
          <w:cantSplit/>
          <w:jc w:val="center"/>
        </w:trPr>
        <w:tc>
          <w:tcPr>
            <w:tcW w:w="1818" w:type="dxa"/>
          </w:tcPr>
          <w:p w14:paraId="6435DD00" w14:textId="77777777" w:rsidR="006C3F1F" w:rsidRPr="002B19A5" w:rsidRDefault="006C3F1F" w:rsidP="00D763EA">
            <w:pPr>
              <w:pStyle w:val="TableText"/>
              <w:rPr>
                <w:snapToGrid w:val="0"/>
              </w:rPr>
            </w:pPr>
            <w:r w:rsidRPr="002B19A5">
              <w:rPr>
                <w:snapToGrid w:val="0"/>
              </w:rPr>
              <w:t>Commissioning Team Meetings</w:t>
            </w:r>
          </w:p>
        </w:tc>
        <w:tc>
          <w:tcPr>
            <w:tcW w:w="2448" w:type="dxa"/>
          </w:tcPr>
          <w:p w14:paraId="016C37AC" w14:textId="77777777" w:rsidR="006C3F1F" w:rsidRPr="002B19A5" w:rsidRDefault="006C3F1F" w:rsidP="00D763EA">
            <w:pPr>
              <w:pStyle w:val="TableText"/>
            </w:pPr>
            <w:r w:rsidRPr="002B19A5">
              <w:t>Review Meeting Minutes &amp; Comment</w:t>
            </w:r>
          </w:p>
        </w:tc>
        <w:tc>
          <w:tcPr>
            <w:tcW w:w="2448" w:type="dxa"/>
          </w:tcPr>
          <w:p w14:paraId="2FA07FD3" w14:textId="77777777" w:rsidR="006C3F1F" w:rsidRPr="002B19A5" w:rsidRDefault="006C3F1F" w:rsidP="00D763EA">
            <w:pPr>
              <w:pStyle w:val="TableText"/>
            </w:pPr>
            <w:r w:rsidRPr="002B19A5">
              <w:t>Prepare and disseminate Agenda for regular periodic Cx Team Meetings</w:t>
            </w:r>
          </w:p>
          <w:p w14:paraId="3B54A04A" w14:textId="77777777" w:rsidR="006C3F1F" w:rsidRPr="002B19A5" w:rsidRDefault="006C3F1F" w:rsidP="00D763EA">
            <w:pPr>
              <w:pStyle w:val="TableText"/>
            </w:pPr>
            <w:r w:rsidRPr="002B19A5">
              <w:t>Lead Cx Team Meetings</w:t>
            </w:r>
          </w:p>
          <w:p w14:paraId="389605AC" w14:textId="77777777" w:rsidR="006C3F1F" w:rsidRPr="002B19A5" w:rsidRDefault="006C3F1F" w:rsidP="00D763EA">
            <w:pPr>
              <w:pStyle w:val="TableText"/>
            </w:pPr>
            <w:r w:rsidRPr="002B19A5">
              <w:t>Produce Meeting Minutes and Incorporate Comments</w:t>
            </w:r>
          </w:p>
        </w:tc>
        <w:tc>
          <w:tcPr>
            <w:tcW w:w="2448" w:type="dxa"/>
          </w:tcPr>
          <w:p w14:paraId="6E645DEA" w14:textId="77777777" w:rsidR="006C3F1F" w:rsidRPr="002B19A5" w:rsidRDefault="002651BF" w:rsidP="00D763EA">
            <w:pPr>
              <w:pStyle w:val="TableText"/>
            </w:pPr>
            <w:r>
              <w:t>NCA</w:t>
            </w:r>
            <w:r w:rsidR="006C3F1F" w:rsidRPr="002B19A5">
              <w:t xml:space="preserve"> Cx Team Members Attend</w:t>
            </w:r>
          </w:p>
          <w:p w14:paraId="1B73D052" w14:textId="77777777" w:rsidR="006C3F1F" w:rsidRPr="002B19A5" w:rsidRDefault="006C3F1F" w:rsidP="00D763EA">
            <w:pPr>
              <w:pStyle w:val="TableText"/>
            </w:pPr>
          </w:p>
          <w:p w14:paraId="450BAC6F" w14:textId="77777777" w:rsidR="006C3F1F" w:rsidRPr="002B19A5" w:rsidRDefault="006C3F1F" w:rsidP="00D763EA">
            <w:pPr>
              <w:pStyle w:val="TableText"/>
            </w:pPr>
            <w:r w:rsidRPr="002B19A5">
              <w:t>Review Meeting Minutes &amp; Comment</w:t>
            </w:r>
          </w:p>
        </w:tc>
        <w:tc>
          <w:tcPr>
            <w:tcW w:w="2448" w:type="dxa"/>
          </w:tcPr>
          <w:p w14:paraId="6BE30593" w14:textId="77777777" w:rsidR="006C3F1F" w:rsidRPr="002B19A5" w:rsidRDefault="006C3F1F" w:rsidP="00D763EA">
            <w:pPr>
              <w:pStyle w:val="TableText"/>
            </w:pPr>
            <w:r w:rsidRPr="002B19A5">
              <w:t>A/E  Cx Team Members Attend</w:t>
            </w:r>
          </w:p>
          <w:p w14:paraId="7F59BDC7" w14:textId="77777777" w:rsidR="006C3F1F" w:rsidRPr="002B19A5" w:rsidRDefault="006C3F1F" w:rsidP="00D763EA">
            <w:pPr>
              <w:pStyle w:val="TableText"/>
            </w:pPr>
          </w:p>
          <w:p w14:paraId="30D2725B" w14:textId="77777777" w:rsidR="006C3F1F" w:rsidRPr="002B19A5" w:rsidRDefault="006C3F1F" w:rsidP="00D763EA">
            <w:pPr>
              <w:pStyle w:val="TableText"/>
            </w:pPr>
            <w:r w:rsidRPr="002B19A5">
              <w:t>Review Meeting Minutes &amp; Comment</w:t>
            </w:r>
          </w:p>
        </w:tc>
        <w:tc>
          <w:tcPr>
            <w:tcW w:w="2448" w:type="dxa"/>
          </w:tcPr>
          <w:p w14:paraId="1479D8AA" w14:textId="77777777" w:rsidR="006C3F1F" w:rsidRPr="002B19A5" w:rsidRDefault="006C3F1F" w:rsidP="00D763EA">
            <w:pPr>
              <w:pStyle w:val="TableText"/>
            </w:pPr>
            <w:r w:rsidRPr="002B19A5">
              <w:t xml:space="preserve">Cx Team Members (including SC, TAB, DDC, </w:t>
            </w:r>
            <w:proofErr w:type="spellStart"/>
            <w:r w:rsidRPr="002B19A5">
              <w:t>SpC</w:t>
            </w:r>
            <w:proofErr w:type="spellEnd"/>
            <w:r w:rsidRPr="002B19A5">
              <w:t>) Attend</w:t>
            </w:r>
          </w:p>
          <w:p w14:paraId="2179AFCD" w14:textId="77777777" w:rsidR="006C3F1F" w:rsidRPr="002B19A5" w:rsidRDefault="006C3F1F" w:rsidP="00D763EA">
            <w:pPr>
              <w:pStyle w:val="TableText"/>
            </w:pPr>
          </w:p>
          <w:p w14:paraId="545A0E3C" w14:textId="77777777" w:rsidR="006C3F1F" w:rsidRPr="002B19A5" w:rsidRDefault="006C3F1F" w:rsidP="00D763EA">
            <w:pPr>
              <w:pStyle w:val="TableText"/>
            </w:pPr>
            <w:r w:rsidRPr="002B19A5">
              <w:t>Review Meeting Minutes &amp; Comment</w:t>
            </w:r>
          </w:p>
        </w:tc>
      </w:tr>
      <w:tr w:rsidR="006C3F1F" w:rsidRPr="002B19A5" w14:paraId="0A10C736" w14:textId="77777777" w:rsidTr="000760BA">
        <w:trPr>
          <w:cantSplit/>
          <w:jc w:val="center"/>
        </w:trPr>
        <w:tc>
          <w:tcPr>
            <w:tcW w:w="1818" w:type="dxa"/>
          </w:tcPr>
          <w:p w14:paraId="5820825C" w14:textId="77777777" w:rsidR="006C3F1F" w:rsidRPr="002B19A5" w:rsidRDefault="006C3F1F" w:rsidP="00D763EA">
            <w:pPr>
              <w:pStyle w:val="TableText"/>
              <w:rPr>
                <w:bCs/>
                <w:iCs/>
                <w:snapToGrid w:val="0"/>
              </w:rPr>
            </w:pPr>
            <w:r w:rsidRPr="002B19A5">
              <w:rPr>
                <w:bCs/>
                <w:iCs/>
                <w:snapToGrid w:val="0"/>
              </w:rPr>
              <w:t>Develop Pre Functional Checklists (PFC’s)</w:t>
            </w:r>
          </w:p>
        </w:tc>
        <w:tc>
          <w:tcPr>
            <w:tcW w:w="2448" w:type="dxa"/>
          </w:tcPr>
          <w:p w14:paraId="7235F7B5" w14:textId="77777777" w:rsidR="006C3F1F" w:rsidRPr="002B19A5" w:rsidRDefault="006C3F1F" w:rsidP="00D763EA">
            <w:pPr>
              <w:pStyle w:val="TableText"/>
            </w:pPr>
            <w:r w:rsidRPr="002B19A5">
              <w:t>Review &amp; Comment as appropriate</w:t>
            </w:r>
          </w:p>
        </w:tc>
        <w:tc>
          <w:tcPr>
            <w:tcW w:w="2448" w:type="dxa"/>
          </w:tcPr>
          <w:p w14:paraId="1B6CD75D" w14:textId="77777777" w:rsidR="006C3F1F" w:rsidRPr="002B19A5" w:rsidRDefault="006C3F1F" w:rsidP="00D763EA">
            <w:pPr>
              <w:pStyle w:val="TableText"/>
            </w:pPr>
            <w:r w:rsidRPr="002B19A5">
              <w:t>Develop Pre Functional Checklists. (PFC’s)</w:t>
            </w:r>
          </w:p>
          <w:p w14:paraId="398EC0F6" w14:textId="77777777" w:rsidR="006C3F1F" w:rsidRPr="002B19A5" w:rsidRDefault="006C3F1F" w:rsidP="00D763EA">
            <w:pPr>
              <w:pStyle w:val="TableText"/>
            </w:pPr>
            <w:r w:rsidRPr="002B19A5">
              <w:t xml:space="preserve">Provide to </w:t>
            </w:r>
            <w:r>
              <w:t>Contractor</w:t>
            </w:r>
            <w:r w:rsidRPr="002B19A5">
              <w:t xml:space="preserve"> for comment.</w:t>
            </w:r>
          </w:p>
          <w:p w14:paraId="348D5D5B" w14:textId="77777777" w:rsidR="006C3F1F" w:rsidRPr="002B19A5" w:rsidRDefault="006C3F1F" w:rsidP="00D763EA">
            <w:pPr>
              <w:pStyle w:val="TableText"/>
            </w:pPr>
            <w:r w:rsidRPr="002B19A5">
              <w:t>Disseminate final PFC’s for use by Construction Team.</w:t>
            </w:r>
          </w:p>
        </w:tc>
        <w:tc>
          <w:tcPr>
            <w:tcW w:w="2448" w:type="dxa"/>
          </w:tcPr>
          <w:p w14:paraId="2E434A8B" w14:textId="77777777" w:rsidR="006C3F1F" w:rsidRPr="002B19A5" w:rsidRDefault="006C3F1F" w:rsidP="00D763EA">
            <w:pPr>
              <w:pStyle w:val="TableText"/>
            </w:pPr>
            <w:r w:rsidRPr="002B19A5">
              <w:t>Review &amp; Comment as appropriate</w:t>
            </w:r>
          </w:p>
        </w:tc>
        <w:tc>
          <w:tcPr>
            <w:tcW w:w="2448" w:type="dxa"/>
          </w:tcPr>
          <w:p w14:paraId="668F9235" w14:textId="77777777" w:rsidR="006C3F1F" w:rsidRPr="002B19A5" w:rsidRDefault="006C3F1F" w:rsidP="00D763EA">
            <w:pPr>
              <w:pStyle w:val="TableText"/>
            </w:pPr>
            <w:r w:rsidRPr="002B19A5">
              <w:t>Review &amp; Comment as appropriate</w:t>
            </w:r>
          </w:p>
        </w:tc>
        <w:tc>
          <w:tcPr>
            <w:tcW w:w="2448" w:type="dxa"/>
          </w:tcPr>
          <w:p w14:paraId="2CE8E1AF" w14:textId="77777777" w:rsidR="006C3F1F" w:rsidRPr="002B19A5" w:rsidRDefault="006C3F1F" w:rsidP="00D763EA">
            <w:pPr>
              <w:pStyle w:val="TableText"/>
            </w:pPr>
            <w:r w:rsidRPr="002B19A5">
              <w:t>Review &amp; Comment – All Cx Team Members.</w:t>
            </w:r>
          </w:p>
          <w:p w14:paraId="7D26B5A9" w14:textId="77777777" w:rsidR="006C3F1F" w:rsidRPr="002B19A5" w:rsidRDefault="006C3F1F" w:rsidP="00D763EA">
            <w:pPr>
              <w:pStyle w:val="TableText"/>
            </w:pPr>
          </w:p>
          <w:p w14:paraId="51141259" w14:textId="77777777" w:rsidR="006C3F1F" w:rsidRPr="002B19A5" w:rsidRDefault="006C3F1F" w:rsidP="00D763EA">
            <w:pPr>
              <w:pStyle w:val="TableText"/>
            </w:pPr>
            <w:r w:rsidRPr="002B19A5">
              <w:t>Incorporate PFC requirements into start up schedules and processes.</w:t>
            </w:r>
          </w:p>
        </w:tc>
      </w:tr>
      <w:tr w:rsidR="006C3F1F" w:rsidRPr="002B19A5" w14:paraId="2D8E4EAD" w14:textId="77777777" w:rsidTr="000760BA">
        <w:trPr>
          <w:cantSplit/>
          <w:jc w:val="center"/>
        </w:trPr>
        <w:tc>
          <w:tcPr>
            <w:tcW w:w="1818" w:type="dxa"/>
          </w:tcPr>
          <w:p w14:paraId="40B72527" w14:textId="77777777" w:rsidR="006C3F1F" w:rsidRPr="002B19A5" w:rsidRDefault="006C3F1F" w:rsidP="00D763EA">
            <w:pPr>
              <w:pStyle w:val="TableText"/>
              <w:rPr>
                <w:snapToGrid w:val="0"/>
              </w:rPr>
            </w:pPr>
            <w:r w:rsidRPr="002B19A5">
              <w:rPr>
                <w:snapToGrid w:val="0"/>
              </w:rPr>
              <w:lastRenderedPageBreak/>
              <w:t>Develop Functional Performance Test  (FPT’s) Procedures</w:t>
            </w:r>
          </w:p>
        </w:tc>
        <w:tc>
          <w:tcPr>
            <w:tcW w:w="2448" w:type="dxa"/>
          </w:tcPr>
          <w:p w14:paraId="4D192E65" w14:textId="77777777" w:rsidR="006C3F1F" w:rsidRPr="002B19A5" w:rsidRDefault="006C3F1F" w:rsidP="00D763EA">
            <w:pPr>
              <w:pStyle w:val="TableText"/>
            </w:pPr>
            <w:r w:rsidRPr="002B19A5">
              <w:t>Review &amp; Comment as appropriate</w:t>
            </w:r>
          </w:p>
        </w:tc>
        <w:tc>
          <w:tcPr>
            <w:tcW w:w="2448" w:type="dxa"/>
          </w:tcPr>
          <w:p w14:paraId="5A15C1BD" w14:textId="77777777" w:rsidR="006C3F1F" w:rsidRPr="002B19A5" w:rsidRDefault="006C3F1F" w:rsidP="00D763EA">
            <w:pPr>
              <w:pStyle w:val="TableText"/>
            </w:pPr>
            <w:r w:rsidRPr="002B19A5">
              <w:t>Develop Functional Performance Tests (FPT’s).</w:t>
            </w:r>
          </w:p>
          <w:p w14:paraId="0FB662D4" w14:textId="77777777" w:rsidR="006C3F1F" w:rsidRPr="002B19A5" w:rsidRDefault="006C3F1F" w:rsidP="00D763EA">
            <w:pPr>
              <w:pStyle w:val="TableText"/>
            </w:pPr>
            <w:r w:rsidRPr="002B19A5">
              <w:t xml:space="preserve">Provide to </w:t>
            </w:r>
            <w:r>
              <w:t>Contractor</w:t>
            </w:r>
            <w:r w:rsidRPr="002B19A5">
              <w:t xml:space="preserve"> team for comment.</w:t>
            </w:r>
          </w:p>
          <w:p w14:paraId="62FA1975" w14:textId="77777777" w:rsidR="006C3F1F" w:rsidRPr="002B19A5" w:rsidRDefault="006C3F1F" w:rsidP="00D763EA">
            <w:pPr>
              <w:pStyle w:val="TableText"/>
            </w:pPr>
            <w:r w:rsidRPr="002B19A5">
              <w:t xml:space="preserve">Disseminate final </w:t>
            </w:r>
            <w:r>
              <w:t>FPT</w:t>
            </w:r>
            <w:r w:rsidRPr="002B19A5">
              <w:t>’s for use by Construction Team.</w:t>
            </w:r>
          </w:p>
        </w:tc>
        <w:tc>
          <w:tcPr>
            <w:tcW w:w="2448" w:type="dxa"/>
          </w:tcPr>
          <w:p w14:paraId="2FAF916B" w14:textId="77777777" w:rsidR="006C3F1F" w:rsidRPr="002B19A5" w:rsidRDefault="006C3F1F" w:rsidP="00D763EA">
            <w:pPr>
              <w:pStyle w:val="TableText"/>
            </w:pPr>
            <w:r w:rsidRPr="002B19A5">
              <w:t>Review &amp; Comment as appropriate</w:t>
            </w:r>
          </w:p>
        </w:tc>
        <w:tc>
          <w:tcPr>
            <w:tcW w:w="2448" w:type="dxa"/>
          </w:tcPr>
          <w:p w14:paraId="7D6A8FA2" w14:textId="77777777" w:rsidR="006C3F1F" w:rsidRPr="002B19A5" w:rsidRDefault="006C3F1F" w:rsidP="00D763EA">
            <w:pPr>
              <w:pStyle w:val="TableText"/>
            </w:pPr>
            <w:r w:rsidRPr="002B19A5">
              <w:t>Review &amp; Comment as appropriate</w:t>
            </w:r>
          </w:p>
        </w:tc>
        <w:tc>
          <w:tcPr>
            <w:tcW w:w="2448" w:type="dxa"/>
          </w:tcPr>
          <w:p w14:paraId="7C152AEA" w14:textId="77777777" w:rsidR="006C3F1F" w:rsidRPr="002B19A5" w:rsidRDefault="006C3F1F" w:rsidP="00D763EA">
            <w:pPr>
              <w:pStyle w:val="TableText"/>
            </w:pPr>
            <w:r w:rsidRPr="002B19A5">
              <w:t>Review &amp; Comment – All Cx Team Members.</w:t>
            </w:r>
          </w:p>
          <w:p w14:paraId="531C56F5" w14:textId="77777777" w:rsidR="006C3F1F" w:rsidRPr="002B19A5" w:rsidRDefault="006C3F1F" w:rsidP="00D763EA">
            <w:pPr>
              <w:pStyle w:val="TableText"/>
            </w:pPr>
          </w:p>
          <w:p w14:paraId="0140C9E7" w14:textId="77777777" w:rsidR="006C3F1F" w:rsidRPr="002B19A5" w:rsidRDefault="006C3F1F" w:rsidP="00D763EA">
            <w:pPr>
              <w:pStyle w:val="TableText"/>
            </w:pPr>
            <w:r w:rsidRPr="002B19A5">
              <w:t>Incorporate FPT requirements into project and personnel schedules.</w:t>
            </w:r>
          </w:p>
        </w:tc>
      </w:tr>
      <w:tr w:rsidR="006C3F1F" w:rsidRPr="002B19A5" w14:paraId="3092F1F6" w14:textId="77777777" w:rsidTr="000760BA">
        <w:trPr>
          <w:cantSplit/>
          <w:jc w:val="center"/>
        </w:trPr>
        <w:tc>
          <w:tcPr>
            <w:tcW w:w="1818" w:type="dxa"/>
          </w:tcPr>
          <w:p w14:paraId="476D1FAF" w14:textId="77777777" w:rsidR="006C3F1F" w:rsidRPr="002B19A5" w:rsidRDefault="006C3F1F" w:rsidP="00D763EA">
            <w:pPr>
              <w:pStyle w:val="TableText"/>
              <w:rPr>
                <w:szCs w:val="22"/>
              </w:rPr>
            </w:pPr>
            <w:r w:rsidRPr="002B19A5">
              <w:rPr>
                <w:szCs w:val="22"/>
              </w:rPr>
              <w:t xml:space="preserve">Review Contractor Equipment Startup Checklists, TAB Reports and PFC’s </w:t>
            </w:r>
          </w:p>
          <w:p w14:paraId="406563F0" w14:textId="77777777" w:rsidR="006C3F1F" w:rsidRPr="002B19A5" w:rsidRDefault="006C3F1F" w:rsidP="00D763EA">
            <w:pPr>
              <w:pStyle w:val="TableText"/>
              <w:rPr>
                <w:szCs w:val="22"/>
              </w:rPr>
            </w:pPr>
          </w:p>
        </w:tc>
        <w:tc>
          <w:tcPr>
            <w:tcW w:w="2448" w:type="dxa"/>
          </w:tcPr>
          <w:p w14:paraId="0CB7CACD" w14:textId="77777777" w:rsidR="006C3F1F" w:rsidRPr="002B19A5" w:rsidRDefault="006C3F1F" w:rsidP="00D763EA">
            <w:pPr>
              <w:pStyle w:val="TableText"/>
            </w:pPr>
            <w:r w:rsidRPr="002B19A5">
              <w:t>Review &amp; Comment as appropriate</w:t>
            </w:r>
          </w:p>
        </w:tc>
        <w:tc>
          <w:tcPr>
            <w:tcW w:w="2448" w:type="dxa"/>
          </w:tcPr>
          <w:p w14:paraId="01EBE16F" w14:textId="77777777" w:rsidR="006C3F1F" w:rsidRPr="002B19A5" w:rsidRDefault="006C3F1F" w:rsidP="00D763EA">
            <w:pPr>
              <w:pStyle w:val="TableText"/>
            </w:pPr>
            <w:r w:rsidRPr="002B19A5">
              <w:t>Review &amp; Comment on result s of Start Up testing,</w:t>
            </w:r>
            <w:r>
              <w:t xml:space="preserve"> </w:t>
            </w:r>
            <w:r w:rsidRPr="002B19A5">
              <w:t>TAB results and PFC documentation.</w:t>
            </w:r>
          </w:p>
          <w:p w14:paraId="51341353" w14:textId="77777777" w:rsidR="006C3F1F" w:rsidRPr="002B19A5" w:rsidRDefault="006C3F1F" w:rsidP="00D763EA">
            <w:pPr>
              <w:pStyle w:val="TableText"/>
            </w:pPr>
          </w:p>
          <w:p w14:paraId="55D6333E" w14:textId="77777777" w:rsidR="006C3F1F" w:rsidRPr="002B19A5" w:rsidRDefault="006C3F1F" w:rsidP="00D763EA">
            <w:pPr>
              <w:pStyle w:val="TableText"/>
            </w:pPr>
            <w:r w:rsidRPr="002B19A5">
              <w:t>Field Verify a sampling of PFC’s to confirm compliance with PFC requirements.  Evaluate readiness for Functional Performance Testing</w:t>
            </w:r>
          </w:p>
        </w:tc>
        <w:tc>
          <w:tcPr>
            <w:tcW w:w="2448" w:type="dxa"/>
          </w:tcPr>
          <w:p w14:paraId="1578A512" w14:textId="77777777" w:rsidR="006C3F1F" w:rsidRPr="002B19A5" w:rsidRDefault="006C3F1F" w:rsidP="00D763EA">
            <w:pPr>
              <w:pStyle w:val="TableText"/>
            </w:pPr>
            <w:r w:rsidRPr="002B19A5">
              <w:t>Review &amp; Comment as appropriate</w:t>
            </w:r>
          </w:p>
        </w:tc>
        <w:tc>
          <w:tcPr>
            <w:tcW w:w="2448" w:type="dxa"/>
          </w:tcPr>
          <w:p w14:paraId="50616B52" w14:textId="77777777" w:rsidR="006C3F1F" w:rsidRPr="002B19A5" w:rsidRDefault="006C3F1F" w:rsidP="00D763EA">
            <w:pPr>
              <w:pStyle w:val="TableText"/>
            </w:pPr>
            <w:r w:rsidRPr="002B19A5">
              <w:t>Review &amp; Comment as appropriate</w:t>
            </w:r>
          </w:p>
        </w:tc>
        <w:tc>
          <w:tcPr>
            <w:tcW w:w="2448" w:type="dxa"/>
          </w:tcPr>
          <w:p w14:paraId="445F0314" w14:textId="43B81927" w:rsidR="006C3F1F" w:rsidRPr="002B19A5" w:rsidRDefault="006C3F1F" w:rsidP="00D763EA">
            <w:pPr>
              <w:pStyle w:val="TableText"/>
            </w:pPr>
            <w:r w:rsidRPr="002B19A5">
              <w:t>Provide Factory and Contractor Start Up documentation in accordance wit</w:t>
            </w:r>
            <w:r w:rsidR="001F69D1">
              <w:t xml:space="preserve">h Specifications and PFC’s to </w:t>
            </w:r>
            <w:r w:rsidRPr="002B19A5">
              <w:t xml:space="preserve">PM/RE, </w:t>
            </w:r>
            <w:r>
              <w:t>Commissioning Agent</w:t>
            </w:r>
            <w:r w:rsidRPr="002B19A5">
              <w:t xml:space="preserve"> and A/E Team for review &amp; comment.</w:t>
            </w:r>
          </w:p>
          <w:p w14:paraId="0C05EB63" w14:textId="77777777" w:rsidR="006C3F1F" w:rsidRPr="002B19A5" w:rsidRDefault="006C3F1F" w:rsidP="00D763EA">
            <w:pPr>
              <w:pStyle w:val="TableText"/>
            </w:pPr>
          </w:p>
          <w:p w14:paraId="5A23F5A0" w14:textId="77777777" w:rsidR="006C3F1F" w:rsidRPr="002B19A5" w:rsidRDefault="006C3F1F" w:rsidP="00D763EA">
            <w:pPr>
              <w:pStyle w:val="TableText"/>
            </w:pPr>
            <w:r w:rsidRPr="002B19A5">
              <w:t>Correct any deficiencies or deviations noted on the Commissioning Issues Log and report corrective action.</w:t>
            </w:r>
          </w:p>
        </w:tc>
      </w:tr>
      <w:tr w:rsidR="006C3F1F" w:rsidRPr="002B19A5" w14:paraId="1DE32DD6" w14:textId="77777777" w:rsidTr="000760BA">
        <w:trPr>
          <w:cantSplit/>
          <w:jc w:val="center"/>
        </w:trPr>
        <w:tc>
          <w:tcPr>
            <w:tcW w:w="1818" w:type="dxa"/>
          </w:tcPr>
          <w:p w14:paraId="1059475B" w14:textId="77777777" w:rsidR="006C3F1F" w:rsidRPr="002B19A5" w:rsidRDefault="006C3F1F" w:rsidP="00D763EA">
            <w:pPr>
              <w:pStyle w:val="TableText"/>
              <w:rPr>
                <w:szCs w:val="22"/>
              </w:rPr>
            </w:pPr>
            <w:r w:rsidRPr="002B19A5">
              <w:rPr>
                <w:szCs w:val="22"/>
              </w:rPr>
              <w:lastRenderedPageBreak/>
              <w:t>Review Operations &amp; Maintenance Manuals</w:t>
            </w:r>
          </w:p>
        </w:tc>
        <w:tc>
          <w:tcPr>
            <w:tcW w:w="2448" w:type="dxa"/>
          </w:tcPr>
          <w:p w14:paraId="4C13317E" w14:textId="77777777" w:rsidR="006C3F1F" w:rsidRPr="002B19A5" w:rsidRDefault="006C3F1F" w:rsidP="00D763EA">
            <w:pPr>
              <w:pStyle w:val="TableText"/>
            </w:pPr>
            <w:r w:rsidRPr="002B19A5">
              <w:t>Review &amp; Comment on Operations and Maintenance Manuals.</w:t>
            </w:r>
          </w:p>
        </w:tc>
        <w:tc>
          <w:tcPr>
            <w:tcW w:w="2448" w:type="dxa"/>
          </w:tcPr>
          <w:p w14:paraId="175E9AE6" w14:textId="77777777" w:rsidR="006C3F1F" w:rsidRPr="002B19A5" w:rsidRDefault="006C3F1F" w:rsidP="00D763EA">
            <w:pPr>
              <w:pStyle w:val="TableText"/>
            </w:pPr>
            <w:r w:rsidRPr="002B19A5">
              <w:t>Review &amp; Comment on Operations and Maintenance Manuals.</w:t>
            </w:r>
          </w:p>
          <w:p w14:paraId="23692127" w14:textId="77777777" w:rsidR="006C3F1F" w:rsidRPr="002B19A5" w:rsidRDefault="006C3F1F" w:rsidP="00D763EA">
            <w:pPr>
              <w:pStyle w:val="TableText"/>
            </w:pPr>
          </w:p>
          <w:p w14:paraId="1329A678" w14:textId="77777777" w:rsidR="006C3F1F" w:rsidRPr="002B19A5" w:rsidRDefault="006C3F1F" w:rsidP="00D763EA">
            <w:pPr>
              <w:pStyle w:val="TableText"/>
            </w:pPr>
            <w:r w:rsidRPr="002B19A5">
              <w:t>Incorporate into Systems Training as appropriate.</w:t>
            </w:r>
          </w:p>
        </w:tc>
        <w:tc>
          <w:tcPr>
            <w:tcW w:w="2448" w:type="dxa"/>
          </w:tcPr>
          <w:p w14:paraId="3FE40024" w14:textId="77777777" w:rsidR="006C3F1F" w:rsidRPr="002B19A5" w:rsidRDefault="006C3F1F" w:rsidP="00D763EA">
            <w:pPr>
              <w:pStyle w:val="TableText"/>
            </w:pPr>
            <w:r w:rsidRPr="002B19A5">
              <w:t>Review &amp; Comment on Operations and Maintenance Manuals.</w:t>
            </w:r>
          </w:p>
        </w:tc>
        <w:tc>
          <w:tcPr>
            <w:tcW w:w="2448" w:type="dxa"/>
          </w:tcPr>
          <w:p w14:paraId="28E647E9" w14:textId="77777777" w:rsidR="006C3F1F" w:rsidRPr="002B19A5" w:rsidRDefault="006C3F1F" w:rsidP="00D763EA">
            <w:pPr>
              <w:pStyle w:val="TableText"/>
            </w:pPr>
            <w:r w:rsidRPr="002B19A5">
              <w:t>Review &amp; Comment on Operations and Maintenance Manuals.</w:t>
            </w:r>
          </w:p>
        </w:tc>
        <w:tc>
          <w:tcPr>
            <w:tcW w:w="2448" w:type="dxa"/>
          </w:tcPr>
          <w:p w14:paraId="25617F87" w14:textId="77777777" w:rsidR="006C3F1F" w:rsidRPr="002B19A5" w:rsidRDefault="006C3F1F" w:rsidP="00D763EA">
            <w:pPr>
              <w:pStyle w:val="TableText"/>
            </w:pPr>
            <w:r w:rsidRPr="002B19A5">
              <w:t>Complete &amp; Submit Operations and Maintenance Manuals prior to equipment start up and execution of Pre Functional Checklists.</w:t>
            </w:r>
            <w:r>
              <w:t xml:space="preserve"> </w:t>
            </w:r>
          </w:p>
          <w:p w14:paraId="28661544" w14:textId="77777777" w:rsidR="006C3F1F" w:rsidRPr="002B19A5" w:rsidRDefault="006C3F1F" w:rsidP="00D763EA">
            <w:pPr>
              <w:pStyle w:val="TableText"/>
            </w:pPr>
          </w:p>
          <w:p w14:paraId="6F4AA685" w14:textId="77777777" w:rsidR="006C3F1F" w:rsidRPr="002B19A5" w:rsidRDefault="006C3F1F" w:rsidP="00D763EA">
            <w:pPr>
              <w:pStyle w:val="TableText"/>
            </w:pPr>
            <w:r w:rsidRPr="002B19A5">
              <w:t>Correct issues identified with O&amp;M Manuals identified on the Commissioning Issues Log.</w:t>
            </w:r>
          </w:p>
        </w:tc>
      </w:tr>
    </w:tbl>
    <w:p w14:paraId="2F62256A" w14:textId="77777777" w:rsidR="006C3F1F" w:rsidRDefault="006C3F1F"/>
    <w:p w14:paraId="63420F99" w14:textId="0171B879" w:rsidR="00754250" w:rsidRDefault="00754250">
      <w:pPr>
        <w:spacing w:before="0" w:after="200" w:line="276" w:lineRule="auto"/>
      </w:pPr>
      <w:r>
        <w:br w:type="page"/>
      </w:r>
    </w:p>
    <w:p w14:paraId="02BE99F5" w14:textId="77777777" w:rsidR="006C3F1F" w:rsidRDefault="006C3F1F"/>
    <w:p w14:paraId="1614B55A" w14:textId="77777777" w:rsidR="00754250" w:rsidRPr="00754250" w:rsidRDefault="00754250" w:rsidP="00754250">
      <w:pPr>
        <w:pStyle w:val="TableHeading"/>
        <w:rPr>
          <w:szCs w:val="28"/>
        </w:rPr>
      </w:pPr>
      <w:r w:rsidRPr="00754250">
        <w:rPr>
          <w:szCs w:val="28"/>
        </w:rPr>
        <w:t>Commissioning Team Roles and Responsibilities</w:t>
      </w:r>
    </w:p>
    <w:p w14:paraId="785D5458" w14:textId="54E32BF4" w:rsidR="006C3F1F" w:rsidRPr="00754250" w:rsidRDefault="00754250" w:rsidP="00754250">
      <w:pPr>
        <w:spacing w:after="240"/>
        <w:jc w:val="center"/>
        <w:rPr>
          <w:b/>
        </w:rPr>
      </w:pPr>
      <w:r w:rsidRPr="00754250">
        <w:rPr>
          <w:b/>
          <w:szCs w:val="28"/>
        </w:rPr>
        <w:t>Acceptance and Testing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48"/>
        <w:gridCol w:w="2448"/>
        <w:gridCol w:w="2448"/>
        <w:gridCol w:w="2448"/>
        <w:gridCol w:w="2448"/>
      </w:tblGrid>
      <w:tr w:rsidR="006C3F1F" w:rsidRPr="002B19A5" w14:paraId="73CD03A8" w14:textId="77777777" w:rsidTr="000760BA">
        <w:trPr>
          <w:trHeight w:val="503"/>
          <w:tblHeader/>
          <w:jc w:val="center"/>
        </w:trPr>
        <w:tc>
          <w:tcPr>
            <w:tcW w:w="1818" w:type="dxa"/>
            <w:vMerge w:val="restart"/>
            <w:shd w:val="clear" w:color="auto" w:fill="F5FBA5"/>
            <w:vAlign w:val="center"/>
          </w:tcPr>
          <w:p w14:paraId="7FD58A8A" w14:textId="77777777" w:rsidR="006C3F1F" w:rsidRPr="002B19A5" w:rsidRDefault="006C3F1F" w:rsidP="00D763EA">
            <w:pPr>
              <w:pStyle w:val="TableColHeading"/>
            </w:pPr>
            <w:r w:rsidRPr="002B19A5">
              <w:t>Project Phase/</w:t>
            </w:r>
          </w:p>
          <w:p w14:paraId="3E30C89E" w14:textId="77777777" w:rsidR="006C3F1F" w:rsidRPr="00794306" w:rsidRDefault="006C3F1F" w:rsidP="00D763EA">
            <w:pPr>
              <w:pStyle w:val="TableColHeading"/>
              <w:rPr>
                <w:sz w:val="16"/>
                <w:szCs w:val="16"/>
              </w:rPr>
            </w:pPr>
            <w:r w:rsidRPr="002B19A5">
              <w:t>Cx Task</w:t>
            </w:r>
          </w:p>
        </w:tc>
        <w:tc>
          <w:tcPr>
            <w:tcW w:w="12240" w:type="dxa"/>
            <w:gridSpan w:val="5"/>
            <w:shd w:val="clear" w:color="auto" w:fill="F5FBA5"/>
            <w:vAlign w:val="center"/>
          </w:tcPr>
          <w:p w14:paraId="708D323B" w14:textId="77777777" w:rsidR="006C3F1F" w:rsidRPr="002B19A5" w:rsidRDefault="006C3F1F" w:rsidP="00D763EA">
            <w:pPr>
              <w:pStyle w:val="TableColHeading"/>
            </w:pPr>
            <w:r w:rsidRPr="002B19A5">
              <w:t>Commissioning Team Member Responsibilities</w:t>
            </w:r>
          </w:p>
        </w:tc>
      </w:tr>
      <w:tr w:rsidR="006C3F1F" w:rsidRPr="002B19A5" w14:paraId="214006CF" w14:textId="77777777" w:rsidTr="000760BA">
        <w:trPr>
          <w:trHeight w:val="530"/>
          <w:tblHeader/>
          <w:jc w:val="center"/>
        </w:trPr>
        <w:tc>
          <w:tcPr>
            <w:tcW w:w="1818" w:type="dxa"/>
            <w:vMerge/>
            <w:shd w:val="clear" w:color="auto" w:fill="F5FBA5"/>
          </w:tcPr>
          <w:p w14:paraId="1B12388C" w14:textId="77777777" w:rsidR="006C3F1F" w:rsidRPr="002B19A5" w:rsidRDefault="006C3F1F" w:rsidP="00D763EA">
            <w:pPr>
              <w:rPr>
                <w:rFonts w:ascii="Calibri" w:hAnsi="Calibri" w:cs="Calibri"/>
                <w:szCs w:val="24"/>
              </w:rPr>
            </w:pPr>
          </w:p>
        </w:tc>
        <w:tc>
          <w:tcPr>
            <w:tcW w:w="2448" w:type="dxa"/>
            <w:shd w:val="clear" w:color="auto" w:fill="F5FBA5"/>
            <w:vAlign w:val="center"/>
          </w:tcPr>
          <w:p w14:paraId="251017B8" w14:textId="42F283A9" w:rsidR="006C3F1F" w:rsidRPr="002B19A5" w:rsidRDefault="006C3F1F" w:rsidP="00D763EA">
            <w:pPr>
              <w:pStyle w:val="TableColHeading"/>
            </w:pPr>
            <w:r w:rsidRPr="002B19A5">
              <w:t>RE</w:t>
            </w:r>
          </w:p>
        </w:tc>
        <w:tc>
          <w:tcPr>
            <w:tcW w:w="2448" w:type="dxa"/>
            <w:shd w:val="clear" w:color="auto" w:fill="F5FBA5"/>
            <w:vAlign w:val="center"/>
          </w:tcPr>
          <w:p w14:paraId="756AC4E8" w14:textId="77777777" w:rsidR="006C3F1F" w:rsidRPr="002B19A5" w:rsidRDefault="006C3F1F" w:rsidP="00D763EA">
            <w:pPr>
              <w:pStyle w:val="TableColHeading"/>
            </w:pPr>
            <w:r>
              <w:t>Commissioning Agent</w:t>
            </w:r>
          </w:p>
        </w:tc>
        <w:tc>
          <w:tcPr>
            <w:tcW w:w="2448" w:type="dxa"/>
            <w:shd w:val="clear" w:color="auto" w:fill="F5FBA5"/>
            <w:vAlign w:val="center"/>
          </w:tcPr>
          <w:p w14:paraId="1C10FB09" w14:textId="77777777" w:rsidR="006C3F1F" w:rsidRPr="002B19A5" w:rsidRDefault="002651BF" w:rsidP="00D763EA">
            <w:pPr>
              <w:pStyle w:val="TableColHeading"/>
            </w:pPr>
            <w:r>
              <w:t>NCA</w:t>
            </w:r>
          </w:p>
        </w:tc>
        <w:tc>
          <w:tcPr>
            <w:tcW w:w="2448" w:type="dxa"/>
            <w:shd w:val="clear" w:color="auto" w:fill="F5FBA5"/>
            <w:vAlign w:val="center"/>
          </w:tcPr>
          <w:p w14:paraId="527B3A65" w14:textId="77777777" w:rsidR="006C3F1F" w:rsidRPr="002B19A5" w:rsidRDefault="006C3F1F" w:rsidP="00D763EA">
            <w:pPr>
              <w:pStyle w:val="TableColHeading"/>
            </w:pPr>
            <w:r w:rsidRPr="002B19A5">
              <w:t>A/E Team</w:t>
            </w:r>
          </w:p>
        </w:tc>
        <w:tc>
          <w:tcPr>
            <w:tcW w:w="2448" w:type="dxa"/>
            <w:shd w:val="clear" w:color="auto" w:fill="F5FBA5"/>
            <w:vAlign w:val="center"/>
          </w:tcPr>
          <w:p w14:paraId="5C7C2263" w14:textId="77777777" w:rsidR="006C3F1F" w:rsidRPr="002B19A5" w:rsidRDefault="006C3F1F" w:rsidP="00D763EA">
            <w:pPr>
              <w:pStyle w:val="TableColHeading"/>
            </w:pPr>
            <w:r>
              <w:t>Contractor</w:t>
            </w:r>
          </w:p>
        </w:tc>
      </w:tr>
      <w:tr w:rsidR="006C3F1F" w:rsidRPr="002B19A5" w14:paraId="191E5BBF" w14:textId="77777777" w:rsidTr="000760BA">
        <w:trPr>
          <w:jc w:val="center"/>
        </w:trPr>
        <w:tc>
          <w:tcPr>
            <w:tcW w:w="1818" w:type="dxa"/>
          </w:tcPr>
          <w:p w14:paraId="3051FAAF" w14:textId="77777777" w:rsidR="006C3F1F" w:rsidRPr="002B19A5" w:rsidRDefault="006C3F1F" w:rsidP="00D763EA">
            <w:pPr>
              <w:pStyle w:val="TableText"/>
            </w:pPr>
            <w:r w:rsidRPr="002B19A5">
              <w:t>Systems Functional Performance Testing</w:t>
            </w:r>
          </w:p>
          <w:p w14:paraId="540AC9FD" w14:textId="77777777" w:rsidR="006C3F1F" w:rsidRPr="002B19A5" w:rsidRDefault="006C3F1F" w:rsidP="00D763EA">
            <w:pPr>
              <w:pStyle w:val="TableText"/>
            </w:pPr>
          </w:p>
        </w:tc>
        <w:tc>
          <w:tcPr>
            <w:tcW w:w="2448" w:type="dxa"/>
          </w:tcPr>
          <w:p w14:paraId="3CF3D483" w14:textId="77777777" w:rsidR="006C3F1F" w:rsidRPr="002B19A5" w:rsidRDefault="006C3F1F" w:rsidP="00D763EA">
            <w:pPr>
              <w:pStyle w:val="TableText"/>
            </w:pPr>
            <w:r w:rsidRPr="002B19A5">
              <w:t>Facilitate execution of the Functional Performance Testing as required.</w:t>
            </w:r>
          </w:p>
          <w:p w14:paraId="712C8B1D" w14:textId="77777777" w:rsidR="006C3F1F" w:rsidRPr="002B19A5" w:rsidRDefault="006C3F1F" w:rsidP="00D763EA">
            <w:pPr>
              <w:pStyle w:val="TableText"/>
            </w:pPr>
          </w:p>
          <w:p w14:paraId="54E1DC75" w14:textId="77777777" w:rsidR="006C3F1F" w:rsidRPr="002B19A5" w:rsidRDefault="006C3F1F" w:rsidP="00D763EA">
            <w:pPr>
              <w:pStyle w:val="TableText"/>
            </w:pPr>
            <w:r w:rsidRPr="002B19A5">
              <w:t xml:space="preserve">Review </w:t>
            </w:r>
            <w:r>
              <w:t>Commissioning Agent</w:t>
            </w:r>
            <w:r w:rsidRPr="002B19A5">
              <w:t xml:space="preserve"> Issues Log &amp; Provide Feedback as appropriate</w:t>
            </w:r>
          </w:p>
          <w:p w14:paraId="77D35755" w14:textId="77777777" w:rsidR="006C3F1F" w:rsidRPr="002B19A5" w:rsidRDefault="006C3F1F" w:rsidP="00D763EA">
            <w:pPr>
              <w:pStyle w:val="TableText"/>
            </w:pPr>
          </w:p>
          <w:p w14:paraId="01CA4820" w14:textId="77777777" w:rsidR="006C3F1F" w:rsidRPr="002B19A5" w:rsidRDefault="006C3F1F" w:rsidP="00D763EA">
            <w:pPr>
              <w:pStyle w:val="TableText"/>
            </w:pPr>
            <w:r w:rsidRPr="002B19A5">
              <w:t xml:space="preserve">Facilitate Resolution of Commissioning Issues Log and reporting requirements between the </w:t>
            </w:r>
            <w:r>
              <w:t>Commissioning Agent</w:t>
            </w:r>
            <w:r w:rsidRPr="002B19A5">
              <w:t xml:space="preserve"> and the </w:t>
            </w:r>
            <w:r>
              <w:t>Construction</w:t>
            </w:r>
            <w:r w:rsidRPr="002B19A5">
              <w:t xml:space="preserve"> team.</w:t>
            </w:r>
          </w:p>
        </w:tc>
        <w:tc>
          <w:tcPr>
            <w:tcW w:w="2448" w:type="dxa"/>
          </w:tcPr>
          <w:p w14:paraId="483DAAFF" w14:textId="77777777" w:rsidR="006C3F1F" w:rsidRPr="002B19A5" w:rsidRDefault="006C3F1F" w:rsidP="00D763EA">
            <w:pPr>
              <w:pStyle w:val="TableText"/>
            </w:pPr>
            <w:r w:rsidRPr="002B19A5">
              <w:t xml:space="preserve">In collaboration with the </w:t>
            </w:r>
            <w:r>
              <w:t>Contractor</w:t>
            </w:r>
            <w:r w:rsidRPr="002B19A5">
              <w:t xml:space="preserve"> Commissioning Team, direct the execution of the Functional Performance Testing.</w:t>
            </w:r>
          </w:p>
          <w:p w14:paraId="00D5DB66" w14:textId="77777777" w:rsidR="006C3F1F" w:rsidRPr="002B19A5" w:rsidRDefault="006C3F1F" w:rsidP="00D763EA">
            <w:pPr>
              <w:pStyle w:val="TableText"/>
            </w:pPr>
          </w:p>
          <w:p w14:paraId="274E8B9B" w14:textId="77777777" w:rsidR="006C3F1F" w:rsidRPr="002B19A5" w:rsidRDefault="006C3F1F" w:rsidP="00D763EA">
            <w:pPr>
              <w:pStyle w:val="TableText"/>
            </w:pPr>
            <w:r w:rsidRPr="002B19A5">
              <w:t>Identify issues and deficiencies in system operation and performance on the Commissioning Issues Log.</w:t>
            </w:r>
          </w:p>
          <w:p w14:paraId="0B4E91F4" w14:textId="77777777" w:rsidR="006C3F1F" w:rsidRPr="002B19A5" w:rsidRDefault="006C3F1F" w:rsidP="00D763EA">
            <w:pPr>
              <w:pStyle w:val="TableText"/>
            </w:pPr>
          </w:p>
          <w:p w14:paraId="6041F80C" w14:textId="77777777" w:rsidR="006C3F1F" w:rsidRPr="002B19A5" w:rsidRDefault="006C3F1F" w:rsidP="00D763EA">
            <w:pPr>
              <w:pStyle w:val="TableText"/>
            </w:pPr>
            <w:r w:rsidRPr="002B19A5">
              <w:t>Retest systems as appropriate to demonstrate compliance with the Contract Documents and the Commissioning Plan.</w:t>
            </w:r>
          </w:p>
          <w:p w14:paraId="5DD5C19B" w14:textId="77777777" w:rsidR="006C3F1F" w:rsidRPr="002B19A5" w:rsidRDefault="006C3F1F" w:rsidP="00D763EA">
            <w:pPr>
              <w:pStyle w:val="TableText"/>
            </w:pPr>
          </w:p>
        </w:tc>
        <w:tc>
          <w:tcPr>
            <w:tcW w:w="2448" w:type="dxa"/>
          </w:tcPr>
          <w:p w14:paraId="6C71465A" w14:textId="77777777" w:rsidR="006C3F1F" w:rsidRPr="002B19A5" w:rsidRDefault="006C3F1F" w:rsidP="00D763EA">
            <w:pPr>
              <w:pStyle w:val="TableText"/>
            </w:pPr>
            <w:r w:rsidRPr="002B19A5">
              <w:t xml:space="preserve">Participate with the </w:t>
            </w:r>
            <w:r>
              <w:t>Commissioning Agent</w:t>
            </w:r>
            <w:r w:rsidRPr="002B19A5">
              <w:t xml:space="preserve"> as agreed upon to support the commissioning process and facilitate training of the Operations Team.</w:t>
            </w:r>
          </w:p>
          <w:p w14:paraId="50A4CBE0" w14:textId="77777777" w:rsidR="006C3F1F" w:rsidRPr="002B19A5" w:rsidRDefault="006C3F1F" w:rsidP="00D763EA">
            <w:pPr>
              <w:pStyle w:val="TableText"/>
            </w:pPr>
            <w:r w:rsidRPr="002B19A5">
              <w:br/>
              <w:t>Review &amp; Comment on Commissioning Issues Log as appropriate.</w:t>
            </w:r>
          </w:p>
        </w:tc>
        <w:tc>
          <w:tcPr>
            <w:tcW w:w="2448" w:type="dxa"/>
          </w:tcPr>
          <w:p w14:paraId="5D2E40D7" w14:textId="77777777" w:rsidR="006C3F1F" w:rsidRPr="002B19A5" w:rsidRDefault="006C3F1F" w:rsidP="00D763EA">
            <w:pPr>
              <w:pStyle w:val="TableText"/>
            </w:pPr>
            <w:r w:rsidRPr="002B19A5">
              <w:t>Review &amp; Comment on the Commissioning Issues Log as appropriate.</w:t>
            </w:r>
          </w:p>
          <w:p w14:paraId="527A6A98" w14:textId="77777777" w:rsidR="006C3F1F" w:rsidRPr="002B19A5" w:rsidRDefault="006C3F1F" w:rsidP="00D763EA">
            <w:pPr>
              <w:pStyle w:val="TableText"/>
            </w:pPr>
          </w:p>
        </w:tc>
        <w:tc>
          <w:tcPr>
            <w:tcW w:w="2448" w:type="dxa"/>
          </w:tcPr>
          <w:p w14:paraId="3D58380A" w14:textId="77777777" w:rsidR="006C3F1F" w:rsidRPr="002B19A5" w:rsidRDefault="006C3F1F" w:rsidP="00D763EA">
            <w:pPr>
              <w:pStyle w:val="TableText"/>
              <w:rPr>
                <w:snapToGrid w:val="0"/>
                <w:color w:val="000000"/>
              </w:rPr>
            </w:pPr>
            <w:r w:rsidRPr="002B19A5">
              <w:rPr>
                <w:snapToGrid w:val="0"/>
                <w:color w:val="000000"/>
              </w:rPr>
              <w:t xml:space="preserve">Provide Qualified Technicians and Professionals to operate the installed systems and components as required by the Functional Performance Testing and any retesting required by the </w:t>
            </w:r>
            <w:r>
              <w:rPr>
                <w:snapToGrid w:val="0"/>
                <w:color w:val="000000"/>
              </w:rPr>
              <w:t>Commissioning Agent</w:t>
            </w:r>
            <w:r w:rsidRPr="002B19A5">
              <w:rPr>
                <w:snapToGrid w:val="0"/>
                <w:color w:val="000000"/>
              </w:rPr>
              <w:t xml:space="preserve">.  </w:t>
            </w:r>
          </w:p>
          <w:p w14:paraId="7C6AA3E8" w14:textId="77777777" w:rsidR="006C3F1F" w:rsidRPr="002B19A5" w:rsidRDefault="006C3F1F" w:rsidP="00D763EA">
            <w:pPr>
              <w:pStyle w:val="TableText"/>
              <w:rPr>
                <w:snapToGrid w:val="0"/>
                <w:color w:val="000000"/>
              </w:rPr>
            </w:pPr>
            <w:r w:rsidRPr="002B19A5">
              <w:rPr>
                <w:snapToGrid w:val="0"/>
                <w:color w:val="000000"/>
              </w:rPr>
              <w:t>Provide documentation of test results from installed systems as required by the FPT’s.</w:t>
            </w:r>
          </w:p>
          <w:p w14:paraId="221EF80A" w14:textId="77777777" w:rsidR="006C3F1F" w:rsidRPr="002B19A5" w:rsidRDefault="006C3F1F" w:rsidP="00D763EA">
            <w:pPr>
              <w:pStyle w:val="TableText"/>
            </w:pPr>
            <w:r w:rsidRPr="002B19A5">
              <w:rPr>
                <w:snapToGrid w:val="0"/>
                <w:color w:val="000000"/>
              </w:rPr>
              <w:t xml:space="preserve">Correct issues and deficiencies identified on the Commissioning Issues Log and report methods and results of corrective actions to the </w:t>
            </w:r>
            <w:r>
              <w:rPr>
                <w:snapToGrid w:val="0"/>
                <w:color w:val="000000"/>
              </w:rPr>
              <w:t>Commissioning Agent</w:t>
            </w:r>
            <w:r w:rsidRPr="002B19A5">
              <w:rPr>
                <w:snapToGrid w:val="0"/>
                <w:color w:val="000000"/>
              </w:rPr>
              <w:t>.</w:t>
            </w:r>
          </w:p>
        </w:tc>
      </w:tr>
      <w:tr w:rsidR="006C3F1F" w:rsidRPr="002B19A5" w14:paraId="7E6116EB" w14:textId="77777777" w:rsidTr="000760BA">
        <w:trPr>
          <w:jc w:val="center"/>
        </w:trPr>
        <w:tc>
          <w:tcPr>
            <w:tcW w:w="1818" w:type="dxa"/>
          </w:tcPr>
          <w:p w14:paraId="3CB26622" w14:textId="77777777" w:rsidR="006C3F1F" w:rsidRPr="002B19A5" w:rsidRDefault="006C3F1F" w:rsidP="00D763EA">
            <w:pPr>
              <w:pStyle w:val="TableText"/>
            </w:pPr>
            <w:r w:rsidRPr="002B19A5">
              <w:t>Prepare Systems Manuals</w:t>
            </w:r>
          </w:p>
          <w:p w14:paraId="23050596" w14:textId="77777777" w:rsidR="006C3F1F" w:rsidRPr="002B19A5" w:rsidRDefault="006C3F1F" w:rsidP="00D763EA">
            <w:pPr>
              <w:pStyle w:val="TableText"/>
            </w:pPr>
          </w:p>
        </w:tc>
        <w:tc>
          <w:tcPr>
            <w:tcW w:w="2448" w:type="dxa"/>
          </w:tcPr>
          <w:p w14:paraId="12B4202A" w14:textId="77777777" w:rsidR="006C3F1F" w:rsidRPr="002B19A5" w:rsidRDefault="006C3F1F" w:rsidP="00D763EA">
            <w:pPr>
              <w:pStyle w:val="TableText"/>
            </w:pPr>
            <w:r w:rsidRPr="002B19A5">
              <w:t>Review Systems Manual &amp; Approve</w:t>
            </w:r>
          </w:p>
        </w:tc>
        <w:tc>
          <w:tcPr>
            <w:tcW w:w="2448" w:type="dxa"/>
          </w:tcPr>
          <w:p w14:paraId="2342A87A" w14:textId="77777777" w:rsidR="006C3F1F" w:rsidRPr="002B19A5" w:rsidRDefault="006C3F1F" w:rsidP="00D763EA">
            <w:pPr>
              <w:pStyle w:val="TableText"/>
            </w:pPr>
            <w:r w:rsidRPr="002B19A5">
              <w:t>Utilizing the accumulated information and data, prepare a Systems Manual for the Operations Team.</w:t>
            </w:r>
          </w:p>
          <w:p w14:paraId="4F461328" w14:textId="77777777" w:rsidR="006C3F1F" w:rsidRPr="002B19A5" w:rsidRDefault="006C3F1F" w:rsidP="00D763EA">
            <w:pPr>
              <w:pStyle w:val="TableText"/>
            </w:pPr>
          </w:p>
          <w:p w14:paraId="4E59C045" w14:textId="77777777" w:rsidR="006C3F1F" w:rsidRPr="002B19A5" w:rsidRDefault="006C3F1F" w:rsidP="00D763EA">
            <w:pPr>
              <w:pStyle w:val="TableText"/>
            </w:pPr>
            <w:r w:rsidRPr="002B19A5">
              <w:lastRenderedPageBreak/>
              <w:t>Review submitted data and note any issues or deficiencies on the Commissioning Issues Log.</w:t>
            </w:r>
          </w:p>
          <w:p w14:paraId="6431EFA1" w14:textId="77777777" w:rsidR="006C3F1F" w:rsidRPr="002B19A5" w:rsidRDefault="006C3F1F" w:rsidP="00D763EA">
            <w:pPr>
              <w:pStyle w:val="TableText"/>
            </w:pPr>
          </w:p>
          <w:p w14:paraId="6AC2E826" w14:textId="77777777" w:rsidR="006C3F1F" w:rsidRPr="002B19A5" w:rsidRDefault="006C3F1F" w:rsidP="00D763EA">
            <w:pPr>
              <w:pStyle w:val="TableText"/>
            </w:pPr>
            <w:r w:rsidRPr="002B19A5">
              <w:t>Deliver Systems Manual to the Cx Team for Review and Comment.</w:t>
            </w:r>
          </w:p>
          <w:p w14:paraId="5250F2E3" w14:textId="77777777" w:rsidR="006C3F1F" w:rsidRPr="002B19A5" w:rsidRDefault="006C3F1F" w:rsidP="00D763EA">
            <w:pPr>
              <w:pStyle w:val="TableText"/>
            </w:pPr>
          </w:p>
        </w:tc>
        <w:tc>
          <w:tcPr>
            <w:tcW w:w="2448" w:type="dxa"/>
          </w:tcPr>
          <w:p w14:paraId="0682DCB0" w14:textId="77777777" w:rsidR="006C3F1F" w:rsidRPr="002B19A5" w:rsidRDefault="006C3F1F" w:rsidP="00D763EA">
            <w:pPr>
              <w:pStyle w:val="TableText"/>
            </w:pPr>
            <w:r w:rsidRPr="002B19A5">
              <w:lastRenderedPageBreak/>
              <w:t>Review Systems Manual &amp; Comment</w:t>
            </w:r>
          </w:p>
        </w:tc>
        <w:tc>
          <w:tcPr>
            <w:tcW w:w="2448" w:type="dxa"/>
          </w:tcPr>
          <w:p w14:paraId="655906D4" w14:textId="77777777" w:rsidR="006C3F1F" w:rsidRPr="002B19A5" w:rsidRDefault="006C3F1F" w:rsidP="00D763EA">
            <w:pPr>
              <w:pStyle w:val="TableText"/>
            </w:pPr>
            <w:r w:rsidRPr="002B19A5">
              <w:t xml:space="preserve">Provide systems diagrams and other appropriate data to the </w:t>
            </w:r>
            <w:r>
              <w:t>Commissioning Agent</w:t>
            </w:r>
            <w:r w:rsidRPr="002B19A5">
              <w:t xml:space="preserve"> in electronic format for development of Systems </w:t>
            </w:r>
            <w:r w:rsidRPr="002B19A5">
              <w:lastRenderedPageBreak/>
              <w:t>Manual.</w:t>
            </w:r>
          </w:p>
          <w:p w14:paraId="2367EA61" w14:textId="77777777" w:rsidR="006C3F1F" w:rsidRPr="002B19A5" w:rsidRDefault="006C3F1F" w:rsidP="00D763EA">
            <w:pPr>
              <w:pStyle w:val="TableText"/>
            </w:pPr>
          </w:p>
          <w:p w14:paraId="64974C46" w14:textId="77777777" w:rsidR="006C3F1F" w:rsidRPr="002B19A5" w:rsidRDefault="006C3F1F" w:rsidP="00D763EA">
            <w:pPr>
              <w:pStyle w:val="TableText"/>
            </w:pPr>
            <w:r w:rsidRPr="002B19A5">
              <w:t>Review Systems Manual &amp; Comment</w:t>
            </w:r>
          </w:p>
        </w:tc>
        <w:tc>
          <w:tcPr>
            <w:tcW w:w="2448" w:type="dxa"/>
          </w:tcPr>
          <w:p w14:paraId="1B560CBF" w14:textId="77777777" w:rsidR="006C3F1F" w:rsidRPr="002B19A5" w:rsidRDefault="006C3F1F" w:rsidP="00D763EA">
            <w:pPr>
              <w:pStyle w:val="TableText"/>
            </w:pPr>
            <w:r w:rsidRPr="002B19A5">
              <w:lastRenderedPageBreak/>
              <w:t>Provide data, including record drawings and submittal data for all commissioned systems.</w:t>
            </w:r>
          </w:p>
          <w:p w14:paraId="4F33C3C4" w14:textId="77777777" w:rsidR="006C3F1F" w:rsidRPr="002B19A5" w:rsidRDefault="006C3F1F" w:rsidP="00D763EA">
            <w:pPr>
              <w:pStyle w:val="TableText"/>
            </w:pPr>
          </w:p>
          <w:p w14:paraId="0FEA21E1" w14:textId="77777777" w:rsidR="006C3F1F" w:rsidRPr="002B19A5" w:rsidRDefault="006C3F1F" w:rsidP="00D763EA">
            <w:pPr>
              <w:pStyle w:val="TableText"/>
            </w:pPr>
            <w:r w:rsidRPr="002B19A5">
              <w:t xml:space="preserve">Correct any deficiencies </w:t>
            </w:r>
            <w:r w:rsidRPr="002B19A5">
              <w:lastRenderedPageBreak/>
              <w:t>and issues identified with the submitted data.</w:t>
            </w:r>
          </w:p>
          <w:p w14:paraId="242268E4" w14:textId="77777777" w:rsidR="006C3F1F" w:rsidRPr="002B19A5" w:rsidRDefault="006C3F1F" w:rsidP="00D763EA">
            <w:pPr>
              <w:pStyle w:val="TableText"/>
            </w:pPr>
          </w:p>
          <w:p w14:paraId="571EB67D" w14:textId="77777777" w:rsidR="006C3F1F" w:rsidRPr="002B19A5" w:rsidRDefault="006C3F1F" w:rsidP="00D763EA">
            <w:pPr>
              <w:pStyle w:val="TableText"/>
            </w:pPr>
            <w:r w:rsidRPr="002B19A5">
              <w:t>Review Systems Manual &amp; Comment</w:t>
            </w:r>
          </w:p>
          <w:p w14:paraId="504BB413" w14:textId="77777777" w:rsidR="006C3F1F" w:rsidRPr="002B19A5" w:rsidRDefault="006C3F1F" w:rsidP="00D763EA">
            <w:pPr>
              <w:pStyle w:val="TableText"/>
            </w:pPr>
          </w:p>
          <w:p w14:paraId="03480E81" w14:textId="77777777" w:rsidR="006C3F1F" w:rsidRPr="002B19A5" w:rsidRDefault="006C3F1F" w:rsidP="00D763EA">
            <w:pPr>
              <w:pStyle w:val="TableText"/>
            </w:pPr>
          </w:p>
        </w:tc>
      </w:tr>
      <w:tr w:rsidR="006C3F1F" w:rsidRPr="002B19A5" w14:paraId="062F8592" w14:textId="77777777" w:rsidTr="000760BA">
        <w:trPr>
          <w:jc w:val="center"/>
        </w:trPr>
        <w:tc>
          <w:tcPr>
            <w:tcW w:w="1818" w:type="dxa"/>
          </w:tcPr>
          <w:p w14:paraId="6DB92E15" w14:textId="77777777" w:rsidR="006C3F1F" w:rsidRPr="002B19A5" w:rsidRDefault="006C3F1F" w:rsidP="00D763EA">
            <w:pPr>
              <w:pStyle w:val="TableText"/>
            </w:pPr>
            <w:r w:rsidRPr="002B19A5">
              <w:lastRenderedPageBreak/>
              <w:t>Training Plan Review</w:t>
            </w:r>
          </w:p>
          <w:p w14:paraId="7429BE02" w14:textId="77777777" w:rsidR="006C3F1F" w:rsidRPr="002B19A5" w:rsidRDefault="006C3F1F" w:rsidP="00D763EA">
            <w:pPr>
              <w:pStyle w:val="TableText"/>
            </w:pPr>
          </w:p>
        </w:tc>
        <w:tc>
          <w:tcPr>
            <w:tcW w:w="2448" w:type="dxa"/>
          </w:tcPr>
          <w:p w14:paraId="006B3F9A" w14:textId="77777777" w:rsidR="006C3F1F" w:rsidRPr="002B19A5" w:rsidRDefault="006C3F1F" w:rsidP="00D763EA">
            <w:pPr>
              <w:pStyle w:val="TableText"/>
            </w:pPr>
            <w:r w:rsidRPr="002B19A5">
              <w:t>Facilitate Development of Training Agendas and Training Schedules.</w:t>
            </w:r>
          </w:p>
          <w:p w14:paraId="2D73A793" w14:textId="77777777" w:rsidR="006C3F1F" w:rsidRPr="002B19A5" w:rsidRDefault="006C3F1F" w:rsidP="00D763EA">
            <w:pPr>
              <w:pStyle w:val="TableText"/>
            </w:pPr>
          </w:p>
          <w:p w14:paraId="48F087D2" w14:textId="77777777" w:rsidR="006C3F1F" w:rsidRPr="002B19A5" w:rsidRDefault="006C3F1F" w:rsidP="00D763EA">
            <w:pPr>
              <w:pStyle w:val="TableText"/>
            </w:pPr>
            <w:r w:rsidRPr="002B19A5">
              <w:t>Review Training Plan &amp; Comment</w:t>
            </w:r>
          </w:p>
        </w:tc>
        <w:tc>
          <w:tcPr>
            <w:tcW w:w="2448" w:type="dxa"/>
          </w:tcPr>
          <w:p w14:paraId="4E976B54" w14:textId="77777777" w:rsidR="006C3F1F" w:rsidRPr="002B19A5" w:rsidRDefault="006C3F1F" w:rsidP="00D763EA">
            <w:pPr>
              <w:pStyle w:val="TableText"/>
            </w:pPr>
            <w:r w:rsidRPr="002B19A5">
              <w:t>Facilitate development of Training Agendas.</w:t>
            </w:r>
          </w:p>
          <w:p w14:paraId="21FD4431" w14:textId="77777777" w:rsidR="006C3F1F" w:rsidRPr="002B19A5" w:rsidRDefault="006C3F1F" w:rsidP="00D763EA">
            <w:pPr>
              <w:pStyle w:val="TableText"/>
            </w:pPr>
          </w:p>
          <w:p w14:paraId="0C2DDB01" w14:textId="77777777" w:rsidR="006C3F1F" w:rsidRPr="002B19A5" w:rsidRDefault="006C3F1F" w:rsidP="00D763EA">
            <w:pPr>
              <w:pStyle w:val="TableText"/>
            </w:pPr>
            <w:r w:rsidRPr="002B19A5">
              <w:t xml:space="preserve">Collaborate with CM/GC/SC and </w:t>
            </w:r>
            <w:r w:rsidR="002651BF">
              <w:t>NCA</w:t>
            </w:r>
            <w:r w:rsidRPr="002B19A5">
              <w:t xml:space="preserve"> teams to schedule training activities.</w:t>
            </w:r>
          </w:p>
          <w:p w14:paraId="5637689D" w14:textId="77777777" w:rsidR="006C3F1F" w:rsidRPr="002B19A5" w:rsidRDefault="006C3F1F" w:rsidP="00D763EA">
            <w:pPr>
              <w:pStyle w:val="TableText"/>
            </w:pPr>
          </w:p>
          <w:p w14:paraId="26B5322B" w14:textId="77777777" w:rsidR="006C3F1F" w:rsidRPr="002B19A5" w:rsidRDefault="006C3F1F" w:rsidP="00D763EA">
            <w:pPr>
              <w:pStyle w:val="TableText"/>
            </w:pPr>
            <w:r w:rsidRPr="002B19A5">
              <w:t>Review and Approve all CM/GC/SC training agendas.  Note any issues or deficiencies in Agendas on the Commissioning Issues Log.</w:t>
            </w:r>
          </w:p>
        </w:tc>
        <w:tc>
          <w:tcPr>
            <w:tcW w:w="2448" w:type="dxa"/>
          </w:tcPr>
          <w:p w14:paraId="10525B03" w14:textId="77777777" w:rsidR="006C3F1F" w:rsidRPr="002B19A5" w:rsidRDefault="006C3F1F" w:rsidP="00D763EA">
            <w:pPr>
              <w:pStyle w:val="TableText"/>
            </w:pPr>
            <w:r w:rsidRPr="002B19A5">
              <w:t>Review Training Plan &amp; Comment</w:t>
            </w:r>
          </w:p>
          <w:p w14:paraId="427A4F31" w14:textId="77777777" w:rsidR="006C3F1F" w:rsidRPr="002B19A5" w:rsidRDefault="006C3F1F" w:rsidP="00D763EA">
            <w:pPr>
              <w:pStyle w:val="TableText"/>
            </w:pPr>
          </w:p>
          <w:p w14:paraId="693CE11E" w14:textId="77777777" w:rsidR="006C3F1F" w:rsidRPr="002B19A5" w:rsidRDefault="006C3F1F" w:rsidP="00D763EA">
            <w:pPr>
              <w:pStyle w:val="TableText"/>
            </w:pPr>
            <w:r w:rsidRPr="002B19A5">
              <w:t>Schedule Appropriate Operations Personnel in accordance with the training schedule.</w:t>
            </w:r>
          </w:p>
        </w:tc>
        <w:tc>
          <w:tcPr>
            <w:tcW w:w="2448" w:type="dxa"/>
          </w:tcPr>
          <w:p w14:paraId="5F951F54" w14:textId="77777777" w:rsidR="006C3F1F" w:rsidRPr="002B19A5" w:rsidRDefault="006C3F1F" w:rsidP="00D763EA">
            <w:pPr>
              <w:pStyle w:val="TableText"/>
            </w:pPr>
            <w:r w:rsidRPr="002B19A5">
              <w:t>Review Training Plan &amp; Comment</w:t>
            </w:r>
          </w:p>
        </w:tc>
        <w:tc>
          <w:tcPr>
            <w:tcW w:w="2448" w:type="dxa"/>
          </w:tcPr>
          <w:p w14:paraId="76DFB4C6" w14:textId="77777777" w:rsidR="006C3F1F" w:rsidRPr="002B19A5" w:rsidRDefault="006C3F1F" w:rsidP="00D763EA">
            <w:pPr>
              <w:pStyle w:val="TableText"/>
            </w:pPr>
            <w:r w:rsidRPr="002B19A5">
              <w:t xml:space="preserve">Develop training agendas in accordance with Project Specifications and submit to </w:t>
            </w:r>
            <w:r>
              <w:t>Commissioning Agent</w:t>
            </w:r>
            <w:r w:rsidRPr="002B19A5">
              <w:t xml:space="preserve"> for review.</w:t>
            </w:r>
          </w:p>
          <w:p w14:paraId="7F271945" w14:textId="77777777" w:rsidR="006C3F1F" w:rsidRPr="002B19A5" w:rsidRDefault="006C3F1F" w:rsidP="00D763EA">
            <w:pPr>
              <w:pStyle w:val="TableText"/>
            </w:pPr>
          </w:p>
          <w:p w14:paraId="1A016A53" w14:textId="77777777" w:rsidR="006C3F1F" w:rsidRPr="002B19A5" w:rsidRDefault="006C3F1F" w:rsidP="00D763EA">
            <w:pPr>
              <w:pStyle w:val="TableText"/>
            </w:pPr>
            <w:r w:rsidRPr="002B19A5">
              <w:t xml:space="preserve">Coordinate training schedule with </w:t>
            </w:r>
            <w:r>
              <w:t>Commissioning Agent</w:t>
            </w:r>
            <w:r w:rsidRPr="002B19A5">
              <w:t xml:space="preserve"> and other Cx Team members.</w:t>
            </w:r>
          </w:p>
          <w:p w14:paraId="4358A82D" w14:textId="77777777" w:rsidR="006C3F1F" w:rsidRPr="002B19A5" w:rsidRDefault="006C3F1F" w:rsidP="00D763EA">
            <w:pPr>
              <w:pStyle w:val="TableText"/>
            </w:pPr>
          </w:p>
          <w:p w14:paraId="3B389EC3" w14:textId="77777777" w:rsidR="006C3F1F" w:rsidRPr="002B19A5" w:rsidRDefault="006C3F1F" w:rsidP="00D763EA">
            <w:pPr>
              <w:pStyle w:val="TableText"/>
            </w:pPr>
            <w:r w:rsidRPr="002B19A5">
              <w:t xml:space="preserve">Schedule and execute training in accordance with training schedule and agendas.   </w:t>
            </w:r>
          </w:p>
        </w:tc>
      </w:tr>
      <w:tr w:rsidR="006C3F1F" w:rsidRPr="002B19A5" w14:paraId="21FC453D" w14:textId="77777777" w:rsidTr="000760BA">
        <w:trPr>
          <w:jc w:val="center"/>
        </w:trPr>
        <w:tc>
          <w:tcPr>
            <w:tcW w:w="1818" w:type="dxa"/>
          </w:tcPr>
          <w:p w14:paraId="6823E6A3" w14:textId="77777777" w:rsidR="006C3F1F" w:rsidRPr="002B19A5" w:rsidRDefault="006C3F1F" w:rsidP="00D763EA">
            <w:pPr>
              <w:pStyle w:val="TableText"/>
            </w:pPr>
            <w:r w:rsidRPr="002B19A5">
              <w:t>Systems Training</w:t>
            </w:r>
          </w:p>
          <w:p w14:paraId="4453E8AF" w14:textId="77777777" w:rsidR="006C3F1F" w:rsidRPr="002B19A5" w:rsidRDefault="006C3F1F" w:rsidP="00D763EA">
            <w:pPr>
              <w:pStyle w:val="TableText"/>
            </w:pPr>
          </w:p>
        </w:tc>
        <w:tc>
          <w:tcPr>
            <w:tcW w:w="2448" w:type="dxa"/>
          </w:tcPr>
          <w:p w14:paraId="621269DF" w14:textId="77777777" w:rsidR="006C3F1F" w:rsidRPr="002B19A5" w:rsidRDefault="006C3F1F" w:rsidP="00D763EA">
            <w:pPr>
              <w:pStyle w:val="TableText"/>
            </w:pPr>
            <w:r w:rsidRPr="002B19A5">
              <w:t>Review &amp; Approve Systems Training Agenda</w:t>
            </w:r>
          </w:p>
          <w:p w14:paraId="77748A37" w14:textId="77777777" w:rsidR="006C3F1F" w:rsidRPr="002B19A5" w:rsidRDefault="006C3F1F" w:rsidP="00D763EA">
            <w:pPr>
              <w:pStyle w:val="TableText"/>
            </w:pPr>
          </w:p>
          <w:p w14:paraId="4CE769FF" w14:textId="77777777" w:rsidR="006C3F1F" w:rsidRPr="002B19A5" w:rsidRDefault="006C3F1F" w:rsidP="00D763EA">
            <w:pPr>
              <w:pStyle w:val="TableText"/>
            </w:pPr>
            <w:r w:rsidRPr="002B19A5">
              <w:t xml:space="preserve">Facilitate Systems Training in accordance with the Agenda and Schedule </w:t>
            </w:r>
          </w:p>
        </w:tc>
        <w:tc>
          <w:tcPr>
            <w:tcW w:w="2448" w:type="dxa"/>
          </w:tcPr>
          <w:p w14:paraId="64DA4BF4" w14:textId="77777777" w:rsidR="006C3F1F" w:rsidRPr="002B19A5" w:rsidRDefault="006C3F1F" w:rsidP="00D763EA">
            <w:pPr>
              <w:pStyle w:val="TableText"/>
            </w:pPr>
            <w:r w:rsidRPr="002B19A5">
              <w:lastRenderedPageBreak/>
              <w:t xml:space="preserve">Develop Systems Training Sessions in accordance with the Commissioning Plan.  </w:t>
            </w:r>
            <w:r w:rsidRPr="002B19A5">
              <w:lastRenderedPageBreak/>
              <w:t xml:space="preserve">Sessions shall include the use of the Operations and Maintenance Manual and a ‘Systems Manual’ developed for the </w:t>
            </w:r>
            <w:r w:rsidR="002651BF">
              <w:t>NCA</w:t>
            </w:r>
            <w:r w:rsidRPr="002B19A5">
              <w:t xml:space="preserve"> operations Team.</w:t>
            </w:r>
          </w:p>
          <w:p w14:paraId="25A0B432" w14:textId="77777777" w:rsidR="006C3F1F" w:rsidRPr="002B19A5" w:rsidRDefault="006C3F1F" w:rsidP="00D763EA">
            <w:pPr>
              <w:pStyle w:val="TableText"/>
            </w:pPr>
          </w:p>
          <w:p w14:paraId="212DB2DD" w14:textId="77777777" w:rsidR="006C3F1F" w:rsidRPr="002B19A5" w:rsidRDefault="006C3F1F" w:rsidP="00D763EA">
            <w:pPr>
              <w:pStyle w:val="TableText"/>
            </w:pPr>
            <w:r w:rsidRPr="002B19A5">
              <w:t>Deliver Systems Training in accordance with the approved Systems Training Agenda.</w:t>
            </w:r>
          </w:p>
        </w:tc>
        <w:tc>
          <w:tcPr>
            <w:tcW w:w="2448" w:type="dxa"/>
          </w:tcPr>
          <w:p w14:paraId="713393CF" w14:textId="77777777" w:rsidR="006C3F1F" w:rsidRPr="002B19A5" w:rsidRDefault="006C3F1F" w:rsidP="00D763EA">
            <w:pPr>
              <w:pStyle w:val="TableText"/>
            </w:pPr>
            <w:r w:rsidRPr="002B19A5">
              <w:lastRenderedPageBreak/>
              <w:t xml:space="preserve">Schedule key O&amp;M Personnel to attend Systems Training </w:t>
            </w:r>
            <w:r w:rsidRPr="002B19A5">
              <w:lastRenderedPageBreak/>
              <w:t>Sessions.</w:t>
            </w:r>
          </w:p>
          <w:p w14:paraId="62BA6FFF" w14:textId="77777777" w:rsidR="006C3F1F" w:rsidRPr="002B19A5" w:rsidRDefault="006C3F1F" w:rsidP="00D763EA">
            <w:pPr>
              <w:pStyle w:val="TableText"/>
            </w:pPr>
          </w:p>
        </w:tc>
        <w:tc>
          <w:tcPr>
            <w:tcW w:w="2448" w:type="dxa"/>
          </w:tcPr>
          <w:p w14:paraId="256776F6" w14:textId="77777777" w:rsidR="006C3F1F" w:rsidRPr="002B19A5" w:rsidRDefault="006C3F1F" w:rsidP="00D763EA">
            <w:pPr>
              <w:pStyle w:val="TableText"/>
            </w:pPr>
            <w:r w:rsidRPr="002B19A5">
              <w:lastRenderedPageBreak/>
              <w:t>Review &amp; Comment on Systems Training Agenda.</w:t>
            </w:r>
          </w:p>
        </w:tc>
        <w:tc>
          <w:tcPr>
            <w:tcW w:w="2448" w:type="dxa"/>
          </w:tcPr>
          <w:p w14:paraId="0D4B6F5F" w14:textId="77777777" w:rsidR="006C3F1F" w:rsidRPr="002B19A5" w:rsidRDefault="006C3F1F" w:rsidP="00D763EA">
            <w:pPr>
              <w:pStyle w:val="TableText"/>
            </w:pPr>
            <w:r w:rsidRPr="002B19A5">
              <w:t>Review &amp; Comment on Systems Training Agenda.</w:t>
            </w:r>
          </w:p>
        </w:tc>
      </w:tr>
      <w:tr w:rsidR="006C3F1F" w:rsidRPr="002B19A5" w14:paraId="35723879" w14:textId="77777777" w:rsidTr="000760BA">
        <w:trPr>
          <w:jc w:val="center"/>
        </w:trPr>
        <w:tc>
          <w:tcPr>
            <w:tcW w:w="1818" w:type="dxa"/>
            <w:tcBorders>
              <w:bottom w:val="single" w:sz="4" w:space="0" w:color="000000"/>
            </w:tcBorders>
          </w:tcPr>
          <w:p w14:paraId="65F8F1B3" w14:textId="77777777" w:rsidR="006C3F1F" w:rsidRPr="002B19A5" w:rsidRDefault="006C3F1F" w:rsidP="00D763EA">
            <w:pPr>
              <w:pStyle w:val="TableText"/>
            </w:pPr>
            <w:r w:rsidRPr="002B19A5">
              <w:lastRenderedPageBreak/>
              <w:t>Final Commissioning Report</w:t>
            </w:r>
          </w:p>
          <w:p w14:paraId="1A5D573E" w14:textId="77777777" w:rsidR="006C3F1F" w:rsidRPr="002B19A5" w:rsidRDefault="006C3F1F" w:rsidP="00D763EA">
            <w:pPr>
              <w:pStyle w:val="TableText"/>
            </w:pPr>
          </w:p>
        </w:tc>
        <w:tc>
          <w:tcPr>
            <w:tcW w:w="2448" w:type="dxa"/>
            <w:tcBorders>
              <w:bottom w:val="single" w:sz="4" w:space="0" w:color="000000"/>
            </w:tcBorders>
          </w:tcPr>
          <w:p w14:paraId="09E898A1" w14:textId="77777777" w:rsidR="006C3F1F" w:rsidRPr="002B19A5" w:rsidRDefault="006C3F1F" w:rsidP="00D763EA">
            <w:pPr>
              <w:pStyle w:val="TableText"/>
            </w:pPr>
            <w:r w:rsidRPr="002B19A5">
              <w:t>Review &amp; Approve Final Commissioning Plan.</w:t>
            </w:r>
          </w:p>
          <w:p w14:paraId="3B340752" w14:textId="77777777" w:rsidR="006C3F1F" w:rsidRPr="002B19A5" w:rsidRDefault="006C3F1F" w:rsidP="00D763EA">
            <w:pPr>
              <w:pStyle w:val="TableText"/>
            </w:pPr>
          </w:p>
        </w:tc>
        <w:tc>
          <w:tcPr>
            <w:tcW w:w="2448" w:type="dxa"/>
            <w:tcBorders>
              <w:bottom w:val="single" w:sz="4" w:space="0" w:color="000000"/>
            </w:tcBorders>
          </w:tcPr>
          <w:p w14:paraId="56099C6B" w14:textId="77777777" w:rsidR="006C3F1F" w:rsidRPr="002B19A5" w:rsidRDefault="006C3F1F" w:rsidP="00D763EA">
            <w:pPr>
              <w:pStyle w:val="TableText"/>
            </w:pPr>
            <w:r w:rsidRPr="002B19A5">
              <w:t>Create and submit Final Commissioning Report in accordance with the Commissioning Plan and other contract requirements.</w:t>
            </w:r>
          </w:p>
        </w:tc>
        <w:tc>
          <w:tcPr>
            <w:tcW w:w="2448" w:type="dxa"/>
            <w:tcBorders>
              <w:bottom w:val="single" w:sz="4" w:space="0" w:color="000000"/>
            </w:tcBorders>
          </w:tcPr>
          <w:p w14:paraId="49C2A796" w14:textId="77777777" w:rsidR="006C3F1F" w:rsidRPr="002B19A5" w:rsidRDefault="006C3F1F" w:rsidP="00D763EA">
            <w:pPr>
              <w:pStyle w:val="TableText"/>
            </w:pPr>
            <w:r w:rsidRPr="002B19A5">
              <w:t>Review &amp; Comment on Final Commissioning Plan</w:t>
            </w:r>
          </w:p>
        </w:tc>
        <w:tc>
          <w:tcPr>
            <w:tcW w:w="2448" w:type="dxa"/>
            <w:tcBorders>
              <w:bottom w:val="single" w:sz="4" w:space="0" w:color="000000"/>
            </w:tcBorders>
          </w:tcPr>
          <w:p w14:paraId="4BA402DA" w14:textId="77777777" w:rsidR="006C3F1F" w:rsidRPr="002B19A5" w:rsidRDefault="006C3F1F" w:rsidP="00D763EA">
            <w:pPr>
              <w:pStyle w:val="TableText"/>
            </w:pPr>
            <w:r w:rsidRPr="002B19A5">
              <w:t>Review &amp; Comment on Final Commissioning Report</w:t>
            </w:r>
          </w:p>
        </w:tc>
        <w:tc>
          <w:tcPr>
            <w:tcW w:w="2448" w:type="dxa"/>
            <w:tcBorders>
              <w:bottom w:val="single" w:sz="4" w:space="0" w:color="000000"/>
            </w:tcBorders>
          </w:tcPr>
          <w:p w14:paraId="6E0E4B78" w14:textId="77777777" w:rsidR="006C3F1F" w:rsidRPr="002B19A5" w:rsidRDefault="006C3F1F" w:rsidP="00D763EA">
            <w:pPr>
              <w:pStyle w:val="TableText"/>
            </w:pPr>
            <w:r w:rsidRPr="002B19A5">
              <w:t>None</w:t>
            </w:r>
          </w:p>
        </w:tc>
      </w:tr>
      <w:tr w:rsidR="006C3F1F" w:rsidRPr="002B19A5" w14:paraId="6C1F5013" w14:textId="77777777" w:rsidTr="000760BA">
        <w:trPr>
          <w:jc w:val="center"/>
        </w:trPr>
        <w:tc>
          <w:tcPr>
            <w:tcW w:w="1818" w:type="dxa"/>
            <w:tcBorders>
              <w:bottom w:val="single" w:sz="4" w:space="0" w:color="000000"/>
            </w:tcBorders>
          </w:tcPr>
          <w:p w14:paraId="79ED59C9" w14:textId="77777777" w:rsidR="006C3F1F" w:rsidRPr="002B19A5" w:rsidRDefault="006C3F1F" w:rsidP="00D763EA">
            <w:pPr>
              <w:pStyle w:val="TableText"/>
            </w:pPr>
            <w:r>
              <w:t>Lessons Learned Review Meeting</w:t>
            </w:r>
          </w:p>
        </w:tc>
        <w:tc>
          <w:tcPr>
            <w:tcW w:w="2448" w:type="dxa"/>
            <w:tcBorders>
              <w:bottom w:val="single" w:sz="4" w:space="0" w:color="000000"/>
            </w:tcBorders>
          </w:tcPr>
          <w:p w14:paraId="219A8070" w14:textId="77777777" w:rsidR="006C3F1F" w:rsidRDefault="006C3F1F" w:rsidP="00D763EA">
            <w:pPr>
              <w:pStyle w:val="TableText"/>
            </w:pPr>
            <w:r>
              <w:t>Facilitate Lessons Learned Meeting</w:t>
            </w:r>
          </w:p>
          <w:p w14:paraId="3F3E0B73" w14:textId="77777777" w:rsidR="006C3F1F" w:rsidRPr="002B19A5" w:rsidRDefault="006C3F1F" w:rsidP="00D763EA">
            <w:pPr>
              <w:pStyle w:val="TableText"/>
            </w:pPr>
            <w:r>
              <w:t>Review &amp; Comment on Meeting Minutes</w:t>
            </w:r>
          </w:p>
        </w:tc>
        <w:tc>
          <w:tcPr>
            <w:tcW w:w="2448" w:type="dxa"/>
            <w:tcBorders>
              <w:bottom w:val="single" w:sz="4" w:space="0" w:color="000000"/>
            </w:tcBorders>
          </w:tcPr>
          <w:p w14:paraId="4A4A0E8C" w14:textId="77777777" w:rsidR="006C3F1F" w:rsidRDefault="006C3F1F" w:rsidP="00D763EA">
            <w:pPr>
              <w:pStyle w:val="TableText"/>
            </w:pPr>
            <w:r>
              <w:t>Distribute the Agenda for the Lessons Learned Meeting.</w:t>
            </w:r>
          </w:p>
          <w:p w14:paraId="161CED8C" w14:textId="77777777" w:rsidR="006C3F1F" w:rsidRDefault="006C3F1F" w:rsidP="00D763EA">
            <w:pPr>
              <w:pStyle w:val="TableText"/>
            </w:pPr>
            <w:r>
              <w:t>Lead the Lessons Learned Meeting.</w:t>
            </w:r>
          </w:p>
          <w:p w14:paraId="6ED1E1C8" w14:textId="77777777" w:rsidR="006C3F1F" w:rsidRPr="002B19A5" w:rsidRDefault="006C3F1F" w:rsidP="00D763EA">
            <w:pPr>
              <w:pStyle w:val="TableText"/>
            </w:pPr>
            <w:r>
              <w:t>Complete and distribute Meeting Minutes.  Incorporate comments as appropriate.</w:t>
            </w:r>
          </w:p>
        </w:tc>
        <w:tc>
          <w:tcPr>
            <w:tcW w:w="2448" w:type="dxa"/>
            <w:tcBorders>
              <w:bottom w:val="single" w:sz="4" w:space="0" w:color="000000"/>
            </w:tcBorders>
          </w:tcPr>
          <w:p w14:paraId="04CFB244" w14:textId="77777777" w:rsidR="006C3F1F" w:rsidRDefault="006C3F1F" w:rsidP="00D763EA">
            <w:pPr>
              <w:pStyle w:val="TableText"/>
            </w:pPr>
            <w:r>
              <w:t>Attend &amp; Contribute to Meeting.</w:t>
            </w:r>
          </w:p>
          <w:p w14:paraId="2EF690E1" w14:textId="77777777" w:rsidR="006C3F1F" w:rsidRDefault="006C3F1F" w:rsidP="00D763EA">
            <w:pPr>
              <w:pStyle w:val="TableText"/>
            </w:pPr>
            <w:r>
              <w:t>Review &amp; Comment on Meeting Minutes</w:t>
            </w:r>
          </w:p>
          <w:p w14:paraId="4420C7BA" w14:textId="77777777" w:rsidR="006C3F1F" w:rsidRPr="002B19A5" w:rsidRDefault="006C3F1F" w:rsidP="00D763EA">
            <w:pPr>
              <w:pStyle w:val="TableText"/>
            </w:pPr>
          </w:p>
        </w:tc>
        <w:tc>
          <w:tcPr>
            <w:tcW w:w="2448" w:type="dxa"/>
            <w:tcBorders>
              <w:bottom w:val="single" w:sz="4" w:space="0" w:color="000000"/>
            </w:tcBorders>
          </w:tcPr>
          <w:p w14:paraId="389B090E" w14:textId="77777777" w:rsidR="006C3F1F" w:rsidRDefault="006C3F1F" w:rsidP="00D763EA">
            <w:pPr>
              <w:pStyle w:val="TableText"/>
            </w:pPr>
            <w:r>
              <w:t>Attend &amp; Contribute to Meeting.</w:t>
            </w:r>
          </w:p>
          <w:p w14:paraId="2EB739CD" w14:textId="77777777" w:rsidR="006C3F1F" w:rsidRDefault="006C3F1F" w:rsidP="00D763EA">
            <w:pPr>
              <w:pStyle w:val="TableText"/>
            </w:pPr>
            <w:r>
              <w:t>Review &amp; Comment on Meeting Minutes</w:t>
            </w:r>
          </w:p>
          <w:p w14:paraId="46312D89" w14:textId="77777777" w:rsidR="006C3F1F" w:rsidRPr="002B19A5" w:rsidRDefault="006C3F1F" w:rsidP="00D763EA">
            <w:pPr>
              <w:pStyle w:val="TableText"/>
            </w:pPr>
          </w:p>
        </w:tc>
        <w:tc>
          <w:tcPr>
            <w:tcW w:w="2448" w:type="dxa"/>
            <w:tcBorders>
              <w:bottom w:val="single" w:sz="4" w:space="0" w:color="000000"/>
            </w:tcBorders>
          </w:tcPr>
          <w:p w14:paraId="67ACC638" w14:textId="77777777" w:rsidR="006C3F1F" w:rsidRDefault="006C3F1F" w:rsidP="00D763EA">
            <w:pPr>
              <w:pStyle w:val="TableText"/>
            </w:pPr>
            <w:r>
              <w:t>Attend &amp; Contribute to Meeting.</w:t>
            </w:r>
          </w:p>
          <w:p w14:paraId="6A3D504C" w14:textId="77777777" w:rsidR="006C3F1F" w:rsidRDefault="006C3F1F" w:rsidP="00D763EA">
            <w:pPr>
              <w:pStyle w:val="TableText"/>
            </w:pPr>
            <w:r>
              <w:t>Review &amp; Comment on Meeting Minutes</w:t>
            </w:r>
          </w:p>
          <w:p w14:paraId="4D3E5A69" w14:textId="77777777" w:rsidR="006C3F1F" w:rsidRPr="002B19A5" w:rsidRDefault="006C3F1F" w:rsidP="00D763EA">
            <w:pPr>
              <w:pStyle w:val="TableText"/>
            </w:pPr>
          </w:p>
        </w:tc>
      </w:tr>
    </w:tbl>
    <w:p w14:paraId="4BA05C00" w14:textId="77777777" w:rsidR="002D12E6" w:rsidRDefault="002D12E6" w:rsidP="00754250">
      <w:pPr>
        <w:pStyle w:val="TableHeading"/>
      </w:pPr>
    </w:p>
    <w:p w14:paraId="4046B640" w14:textId="77777777" w:rsidR="002D12E6" w:rsidRDefault="002D12E6">
      <w:pPr>
        <w:spacing w:before="0" w:after="200" w:line="276" w:lineRule="auto"/>
        <w:rPr>
          <w:rFonts w:eastAsia="Times New Roman"/>
          <w:b/>
          <w:szCs w:val="24"/>
        </w:rPr>
      </w:pPr>
      <w:r>
        <w:br w:type="page"/>
      </w:r>
    </w:p>
    <w:p w14:paraId="3BE2426B" w14:textId="61F64876" w:rsidR="00754250" w:rsidRPr="00754250" w:rsidRDefault="00754250" w:rsidP="00754250">
      <w:pPr>
        <w:pStyle w:val="TableHeading"/>
      </w:pPr>
      <w:r w:rsidRPr="00754250">
        <w:lastRenderedPageBreak/>
        <w:t>Commissioning Team Roles and Responsibilities</w:t>
      </w:r>
    </w:p>
    <w:p w14:paraId="084FD241" w14:textId="05E558BD" w:rsidR="006C3F1F" w:rsidRPr="00754250" w:rsidRDefault="00754250" w:rsidP="00754250">
      <w:pPr>
        <w:spacing w:after="240"/>
        <w:jc w:val="center"/>
        <w:rPr>
          <w:b/>
        </w:rPr>
      </w:pPr>
      <w:r w:rsidRPr="00754250">
        <w:rPr>
          <w:b/>
        </w:rPr>
        <w:t>Warranty Phase</w:t>
      </w:r>
    </w:p>
    <w:tbl>
      <w:tblPr>
        <w:tblW w:w="14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430"/>
        <w:gridCol w:w="2430"/>
        <w:gridCol w:w="2520"/>
        <w:gridCol w:w="2430"/>
        <w:gridCol w:w="2430"/>
      </w:tblGrid>
      <w:tr w:rsidR="006C3F1F" w:rsidRPr="002B19A5" w14:paraId="415F20AC" w14:textId="77777777" w:rsidTr="000760BA">
        <w:trPr>
          <w:tblHeader/>
          <w:jc w:val="center"/>
        </w:trPr>
        <w:tc>
          <w:tcPr>
            <w:tcW w:w="1818" w:type="dxa"/>
            <w:vMerge w:val="restart"/>
            <w:shd w:val="clear" w:color="auto" w:fill="F5FBA5"/>
            <w:vAlign w:val="center"/>
          </w:tcPr>
          <w:p w14:paraId="6A005CE1" w14:textId="77777777" w:rsidR="006C3F1F" w:rsidRPr="002B19A5" w:rsidRDefault="006C3F1F" w:rsidP="00D763EA">
            <w:pPr>
              <w:pStyle w:val="TableColHeading"/>
            </w:pPr>
            <w:r w:rsidRPr="002B19A5">
              <w:t>Project Phase/</w:t>
            </w:r>
          </w:p>
          <w:p w14:paraId="2AF81B53" w14:textId="77777777" w:rsidR="006C3F1F" w:rsidRPr="00794306" w:rsidRDefault="006C3F1F" w:rsidP="00D763EA">
            <w:pPr>
              <w:pStyle w:val="TableColHeading"/>
              <w:rPr>
                <w:sz w:val="16"/>
                <w:szCs w:val="16"/>
              </w:rPr>
            </w:pPr>
            <w:r w:rsidRPr="002B19A5">
              <w:t>Cx Task</w:t>
            </w:r>
          </w:p>
        </w:tc>
        <w:tc>
          <w:tcPr>
            <w:tcW w:w="12240" w:type="dxa"/>
            <w:gridSpan w:val="5"/>
            <w:shd w:val="clear" w:color="auto" w:fill="F5FBA5"/>
          </w:tcPr>
          <w:p w14:paraId="0B3D1519" w14:textId="77777777" w:rsidR="006C3F1F" w:rsidRPr="00794306" w:rsidRDefault="006C3F1F" w:rsidP="00D763EA">
            <w:pPr>
              <w:pStyle w:val="TableColHeading"/>
            </w:pPr>
            <w:r w:rsidRPr="00794306">
              <w:t>Commissioning Team Member Responsibilities</w:t>
            </w:r>
          </w:p>
        </w:tc>
      </w:tr>
      <w:tr w:rsidR="006C3F1F" w:rsidRPr="002B19A5" w14:paraId="6889F275" w14:textId="77777777" w:rsidTr="000760BA">
        <w:trPr>
          <w:tblHeader/>
          <w:jc w:val="center"/>
        </w:trPr>
        <w:tc>
          <w:tcPr>
            <w:tcW w:w="1818" w:type="dxa"/>
            <w:vMerge/>
            <w:shd w:val="clear" w:color="auto" w:fill="F5FBA5"/>
          </w:tcPr>
          <w:p w14:paraId="79752FFC" w14:textId="77777777" w:rsidR="006C3F1F" w:rsidRPr="00794306" w:rsidRDefault="006C3F1F" w:rsidP="00D763EA">
            <w:pPr>
              <w:pStyle w:val="TableText"/>
              <w:rPr>
                <w:b/>
              </w:rPr>
            </w:pPr>
          </w:p>
        </w:tc>
        <w:tc>
          <w:tcPr>
            <w:tcW w:w="2430" w:type="dxa"/>
            <w:shd w:val="clear" w:color="auto" w:fill="F5FBA5"/>
            <w:vAlign w:val="center"/>
          </w:tcPr>
          <w:p w14:paraId="1FBEDE05" w14:textId="6CB1B83E" w:rsidR="006C3F1F" w:rsidRPr="002B19A5" w:rsidRDefault="006C3F1F" w:rsidP="00D763EA">
            <w:pPr>
              <w:pStyle w:val="TableColHeading"/>
            </w:pPr>
            <w:r w:rsidRPr="002B19A5">
              <w:t>RE</w:t>
            </w:r>
          </w:p>
        </w:tc>
        <w:tc>
          <w:tcPr>
            <w:tcW w:w="2430" w:type="dxa"/>
            <w:shd w:val="clear" w:color="auto" w:fill="F5FBA5"/>
            <w:vAlign w:val="center"/>
          </w:tcPr>
          <w:p w14:paraId="785828E0" w14:textId="77777777" w:rsidR="006C3F1F" w:rsidRPr="002B19A5" w:rsidRDefault="006C3F1F" w:rsidP="00D763EA">
            <w:pPr>
              <w:pStyle w:val="TableColHeading"/>
            </w:pPr>
            <w:r>
              <w:t>Commissioning Agent</w:t>
            </w:r>
          </w:p>
        </w:tc>
        <w:tc>
          <w:tcPr>
            <w:tcW w:w="2520" w:type="dxa"/>
            <w:shd w:val="clear" w:color="auto" w:fill="F5FBA5"/>
            <w:vAlign w:val="center"/>
          </w:tcPr>
          <w:p w14:paraId="69250904" w14:textId="77777777" w:rsidR="006C3F1F" w:rsidRPr="002B19A5" w:rsidRDefault="002651BF" w:rsidP="00D763EA">
            <w:pPr>
              <w:pStyle w:val="TableColHeading"/>
            </w:pPr>
            <w:r>
              <w:t>NCA</w:t>
            </w:r>
          </w:p>
        </w:tc>
        <w:tc>
          <w:tcPr>
            <w:tcW w:w="2430" w:type="dxa"/>
            <w:shd w:val="clear" w:color="auto" w:fill="F5FBA5"/>
            <w:vAlign w:val="center"/>
          </w:tcPr>
          <w:p w14:paraId="4CD7D12B" w14:textId="77777777" w:rsidR="006C3F1F" w:rsidRPr="002B19A5" w:rsidRDefault="006C3F1F" w:rsidP="00D763EA">
            <w:pPr>
              <w:pStyle w:val="TableColHeading"/>
            </w:pPr>
            <w:r w:rsidRPr="002B19A5">
              <w:t>A/E Team</w:t>
            </w:r>
          </w:p>
        </w:tc>
        <w:tc>
          <w:tcPr>
            <w:tcW w:w="2430" w:type="dxa"/>
            <w:shd w:val="clear" w:color="auto" w:fill="F5FBA5"/>
            <w:vAlign w:val="center"/>
          </w:tcPr>
          <w:p w14:paraId="0E803BFC" w14:textId="77777777" w:rsidR="006C3F1F" w:rsidRPr="002B19A5" w:rsidRDefault="006C3F1F" w:rsidP="00D763EA">
            <w:pPr>
              <w:pStyle w:val="TableColHeading"/>
            </w:pPr>
            <w:r>
              <w:t>Contractor</w:t>
            </w:r>
          </w:p>
        </w:tc>
      </w:tr>
      <w:tr w:rsidR="006C3F1F" w:rsidRPr="002B19A5" w14:paraId="4B71D3DE" w14:textId="77777777" w:rsidTr="000760BA">
        <w:trPr>
          <w:jc w:val="center"/>
        </w:trPr>
        <w:tc>
          <w:tcPr>
            <w:tcW w:w="1818" w:type="dxa"/>
          </w:tcPr>
          <w:p w14:paraId="0F277063" w14:textId="77777777" w:rsidR="006C3F1F" w:rsidRPr="002B19A5" w:rsidRDefault="006C3F1F" w:rsidP="00D763EA">
            <w:pPr>
              <w:pStyle w:val="TableText"/>
            </w:pPr>
            <w:r w:rsidRPr="002B19A5">
              <w:t>Deferred and/or Seasonal Testing</w:t>
            </w:r>
          </w:p>
          <w:p w14:paraId="770F3F6F" w14:textId="77777777" w:rsidR="006C3F1F" w:rsidRPr="002B19A5" w:rsidRDefault="006C3F1F" w:rsidP="00D763EA">
            <w:pPr>
              <w:pStyle w:val="TableText"/>
            </w:pPr>
          </w:p>
        </w:tc>
        <w:tc>
          <w:tcPr>
            <w:tcW w:w="2430" w:type="dxa"/>
          </w:tcPr>
          <w:p w14:paraId="1F016B61" w14:textId="77777777" w:rsidR="006C3F1F" w:rsidRPr="002B19A5" w:rsidRDefault="006C3F1F" w:rsidP="00D763EA">
            <w:pPr>
              <w:pStyle w:val="TableText"/>
            </w:pPr>
            <w:r w:rsidRPr="002B19A5">
              <w:t>Facilitate Seasonal Testing with all appropriate parties.</w:t>
            </w:r>
          </w:p>
          <w:p w14:paraId="14812B01" w14:textId="77777777" w:rsidR="006C3F1F" w:rsidRPr="002B19A5" w:rsidRDefault="006C3F1F" w:rsidP="00D763EA">
            <w:pPr>
              <w:pStyle w:val="TableText"/>
            </w:pPr>
          </w:p>
          <w:p w14:paraId="3A5B72C5" w14:textId="77777777" w:rsidR="006C3F1F" w:rsidRPr="002B19A5" w:rsidRDefault="006C3F1F" w:rsidP="00D763EA">
            <w:pPr>
              <w:pStyle w:val="TableText"/>
            </w:pPr>
            <w:r w:rsidRPr="002B19A5">
              <w:t xml:space="preserve">Review </w:t>
            </w:r>
            <w:r>
              <w:t>Commissioning Agent</w:t>
            </w:r>
            <w:r w:rsidRPr="002B19A5">
              <w:t xml:space="preserve"> Issues Log &amp; facilitate issues resolution.</w:t>
            </w:r>
          </w:p>
          <w:p w14:paraId="614ECC40" w14:textId="77777777" w:rsidR="006C3F1F" w:rsidRPr="002B19A5" w:rsidRDefault="006C3F1F" w:rsidP="00D763EA">
            <w:pPr>
              <w:pStyle w:val="TableText"/>
            </w:pPr>
          </w:p>
          <w:p w14:paraId="26FEA78A" w14:textId="77777777" w:rsidR="006C3F1F" w:rsidRPr="002B19A5" w:rsidRDefault="006C3F1F" w:rsidP="00D763EA">
            <w:pPr>
              <w:pStyle w:val="TableText"/>
            </w:pPr>
            <w:r w:rsidRPr="002B19A5">
              <w:t>Facilitate Resolution of identified Commissioning Issues.</w:t>
            </w:r>
          </w:p>
        </w:tc>
        <w:tc>
          <w:tcPr>
            <w:tcW w:w="2430" w:type="dxa"/>
          </w:tcPr>
          <w:p w14:paraId="126E2F61" w14:textId="77777777" w:rsidR="006C3F1F" w:rsidRPr="002B19A5" w:rsidRDefault="006C3F1F" w:rsidP="00D763EA">
            <w:pPr>
              <w:pStyle w:val="TableText"/>
            </w:pPr>
            <w:r w:rsidRPr="002B19A5">
              <w:t>Schedule &amp; Execute Seasonal Testing in Accordance with Functional Performance Testing Protocols.</w:t>
            </w:r>
          </w:p>
          <w:p w14:paraId="281C5257" w14:textId="77777777" w:rsidR="006C3F1F" w:rsidRPr="002B19A5" w:rsidRDefault="006C3F1F" w:rsidP="00D763EA">
            <w:pPr>
              <w:pStyle w:val="TableText"/>
            </w:pPr>
          </w:p>
          <w:p w14:paraId="618F8CA0" w14:textId="77777777" w:rsidR="006C3F1F" w:rsidRPr="002B19A5" w:rsidRDefault="006C3F1F" w:rsidP="00D763EA">
            <w:pPr>
              <w:pStyle w:val="TableText"/>
            </w:pPr>
            <w:r w:rsidRPr="002B19A5">
              <w:t>Maintain &amp; Distribute Warranty Phase Commissioning Issues Logs.</w:t>
            </w:r>
          </w:p>
          <w:p w14:paraId="5B12B8BB" w14:textId="77777777" w:rsidR="006C3F1F" w:rsidRPr="002B19A5" w:rsidRDefault="006C3F1F" w:rsidP="00D763EA">
            <w:pPr>
              <w:pStyle w:val="TableText"/>
            </w:pPr>
          </w:p>
          <w:p w14:paraId="55794B4C" w14:textId="1409BDA1" w:rsidR="006C3F1F" w:rsidRPr="002B19A5" w:rsidRDefault="006C3F1F" w:rsidP="00D763EA">
            <w:pPr>
              <w:pStyle w:val="TableText"/>
            </w:pPr>
            <w:r w:rsidRPr="002B19A5">
              <w:t>Facilitate and record resolution to identified Issues and Deficiencies recorded on Commissioning Issues Log.</w:t>
            </w:r>
          </w:p>
        </w:tc>
        <w:tc>
          <w:tcPr>
            <w:tcW w:w="2520" w:type="dxa"/>
          </w:tcPr>
          <w:p w14:paraId="294A8644" w14:textId="77777777" w:rsidR="006C3F1F" w:rsidRPr="002B19A5" w:rsidRDefault="006C3F1F" w:rsidP="00D763EA">
            <w:pPr>
              <w:pStyle w:val="TableText"/>
            </w:pPr>
            <w:r w:rsidRPr="002B19A5">
              <w:t>Provide O&amp;M Personnel to support seasonal testing in accordance with the Commissioning Plan.</w:t>
            </w:r>
          </w:p>
          <w:p w14:paraId="2B0DA882" w14:textId="77777777" w:rsidR="006C3F1F" w:rsidRDefault="006C3F1F" w:rsidP="00D763EA">
            <w:pPr>
              <w:pStyle w:val="TableText"/>
            </w:pPr>
            <w:r w:rsidRPr="002B19A5">
              <w:t xml:space="preserve">Review </w:t>
            </w:r>
            <w:r>
              <w:t>Commissioning Agent</w:t>
            </w:r>
            <w:r w:rsidRPr="002B19A5">
              <w:t xml:space="preserve"> Issues Log &amp; Comment</w:t>
            </w:r>
          </w:p>
          <w:p w14:paraId="460659D8" w14:textId="77777777" w:rsidR="006C3F1F" w:rsidRPr="002B19A5" w:rsidRDefault="006C3F1F" w:rsidP="00D763EA">
            <w:pPr>
              <w:pStyle w:val="TableText"/>
            </w:pPr>
            <w:r>
              <w:t>Operations Team will operate systems under the deferred season testing protocols.</w:t>
            </w:r>
          </w:p>
          <w:p w14:paraId="7CB18C68" w14:textId="77777777" w:rsidR="006C3F1F" w:rsidRPr="002B19A5" w:rsidRDefault="006C3F1F" w:rsidP="00D763EA">
            <w:pPr>
              <w:pStyle w:val="TableText"/>
            </w:pPr>
          </w:p>
        </w:tc>
        <w:tc>
          <w:tcPr>
            <w:tcW w:w="2430" w:type="dxa"/>
          </w:tcPr>
          <w:p w14:paraId="426462EC" w14:textId="77777777" w:rsidR="006C3F1F" w:rsidRPr="002B19A5" w:rsidRDefault="006C3F1F" w:rsidP="00D763EA">
            <w:pPr>
              <w:pStyle w:val="TableText"/>
            </w:pPr>
            <w:r w:rsidRPr="002B19A5">
              <w:t>Review &amp; Comment on Seasonal Testing.</w:t>
            </w:r>
          </w:p>
          <w:p w14:paraId="2033DC5E" w14:textId="77777777" w:rsidR="006C3F1F" w:rsidRPr="002B19A5" w:rsidRDefault="006C3F1F" w:rsidP="00D763EA">
            <w:pPr>
              <w:pStyle w:val="TableText"/>
            </w:pPr>
          </w:p>
          <w:p w14:paraId="0099B375" w14:textId="77777777" w:rsidR="006C3F1F" w:rsidRPr="002B19A5" w:rsidRDefault="006C3F1F" w:rsidP="00D763EA">
            <w:pPr>
              <w:pStyle w:val="TableText"/>
            </w:pPr>
            <w:r w:rsidRPr="002B19A5">
              <w:t>Provide and report resolution of any issue identified as a Design Issue.</w:t>
            </w:r>
          </w:p>
          <w:p w14:paraId="2386308D" w14:textId="77777777" w:rsidR="006C3F1F" w:rsidRPr="002B19A5" w:rsidRDefault="006C3F1F" w:rsidP="00D763EA">
            <w:pPr>
              <w:pStyle w:val="TableText"/>
            </w:pPr>
          </w:p>
        </w:tc>
        <w:tc>
          <w:tcPr>
            <w:tcW w:w="2430" w:type="dxa"/>
          </w:tcPr>
          <w:p w14:paraId="6E0148AB" w14:textId="77777777" w:rsidR="006C3F1F" w:rsidRPr="002B19A5" w:rsidRDefault="006C3F1F" w:rsidP="00D763EA">
            <w:pPr>
              <w:pStyle w:val="TableText"/>
              <w:rPr>
                <w:snapToGrid w:val="0"/>
                <w:color w:val="000000"/>
              </w:rPr>
            </w:pPr>
            <w:r>
              <w:rPr>
                <w:snapToGrid w:val="0"/>
                <w:color w:val="000000"/>
              </w:rPr>
              <w:t xml:space="preserve">Contractor will be invited to participate in </w:t>
            </w:r>
            <w:r w:rsidRPr="002B19A5">
              <w:rPr>
                <w:snapToGrid w:val="0"/>
                <w:color w:val="000000"/>
              </w:rPr>
              <w:t>the execution of seasonal testing and assist in resolution of issues and deficiencies identified.</w:t>
            </w:r>
          </w:p>
          <w:p w14:paraId="424DBD59" w14:textId="77777777" w:rsidR="006C3F1F" w:rsidRPr="002B19A5" w:rsidRDefault="006C3F1F" w:rsidP="00D763EA">
            <w:pPr>
              <w:pStyle w:val="TableText"/>
              <w:rPr>
                <w:snapToGrid w:val="0"/>
                <w:color w:val="000000"/>
              </w:rPr>
            </w:pPr>
          </w:p>
          <w:p w14:paraId="3B65CCE2" w14:textId="77777777" w:rsidR="006C3F1F" w:rsidRPr="002B19A5" w:rsidRDefault="006C3F1F" w:rsidP="00D763EA">
            <w:pPr>
              <w:pStyle w:val="TableText"/>
            </w:pPr>
            <w:r w:rsidRPr="002B19A5">
              <w:rPr>
                <w:snapToGrid w:val="0"/>
                <w:color w:val="000000"/>
              </w:rPr>
              <w:t>Record resolution for each issues based on A/E Response</w:t>
            </w:r>
          </w:p>
        </w:tc>
      </w:tr>
      <w:tr w:rsidR="006C3F1F" w:rsidRPr="002B19A5" w14:paraId="22FA20F3" w14:textId="77777777" w:rsidTr="000760BA">
        <w:trPr>
          <w:jc w:val="center"/>
        </w:trPr>
        <w:tc>
          <w:tcPr>
            <w:tcW w:w="1818" w:type="dxa"/>
          </w:tcPr>
          <w:p w14:paraId="68D9B65A" w14:textId="77777777" w:rsidR="006C3F1F" w:rsidRPr="002B19A5" w:rsidRDefault="006C3F1F" w:rsidP="00D763EA">
            <w:pPr>
              <w:pStyle w:val="TableText"/>
            </w:pPr>
            <w:r w:rsidRPr="002B19A5">
              <w:t>Post-Occupancy Warranty Checkup</w:t>
            </w:r>
          </w:p>
          <w:p w14:paraId="03357836" w14:textId="77777777" w:rsidR="006C3F1F" w:rsidRPr="002B19A5" w:rsidRDefault="006C3F1F" w:rsidP="00D763EA">
            <w:pPr>
              <w:pStyle w:val="TableText"/>
            </w:pPr>
          </w:p>
        </w:tc>
        <w:tc>
          <w:tcPr>
            <w:tcW w:w="2430" w:type="dxa"/>
          </w:tcPr>
          <w:p w14:paraId="3551571B" w14:textId="77777777" w:rsidR="006C3F1F" w:rsidRPr="002B19A5" w:rsidRDefault="006C3F1F" w:rsidP="00D763EA">
            <w:pPr>
              <w:pStyle w:val="TableText"/>
            </w:pPr>
            <w:r w:rsidRPr="002B19A5">
              <w:t>Facilitate Post Occupancy Warranty Check Up Meetings.</w:t>
            </w:r>
          </w:p>
          <w:p w14:paraId="0C877617" w14:textId="77777777" w:rsidR="006C3F1F" w:rsidRPr="002B19A5" w:rsidRDefault="006C3F1F" w:rsidP="00D763EA">
            <w:pPr>
              <w:pStyle w:val="TableText"/>
            </w:pPr>
          </w:p>
          <w:p w14:paraId="43C9FB37" w14:textId="77777777" w:rsidR="006C3F1F" w:rsidRPr="002B19A5" w:rsidRDefault="006C3F1F" w:rsidP="00D763EA">
            <w:pPr>
              <w:pStyle w:val="TableText"/>
            </w:pPr>
            <w:r w:rsidRPr="002B19A5">
              <w:t>Review and approve Final Commissioning Report Amendment.</w:t>
            </w:r>
          </w:p>
        </w:tc>
        <w:tc>
          <w:tcPr>
            <w:tcW w:w="2430" w:type="dxa"/>
          </w:tcPr>
          <w:p w14:paraId="36B742ED" w14:textId="77777777" w:rsidR="006C3F1F" w:rsidRPr="002B19A5" w:rsidRDefault="006C3F1F" w:rsidP="00D763EA">
            <w:pPr>
              <w:pStyle w:val="TableText"/>
            </w:pPr>
            <w:r w:rsidRPr="002B19A5">
              <w:t xml:space="preserve">Meet with the </w:t>
            </w:r>
            <w:r w:rsidR="002651BF">
              <w:t>NCA</w:t>
            </w:r>
            <w:r w:rsidRPr="002B19A5">
              <w:t xml:space="preserve"> Operations Team.  Interview team members to evaluate system performance and identify any issues with operation of the commissioned systems.</w:t>
            </w:r>
          </w:p>
          <w:p w14:paraId="2F8F3EB0" w14:textId="77777777" w:rsidR="006C3F1F" w:rsidRPr="002B19A5" w:rsidRDefault="006C3F1F" w:rsidP="00D763EA">
            <w:pPr>
              <w:pStyle w:val="TableText"/>
            </w:pPr>
            <w:r w:rsidRPr="002B19A5">
              <w:t xml:space="preserve">Evaluate system performance through a review of operating performance data and </w:t>
            </w:r>
            <w:r w:rsidRPr="002B19A5">
              <w:lastRenderedPageBreak/>
              <w:t>warranty phase (re-commissioning) tests as identified in the Commissioning Plan and Systems Manual.</w:t>
            </w:r>
          </w:p>
          <w:p w14:paraId="2564AF72" w14:textId="77777777" w:rsidR="006C3F1F" w:rsidRPr="002B19A5" w:rsidRDefault="006C3F1F" w:rsidP="00D763EA">
            <w:pPr>
              <w:pStyle w:val="TableText"/>
            </w:pPr>
            <w:r w:rsidRPr="002B19A5">
              <w:t>Develop a Warranty Report identifying any outstanding warranty issues for VAMC use in resolving warranty issues on the project.</w:t>
            </w:r>
          </w:p>
          <w:p w14:paraId="22AB6329" w14:textId="77777777" w:rsidR="006C3F1F" w:rsidRPr="002B19A5" w:rsidRDefault="006C3F1F" w:rsidP="00D763EA">
            <w:pPr>
              <w:pStyle w:val="TableText"/>
            </w:pPr>
          </w:p>
        </w:tc>
        <w:tc>
          <w:tcPr>
            <w:tcW w:w="2520" w:type="dxa"/>
          </w:tcPr>
          <w:p w14:paraId="2407DEF5" w14:textId="77777777" w:rsidR="006C3F1F" w:rsidRPr="002B19A5" w:rsidRDefault="006C3F1F" w:rsidP="00D763EA">
            <w:pPr>
              <w:pStyle w:val="TableText"/>
            </w:pPr>
            <w:r w:rsidRPr="002B19A5">
              <w:lastRenderedPageBreak/>
              <w:t>Provide O&amp;M personnel to participate with the Commissioning Agent in the Post Occupancy Warranty Checkup.</w:t>
            </w:r>
          </w:p>
          <w:p w14:paraId="5D012648" w14:textId="77777777" w:rsidR="006C3F1F" w:rsidRPr="002B19A5" w:rsidRDefault="006C3F1F" w:rsidP="00D763EA">
            <w:pPr>
              <w:pStyle w:val="TableText"/>
            </w:pPr>
          </w:p>
          <w:p w14:paraId="10268ABA" w14:textId="77777777" w:rsidR="006C3F1F" w:rsidRPr="002B19A5" w:rsidRDefault="006C3F1F" w:rsidP="00D763EA">
            <w:pPr>
              <w:pStyle w:val="TableText"/>
            </w:pPr>
            <w:r w:rsidRPr="002B19A5">
              <w:t xml:space="preserve">Identify any outstanding or persistent warranty issues to the </w:t>
            </w:r>
            <w:r>
              <w:t>Commissioning Agent</w:t>
            </w:r>
            <w:r w:rsidRPr="002B19A5">
              <w:t>.</w:t>
            </w:r>
          </w:p>
          <w:p w14:paraId="31A4AAA2" w14:textId="77777777" w:rsidR="006C3F1F" w:rsidRPr="002B19A5" w:rsidRDefault="006C3F1F" w:rsidP="00D763EA">
            <w:pPr>
              <w:pStyle w:val="TableText"/>
            </w:pPr>
          </w:p>
        </w:tc>
        <w:tc>
          <w:tcPr>
            <w:tcW w:w="2430" w:type="dxa"/>
          </w:tcPr>
          <w:p w14:paraId="1532D103" w14:textId="77777777" w:rsidR="006C3F1F" w:rsidRDefault="006C3F1F" w:rsidP="00D763EA">
            <w:pPr>
              <w:pStyle w:val="TableText"/>
              <w:rPr>
                <w:snapToGrid w:val="0"/>
                <w:color w:val="000000"/>
              </w:rPr>
            </w:pPr>
            <w:r>
              <w:rPr>
                <w:snapToGrid w:val="0"/>
                <w:color w:val="000000"/>
              </w:rPr>
              <w:t xml:space="preserve">A/E Team will be invited to participate at their discretion.  </w:t>
            </w:r>
          </w:p>
          <w:p w14:paraId="5989107E" w14:textId="77777777" w:rsidR="006C3F1F" w:rsidRPr="002B19A5" w:rsidRDefault="006C3F1F" w:rsidP="00D763EA">
            <w:pPr>
              <w:pStyle w:val="TableText"/>
            </w:pPr>
            <w:r w:rsidRPr="002B19A5">
              <w:t>Review &amp; Comment on Seasonal Testing.</w:t>
            </w:r>
            <w:r>
              <w:t xml:space="preserve"> </w:t>
            </w:r>
          </w:p>
          <w:p w14:paraId="7A4A98A6" w14:textId="77777777" w:rsidR="006C3F1F" w:rsidRPr="002B19A5" w:rsidRDefault="006C3F1F" w:rsidP="00D763EA">
            <w:pPr>
              <w:pStyle w:val="TableText"/>
            </w:pPr>
            <w:r w:rsidRPr="002B19A5">
              <w:t>Provide and report resolution of any issue identified as a Design Issue.</w:t>
            </w:r>
          </w:p>
          <w:p w14:paraId="1ACF0135" w14:textId="77777777" w:rsidR="006C3F1F" w:rsidRPr="002B19A5" w:rsidRDefault="006C3F1F" w:rsidP="00D763EA">
            <w:pPr>
              <w:pStyle w:val="TableText"/>
            </w:pPr>
          </w:p>
        </w:tc>
        <w:tc>
          <w:tcPr>
            <w:tcW w:w="2430" w:type="dxa"/>
          </w:tcPr>
          <w:p w14:paraId="126E0D1F" w14:textId="77777777" w:rsidR="006C3F1F" w:rsidRPr="002B19A5" w:rsidRDefault="006C3F1F" w:rsidP="00D763EA">
            <w:pPr>
              <w:pStyle w:val="TableText"/>
            </w:pPr>
            <w:r>
              <w:rPr>
                <w:snapToGrid w:val="0"/>
                <w:color w:val="000000"/>
              </w:rPr>
              <w:t xml:space="preserve">Contractor will be invited to participate at his discretion.  </w:t>
            </w:r>
            <w:r w:rsidRPr="002B19A5">
              <w:rPr>
                <w:snapToGrid w:val="0"/>
                <w:color w:val="000000"/>
              </w:rPr>
              <w:t>Assist in resolution of issues and deficiencies identified.  Assist in facilitating execution of all warranty obligations identified.</w:t>
            </w:r>
          </w:p>
        </w:tc>
      </w:tr>
      <w:tr w:rsidR="006C3F1F" w:rsidRPr="002B19A5" w14:paraId="5F2D0935" w14:textId="77777777" w:rsidTr="000760BA">
        <w:trPr>
          <w:jc w:val="center"/>
        </w:trPr>
        <w:tc>
          <w:tcPr>
            <w:tcW w:w="1818" w:type="dxa"/>
          </w:tcPr>
          <w:p w14:paraId="70CED714" w14:textId="77777777" w:rsidR="006C3F1F" w:rsidRPr="002B19A5" w:rsidRDefault="006C3F1F" w:rsidP="00D763EA">
            <w:pPr>
              <w:pStyle w:val="TableText"/>
            </w:pPr>
            <w:r w:rsidRPr="002B19A5">
              <w:lastRenderedPageBreak/>
              <w:t>Final Commissioning Report Amendment</w:t>
            </w:r>
          </w:p>
          <w:p w14:paraId="4A1DFB13" w14:textId="77777777" w:rsidR="006C3F1F" w:rsidRPr="002B19A5" w:rsidRDefault="006C3F1F" w:rsidP="00D763EA">
            <w:pPr>
              <w:pStyle w:val="TableText"/>
            </w:pPr>
          </w:p>
        </w:tc>
        <w:tc>
          <w:tcPr>
            <w:tcW w:w="2430" w:type="dxa"/>
          </w:tcPr>
          <w:p w14:paraId="7B35D573" w14:textId="77777777" w:rsidR="006C3F1F" w:rsidRPr="002B19A5" w:rsidRDefault="006C3F1F" w:rsidP="00D763EA">
            <w:pPr>
              <w:pStyle w:val="TableText"/>
            </w:pPr>
            <w:r w:rsidRPr="002B19A5">
              <w:t>Review &amp; Approve Final Commissioning Report Amendment.</w:t>
            </w:r>
          </w:p>
          <w:p w14:paraId="5B4A9CE7" w14:textId="77777777" w:rsidR="006C3F1F" w:rsidRPr="002B19A5" w:rsidRDefault="006C3F1F" w:rsidP="00D763EA">
            <w:pPr>
              <w:pStyle w:val="TableText"/>
            </w:pPr>
          </w:p>
        </w:tc>
        <w:tc>
          <w:tcPr>
            <w:tcW w:w="2430" w:type="dxa"/>
          </w:tcPr>
          <w:p w14:paraId="58723B22" w14:textId="77777777" w:rsidR="006C3F1F" w:rsidRPr="002B19A5" w:rsidRDefault="006C3F1F" w:rsidP="00D763EA">
            <w:pPr>
              <w:pStyle w:val="TableText"/>
            </w:pPr>
            <w:r w:rsidRPr="002B19A5">
              <w:t>Create and submit Final Commissioning Report Amendment in accordance with the Commissioning Plan and other contract requirements.</w:t>
            </w:r>
          </w:p>
        </w:tc>
        <w:tc>
          <w:tcPr>
            <w:tcW w:w="2520" w:type="dxa"/>
          </w:tcPr>
          <w:p w14:paraId="315372CD" w14:textId="77777777" w:rsidR="006C3F1F" w:rsidRPr="002B19A5" w:rsidRDefault="006C3F1F" w:rsidP="00D763EA">
            <w:pPr>
              <w:pStyle w:val="TableText"/>
            </w:pPr>
            <w:r w:rsidRPr="002B19A5">
              <w:t>Review &amp; Comment on Final Commissioning Report Amendment</w:t>
            </w:r>
          </w:p>
        </w:tc>
        <w:tc>
          <w:tcPr>
            <w:tcW w:w="2430" w:type="dxa"/>
          </w:tcPr>
          <w:p w14:paraId="6967E814" w14:textId="77777777" w:rsidR="006C3F1F" w:rsidRPr="002B19A5" w:rsidRDefault="006C3F1F" w:rsidP="00D763EA">
            <w:pPr>
              <w:pStyle w:val="TableText"/>
            </w:pPr>
            <w:r w:rsidRPr="002B19A5">
              <w:t>Review &amp; Comment on Final Commissioning Report</w:t>
            </w:r>
          </w:p>
        </w:tc>
        <w:tc>
          <w:tcPr>
            <w:tcW w:w="2430" w:type="dxa"/>
          </w:tcPr>
          <w:p w14:paraId="523F3DA7" w14:textId="77777777" w:rsidR="006C3F1F" w:rsidRPr="002B19A5" w:rsidRDefault="006C3F1F" w:rsidP="00D763EA">
            <w:pPr>
              <w:pStyle w:val="TableText"/>
            </w:pPr>
            <w:r w:rsidRPr="002B19A5">
              <w:t>None</w:t>
            </w:r>
          </w:p>
        </w:tc>
      </w:tr>
    </w:tbl>
    <w:p w14:paraId="5DC7126A" w14:textId="77777777" w:rsidR="006C3F1F" w:rsidRDefault="006C3F1F"/>
    <w:p w14:paraId="391A5662" w14:textId="77777777" w:rsidR="006C3F1F" w:rsidRDefault="006C3F1F"/>
    <w:p w14:paraId="4270BA54" w14:textId="77777777" w:rsidR="006C3F1F" w:rsidRDefault="006C3F1F"/>
    <w:p w14:paraId="79A9025A" w14:textId="77777777" w:rsidR="006C3F1F" w:rsidRDefault="006C3F1F"/>
    <w:p w14:paraId="63CC2EBB" w14:textId="77777777" w:rsidR="006C3F1F" w:rsidRDefault="006C3F1F"/>
    <w:sectPr w:rsidR="006C3F1F" w:rsidSect="004336EB">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AD82A" w14:textId="77777777" w:rsidR="00E04F68" w:rsidRDefault="00E04F68" w:rsidP="00395E0E">
      <w:pPr>
        <w:spacing w:before="0"/>
      </w:pPr>
      <w:r>
        <w:separator/>
      </w:r>
    </w:p>
  </w:endnote>
  <w:endnote w:type="continuationSeparator" w:id="0">
    <w:p w14:paraId="1C59B1AA" w14:textId="77777777" w:rsidR="00E04F68" w:rsidRDefault="00E04F68" w:rsidP="00395E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EABC5" w14:textId="77777777" w:rsidR="00E04F68" w:rsidRDefault="00E04F68" w:rsidP="00395E0E">
      <w:pPr>
        <w:spacing w:before="0"/>
      </w:pPr>
      <w:r>
        <w:separator/>
      </w:r>
    </w:p>
  </w:footnote>
  <w:footnote w:type="continuationSeparator" w:id="0">
    <w:p w14:paraId="29C9C1BE" w14:textId="77777777" w:rsidR="00E04F68" w:rsidRDefault="00E04F68" w:rsidP="00395E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EF3F3" w14:textId="54BC9025" w:rsidR="00E04F68" w:rsidRDefault="00E04F68" w:rsidP="00395E0E">
    <w:pPr>
      <w:pStyle w:val="Header"/>
    </w:pPr>
    <w:r>
      <w:t xml:space="preserve">NCA Commissioning Process Manual – </w:t>
    </w:r>
    <w:r>
      <w:tab/>
      <w:t>Appendix B</w:t>
    </w:r>
  </w:p>
  <w:p w14:paraId="65D16B7F" w14:textId="77777777" w:rsidR="00E04F68" w:rsidRDefault="00E04F68" w:rsidP="00395E0E">
    <w:pPr>
      <w:pStyle w:val="Header"/>
    </w:pPr>
    <w:r>
      <w:t>Sample Commissioning Agent Scope of Work</w:t>
    </w:r>
    <w:r>
      <w:tab/>
      <w:t>Page B-</w:t>
    </w:r>
    <w:r>
      <w:fldChar w:fldCharType="begin"/>
    </w:r>
    <w:r>
      <w:instrText xml:space="preserve"> PAGE   \* MERGEFORMAT </w:instrText>
    </w:r>
    <w:r>
      <w:fldChar w:fldCharType="separate"/>
    </w:r>
    <w:r w:rsidR="00894E59">
      <w:rPr>
        <w:noProof/>
      </w:rPr>
      <w:t>3</w:t>
    </w:r>
    <w:r>
      <w:rPr>
        <w:noProof/>
      </w:rPr>
      <w:fldChar w:fldCharType="end"/>
    </w:r>
  </w:p>
  <w:p w14:paraId="2E15C626" w14:textId="77777777" w:rsidR="00E04F68" w:rsidRDefault="00E04F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D9F" w14:textId="60F2C04B" w:rsidR="00E04F68" w:rsidRDefault="00E04F68" w:rsidP="00BA2BE0">
    <w:pPr>
      <w:pStyle w:val="Header"/>
      <w:tabs>
        <w:tab w:val="clear" w:pos="9360"/>
        <w:tab w:val="right" w:pos="12960"/>
      </w:tabs>
    </w:pPr>
    <w:r>
      <w:t>NCA Commissioning Process Manual</w:t>
    </w:r>
    <w:r>
      <w:tab/>
      <w:t>Appendix B</w:t>
    </w:r>
  </w:p>
  <w:p w14:paraId="64FCEE79" w14:textId="77777777" w:rsidR="00E04F68" w:rsidRDefault="00E04F68" w:rsidP="00BA2BE0">
    <w:pPr>
      <w:pStyle w:val="Header"/>
      <w:tabs>
        <w:tab w:val="clear" w:pos="9360"/>
        <w:tab w:val="right" w:pos="12960"/>
      </w:tabs>
    </w:pPr>
    <w:r>
      <w:t>Sample Commissioning Agent Scope of Work</w:t>
    </w:r>
    <w:r>
      <w:tab/>
      <w:t>Page B-</w:t>
    </w:r>
    <w:r>
      <w:fldChar w:fldCharType="begin"/>
    </w:r>
    <w:r>
      <w:instrText xml:space="preserve"> PAGE   \* MERGEFORMAT </w:instrText>
    </w:r>
    <w:r>
      <w:fldChar w:fldCharType="separate"/>
    </w:r>
    <w:r w:rsidR="00894E59">
      <w:rPr>
        <w:noProof/>
      </w:rPr>
      <w:t>50</w:t>
    </w:r>
    <w:r>
      <w:rPr>
        <w:noProof/>
      </w:rPr>
      <w:fldChar w:fldCharType="end"/>
    </w:r>
  </w:p>
  <w:p w14:paraId="56557D42" w14:textId="77777777" w:rsidR="00E04F68" w:rsidRDefault="00E04F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06BF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095937"/>
    <w:multiLevelType w:val="hybridMultilevel"/>
    <w:tmpl w:val="A7BA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376C5"/>
    <w:multiLevelType w:val="hybridMultilevel"/>
    <w:tmpl w:val="D0920E02"/>
    <w:lvl w:ilvl="0" w:tplc="32983EB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1575EE0"/>
    <w:multiLevelType w:val="multilevel"/>
    <w:tmpl w:val="2E8AB46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71F46BC7"/>
    <w:multiLevelType w:val="hybridMultilevel"/>
    <w:tmpl w:val="74741DE8"/>
    <w:lvl w:ilvl="0" w:tplc="B7BADA40">
      <w:start w:val="1"/>
      <w:numFmt w:val="bullet"/>
      <w:pStyle w:val="TableText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4"/>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660"/>
    <w:rsid w:val="00011258"/>
    <w:rsid w:val="00027602"/>
    <w:rsid w:val="000535C5"/>
    <w:rsid w:val="000760BA"/>
    <w:rsid w:val="00097700"/>
    <w:rsid w:val="000C362A"/>
    <w:rsid w:val="000F4137"/>
    <w:rsid w:val="0011314C"/>
    <w:rsid w:val="00117CC5"/>
    <w:rsid w:val="001547E4"/>
    <w:rsid w:val="001C7DF1"/>
    <w:rsid w:val="001F04E5"/>
    <w:rsid w:val="001F69D1"/>
    <w:rsid w:val="00207B21"/>
    <w:rsid w:val="00227E96"/>
    <w:rsid w:val="0026265D"/>
    <w:rsid w:val="002651BF"/>
    <w:rsid w:val="002A7660"/>
    <w:rsid w:val="002D0996"/>
    <w:rsid w:val="002D12E6"/>
    <w:rsid w:val="00375ED1"/>
    <w:rsid w:val="0038515B"/>
    <w:rsid w:val="00395E0E"/>
    <w:rsid w:val="003E4F23"/>
    <w:rsid w:val="003F11F5"/>
    <w:rsid w:val="004325DD"/>
    <w:rsid w:val="004336EB"/>
    <w:rsid w:val="004B0648"/>
    <w:rsid w:val="005A2116"/>
    <w:rsid w:val="005C29FA"/>
    <w:rsid w:val="005E460F"/>
    <w:rsid w:val="0063510F"/>
    <w:rsid w:val="00652596"/>
    <w:rsid w:val="00661C05"/>
    <w:rsid w:val="006767BF"/>
    <w:rsid w:val="006B7086"/>
    <w:rsid w:val="006C31AE"/>
    <w:rsid w:val="006C3F1F"/>
    <w:rsid w:val="006F7EED"/>
    <w:rsid w:val="00754250"/>
    <w:rsid w:val="00767638"/>
    <w:rsid w:val="00775B42"/>
    <w:rsid w:val="007A4850"/>
    <w:rsid w:val="00814D93"/>
    <w:rsid w:val="00894E59"/>
    <w:rsid w:val="008E6201"/>
    <w:rsid w:val="00944B9C"/>
    <w:rsid w:val="009E0E4D"/>
    <w:rsid w:val="00A117F8"/>
    <w:rsid w:val="00A268F3"/>
    <w:rsid w:val="00A4788D"/>
    <w:rsid w:val="00A7041A"/>
    <w:rsid w:val="00A8528E"/>
    <w:rsid w:val="00A9687C"/>
    <w:rsid w:val="00AF767F"/>
    <w:rsid w:val="00B55F06"/>
    <w:rsid w:val="00B96AB8"/>
    <w:rsid w:val="00BA2BE0"/>
    <w:rsid w:val="00BD6AD1"/>
    <w:rsid w:val="00BE2CD6"/>
    <w:rsid w:val="00C15E79"/>
    <w:rsid w:val="00D322CB"/>
    <w:rsid w:val="00D43606"/>
    <w:rsid w:val="00D763EA"/>
    <w:rsid w:val="00D90909"/>
    <w:rsid w:val="00D978CC"/>
    <w:rsid w:val="00E04F68"/>
    <w:rsid w:val="00E07D12"/>
    <w:rsid w:val="00E40E2E"/>
    <w:rsid w:val="00EE174A"/>
    <w:rsid w:val="00F349F2"/>
    <w:rsid w:val="00F858F2"/>
    <w:rsid w:val="00FA21DA"/>
    <w:rsid w:val="00FD41B2"/>
    <w:rsid w:val="00FF4328"/>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328001C7"/>
  <w15:docId w15:val="{D4552A17-2338-4CDB-A213-593589B68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660"/>
    <w:pPr>
      <w:spacing w:before="120" w:after="0" w:line="240" w:lineRule="auto"/>
    </w:pPr>
    <w:rPr>
      <w:rFonts w:ascii="Arial" w:eastAsia="Calibri" w:hAnsi="Arial" w:cs="Times New Roman"/>
      <w:sz w:val="24"/>
    </w:rPr>
  </w:style>
  <w:style w:type="paragraph" w:styleId="Heading1">
    <w:name w:val="heading 1"/>
    <w:basedOn w:val="Normal"/>
    <w:next w:val="Heading2"/>
    <w:link w:val="Heading1Char"/>
    <w:autoRedefine/>
    <w:qFormat/>
    <w:rsid w:val="002A7660"/>
    <w:pPr>
      <w:keepNext/>
      <w:keepLines/>
      <w:numPr>
        <w:numId w:val="2"/>
      </w:numPr>
      <w:spacing w:before="480" w:after="120" w:line="240" w:lineRule="atLeast"/>
      <w:outlineLvl w:val="0"/>
    </w:pPr>
    <w:rPr>
      <w:rFonts w:eastAsia="Times New Roman" w:cs="Arial"/>
      <w:b/>
      <w:bCs/>
      <w:sz w:val="32"/>
      <w:szCs w:val="32"/>
    </w:rPr>
  </w:style>
  <w:style w:type="paragraph" w:styleId="Heading2">
    <w:name w:val="heading 2"/>
    <w:basedOn w:val="BodyText"/>
    <w:next w:val="Normal"/>
    <w:link w:val="Heading2Char"/>
    <w:autoRedefine/>
    <w:unhideWhenUsed/>
    <w:qFormat/>
    <w:rsid w:val="002A7660"/>
    <w:pPr>
      <w:keepNext/>
      <w:keepLines/>
      <w:numPr>
        <w:ilvl w:val="1"/>
        <w:numId w:val="2"/>
      </w:numPr>
      <w:spacing w:before="360" w:line="276" w:lineRule="auto"/>
      <w:outlineLvl w:val="1"/>
    </w:pPr>
    <w:rPr>
      <w:rFonts w:eastAsia="Times New Roman"/>
      <w:b w:val="0"/>
      <w:sz w:val="28"/>
      <w:szCs w:val="28"/>
      <w:u w:val="single"/>
    </w:rPr>
  </w:style>
  <w:style w:type="paragraph" w:styleId="Heading3">
    <w:name w:val="heading 3"/>
    <w:basedOn w:val="Normal"/>
    <w:next w:val="Normal"/>
    <w:link w:val="Heading3Char"/>
    <w:autoRedefine/>
    <w:unhideWhenUsed/>
    <w:qFormat/>
    <w:rsid w:val="002A7660"/>
    <w:pPr>
      <w:keepNext/>
      <w:keepLines/>
      <w:numPr>
        <w:ilvl w:val="2"/>
        <w:numId w:val="2"/>
      </w:numPr>
      <w:spacing w:before="200"/>
      <w:ind w:left="1440"/>
      <w:outlineLvl w:val="2"/>
    </w:pPr>
    <w:rPr>
      <w:rFonts w:eastAsia="Times New Roman"/>
      <w:bCs/>
      <w:u w:val="single"/>
    </w:rPr>
  </w:style>
  <w:style w:type="paragraph" w:styleId="Heading4">
    <w:name w:val="heading 4"/>
    <w:basedOn w:val="Normal"/>
    <w:next w:val="Normal"/>
    <w:link w:val="Heading4Char"/>
    <w:unhideWhenUsed/>
    <w:qFormat/>
    <w:rsid w:val="002A7660"/>
    <w:pPr>
      <w:keepNext/>
      <w:keepLines/>
      <w:numPr>
        <w:ilvl w:val="3"/>
        <w:numId w:val="2"/>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2A7660"/>
    <w:pPr>
      <w:keepNext/>
      <w:keepLines/>
      <w:numPr>
        <w:ilvl w:val="4"/>
        <w:numId w:val="2"/>
      </w:numPr>
      <w:spacing w:before="200" w:line="276" w:lineRule="auto"/>
      <w:outlineLvl w:val="4"/>
    </w:pPr>
    <w:rPr>
      <w:rFonts w:ascii="Cambria" w:eastAsia="Times New Roman" w:hAnsi="Cambria"/>
      <w:color w:val="243F60"/>
      <w:sz w:val="22"/>
    </w:rPr>
  </w:style>
  <w:style w:type="paragraph" w:styleId="Heading6">
    <w:name w:val="heading 6"/>
    <w:basedOn w:val="Normal"/>
    <w:next w:val="Normal"/>
    <w:link w:val="Heading6Char"/>
    <w:unhideWhenUsed/>
    <w:qFormat/>
    <w:rsid w:val="002A7660"/>
    <w:pPr>
      <w:keepNext/>
      <w:keepLines/>
      <w:numPr>
        <w:ilvl w:val="5"/>
        <w:numId w:val="2"/>
      </w:numPr>
      <w:spacing w:before="200" w:line="276" w:lineRule="auto"/>
      <w:outlineLvl w:val="5"/>
    </w:pPr>
    <w:rPr>
      <w:rFonts w:ascii="Cambria" w:eastAsia="Times New Roman" w:hAnsi="Cambria"/>
      <w:i/>
      <w:iCs/>
      <w:color w:val="243F60"/>
      <w:sz w:val="22"/>
    </w:rPr>
  </w:style>
  <w:style w:type="paragraph" w:styleId="Heading7">
    <w:name w:val="heading 7"/>
    <w:basedOn w:val="Normal"/>
    <w:next w:val="Normal"/>
    <w:link w:val="Heading7Char"/>
    <w:unhideWhenUsed/>
    <w:qFormat/>
    <w:rsid w:val="002A7660"/>
    <w:pPr>
      <w:keepNext/>
      <w:keepLines/>
      <w:numPr>
        <w:ilvl w:val="6"/>
        <w:numId w:val="2"/>
      </w:numPr>
      <w:spacing w:before="200" w:line="276" w:lineRule="auto"/>
      <w:outlineLvl w:val="6"/>
    </w:pPr>
    <w:rPr>
      <w:rFonts w:ascii="Cambria" w:eastAsia="Times New Roman" w:hAnsi="Cambria"/>
      <w:i/>
      <w:iCs/>
      <w:color w:val="404040"/>
      <w:sz w:val="22"/>
    </w:rPr>
  </w:style>
  <w:style w:type="paragraph" w:styleId="Heading8">
    <w:name w:val="heading 8"/>
    <w:basedOn w:val="Normal"/>
    <w:next w:val="Normal"/>
    <w:link w:val="Heading8Char"/>
    <w:unhideWhenUsed/>
    <w:qFormat/>
    <w:rsid w:val="002A7660"/>
    <w:pPr>
      <w:keepNext/>
      <w:keepLines/>
      <w:numPr>
        <w:ilvl w:val="7"/>
        <w:numId w:val="2"/>
      </w:numPr>
      <w:spacing w:before="200" w:line="276" w:lineRule="auto"/>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2A7660"/>
    <w:pPr>
      <w:keepNext/>
      <w:keepLines/>
      <w:numPr>
        <w:ilvl w:val="8"/>
        <w:numId w:val="2"/>
      </w:numPr>
      <w:spacing w:before="200" w:line="276" w:lineRule="auto"/>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660"/>
    <w:rPr>
      <w:rFonts w:ascii="Arial" w:eastAsia="Times New Roman" w:hAnsi="Arial" w:cs="Arial"/>
      <w:b/>
      <w:bCs/>
      <w:sz w:val="32"/>
      <w:szCs w:val="32"/>
    </w:rPr>
  </w:style>
  <w:style w:type="character" w:customStyle="1" w:styleId="Heading2Char">
    <w:name w:val="Heading 2 Char"/>
    <w:basedOn w:val="DefaultParagraphFont"/>
    <w:link w:val="Heading2"/>
    <w:rsid w:val="002A7660"/>
    <w:rPr>
      <w:rFonts w:ascii="Arial" w:eastAsia="Times New Roman" w:hAnsi="Arial" w:cs="Arial"/>
      <w:b/>
      <w:bCs/>
      <w:spacing w:val="4"/>
      <w:w w:val="105"/>
      <w:sz w:val="28"/>
      <w:szCs w:val="28"/>
      <w:u w:val="single"/>
    </w:rPr>
  </w:style>
  <w:style w:type="character" w:customStyle="1" w:styleId="Heading3Char">
    <w:name w:val="Heading 3 Char"/>
    <w:basedOn w:val="DefaultParagraphFont"/>
    <w:link w:val="Heading3"/>
    <w:rsid w:val="002A7660"/>
    <w:rPr>
      <w:rFonts w:ascii="Arial" w:eastAsia="Times New Roman" w:hAnsi="Arial" w:cs="Times New Roman"/>
      <w:bCs/>
      <w:sz w:val="24"/>
      <w:u w:val="single"/>
    </w:rPr>
  </w:style>
  <w:style w:type="character" w:customStyle="1" w:styleId="Heading4Char">
    <w:name w:val="Heading 4 Char"/>
    <w:basedOn w:val="DefaultParagraphFont"/>
    <w:link w:val="Heading4"/>
    <w:rsid w:val="002A7660"/>
    <w:rPr>
      <w:rFonts w:ascii="Cambria" w:eastAsia="Times New Roman" w:hAnsi="Cambria" w:cs="Times New Roman"/>
      <w:b/>
      <w:bCs/>
      <w:i/>
      <w:iCs/>
      <w:color w:val="4F81BD"/>
      <w:sz w:val="24"/>
    </w:rPr>
  </w:style>
  <w:style w:type="character" w:customStyle="1" w:styleId="Heading5Char">
    <w:name w:val="Heading 5 Char"/>
    <w:basedOn w:val="DefaultParagraphFont"/>
    <w:link w:val="Heading5"/>
    <w:rsid w:val="002A7660"/>
    <w:rPr>
      <w:rFonts w:ascii="Cambria" w:eastAsia="Times New Roman" w:hAnsi="Cambria" w:cs="Times New Roman"/>
      <w:color w:val="243F60"/>
    </w:rPr>
  </w:style>
  <w:style w:type="character" w:customStyle="1" w:styleId="Heading6Char">
    <w:name w:val="Heading 6 Char"/>
    <w:basedOn w:val="DefaultParagraphFont"/>
    <w:link w:val="Heading6"/>
    <w:rsid w:val="002A7660"/>
    <w:rPr>
      <w:rFonts w:ascii="Cambria" w:eastAsia="Times New Roman" w:hAnsi="Cambria" w:cs="Times New Roman"/>
      <w:i/>
      <w:iCs/>
      <w:color w:val="243F60"/>
    </w:rPr>
  </w:style>
  <w:style w:type="character" w:customStyle="1" w:styleId="Heading7Char">
    <w:name w:val="Heading 7 Char"/>
    <w:basedOn w:val="DefaultParagraphFont"/>
    <w:link w:val="Heading7"/>
    <w:rsid w:val="002A7660"/>
    <w:rPr>
      <w:rFonts w:ascii="Cambria" w:eastAsia="Times New Roman" w:hAnsi="Cambria" w:cs="Times New Roman"/>
      <w:i/>
      <w:iCs/>
      <w:color w:val="404040"/>
    </w:rPr>
  </w:style>
  <w:style w:type="character" w:customStyle="1" w:styleId="Heading8Char">
    <w:name w:val="Heading 8 Char"/>
    <w:basedOn w:val="DefaultParagraphFont"/>
    <w:link w:val="Heading8"/>
    <w:rsid w:val="002A7660"/>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2A7660"/>
    <w:rPr>
      <w:rFonts w:ascii="Cambria" w:eastAsia="Times New Roman" w:hAnsi="Cambria" w:cs="Times New Roman"/>
      <w:i/>
      <w:iCs/>
      <w:color w:val="404040"/>
      <w:sz w:val="20"/>
      <w:szCs w:val="20"/>
    </w:rPr>
  </w:style>
  <w:style w:type="paragraph" w:styleId="BodyText">
    <w:name w:val="Body Text"/>
    <w:basedOn w:val="Normal"/>
    <w:link w:val="BodyTextChar"/>
    <w:autoRedefine/>
    <w:unhideWhenUsed/>
    <w:rsid w:val="00BA2BE0"/>
    <w:pPr>
      <w:spacing w:after="120"/>
      <w:ind w:left="360"/>
      <w:jc w:val="center"/>
    </w:pPr>
    <w:rPr>
      <w:rFonts w:cs="Arial"/>
      <w:b/>
      <w:bCs/>
      <w:spacing w:val="4"/>
      <w:w w:val="105"/>
      <w:szCs w:val="24"/>
    </w:rPr>
  </w:style>
  <w:style w:type="character" w:customStyle="1" w:styleId="BodyTextChar">
    <w:name w:val="Body Text Char"/>
    <w:basedOn w:val="DefaultParagraphFont"/>
    <w:link w:val="BodyText"/>
    <w:rsid w:val="00BA2BE0"/>
    <w:rPr>
      <w:rFonts w:ascii="Arial" w:eastAsia="Calibri" w:hAnsi="Arial" w:cs="Arial"/>
      <w:b/>
      <w:bCs/>
      <w:spacing w:val="4"/>
      <w:w w:val="105"/>
      <w:sz w:val="24"/>
      <w:szCs w:val="24"/>
    </w:rPr>
  </w:style>
  <w:style w:type="paragraph" w:customStyle="1" w:styleId="TableHeading">
    <w:name w:val="Table Heading"/>
    <w:basedOn w:val="Normal"/>
    <w:link w:val="TableHeadingChar"/>
    <w:qFormat/>
    <w:rsid w:val="002A7660"/>
    <w:pPr>
      <w:spacing w:before="60" w:after="60"/>
      <w:jc w:val="center"/>
    </w:pPr>
    <w:rPr>
      <w:rFonts w:eastAsia="Times New Roman"/>
      <w:b/>
      <w:szCs w:val="24"/>
    </w:rPr>
  </w:style>
  <w:style w:type="paragraph" w:customStyle="1" w:styleId="TableColHeading">
    <w:name w:val="Table Col Heading"/>
    <w:basedOn w:val="Normal"/>
    <w:link w:val="TableColHeadingChar"/>
    <w:qFormat/>
    <w:rsid w:val="002A7660"/>
    <w:pPr>
      <w:spacing w:before="60" w:after="60"/>
      <w:jc w:val="center"/>
    </w:pPr>
    <w:rPr>
      <w:rFonts w:eastAsia="Times New Roman"/>
      <w:b/>
      <w:sz w:val="22"/>
      <w:szCs w:val="24"/>
    </w:rPr>
  </w:style>
  <w:style w:type="paragraph" w:customStyle="1" w:styleId="TableText">
    <w:name w:val="Table Text"/>
    <w:basedOn w:val="Normal"/>
    <w:link w:val="TableTextChar"/>
    <w:qFormat/>
    <w:rsid w:val="002A7660"/>
    <w:pPr>
      <w:spacing w:before="60" w:after="60"/>
    </w:pPr>
    <w:rPr>
      <w:rFonts w:eastAsia="Times New Roman"/>
      <w:sz w:val="20"/>
      <w:szCs w:val="24"/>
    </w:rPr>
  </w:style>
  <w:style w:type="paragraph" w:customStyle="1" w:styleId="TableTextBullet">
    <w:name w:val="Table Text Bullet"/>
    <w:basedOn w:val="Normal"/>
    <w:link w:val="TableTextBulletChar"/>
    <w:qFormat/>
    <w:rsid w:val="002A7660"/>
    <w:pPr>
      <w:numPr>
        <w:numId w:val="1"/>
      </w:numPr>
      <w:spacing w:before="60" w:after="60"/>
    </w:pPr>
    <w:rPr>
      <w:rFonts w:eastAsia="Times New Roman"/>
      <w:sz w:val="20"/>
      <w:lang w:bidi="en-US"/>
    </w:rPr>
  </w:style>
  <w:style w:type="paragraph" w:customStyle="1" w:styleId="EDNote">
    <w:name w:val="ED Note"/>
    <w:basedOn w:val="Normal"/>
    <w:link w:val="EDNoteChar"/>
    <w:qFormat/>
    <w:rsid w:val="002A7660"/>
    <w:pPr>
      <w:spacing w:after="120" w:line="276" w:lineRule="auto"/>
      <w:ind w:left="720"/>
      <w:jc w:val="both"/>
    </w:pPr>
    <w:rPr>
      <w:color w:val="0070C0"/>
      <w:sz w:val="22"/>
    </w:rPr>
  </w:style>
  <w:style w:type="character" w:customStyle="1" w:styleId="EDNoteChar">
    <w:name w:val="ED Note Char"/>
    <w:basedOn w:val="DefaultParagraphFont"/>
    <w:link w:val="EDNote"/>
    <w:rsid w:val="002A7660"/>
    <w:rPr>
      <w:rFonts w:ascii="Arial" w:eastAsia="Calibri" w:hAnsi="Arial" w:cs="Times New Roman"/>
      <w:color w:val="0070C0"/>
    </w:rPr>
  </w:style>
  <w:style w:type="character" w:customStyle="1" w:styleId="TableColHeadingChar">
    <w:name w:val="Table Col Heading Char"/>
    <w:basedOn w:val="DefaultParagraphFont"/>
    <w:link w:val="TableColHeading"/>
    <w:rsid w:val="002A7660"/>
    <w:rPr>
      <w:rFonts w:ascii="Arial" w:eastAsia="Times New Roman" w:hAnsi="Arial" w:cs="Times New Roman"/>
      <w:b/>
      <w:szCs w:val="24"/>
    </w:rPr>
  </w:style>
  <w:style w:type="character" w:customStyle="1" w:styleId="TableTextChar">
    <w:name w:val="Table Text Char"/>
    <w:basedOn w:val="DefaultParagraphFont"/>
    <w:link w:val="TableText"/>
    <w:rsid w:val="002A7660"/>
    <w:rPr>
      <w:rFonts w:ascii="Arial" w:eastAsia="Times New Roman" w:hAnsi="Arial" w:cs="Times New Roman"/>
      <w:sz w:val="20"/>
      <w:szCs w:val="24"/>
    </w:rPr>
  </w:style>
  <w:style w:type="character" w:customStyle="1" w:styleId="TableTextBulletChar">
    <w:name w:val="Table Text Bullet Char"/>
    <w:basedOn w:val="DefaultParagraphFont"/>
    <w:link w:val="TableTextBullet"/>
    <w:rsid w:val="002A7660"/>
    <w:rPr>
      <w:rFonts w:ascii="Arial" w:eastAsia="Times New Roman" w:hAnsi="Arial" w:cs="Times New Roman"/>
      <w:sz w:val="20"/>
      <w:lang w:bidi="en-US"/>
    </w:rPr>
  </w:style>
  <w:style w:type="character" w:customStyle="1" w:styleId="TableHeadingChar">
    <w:name w:val="Table Heading Char"/>
    <w:basedOn w:val="DefaultParagraphFont"/>
    <w:link w:val="TableHeading"/>
    <w:rsid w:val="002A7660"/>
    <w:rPr>
      <w:rFonts w:ascii="Arial" w:eastAsia="Times New Roman" w:hAnsi="Arial" w:cs="Times New Roman"/>
      <w:b/>
      <w:sz w:val="24"/>
      <w:szCs w:val="24"/>
    </w:rPr>
  </w:style>
  <w:style w:type="paragraph" w:customStyle="1" w:styleId="App-Heading1">
    <w:name w:val="App-Heading 1"/>
    <w:basedOn w:val="Normal"/>
    <w:link w:val="App-Heading1Char"/>
    <w:qFormat/>
    <w:rsid w:val="002A7660"/>
    <w:pPr>
      <w:tabs>
        <w:tab w:val="left" w:pos="360"/>
      </w:tabs>
      <w:ind w:left="360"/>
    </w:pPr>
    <w:rPr>
      <w:b/>
      <w:snapToGrid w:val="0"/>
    </w:rPr>
  </w:style>
  <w:style w:type="character" w:customStyle="1" w:styleId="App-Heading1Char">
    <w:name w:val="App-Heading 1 Char"/>
    <w:basedOn w:val="DefaultParagraphFont"/>
    <w:link w:val="App-Heading1"/>
    <w:rsid w:val="002A7660"/>
    <w:rPr>
      <w:rFonts w:ascii="Arial" w:eastAsia="Calibri" w:hAnsi="Arial" w:cs="Times New Roman"/>
      <w:b/>
      <w:snapToGrid w:val="0"/>
      <w:sz w:val="24"/>
    </w:rPr>
  </w:style>
  <w:style w:type="paragraph" w:styleId="BalloonText">
    <w:name w:val="Balloon Text"/>
    <w:basedOn w:val="Normal"/>
    <w:link w:val="BalloonTextChar"/>
    <w:uiPriority w:val="99"/>
    <w:semiHidden/>
    <w:unhideWhenUsed/>
    <w:rsid w:val="003E4F2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F23"/>
    <w:rPr>
      <w:rFonts w:ascii="Tahoma" w:eastAsia="Calibri" w:hAnsi="Tahoma" w:cs="Tahoma"/>
      <w:sz w:val="16"/>
      <w:szCs w:val="16"/>
    </w:rPr>
  </w:style>
  <w:style w:type="character" w:styleId="CommentReference">
    <w:name w:val="annotation reference"/>
    <w:basedOn w:val="DefaultParagraphFont"/>
    <w:uiPriority w:val="99"/>
    <w:semiHidden/>
    <w:unhideWhenUsed/>
    <w:rsid w:val="004325DD"/>
    <w:rPr>
      <w:sz w:val="16"/>
      <w:szCs w:val="16"/>
    </w:rPr>
  </w:style>
  <w:style w:type="paragraph" w:styleId="CommentText">
    <w:name w:val="annotation text"/>
    <w:basedOn w:val="Normal"/>
    <w:link w:val="CommentTextChar"/>
    <w:uiPriority w:val="99"/>
    <w:semiHidden/>
    <w:unhideWhenUsed/>
    <w:rsid w:val="004325DD"/>
    <w:rPr>
      <w:sz w:val="20"/>
      <w:szCs w:val="20"/>
    </w:rPr>
  </w:style>
  <w:style w:type="character" w:customStyle="1" w:styleId="CommentTextChar">
    <w:name w:val="Comment Text Char"/>
    <w:basedOn w:val="DefaultParagraphFont"/>
    <w:link w:val="CommentText"/>
    <w:uiPriority w:val="99"/>
    <w:semiHidden/>
    <w:rsid w:val="004325DD"/>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4325DD"/>
    <w:rPr>
      <w:b/>
      <w:bCs/>
    </w:rPr>
  </w:style>
  <w:style w:type="character" w:customStyle="1" w:styleId="CommentSubjectChar">
    <w:name w:val="Comment Subject Char"/>
    <w:basedOn w:val="CommentTextChar"/>
    <w:link w:val="CommentSubject"/>
    <w:uiPriority w:val="99"/>
    <w:semiHidden/>
    <w:rsid w:val="004325DD"/>
    <w:rPr>
      <w:rFonts w:ascii="Arial" w:eastAsia="Calibri" w:hAnsi="Arial" w:cs="Times New Roman"/>
      <w:b/>
      <w:bCs/>
      <w:sz w:val="20"/>
      <w:szCs w:val="20"/>
    </w:rPr>
  </w:style>
  <w:style w:type="paragraph" w:styleId="Header">
    <w:name w:val="header"/>
    <w:basedOn w:val="Normal"/>
    <w:link w:val="HeaderChar"/>
    <w:unhideWhenUsed/>
    <w:rsid w:val="00395E0E"/>
    <w:pPr>
      <w:tabs>
        <w:tab w:val="center" w:pos="4680"/>
        <w:tab w:val="right" w:pos="9360"/>
      </w:tabs>
      <w:spacing w:before="0"/>
    </w:pPr>
  </w:style>
  <w:style w:type="character" w:customStyle="1" w:styleId="HeaderChar">
    <w:name w:val="Header Char"/>
    <w:basedOn w:val="DefaultParagraphFont"/>
    <w:link w:val="Header"/>
    <w:uiPriority w:val="99"/>
    <w:rsid w:val="00395E0E"/>
    <w:rPr>
      <w:rFonts w:ascii="Arial" w:eastAsia="Calibri" w:hAnsi="Arial" w:cs="Times New Roman"/>
      <w:sz w:val="24"/>
    </w:rPr>
  </w:style>
  <w:style w:type="paragraph" w:styleId="Footer">
    <w:name w:val="footer"/>
    <w:basedOn w:val="Normal"/>
    <w:link w:val="FooterChar"/>
    <w:uiPriority w:val="99"/>
    <w:unhideWhenUsed/>
    <w:rsid w:val="00395E0E"/>
    <w:pPr>
      <w:tabs>
        <w:tab w:val="center" w:pos="4680"/>
        <w:tab w:val="right" w:pos="9360"/>
      </w:tabs>
      <w:spacing w:before="0"/>
    </w:pPr>
  </w:style>
  <w:style w:type="character" w:customStyle="1" w:styleId="FooterChar">
    <w:name w:val="Footer Char"/>
    <w:basedOn w:val="DefaultParagraphFont"/>
    <w:link w:val="Footer"/>
    <w:uiPriority w:val="99"/>
    <w:rsid w:val="00395E0E"/>
    <w:rPr>
      <w:rFonts w:ascii="Arial" w:eastAsia="Calibri" w:hAnsi="Arial" w:cs="Times New Roman"/>
      <w:sz w:val="24"/>
    </w:rPr>
  </w:style>
  <w:style w:type="paragraph" w:styleId="ListBullet">
    <w:name w:val="List Bullet"/>
    <w:basedOn w:val="Normal"/>
    <w:autoRedefine/>
    <w:uiPriority w:val="99"/>
    <w:unhideWhenUsed/>
    <w:rsid w:val="00395E0E"/>
    <w:pPr>
      <w:numPr>
        <w:numId w:val="3"/>
      </w:numPr>
      <w:ind w:left="1080"/>
    </w:pPr>
  </w:style>
  <w:style w:type="paragraph" w:styleId="Revision">
    <w:name w:val="Revision"/>
    <w:hidden/>
    <w:uiPriority w:val="99"/>
    <w:semiHidden/>
    <w:rsid w:val="005E460F"/>
    <w:pPr>
      <w:spacing w:after="0" w:line="240" w:lineRule="auto"/>
    </w:pPr>
    <w:rPr>
      <w:rFonts w:ascii="Arial" w:eastAsia="Calibri" w:hAnsi="Arial" w:cs="Times New Roman"/>
      <w:sz w:val="24"/>
    </w:rPr>
  </w:style>
  <w:style w:type="paragraph" w:customStyle="1" w:styleId="SpecNormal">
    <w:name w:val="SpecNormal"/>
    <w:basedOn w:val="Normal"/>
    <w:rsid w:val="00E40E2E"/>
    <w:pPr>
      <w:suppressAutoHyphens/>
      <w:overflowPunct w:val="0"/>
      <w:autoSpaceDE w:val="0"/>
      <w:autoSpaceDN w:val="0"/>
      <w:adjustRightInd w:val="0"/>
      <w:spacing w:before="0" w:line="360" w:lineRule="auto"/>
      <w:textAlignment w:val="baseline"/>
    </w:pPr>
    <w:rPr>
      <w:rFonts w:ascii="Courier New" w:eastAsia="Times New Roman" w:hAnsi="Courier New"/>
      <w:sz w:val="20"/>
      <w:szCs w:val="20"/>
    </w:rPr>
  </w:style>
  <w:style w:type="paragraph" w:styleId="ListParagraph">
    <w:name w:val="List Paragraph"/>
    <w:basedOn w:val="Normal"/>
    <w:uiPriority w:val="34"/>
    <w:qFormat/>
    <w:rsid w:val="006767BF"/>
    <w:pPr>
      <w:spacing w:before="0"/>
      <w:ind w:left="720"/>
    </w:pPr>
    <w:rPr>
      <w:rFonts w:ascii="Calibri" w:eastAsiaTheme="minorHAns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0DCC9-F7E1-4D61-896C-C9980A4F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50</Pages>
  <Words>12305</Words>
  <Characters>70142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National Cemetery Administration Commissioning Process Manual</vt:lpstr>
    </vt:vector>
  </TitlesOfParts>
  <Manager/>
  <Company>Department of Veterans Affairs</Company>
  <LinksUpToDate>false</LinksUpToDate>
  <CharactersWithSpaces>82283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Cemetery Administration Commissioning Process Manual</dc:title>
  <dc:subject>Design Criteria</dc:subject>
  <dc:creator>Department of Veterans Affairs;National Cemetery Administration;Office of  Construction &amp; Facilities Management</dc:creator>
  <cp:keywords>Commissioning</cp:keywords>
  <dc:description/>
  <cp:lastModifiedBy>Francine Alvarez</cp:lastModifiedBy>
  <cp:revision>9</cp:revision>
  <cp:lastPrinted>2015-10-14T13:33:00Z</cp:lastPrinted>
  <dcterms:created xsi:type="dcterms:W3CDTF">2015-10-02T18:20:00Z</dcterms:created>
  <dcterms:modified xsi:type="dcterms:W3CDTF">2015-10-14T13:33:00Z</dcterms:modified>
</cp:coreProperties>
</file>