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E7C4E" w14:textId="77777777" w:rsidR="00CB0DAB" w:rsidRPr="009A6884" w:rsidRDefault="00CB0DAB">
      <w:pPr>
        <w:pStyle w:val="ArticleB"/>
        <w:jc w:val="center"/>
      </w:pPr>
      <w:bookmarkStart w:id="0" w:name="_GoBack"/>
      <w:bookmarkEnd w:id="0"/>
      <w:r w:rsidRPr="00625B50">
        <w:t>SECTION 00 01 15</w:t>
      </w:r>
      <w:r w:rsidRPr="00625B50">
        <w:br/>
      </w:r>
      <w:r w:rsidRPr="009A6884">
        <w:t>LIST OF DRAWING SHEETS</w:t>
      </w:r>
    </w:p>
    <w:p w14:paraId="079370F0" w14:textId="77777777" w:rsidR="00CB0DAB" w:rsidRDefault="00CB0DAB" w:rsidP="007C23E9">
      <w:pPr>
        <w:pStyle w:val="Level1"/>
        <w:jc w:val="center"/>
      </w:pPr>
      <w:r>
        <w:t xml:space="preserve">The drawings listed below accompanying this specification form a part of the contract. </w:t>
      </w:r>
    </w:p>
    <w:p w14:paraId="3E606E4B" w14:textId="77777777" w:rsidR="00CB0DAB" w:rsidRDefault="00CB0DAB">
      <w:pPr>
        <w:pStyle w:val="SpecNormal"/>
      </w:pPr>
    </w:p>
    <w:p w14:paraId="14741B8D" w14:textId="77777777" w:rsidR="00CB0DAB" w:rsidRDefault="00CB0DAB">
      <w:pPr>
        <w:tabs>
          <w:tab w:val="left" w:pos="3600"/>
        </w:tabs>
      </w:pPr>
      <w:r>
        <w:rPr>
          <w:u w:val="single"/>
        </w:rPr>
        <w:t>Drawing No.</w:t>
      </w:r>
      <w:r>
        <w:tab/>
      </w:r>
      <w:r>
        <w:rPr>
          <w:u w:val="single"/>
        </w:rPr>
        <w:t>Title</w:t>
      </w:r>
    </w:p>
    <w:p w14:paraId="45519DB4" w14:textId="77777777" w:rsidR="00CB0DAB" w:rsidRDefault="00CB0DAB">
      <w:pPr>
        <w:pStyle w:val="SpecNote"/>
      </w:pPr>
      <w:r>
        <w:t>SPEC WRITER NOTE: List drawing numbers and titles under the classifications and in the relative order listed below. See Sample Section</w:t>
      </w:r>
      <w:r w:rsidR="008F1F9C">
        <w:t xml:space="preserve"> 00 01 15</w:t>
      </w:r>
      <w:r>
        <w:t>, LIST OF DRAWINGS on back of this sheet.</w:t>
      </w:r>
    </w:p>
    <w:p w14:paraId="671BE60B" w14:textId="77777777" w:rsidR="00CB0DAB" w:rsidRDefault="00CB0DAB">
      <w:pPr>
        <w:pStyle w:val="SpecNote"/>
      </w:pPr>
    </w:p>
    <w:p w14:paraId="3455242A" w14:textId="77777777" w:rsidR="00CB0DAB" w:rsidRDefault="00CB0DAB">
      <w:pPr>
        <w:tabs>
          <w:tab w:val="left" w:pos="3600"/>
        </w:tabs>
      </w:pPr>
      <w:r>
        <w:tab/>
        <w:t xml:space="preserve">SITE PLANNING </w:t>
      </w:r>
    </w:p>
    <w:p w14:paraId="415935E0" w14:textId="77777777" w:rsidR="00CB0DAB" w:rsidRDefault="00CB0DAB">
      <w:pPr>
        <w:tabs>
          <w:tab w:val="left" w:pos="3600"/>
        </w:tabs>
      </w:pPr>
      <w:r>
        <w:tab/>
        <w:t>SUB</w:t>
      </w:r>
      <w:r w:rsidR="00FA74EF">
        <w:t>-</w:t>
      </w:r>
      <w:r>
        <w:t xml:space="preserve">SURFACE </w:t>
      </w:r>
    </w:p>
    <w:p w14:paraId="1674AB51" w14:textId="77777777" w:rsidR="00CB0DAB" w:rsidRDefault="00CB0DAB">
      <w:pPr>
        <w:tabs>
          <w:tab w:val="left" w:pos="3600"/>
        </w:tabs>
        <w:rPr>
          <w:caps/>
        </w:rPr>
      </w:pPr>
      <w:r>
        <w:rPr>
          <w:caps/>
        </w:rPr>
        <w:tab/>
        <w:t xml:space="preserve">ARCHITECTURAL </w:t>
      </w:r>
    </w:p>
    <w:p w14:paraId="14DD0D35" w14:textId="77777777" w:rsidR="00CB0DAB" w:rsidRDefault="00CB0DAB">
      <w:pPr>
        <w:tabs>
          <w:tab w:val="left" w:pos="3600"/>
        </w:tabs>
      </w:pPr>
      <w:r>
        <w:tab/>
        <w:t xml:space="preserve">STRUCTURAL </w:t>
      </w:r>
    </w:p>
    <w:p w14:paraId="7F50685E" w14:textId="77777777" w:rsidR="00CB0DAB" w:rsidRDefault="00CB0DAB">
      <w:pPr>
        <w:tabs>
          <w:tab w:val="left" w:pos="3600"/>
        </w:tabs>
      </w:pPr>
      <w:r>
        <w:tab/>
        <w:t xml:space="preserve">SANITARY </w:t>
      </w:r>
    </w:p>
    <w:p w14:paraId="4AC0CE3E" w14:textId="77777777" w:rsidR="00CB0DAB" w:rsidRDefault="00CB0DAB">
      <w:pPr>
        <w:tabs>
          <w:tab w:val="left" w:pos="3600"/>
        </w:tabs>
      </w:pPr>
      <w:r>
        <w:tab/>
        <w:t xml:space="preserve">EQUIPMENT </w:t>
      </w:r>
    </w:p>
    <w:p w14:paraId="61B4F02C" w14:textId="77777777" w:rsidR="00CB0DAB" w:rsidRDefault="00CB0DAB">
      <w:pPr>
        <w:tabs>
          <w:tab w:val="left" w:pos="3600"/>
        </w:tabs>
      </w:pPr>
      <w:r>
        <w:tab/>
        <w:t xml:space="preserve">PLUMBING </w:t>
      </w:r>
    </w:p>
    <w:p w14:paraId="756EA50B" w14:textId="77777777" w:rsidR="00CB0DAB" w:rsidRDefault="00CB0DAB">
      <w:pPr>
        <w:tabs>
          <w:tab w:val="left" w:pos="3600"/>
        </w:tabs>
      </w:pPr>
      <w:r>
        <w:tab/>
        <w:t xml:space="preserve">HEATING, VENTILATING, AIR </w:t>
      </w:r>
    </w:p>
    <w:p w14:paraId="30BE87C4" w14:textId="77777777" w:rsidR="00CB0DAB" w:rsidRDefault="00CB0DAB">
      <w:pPr>
        <w:tabs>
          <w:tab w:val="left" w:pos="3600"/>
        </w:tabs>
      </w:pPr>
      <w:r>
        <w:tab/>
        <w:t xml:space="preserve">CONDITIONING AND REFRIGERATION </w:t>
      </w:r>
    </w:p>
    <w:p w14:paraId="186B2BEB" w14:textId="77777777" w:rsidR="00CB0DAB" w:rsidRDefault="00CB0DAB">
      <w:pPr>
        <w:tabs>
          <w:tab w:val="left" w:pos="3600"/>
        </w:tabs>
      </w:pPr>
      <w:r>
        <w:tab/>
        <w:t xml:space="preserve">STEAM GENERATION </w:t>
      </w:r>
    </w:p>
    <w:p w14:paraId="6280954F" w14:textId="77777777" w:rsidR="00CB0DAB" w:rsidRDefault="00CB0DAB">
      <w:pPr>
        <w:tabs>
          <w:tab w:val="left" w:pos="3600"/>
        </w:tabs>
      </w:pPr>
      <w:r>
        <w:tab/>
        <w:t xml:space="preserve">OUTSIDE STEAM DISTRIBUTION </w:t>
      </w:r>
    </w:p>
    <w:p w14:paraId="79ECE7B7" w14:textId="77777777" w:rsidR="00CB0DAB" w:rsidRDefault="00CB0DAB">
      <w:pPr>
        <w:tabs>
          <w:tab w:val="left" w:pos="3600"/>
        </w:tabs>
      </w:pPr>
      <w:r>
        <w:tab/>
        <w:t xml:space="preserve">ELECTRICAL </w:t>
      </w:r>
    </w:p>
    <w:p w14:paraId="10824687" w14:textId="77777777" w:rsidR="00CB0DAB" w:rsidRDefault="00CB0DAB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END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p w14:paraId="70D86402" w14:textId="77777777" w:rsidR="00CB0DAB" w:rsidRDefault="00CB0DAB">
      <w:pPr>
        <w:pStyle w:val="SpecTitle"/>
      </w:pPr>
      <w:r>
        <w:br w:type="page"/>
      </w:r>
      <w:r>
        <w:lastRenderedPageBreak/>
        <w:t xml:space="preserve">(SAMPLE LIST OF DRAWINGS) </w:t>
      </w:r>
    </w:p>
    <w:p w14:paraId="38819F0E" w14:textId="77777777" w:rsidR="00CB0DAB" w:rsidRDefault="00CB0DAB">
      <w:r>
        <w:t>VAMC (NAME)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(SPEC No.) </w:t>
      </w:r>
    </w:p>
    <w:p w14:paraId="5FBFBF84" w14:textId="77777777" w:rsidR="00CB0DAB" w:rsidRDefault="00CB0DAB">
      <w:pPr>
        <w:suppressAutoHyphens/>
        <w:rPr>
          <w:rFonts w:ascii="Courier" w:hAnsi="Courier"/>
        </w:rPr>
      </w:pPr>
    </w:p>
    <w:p w14:paraId="5A230637" w14:textId="77777777" w:rsidR="00CB0DAB" w:rsidRDefault="00CB0DAB">
      <w:pPr>
        <w:pStyle w:val="SpecTitle"/>
      </w:pPr>
      <w:r w:rsidRPr="00625B50">
        <w:t>SECTION 00 01 15</w:t>
      </w:r>
      <w:r>
        <w:t xml:space="preserve"> </w:t>
      </w:r>
      <w:r>
        <w:br/>
        <w:t xml:space="preserve">LIST OF DRAWINGS </w:t>
      </w:r>
    </w:p>
    <w:p w14:paraId="0CB24EF7" w14:textId="77777777" w:rsidR="00CB0DAB" w:rsidRDefault="00CB0DAB">
      <w:r>
        <w:t xml:space="preserve">The drawings listed below accompanying this specification form a part of the contract. </w:t>
      </w:r>
    </w:p>
    <w:p w14:paraId="2F8C0B2F" w14:textId="77777777" w:rsidR="00CB0DAB" w:rsidRDefault="00CB0DAB">
      <w:r>
        <w:t>Drawing No.</w:t>
      </w:r>
      <w:r>
        <w:tab/>
      </w:r>
      <w:r>
        <w:tab/>
      </w:r>
      <w:r>
        <w:tab/>
      </w:r>
      <w:r>
        <w:tab/>
        <w:t xml:space="preserve">Title </w:t>
      </w:r>
    </w:p>
    <w:p w14:paraId="2A95DF6B" w14:textId="77777777" w:rsidR="00CB0DAB" w:rsidRDefault="00CB0DAB">
      <w:pPr>
        <w:tabs>
          <w:tab w:val="left" w:pos="3600"/>
        </w:tabs>
        <w:rPr>
          <w:caps/>
        </w:rPr>
      </w:pPr>
      <w:r>
        <w:rPr>
          <w:caps/>
        </w:rPr>
        <w:tab/>
        <w:t xml:space="preserve">SITE PLANNING </w:t>
      </w:r>
    </w:p>
    <w:p w14:paraId="52A8E170" w14:textId="77777777" w:rsidR="00CB0DAB" w:rsidRDefault="00CB0DAB">
      <w:pPr>
        <w:pStyle w:val="Pubs"/>
        <w:tabs>
          <w:tab w:val="left" w:pos="3600"/>
        </w:tabs>
        <w:ind w:left="720" w:firstLine="0"/>
      </w:pPr>
      <w:r>
        <w:t>L1</w:t>
      </w:r>
      <w:r>
        <w:tab/>
        <w:t xml:space="preserve">Site Plan </w:t>
      </w:r>
    </w:p>
    <w:p w14:paraId="33DD7029" w14:textId="77777777" w:rsidR="00CB0DAB" w:rsidRDefault="00CB0DAB">
      <w:pPr>
        <w:pStyle w:val="Pubs"/>
        <w:tabs>
          <w:tab w:val="left" w:pos="3600"/>
        </w:tabs>
        <w:ind w:left="720" w:firstLine="0"/>
      </w:pPr>
      <w:r>
        <w:t>L2</w:t>
      </w:r>
      <w:r>
        <w:tab/>
        <w:t xml:space="preserve">Planting Plan </w:t>
      </w:r>
    </w:p>
    <w:p w14:paraId="5124B301" w14:textId="77777777" w:rsidR="00CB0DAB" w:rsidRDefault="00CB0DAB">
      <w:pPr>
        <w:pStyle w:val="Pubs"/>
        <w:tabs>
          <w:tab w:val="left" w:pos="3600"/>
        </w:tabs>
        <w:ind w:left="720" w:firstLine="0"/>
      </w:pPr>
      <w:r>
        <w:t>L3</w:t>
      </w:r>
      <w:r>
        <w:tab/>
        <w:t xml:space="preserve">Site and Planting Details </w:t>
      </w:r>
    </w:p>
    <w:p w14:paraId="07F40C9A" w14:textId="77777777" w:rsidR="00CB0DAB" w:rsidRDefault="00CB0DAB">
      <w:pPr>
        <w:pStyle w:val="SpecNormal"/>
      </w:pPr>
    </w:p>
    <w:p w14:paraId="38941E40" w14:textId="77777777" w:rsidR="00CB0DAB" w:rsidRDefault="00CB0DAB">
      <w:pPr>
        <w:tabs>
          <w:tab w:val="left" w:pos="3600"/>
        </w:tabs>
        <w:rPr>
          <w:b/>
        </w:rPr>
      </w:pPr>
      <w:r>
        <w:tab/>
      </w:r>
      <w:r>
        <w:rPr>
          <w:b/>
        </w:rPr>
        <w:t xml:space="preserve">ARCHITECTURAL </w:t>
      </w:r>
    </w:p>
    <w:p w14:paraId="255960D5" w14:textId="77777777"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1</w:t>
      </w:r>
      <w:r>
        <w:tab/>
        <w:t xml:space="preserve">Ground Floor Plan </w:t>
      </w:r>
    </w:p>
    <w:p w14:paraId="70E48E36" w14:textId="77777777"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2</w:t>
      </w:r>
      <w:r>
        <w:tab/>
        <w:t xml:space="preserve">Elevations </w:t>
      </w:r>
    </w:p>
    <w:p w14:paraId="0B30AEB9" w14:textId="77777777"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3</w:t>
      </w:r>
      <w:r>
        <w:tab/>
        <w:t xml:space="preserve">Wall Sections and Details </w:t>
      </w:r>
    </w:p>
    <w:p w14:paraId="65ABA17B" w14:textId="77777777" w:rsidR="00D342F6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4</w:t>
      </w:r>
      <w:r>
        <w:tab/>
        <w:t xml:space="preserve">Industrial Stair, Dock Leveler, Areaway </w:t>
      </w:r>
    </w:p>
    <w:p w14:paraId="045EE752" w14:textId="77777777" w:rsidR="00CB0DAB" w:rsidRDefault="00D342F6">
      <w:pPr>
        <w:pStyle w:val="Pubs"/>
        <w:tabs>
          <w:tab w:val="left" w:pos="3600"/>
        </w:tabs>
        <w:ind w:left="720" w:firstLine="0"/>
      </w:pPr>
      <w:r>
        <w:tab/>
      </w:r>
      <w:r w:rsidR="00CB0DAB">
        <w:t>Sections</w:t>
      </w:r>
      <w:r>
        <w:t xml:space="preserve"> </w:t>
      </w:r>
      <w:r w:rsidR="00CB0DAB">
        <w:t xml:space="preserve">and Details </w:t>
      </w:r>
    </w:p>
    <w:p w14:paraId="47DCDD07" w14:textId="77777777"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5</w:t>
      </w:r>
      <w:r>
        <w:tab/>
        <w:t xml:space="preserve">Reflected Ceiling Plan </w:t>
      </w:r>
    </w:p>
    <w:p w14:paraId="7F181DC5" w14:textId="77777777" w:rsidR="00CB0DAB" w:rsidRDefault="00CB0DAB">
      <w:pPr>
        <w:pStyle w:val="Pubs"/>
        <w:tabs>
          <w:tab w:val="left" w:pos="3600"/>
        </w:tabs>
        <w:ind w:left="720" w:firstLine="0"/>
      </w:pPr>
      <w:r>
        <w:t>30</w:t>
      </w:r>
      <w:r>
        <w:noBreakHyphen/>
        <w:t>6</w:t>
      </w:r>
      <w:r>
        <w:tab/>
        <w:t xml:space="preserve">Schedules </w:t>
      </w:r>
    </w:p>
    <w:p w14:paraId="5B3B12AA" w14:textId="77777777" w:rsidR="00CB0DAB" w:rsidRDefault="00CB0DAB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CB0D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8EFBE4" w14:textId="77777777" w:rsidR="008B55B5" w:rsidRDefault="008B55B5">
      <w:pPr>
        <w:spacing w:line="20" w:lineRule="exact"/>
      </w:pPr>
    </w:p>
  </w:endnote>
  <w:endnote w:type="continuationSeparator" w:id="0">
    <w:p w14:paraId="7A52B481" w14:textId="77777777" w:rsidR="008B55B5" w:rsidRDefault="008B55B5">
      <w:r>
        <w:t xml:space="preserve"> </w:t>
      </w:r>
    </w:p>
  </w:endnote>
  <w:endnote w:type="continuationNotice" w:id="1">
    <w:p w14:paraId="29CC4114" w14:textId="77777777" w:rsidR="008B55B5" w:rsidRDefault="008B55B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C4EE7" w14:textId="77777777" w:rsidR="00D342F6" w:rsidRDefault="00D342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020C" w14:textId="77777777" w:rsidR="00DF7658" w:rsidRPr="00CB0DAB" w:rsidRDefault="00DF7658" w:rsidP="00CB0DAB">
    <w:pPr>
      <w:pStyle w:val="Footer"/>
    </w:pPr>
    <w:r w:rsidRPr="001561D2">
      <w:t>00 01 15</w:t>
    </w:r>
    <w:r>
      <w:t xml:space="preserve"> - </w:t>
    </w:r>
    <w:r>
      <w:fldChar w:fldCharType="begin"/>
    </w:r>
    <w:r>
      <w:instrText xml:space="preserve"> PAGE  \* MERGEFORMAT </w:instrText>
    </w:r>
    <w:r>
      <w:fldChar w:fldCharType="separate"/>
    </w:r>
    <w:r w:rsidR="000825FE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9AA20" w14:textId="77777777" w:rsidR="00D342F6" w:rsidRDefault="00D342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34449" w14:textId="77777777" w:rsidR="008B55B5" w:rsidRDefault="008B55B5">
      <w:r>
        <w:separator/>
      </w:r>
    </w:p>
  </w:footnote>
  <w:footnote w:type="continuationSeparator" w:id="0">
    <w:p w14:paraId="061505E2" w14:textId="77777777" w:rsidR="008B55B5" w:rsidRDefault="008B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B85DF" w14:textId="77777777" w:rsidR="00D342F6" w:rsidRDefault="00D342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36708" w14:textId="77777777" w:rsidR="00DF7658" w:rsidRDefault="00940A93">
    <w:pPr>
      <w:pStyle w:val="Header"/>
    </w:pPr>
    <w:r>
      <w:t>0</w:t>
    </w:r>
    <w:r w:rsidR="00D342F6">
      <w:t>5</w:t>
    </w:r>
    <w:r>
      <w:t>-01-</w:t>
    </w:r>
    <w:r w:rsidR="00D342F6"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BDCEC" w14:textId="77777777" w:rsidR="00D342F6" w:rsidRDefault="00D342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AB"/>
    <w:rsid w:val="000825FE"/>
    <w:rsid w:val="0011554C"/>
    <w:rsid w:val="001561D2"/>
    <w:rsid w:val="00162FC0"/>
    <w:rsid w:val="00165F93"/>
    <w:rsid w:val="001B1BE0"/>
    <w:rsid w:val="003E1150"/>
    <w:rsid w:val="004152F3"/>
    <w:rsid w:val="00443DAF"/>
    <w:rsid w:val="004661B6"/>
    <w:rsid w:val="004662B5"/>
    <w:rsid w:val="00625B50"/>
    <w:rsid w:val="006279AA"/>
    <w:rsid w:val="006D798D"/>
    <w:rsid w:val="006F5F48"/>
    <w:rsid w:val="00707A3E"/>
    <w:rsid w:val="0075752F"/>
    <w:rsid w:val="00760B99"/>
    <w:rsid w:val="007C23E9"/>
    <w:rsid w:val="007E6261"/>
    <w:rsid w:val="00851F89"/>
    <w:rsid w:val="0088757E"/>
    <w:rsid w:val="008B55B5"/>
    <w:rsid w:val="008F1F9C"/>
    <w:rsid w:val="00940A93"/>
    <w:rsid w:val="009440C2"/>
    <w:rsid w:val="00975184"/>
    <w:rsid w:val="00981DC1"/>
    <w:rsid w:val="009A6884"/>
    <w:rsid w:val="009E6404"/>
    <w:rsid w:val="00A026A1"/>
    <w:rsid w:val="00AB05E4"/>
    <w:rsid w:val="00AD4C80"/>
    <w:rsid w:val="00B129E6"/>
    <w:rsid w:val="00B605B1"/>
    <w:rsid w:val="00B62755"/>
    <w:rsid w:val="00B65425"/>
    <w:rsid w:val="00BF48FD"/>
    <w:rsid w:val="00C5463C"/>
    <w:rsid w:val="00C615A8"/>
    <w:rsid w:val="00CB0DAB"/>
    <w:rsid w:val="00D342F6"/>
    <w:rsid w:val="00D602AA"/>
    <w:rsid w:val="00D80A26"/>
    <w:rsid w:val="00DB270D"/>
    <w:rsid w:val="00DB6EF9"/>
    <w:rsid w:val="00DF7658"/>
    <w:rsid w:val="00E43B94"/>
    <w:rsid w:val="00E725CD"/>
    <w:rsid w:val="00E92E28"/>
    <w:rsid w:val="00F917DC"/>
    <w:rsid w:val="00FA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A665D4"/>
  <w15:docId w15:val="{4C80035C-553F-4EA3-AB57-269825E3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pPr>
      <w:tabs>
        <w:tab w:val="left" w:pos="720"/>
      </w:tabs>
      <w:ind w:left="720" w:hanging="360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ArticleB">
    <w:name w:val="ArticleB"/>
    <w:basedOn w:val="Article"/>
    <w:next w:val="Level1"/>
    <w:rPr>
      <w:b/>
    </w:r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CB0DAB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CB0DAB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CB0DAB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CB0DAB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CB0DAB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CB0DAB"/>
    <w:rPr>
      <w:color w:val="FF6600"/>
      <w:u w:val="single"/>
    </w:rPr>
  </w:style>
  <w:style w:type="character" w:customStyle="1" w:styleId="NUM95">
    <w:name w:val="NUM95"/>
    <w:basedOn w:val="DefaultParagraphFont"/>
    <w:rsid w:val="00CB0DAB"/>
    <w:rPr>
      <w:color w:val="00CCFF"/>
      <w:u w:val="dashLong"/>
    </w:rPr>
  </w:style>
  <w:style w:type="character" w:customStyle="1" w:styleId="Unknown">
    <w:name w:val="Unknown"/>
    <w:basedOn w:val="DefaultParagraphFont"/>
    <w:rsid w:val="00CB0DAB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E725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00 01 15, LIST OF DRAWING SHEETS</vt:lpstr>
    </vt:vector>
  </TitlesOfParts>
  <Company>Veteran Affairs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00 01 15, LIST OF DRAWING SHEETS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3</cp:revision>
  <cp:lastPrinted>2004-09-13T15:56:00Z</cp:lastPrinted>
  <dcterms:created xsi:type="dcterms:W3CDTF">2020-04-02T18:52:00Z</dcterms:created>
  <dcterms:modified xsi:type="dcterms:W3CDTF">2020-04-22T20:17:00Z</dcterms:modified>
</cp:coreProperties>
</file>