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05025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DEPARTMENT OF VETERANS AFFAIRS</w:t>
      </w:r>
    </w:p>
    <w:p w14:paraId="516F97BF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VHA MASTER SPECIFICATIONS</w:t>
      </w:r>
    </w:p>
    <w:p w14:paraId="411D616A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sz w:val="20"/>
        </w:rPr>
      </w:pPr>
    </w:p>
    <w:p w14:paraId="1F2EEFFC" w14:textId="77777777" w:rsidR="0011453C" w:rsidRPr="00932FB5" w:rsidRDefault="0011453C" w:rsidP="0011453C">
      <w:pPr>
        <w:suppressAutoHyphens/>
        <w:jc w:val="center"/>
        <w:rPr>
          <w:b/>
          <w:sz w:val="20"/>
        </w:rPr>
      </w:pPr>
      <w:r w:rsidRPr="00932FB5">
        <w:rPr>
          <w:b/>
          <w:sz w:val="20"/>
        </w:rPr>
        <w:t>TABLE OF CONTENTS</w:t>
      </w:r>
    </w:p>
    <w:p w14:paraId="66B94D2B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Section 00 01 10</w:t>
      </w:r>
    </w:p>
    <w:p w14:paraId="6DD2546B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sz w:val="20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6840"/>
        <w:gridCol w:w="990"/>
      </w:tblGrid>
      <w:tr w:rsidR="004B491D" w:rsidRPr="00932FB5" w14:paraId="2E6348AC" w14:textId="77777777" w:rsidTr="0011453C">
        <w:trPr>
          <w:trHeight w:val="246"/>
          <w:tblHeader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78FE" w14:textId="77777777" w:rsidR="004B491D" w:rsidRPr="00063D1E" w:rsidRDefault="0011453C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SECTION NO.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864E" w14:textId="77777777" w:rsidR="004B491D" w:rsidRPr="00063D1E" w:rsidRDefault="0011453C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DIVISION AND SECTION TITLES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85CF6" w14:textId="77777777" w:rsidR="004B491D" w:rsidRPr="00063D1E" w:rsidRDefault="004B491D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DATE</w:t>
            </w:r>
          </w:p>
        </w:tc>
      </w:tr>
      <w:tr w:rsidR="004B491D" w:rsidRPr="00932FB5" w14:paraId="50FF54AB" w14:textId="77777777" w:rsidTr="004B491D">
        <w:trPr>
          <w:trHeight w:val="246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B957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03B1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 xml:space="preserve">DIVISION 00 </w:t>
            </w:r>
            <w:r w:rsidRPr="00063D1E">
              <w:rPr>
                <w:b/>
                <w:sz w:val="20"/>
              </w:rPr>
              <w:noBreakHyphen/>
              <w:t xml:space="preserve"> SPECIAL SECTIONS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62EA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</w:p>
        </w:tc>
      </w:tr>
      <w:tr w:rsidR="004B491D" w:rsidRPr="004B491D" w14:paraId="490BE06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FFD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188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1E99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6A9E65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F4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00 01 15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98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List of Drawing Sheets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D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C76FD" w:rsidRPr="00063D1E">
              <w:rPr>
                <w:rFonts w:cs="Courier New"/>
                <w:sz w:val="20"/>
              </w:rPr>
              <w:t>5</w:t>
            </w:r>
            <w:r w:rsidRPr="00063D1E">
              <w:rPr>
                <w:rFonts w:cs="Courier New"/>
                <w:sz w:val="20"/>
              </w:rPr>
              <w:t>-</w:t>
            </w:r>
            <w:r w:rsidR="005C76FD" w:rsidRPr="00063D1E">
              <w:rPr>
                <w:rFonts w:cs="Courier New"/>
                <w:sz w:val="20"/>
              </w:rPr>
              <w:t>20</w:t>
            </w:r>
          </w:p>
        </w:tc>
      </w:tr>
      <w:tr w:rsidR="006D06EB" w:rsidRPr="004B491D" w14:paraId="6DFB77F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6EF79" w14:textId="77777777" w:rsidR="006D06EB" w:rsidRPr="00063D1E" w:rsidRDefault="006D06E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00 11 21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DA8F" w14:textId="77777777" w:rsidR="006D06EB" w:rsidRPr="00063D1E" w:rsidRDefault="006D06E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Request for Proposal to Design Build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6857A" w14:textId="77777777" w:rsidR="006D06EB" w:rsidRPr="00063D1E" w:rsidRDefault="006D06E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06-20</w:t>
            </w:r>
          </w:p>
        </w:tc>
      </w:tr>
      <w:tr w:rsidR="004B491D" w:rsidRPr="004B491D" w14:paraId="6C557D9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B5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B63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501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FFCBC9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0862" w14:textId="77777777" w:rsidR="004B491D" w:rsidRPr="00063D1E" w:rsidRDefault="004B491D" w:rsidP="004B491D">
            <w:pPr>
              <w:rPr>
                <w:rFonts w:cs="Courier New"/>
                <w:i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14FE0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 xml:space="preserve">DIVISION 01 </w:t>
            </w:r>
            <w:r w:rsidRPr="00063D1E">
              <w:rPr>
                <w:rFonts w:cs="Courier New"/>
                <w:b/>
                <w:sz w:val="20"/>
              </w:rPr>
              <w:noBreakHyphen/>
              <w:t xml:space="preserve"> GENERAL REQUIREMENTS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07A8" w14:textId="77777777" w:rsidR="004B491D" w:rsidRPr="00063D1E" w:rsidRDefault="004B491D" w:rsidP="004B491D">
            <w:pPr>
              <w:rPr>
                <w:rFonts w:cs="Courier New"/>
                <w:i/>
                <w:sz w:val="20"/>
              </w:rPr>
            </w:pPr>
          </w:p>
        </w:tc>
      </w:tr>
      <w:tr w:rsidR="004B491D" w:rsidRPr="004B491D" w14:paraId="6503F74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60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5D8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4A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864FF5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947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01 00 00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91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General Requirements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BC06" w14:textId="24D56344" w:rsidR="004B491D" w:rsidRPr="00063D1E" w:rsidRDefault="002B519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302B1">
              <w:rPr>
                <w:rFonts w:cs="Courier New"/>
                <w:sz w:val="20"/>
              </w:rPr>
              <w:t>5</w:t>
            </w:r>
            <w:r w:rsidRPr="00063D1E">
              <w:rPr>
                <w:rFonts w:cs="Courier New"/>
                <w:sz w:val="20"/>
              </w:rPr>
              <w:t>-2</w:t>
            </w:r>
            <w:r w:rsidR="000A1FFC" w:rsidRPr="00063D1E">
              <w:rPr>
                <w:rFonts w:cs="Courier New"/>
                <w:sz w:val="20"/>
              </w:rPr>
              <w:t>1</w:t>
            </w:r>
          </w:p>
        </w:tc>
      </w:tr>
      <w:tr w:rsidR="002B5194" w:rsidRPr="00932FB5" w14:paraId="4D9AF46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5235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9C64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Architectural and Engineering CPM Schedules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86D6E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932FB5" w14:paraId="3B24D7B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F967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B6AA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Network Analysis Schedules – Major Construction Project Design-Bid-Build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8CD0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932FB5" w14:paraId="71743E2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2EC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01 32 16.15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35D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Project Schedules (Small Projects – Design/Bid/Build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B075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932FB5" w14:paraId="3BB10C2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28E6F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E775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Network Analysis Schedules (Design-Build Only)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30A4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4B491D" w:rsidRPr="00932FB5" w14:paraId="1B08668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D2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01 32 16.17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4608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Network Analysis Schedules – Major Design/Build Projects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80F1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06-19</w:t>
            </w:r>
          </w:p>
        </w:tc>
      </w:tr>
      <w:tr w:rsidR="004B491D" w:rsidRPr="00FF4110" w14:paraId="4FCB1B7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72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01 33 23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3AF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Shop Drawings, Product Data, and Samples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9C5B" w14:textId="34C1A59E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603F5">
              <w:rPr>
                <w:rFonts w:cs="Courier New"/>
                <w:sz w:val="20"/>
              </w:rPr>
              <w:t>6</w:t>
            </w:r>
            <w:r w:rsidRPr="00063D1E">
              <w:rPr>
                <w:rFonts w:cs="Courier New"/>
                <w:sz w:val="20"/>
              </w:rPr>
              <w:t>-</w:t>
            </w:r>
            <w:r w:rsidR="00E603F5">
              <w:rPr>
                <w:rFonts w:cs="Courier New"/>
                <w:sz w:val="20"/>
              </w:rPr>
              <w:t>2</w:t>
            </w:r>
            <w:r w:rsidRPr="00063D1E">
              <w:rPr>
                <w:rFonts w:cs="Courier New"/>
                <w:sz w:val="20"/>
              </w:rPr>
              <w:t>1</w:t>
            </w:r>
          </w:p>
        </w:tc>
      </w:tr>
      <w:tr w:rsidR="004B491D" w:rsidRPr="00932FB5" w14:paraId="7FEEA56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A48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76D0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Safety Requirements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EA3CC" w14:textId="77777777" w:rsidR="004B491D" w:rsidRPr="00063D1E" w:rsidRDefault="00E57799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355A5" w:rsidRPr="00063D1E">
              <w:rPr>
                <w:rFonts w:cs="Courier New"/>
                <w:sz w:val="20"/>
              </w:rPr>
              <w:t>7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="00A006C1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932FB5" w14:paraId="7E9954B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F1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8B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Reference Standards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78E8" w14:textId="77777777" w:rsidR="004B491D" w:rsidRPr="00063D1E" w:rsidRDefault="00C05AD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0974EB" w14:paraId="4874095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2E0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B1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Quality Control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14A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90DA9">
              <w:rPr>
                <w:rFonts w:cs="Courier New"/>
                <w:sz w:val="20"/>
              </w:rPr>
              <w:t>2</w:t>
            </w:r>
            <w:r w:rsidRPr="00063D1E">
              <w:rPr>
                <w:rFonts w:cs="Courier New"/>
                <w:sz w:val="20"/>
              </w:rPr>
              <w:t>-</w:t>
            </w:r>
            <w:r w:rsidR="00990DA9">
              <w:rPr>
                <w:rFonts w:cs="Courier New"/>
                <w:sz w:val="20"/>
              </w:rPr>
              <w:t>21</w:t>
            </w:r>
          </w:p>
        </w:tc>
      </w:tr>
      <w:tr w:rsidR="004B491D" w:rsidRPr="000974EB" w14:paraId="2E0EB3B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15F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01 45 29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6F0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Testing Laboratory Services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D4D6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11-18</w:t>
            </w:r>
          </w:p>
        </w:tc>
      </w:tr>
      <w:tr w:rsidR="004B491D" w:rsidRPr="00932FB5" w14:paraId="38B1D4C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265A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01 45 35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90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Special Inspections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353A" w14:textId="298C826F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603F5">
              <w:rPr>
                <w:rFonts w:cs="Courier New"/>
                <w:sz w:val="20"/>
              </w:rPr>
              <w:t>6</w:t>
            </w:r>
            <w:r w:rsidRPr="00063D1E">
              <w:rPr>
                <w:rFonts w:cs="Courier New"/>
                <w:sz w:val="20"/>
              </w:rPr>
              <w:t>-</w:t>
            </w:r>
            <w:r w:rsidR="00E603F5">
              <w:rPr>
                <w:rFonts w:cs="Courier New"/>
                <w:sz w:val="20"/>
              </w:rPr>
              <w:t>2</w:t>
            </w:r>
            <w:r w:rsidRPr="00063D1E">
              <w:rPr>
                <w:rFonts w:cs="Courier New"/>
                <w:sz w:val="20"/>
              </w:rPr>
              <w:t>1</w:t>
            </w:r>
          </w:p>
        </w:tc>
      </w:tr>
      <w:tr w:rsidR="004B491D" w:rsidRPr="00932FB5" w14:paraId="4A49CC7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BAC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01 57 19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47A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Temporary Environmental Controls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C37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</w:t>
            </w:r>
            <w:r w:rsidR="002E417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FBB861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AEA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01 58 16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AD4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Temporary Interior Signage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C83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07-15</w:t>
            </w:r>
          </w:p>
        </w:tc>
      </w:tr>
      <w:tr w:rsidR="004B491D" w:rsidRPr="00932FB5" w14:paraId="2199FA2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94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01 74 19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97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Construction Waste Management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DE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E434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E434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94DAF7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0BE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67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Sustainable Construction Requirements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0021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932FB5" w14:paraId="4337430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AE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01 81 13.02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29C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Sustainability Certification Requirements – LEED NC V4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0D7E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B4B5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B4B5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928B30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B36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58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Sustainability Certification Requirements – GREEN GLOBES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25F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74DE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74DE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CBBA61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98FD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01 91 00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81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Commissioning Requirements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0B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10-15</w:t>
            </w:r>
          </w:p>
        </w:tc>
      </w:tr>
      <w:tr w:rsidR="004B491D" w:rsidRPr="00932FB5" w14:paraId="108D55D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071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01 91 00.01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4D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General Commissioning Requirements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725A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4B491D" w14:paraId="2B98C7B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B8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7E1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6C3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BE824F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2D3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3685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02 – EXISTING CONDITIONS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99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09AF030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DC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CA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781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B27DD5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12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AB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Site Surveys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B89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8608E5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8608E5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B8382B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E11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02 41 00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4B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Demolition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E2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08-17</w:t>
            </w:r>
          </w:p>
        </w:tc>
      </w:tr>
      <w:tr w:rsidR="004B491D" w:rsidRPr="00932FB5" w14:paraId="036B965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C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02 65 00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F1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Underground Storage Tank Removal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B3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37AF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37AF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4512DC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22A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76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Traditional Asbestos Abatement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7FD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D52B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D52B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9F13E3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67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EB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proofErr w:type="spellStart"/>
            <w:r w:rsidRPr="00063D1E">
              <w:rPr>
                <w:rFonts w:cs="Courier New"/>
                <w:sz w:val="20"/>
              </w:rPr>
              <w:t>Glovebag</w:t>
            </w:r>
            <w:proofErr w:type="spellEnd"/>
            <w:r w:rsidRPr="00063D1E">
              <w:rPr>
                <w:rFonts w:cs="Courier New"/>
                <w:sz w:val="20"/>
              </w:rPr>
              <w:t xml:space="preserve"> Asbestos Abatement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BA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14D59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14D59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ED8B45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E6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36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Floor Tile and Mastic Abatement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BA9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FB278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FB278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D23C46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7C3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7D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Roofing Abatement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B66C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43B60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43B60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CBFDFD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70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DA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Asbestos </w:t>
            </w:r>
            <w:proofErr w:type="spellStart"/>
            <w:r w:rsidRPr="00063D1E">
              <w:rPr>
                <w:rFonts w:cs="Courier New"/>
                <w:sz w:val="20"/>
              </w:rPr>
              <w:t>Transite</w:t>
            </w:r>
            <w:proofErr w:type="spellEnd"/>
            <w:r w:rsidRPr="00063D1E">
              <w:rPr>
                <w:rFonts w:cs="Courier New"/>
                <w:sz w:val="20"/>
              </w:rPr>
              <w:t xml:space="preserve"> Abatement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DEE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DD59F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DD59F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B6EC14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C17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07A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Abatement for Total Demolition Project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98E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50965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50965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6ADB66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18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02 83 33.13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909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Lead-Based Paint Removal and Disposal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D89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F51AB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F51AB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87885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4BB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81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EC2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A2B615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654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1D19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03 – CONCRETE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C3A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5E0944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228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98B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1A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E33197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55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D734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Stressing Tendons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4C1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675B0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675B0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BF98E5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02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03 30 00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F23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Cast-in-Place Concrete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FA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60B5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60B5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621A2D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59B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03 30 53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3A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(Short-Form) Cast-in-Place Concrete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1E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32526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32526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6D2924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F5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03 37 13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C36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Shotcrete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7B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27990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27990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5280D2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31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03 41 13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DE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Precast Concrete Hollow Core Planks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0876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1032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1032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A82FC1" w14:paraId="2B7F418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7A8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03 41 33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28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Precast Structural Pretensioned Concrete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0F3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890CD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890CD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5185B4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22A7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03 45 00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30C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Precast Architectural Concrete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A9B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890CD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890CD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7CAAC6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16F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FF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Cementitious Wood Fiber Decks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129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C298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C298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A31D3D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57B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A8B9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Concrete Roof Decks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C5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226CA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226CA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59D327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46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B3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Lightweight Concrete Roof Insulation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63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F6AC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4F6AC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995D3E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39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558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Concrete Floor Decks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6152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174EF6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174EF6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723EF6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20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AC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912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64A423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36E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0DB0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04 – MASONRY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D4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69DC451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FA4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DF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B3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3CF2F2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40F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04 01 00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05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Maintenance of Masonry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05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F51CC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F51CC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DF684E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8F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04 05 13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AB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Masonry Mortaring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70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932FB5" w14:paraId="00AC504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7AB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04 05 16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49A4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Masonry Grouting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10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FC5BFD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FC5BFD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84EFB4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D4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04 20 00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FD77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Unit Masonry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8DF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08-17</w:t>
            </w:r>
          </w:p>
        </w:tc>
      </w:tr>
      <w:tr w:rsidR="004B491D" w:rsidRPr="00932FB5" w14:paraId="0CD2B0B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9FD7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04 72 00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D02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Cast Stone Masonry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49D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D261C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D261C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0ED0E7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180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1B3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89A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32684F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152F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6044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05 – METALS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FEE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535A423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D54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9F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48B8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43BA3D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C09D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20A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Structural Steel Framing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B6D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11-18</w:t>
            </w:r>
          </w:p>
        </w:tc>
      </w:tr>
      <w:tr w:rsidR="004B491D" w:rsidRPr="00932FB5" w14:paraId="2A26491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A00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05 21 00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C0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Steel Joist Framing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E50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11-18</w:t>
            </w:r>
          </w:p>
        </w:tc>
      </w:tr>
      <w:tr w:rsidR="004B491D" w:rsidRPr="00932FB5" w14:paraId="4A3AC4D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60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85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Steel Decking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C2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62C5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62C5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C69EFA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F11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05 36 00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87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Composite Metal Decking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BD25" w14:textId="77777777" w:rsidR="004B491D" w:rsidRPr="00063D1E" w:rsidRDefault="00D5624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2F7437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06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DBE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Cold-Formed Metal Framing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7F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D316C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D316C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67EFC6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379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05 50 00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AC5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 Fabrications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8E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08-18</w:t>
            </w:r>
          </w:p>
        </w:tc>
      </w:tr>
      <w:tr w:rsidR="004B491D" w:rsidRPr="00932FB5" w14:paraId="39D232D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676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8C5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 Stairs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010D" w14:textId="77777777" w:rsidR="004B491D" w:rsidRPr="00063D1E" w:rsidRDefault="009174F9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3897F0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5BA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C9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7648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E57B6E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A97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B2A77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06 – WOOD, PLASTICS AND COMPOSITES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C8A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6E97C1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12AF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923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9E8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16D363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A9F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6C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Rough Carpentry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BBBB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0F75A9" w14:paraId="12BF097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DA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06 16 63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ECA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Cementitious Sheathing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78DF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F75A9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F75A9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4C0EC2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BCD7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06 20 00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110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Finish Carpentry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6D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B431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B431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D26A30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160E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31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967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F5FBA5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85E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9389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 xml:space="preserve">DIVISION 07 </w:t>
            </w:r>
            <w:r w:rsidRPr="00063D1E">
              <w:rPr>
                <w:rFonts w:cs="Courier New"/>
                <w:b/>
                <w:sz w:val="20"/>
              </w:rPr>
              <w:noBreakHyphen/>
              <w:t xml:space="preserve"> THERMAL AND MOISTURE PROTECTION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DB3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6DBBE59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B01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D22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CDC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BE89EC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C8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07 01 50.19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9EB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Preparation for Re-Roofing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2231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F75ED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F75ED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731B61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94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FB3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Exterior Closure Commissioning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B8BDF" w14:textId="77777777" w:rsidR="004B491D" w:rsidRPr="00063D1E" w:rsidRDefault="00EC039E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A671DC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26B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29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Facility Exterior Closure Commissioning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CB9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3B9BB5B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E47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2C1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Bituminous </w:t>
            </w:r>
            <w:proofErr w:type="spellStart"/>
            <w:r w:rsidRPr="00063D1E">
              <w:rPr>
                <w:rFonts w:cs="Courier New"/>
                <w:sz w:val="20"/>
              </w:rPr>
              <w:t>Dampproofing</w:t>
            </w:r>
            <w:proofErr w:type="spellEnd"/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13A7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30F36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30F36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68277D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6E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941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Built-Up Bituminous Waterproofing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3D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E3BFC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E3BFC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052E24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68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3B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Sheet Waterproofing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DE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84F3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84F3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F44B78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41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07 13 52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4E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Modified Bituminous Sheet Waterproofing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834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F7CFB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F7CFB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467597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1A1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07 14 21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E5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Latex Mastic Deck Covering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3184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76004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76004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4C0483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5B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07 18 13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FAC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Pedestrian Traffic Coatings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98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FD0739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FD0739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7FA260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EEB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BE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Thermal Insulation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1E17" w14:textId="77777777" w:rsidR="004B491D" w:rsidRPr="00063D1E" w:rsidRDefault="00531389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B411DE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CE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3DD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Loose-Fill Insulation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85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F6B7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F6B7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09BA93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48E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07 22 00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FC9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 and Deck Insulation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EC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6658F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6658F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EFB8EC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11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D4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Exterior Insulation and Finish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8E6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310F9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310F9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F42D38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22D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07 27 26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4D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Fluid-Applied Membrane Air Barrier, Vapor Permeable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0B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0604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0604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C7BF4A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CE8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07 27 27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738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Fluid-Applied Membrane Air Barrier, Vapor Retarding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85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F650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4F650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02B68A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56F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E5A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Asphalt Shingles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E18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7D2D8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2A6A5F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BD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07 31 26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60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Slate Shingles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FEF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7D2D8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7D2D8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056187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AC2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07 31 29.13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03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Wood Shingles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3E9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A7BB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A7BB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ABCDE1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513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C1EA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Clay Roof Tiles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00B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7217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7217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DFAF40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B6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C1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Roofing and Siding Panels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4DCA" w14:textId="77777777" w:rsidR="004B491D" w:rsidRPr="00063D1E" w:rsidRDefault="00F34F5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FBFDB4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C9D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C55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Built-Up Bituminous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E73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08-18</w:t>
            </w:r>
          </w:p>
        </w:tc>
      </w:tr>
      <w:tr w:rsidR="004B491D" w:rsidRPr="007E20E1" w14:paraId="04BCE75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48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07 51 13.11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67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Hot-Applied Built-Up Asphalt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1EE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76391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76391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7E20E1" w14:paraId="0195C53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CA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07 51 13.13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B9D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Cold-Applied Built-Up Asphalt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A8F3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261D1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261D1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7E20E1" w14:paraId="42818C6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AA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07 52 16.11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A35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Cold Adhesive Styrene-Butadiene-Styrene Modified Bituminous Membrane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05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642AA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642AA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AE6D7E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4B9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07 52 16.12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2612" w14:textId="77777777" w:rsidR="004B491D" w:rsidRPr="00063D1E" w:rsidRDefault="004B491D" w:rsidP="004B491D">
            <w:pPr>
              <w:rPr>
                <w:rFonts w:cs="Courier New"/>
                <w:sz w:val="20"/>
                <w:lang w:val="de-DE"/>
              </w:rPr>
            </w:pPr>
            <w:r w:rsidRPr="00063D1E">
              <w:rPr>
                <w:rFonts w:cs="Courier New"/>
                <w:sz w:val="20"/>
                <w:lang w:val="de-DE"/>
              </w:rPr>
              <w:t>Hot-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Mopped</w:t>
            </w:r>
            <w:proofErr w:type="spellEnd"/>
            <w:r w:rsidRPr="00063D1E">
              <w:rPr>
                <w:rFonts w:cs="Courier New"/>
                <w:sz w:val="20"/>
                <w:lang w:val="de-DE"/>
              </w:rPr>
              <w:t xml:space="preserve"> 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Styrene-Butadiene-Styrene</w:t>
            </w:r>
            <w:proofErr w:type="spellEnd"/>
            <w:r w:rsidRPr="00063D1E">
              <w:rPr>
                <w:rFonts w:cs="Courier New"/>
                <w:sz w:val="20"/>
                <w:lang w:val="de-DE"/>
              </w:rPr>
              <w:t xml:space="preserve"> 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Modified</w:t>
            </w:r>
            <w:proofErr w:type="spellEnd"/>
            <w:r w:rsidRPr="00063D1E">
              <w:rPr>
                <w:rFonts w:cs="Courier New"/>
                <w:sz w:val="20"/>
                <w:lang w:val="de-DE"/>
              </w:rPr>
              <w:t xml:space="preserve"> 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Bituminous</w:t>
            </w:r>
            <w:proofErr w:type="spellEnd"/>
            <w:r w:rsidRPr="00063D1E">
              <w:rPr>
                <w:rFonts w:cs="Courier New"/>
                <w:sz w:val="20"/>
                <w:lang w:val="de-DE"/>
              </w:rPr>
              <w:t xml:space="preserve"> Membrane 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Roofing</w:t>
            </w:r>
            <w:proofErr w:type="spellEnd"/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A2EE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F0CBC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F0CBC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D9E515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7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D1B4" w14:textId="77777777" w:rsidR="004B491D" w:rsidRPr="00063D1E" w:rsidRDefault="004B491D" w:rsidP="004B491D">
            <w:pPr>
              <w:rPr>
                <w:rFonts w:cs="Courier New"/>
                <w:sz w:val="20"/>
                <w:lang w:val="de-DE"/>
              </w:rPr>
            </w:pPr>
            <w:proofErr w:type="spellStart"/>
            <w:r w:rsidRPr="00063D1E">
              <w:rPr>
                <w:rFonts w:cs="Courier New"/>
                <w:sz w:val="20"/>
                <w:lang w:val="de-DE"/>
              </w:rPr>
              <w:t>Ethylene</w:t>
            </w:r>
            <w:proofErr w:type="spellEnd"/>
            <w:r w:rsidRPr="00063D1E">
              <w:rPr>
                <w:rFonts w:cs="Courier New"/>
                <w:sz w:val="20"/>
                <w:lang w:val="de-DE"/>
              </w:rPr>
              <w:t>-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Propylene</w:t>
            </w:r>
            <w:proofErr w:type="spellEnd"/>
            <w:r w:rsidRPr="00063D1E">
              <w:rPr>
                <w:rFonts w:cs="Courier New"/>
                <w:sz w:val="20"/>
                <w:lang w:val="de-DE"/>
              </w:rPr>
              <w:t xml:space="preserve">-Diene-Monomer </w:t>
            </w:r>
            <w:proofErr w:type="spellStart"/>
            <w:r w:rsidRPr="00063D1E">
              <w:rPr>
                <w:rFonts w:cs="Courier New"/>
                <w:sz w:val="20"/>
                <w:lang w:val="de-DE"/>
              </w:rPr>
              <w:t>Roofing</w:t>
            </w:r>
            <w:proofErr w:type="spellEnd"/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CE0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22712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22712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729E47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451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07 54 16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1C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Ethylene Interpolymer (KEE)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F93E7" w14:textId="77777777" w:rsidR="004B491D" w:rsidRPr="00063D1E" w:rsidRDefault="00641D5E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AFFCE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00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1D0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Polyvinyl-Chloride (PVC)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9B4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12-18</w:t>
            </w:r>
          </w:p>
        </w:tc>
      </w:tr>
      <w:tr w:rsidR="004B491D" w:rsidRPr="00D545DA" w14:paraId="5483456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23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07 54 23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23A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Thermoplastic Polyolefin (TPO)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2D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D545DA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D545DA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D5C225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57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06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Fluid-Applied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087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24C9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24C9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E1529A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E8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07 57 13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02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Sprayed Polyurethane Foam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230B" w14:textId="77777777" w:rsidR="004B491D" w:rsidRPr="00063D1E" w:rsidRDefault="005B4BC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FE4FC5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B98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07 60 00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9CC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Flashing and Sheet Metal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5A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259F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259F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295178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4B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07 61 16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78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Batten Seam Copper 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ABDD" w14:textId="77777777" w:rsidR="004B491D" w:rsidRPr="00063D1E" w:rsidRDefault="00A23EEA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574EB4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6E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07 71 00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DE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 Specialties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53AD" w14:textId="77777777" w:rsidR="004B491D" w:rsidRPr="00063D1E" w:rsidRDefault="0051403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A513F9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34E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07 72 00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0DF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 Accessories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598D" w14:textId="77777777" w:rsidR="004B491D" w:rsidRPr="00063D1E" w:rsidRDefault="00556908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BB4069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E3F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07 81 00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9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Applied Fireproofing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5F4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932FB5" w14:paraId="6C7622F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54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07 84 00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B7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Firestopping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13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F744A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F744A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9A7DB4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33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07 92 00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D4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Joint Sealants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73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360185" w14:paraId="73D881A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4D2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07 95 13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5F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Expansion Joint Cover Assemblies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3D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60185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60185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4B491D" w14:paraId="25C989B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1C5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412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CDB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6EEBFD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5B52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9548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 xml:space="preserve">DIVISION 08 </w:t>
            </w:r>
            <w:r w:rsidRPr="00063D1E">
              <w:rPr>
                <w:rFonts w:cs="Courier New"/>
                <w:b/>
                <w:sz w:val="20"/>
              </w:rPr>
              <w:noBreakHyphen/>
              <w:t xml:space="preserve"> OPENINGS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FB0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11B99C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3BC2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624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617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BE860B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54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FF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Hollow Metal Doors and Frames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61D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B3E4C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B3E4C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92F1A2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396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08 11 73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68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Sliding Metal Fire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425E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C06BA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C06BA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F296BA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77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DC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Interior Wood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4A0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C06BA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C06BA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FA3D40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D2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08 17 10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8E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Integrated Door Assemblies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C7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015D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015D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83733A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CC9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79C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Access Doors and Frames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B1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886CE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886CE2" w:rsidRPr="00063D1E">
              <w:rPr>
                <w:rFonts w:cs="Courier New"/>
                <w:sz w:val="20"/>
              </w:rPr>
              <w:t>21</w:t>
            </w:r>
          </w:p>
        </w:tc>
      </w:tr>
      <w:tr w:rsidR="00EE2D64" w:rsidRPr="00EE2D64" w14:paraId="35F0EC4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EDB5" w14:textId="77777777" w:rsidR="001656C6" w:rsidRPr="00063D1E" w:rsidRDefault="001656C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CF047" w14:textId="77777777" w:rsidR="001656C6" w:rsidRPr="00063D1E" w:rsidRDefault="001656C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ICU Sliding Glass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9E1F" w14:textId="77777777" w:rsidR="001656C6" w:rsidRPr="00063D1E" w:rsidRDefault="001656C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32C0723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5DB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55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Coiling Doors and Grilles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18A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50C4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50C4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31F394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A6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E6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Coiling Counter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7AE8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7077D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7077D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3B3D4A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5102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08 34 53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09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Security Doors and Frames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A6E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0279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0279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4039FF" w14:paraId="7CFFB49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12E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08 34 59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39BA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Vault Doors and Day Gates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27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5522D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5522D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D8B350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07A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08 35 13.13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D7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Accordion Folding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E0F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F510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F510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B5DBD0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04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08 36 13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22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Sectional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4437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8A6EFD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8A6EFD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A3DEC7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36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08 38 16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5B40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Flexible Traffic Doors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791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1F6DCA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1F6DCA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114D43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605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08 41 13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2392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Aluminum-Framed Entrances and Storefronts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C11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6111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6111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40EF9A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3C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08 42 33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C9A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Revolving Door Entrances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E250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2B2E5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2B2E5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646A12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1E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08 44 13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0D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Glazed Aluminum Curtain Walls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892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44D18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444D18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932FB5" w14:paraId="05274B5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BE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99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Aluminum Windows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DF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4602C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4602C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20C8C2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3B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08 51 13.11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8F5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Side-Hinged Aluminum Windows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F278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8271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8271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62D220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CF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08 51 23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83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Steel Windows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663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22A5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22A5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DB11CB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FF75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08 51 69.11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145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Aluminum Storm Windows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8C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56E6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56E6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EF3E4D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97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2B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Pass Windows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FAF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74DA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74DA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7232E9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DE3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C4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Blast Resistant Windows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5E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9423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9423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6ED035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55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EE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Service and Teller Window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88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A5DF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A5DF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716550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26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08 56 66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6479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Detention Window Screens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645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B416F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B416F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1EE06D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51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08 63 00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01D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Metal-Framed Skylights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04FC" w14:textId="77777777" w:rsidR="004B491D" w:rsidRPr="00063D1E" w:rsidRDefault="007F4BDA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A3F206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886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08 71 00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AF81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Door Hardware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C9DD1" w14:textId="77777777" w:rsidR="004B491D" w:rsidRPr="00063D1E" w:rsidRDefault="00087427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7F4BDA" w:rsidRPr="00063D1E">
              <w:rPr>
                <w:rFonts w:cs="Courier New"/>
                <w:sz w:val="20"/>
              </w:rPr>
              <w:t>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</w:t>
            </w:r>
            <w:r w:rsidR="007F4BDA" w:rsidRPr="00063D1E">
              <w:rPr>
                <w:rFonts w:cs="Courier New"/>
                <w:sz w:val="20"/>
              </w:rPr>
              <w:t>1</w:t>
            </w:r>
          </w:p>
        </w:tc>
      </w:tr>
      <w:tr w:rsidR="004B491D" w:rsidRPr="00932FB5" w14:paraId="0BC46A5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380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08 71 13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2C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Automatic Door Operators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2C4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A2D8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A2D8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5C02AAE" w14:textId="77777777" w:rsidTr="00A469EF">
        <w:trPr>
          <w:trHeight w:val="65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A7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08 71 13.11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45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Low Energy Power Assist Door Operators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42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65D9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65D9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886D48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37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08 80 00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698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Glazing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5961" w14:textId="77777777" w:rsidR="004B491D" w:rsidRPr="00063D1E" w:rsidRDefault="00A469EF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DA0533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F7C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08 90 00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07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Louvers and Vents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81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F640A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F640A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AEE842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5F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7C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21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02CD0E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9B1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E560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09 – FINISHES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5E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565F393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7C6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EDF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818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B94495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E7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09 05 16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7DA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Subsurface Preparation for Floor Finishes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64A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F5529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F5529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07CD02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EB5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09 06 00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AA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Schedule for Finishes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CFD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C6D9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C6D9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82111D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99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7E1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Non-Structural Metal Framing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BD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06-18</w:t>
            </w:r>
          </w:p>
        </w:tc>
      </w:tr>
      <w:tr w:rsidR="004B491D" w:rsidRPr="00932FB5" w14:paraId="6208753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19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1E2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Plastering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847" w14:textId="77777777" w:rsidR="004B491D" w:rsidRPr="00063D1E" w:rsidRDefault="00CA616F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CBE5F4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491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88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Portland Cement Plastering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10FF7" w14:textId="77777777" w:rsidR="004B491D" w:rsidRPr="00063D1E" w:rsidRDefault="00C9047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883B83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29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AC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Veneer Plastering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4631" w14:textId="77777777" w:rsidR="004B491D" w:rsidRPr="00063D1E" w:rsidRDefault="00230D8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1C76EF" w:rsidRPr="00932FB5" w14:paraId="6D989EF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FDD6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09 29 00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CA4C8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Board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3C51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04-20</w:t>
            </w:r>
          </w:p>
        </w:tc>
      </w:tr>
      <w:tr w:rsidR="004B491D" w:rsidRPr="00932FB5" w14:paraId="382F8D0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74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09 30 13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0B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Ceramic/Porcelain Tiling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2A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6B45F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6B45F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BE1EB5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9C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0C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Acoustical Ceilings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BA1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12-18</w:t>
            </w:r>
          </w:p>
        </w:tc>
      </w:tr>
      <w:tr w:rsidR="004B491D" w:rsidRPr="00932FB5" w14:paraId="2C5DB8F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E25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09 54 23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B3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Linear Metal Ceilings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FAEB" w14:textId="77777777" w:rsidR="004B491D" w:rsidRPr="00063D1E" w:rsidRDefault="0070289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6CB0BA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29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85F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Brick Flooring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629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D159A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D159A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7E7F36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B8EC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09 63 40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C1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Stone Flooring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88234" w14:textId="77777777" w:rsidR="004B491D" w:rsidRPr="00063D1E" w:rsidRDefault="00B00652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186943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D9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1A6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Resilient Base and Accessories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E25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9427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94278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2F6603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9E4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09 65 16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E3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Resilient Sheet Flooring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96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05-18</w:t>
            </w:r>
          </w:p>
        </w:tc>
      </w:tr>
      <w:tr w:rsidR="004B491D" w:rsidRPr="00932FB5" w14:paraId="7D427D3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91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09 65 19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D1C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Resilient Tile Flooring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0E0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05-18</w:t>
            </w:r>
          </w:p>
        </w:tc>
      </w:tr>
      <w:tr w:rsidR="004B491D" w:rsidRPr="00932FB5" w14:paraId="14B9067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B07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09 66 13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E1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Portland Cement Terrazzo Flooring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826E5" w14:textId="77777777" w:rsidR="004B491D" w:rsidRPr="00063D1E" w:rsidRDefault="00964BD0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006D4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902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09 66 16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F069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Terrazzo Floor Tile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C6D0E" w14:textId="77777777" w:rsidR="004B491D" w:rsidRPr="00063D1E" w:rsidRDefault="00964BD0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B813A2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D29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09 67 23.20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435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Epoxy Base With Vinyl Chip Broadcast (RES 2)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EDC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624D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624D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A84394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F6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09 67 23.30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C1A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(Epoxy Resin Composition) Mortar Flooring (RES-3)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C84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D2E8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4D2E8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37A0A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A7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09.67.23.40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12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Poured In Place Resilient Flooring (RES-4)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89C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624D3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624D3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D4C4E5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A3D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09 67 23.50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FD8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Terrazzo Flooring (RES-5)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3B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94A72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94A72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FEC0F3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29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09 67 23.60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97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Urethane and Epoxy Mortar Flooring (RES-6</w:t>
            </w:r>
            <w:r w:rsidR="00E14481" w:rsidRPr="00063D1E">
              <w:rPr>
                <w:rFonts w:cs="Courier New"/>
                <w:sz w:val="20"/>
              </w:rPr>
              <w:t>A and RES 6B</w:t>
            </w:r>
            <w:r w:rsidRPr="00063D1E">
              <w:rPr>
                <w:rFonts w:cs="Courier New"/>
                <w:sz w:val="20"/>
              </w:rPr>
              <w:t>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BE2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14481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14481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D1766B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13E0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636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Carpeting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A003A" w14:textId="77777777" w:rsidR="004B491D" w:rsidRPr="00063D1E" w:rsidRDefault="0070561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D648EA" w14:paraId="019A1EB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7C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09 68 21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D9A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Athletic Carpeting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A836" w14:textId="77777777" w:rsidR="004B491D" w:rsidRPr="00063D1E" w:rsidRDefault="00D648EA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38264C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86E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09 69 00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35E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Access Flooring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432A" w14:textId="77777777" w:rsidR="004B491D" w:rsidRPr="00063D1E" w:rsidRDefault="005B32A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8040A5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1A4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09 72 16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CD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Vinyl-Coated Fabric Wall Covering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C107" w14:textId="77777777" w:rsidR="004B491D" w:rsidRPr="00063D1E" w:rsidRDefault="00547F57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CEC26E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EC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09 72 31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D06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Polypropylene Fabric Wall Covering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7DF3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65825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65825" w:rsidRPr="00063D1E">
              <w:rPr>
                <w:rFonts w:cs="Courier New"/>
                <w:sz w:val="20"/>
              </w:rPr>
              <w:t>21</w:t>
            </w:r>
          </w:p>
        </w:tc>
      </w:tr>
      <w:tr w:rsidR="00DC1A08" w:rsidRPr="00DC1A08" w14:paraId="2B51D06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AD3B" w14:textId="77777777" w:rsidR="00F615B3" w:rsidRPr="00063D1E" w:rsidRDefault="00F615B3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09 78 23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BA28D" w14:textId="77777777" w:rsidR="00F615B3" w:rsidRPr="00063D1E" w:rsidRDefault="00F615B3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Phenolic Interior Wall Panel</w:t>
            </w:r>
            <w:r w:rsidR="00191A1F" w:rsidRPr="00063D1E">
              <w:rPr>
                <w:rFonts w:cs="Courier New"/>
                <w:sz w:val="20"/>
              </w:rPr>
              <w:t>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C733" w14:textId="77777777" w:rsidR="00F615B3" w:rsidRPr="00063D1E" w:rsidRDefault="00F615B3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7FF07AF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20A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09 84 33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2EF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Sound-Absorbing Wall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70D93" w14:textId="77777777" w:rsidR="004B491D" w:rsidRPr="00063D1E" w:rsidRDefault="00191A1F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AD8C65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64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09 91 00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F1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Painting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EA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</w:t>
            </w:r>
            <w:r w:rsidR="00891FA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71CD41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9C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09 94 19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12F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Multicolor Interior Finishing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F65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237678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E25E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F88FFE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0E7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09 96 59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9569" w14:textId="77777777" w:rsidR="004B491D" w:rsidRPr="00063D1E" w:rsidRDefault="00E63B2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Resinous Specialty Glazed Coating Systems </w:t>
            </w:r>
            <w:r w:rsidR="00971D45" w:rsidRPr="00063D1E">
              <w:rPr>
                <w:rFonts w:cs="Courier New"/>
                <w:sz w:val="20"/>
              </w:rPr>
              <w:t>f</w:t>
            </w:r>
            <w:r w:rsidRPr="00063D1E">
              <w:rPr>
                <w:rFonts w:cs="Courier New"/>
                <w:sz w:val="20"/>
              </w:rPr>
              <w:t>or Walls, C</w:t>
            </w:r>
            <w:r w:rsidR="00971D45" w:rsidRPr="00063D1E">
              <w:rPr>
                <w:rFonts w:cs="Courier New"/>
                <w:sz w:val="20"/>
              </w:rPr>
              <w:t>eilings</w:t>
            </w:r>
            <w:r w:rsidRPr="00063D1E">
              <w:rPr>
                <w:rFonts w:cs="Courier New"/>
                <w:sz w:val="20"/>
              </w:rPr>
              <w:t>, W</w:t>
            </w:r>
            <w:r w:rsidR="00971D45" w:rsidRPr="00063D1E">
              <w:rPr>
                <w:rFonts w:cs="Courier New"/>
                <w:sz w:val="20"/>
              </w:rPr>
              <w:t>allboard</w:t>
            </w:r>
            <w:r w:rsidRPr="00063D1E">
              <w:rPr>
                <w:rFonts w:cs="Courier New"/>
                <w:sz w:val="20"/>
              </w:rPr>
              <w:t xml:space="preserve">, </w:t>
            </w:r>
            <w:r w:rsidR="00971D45" w:rsidRPr="00063D1E">
              <w:rPr>
                <w:rFonts w:cs="Courier New"/>
                <w:sz w:val="20"/>
              </w:rPr>
              <w:t>and</w:t>
            </w:r>
            <w:r w:rsidRPr="00063D1E">
              <w:rPr>
                <w:rFonts w:cs="Courier New"/>
                <w:sz w:val="20"/>
              </w:rPr>
              <w:t xml:space="preserve"> B</w:t>
            </w:r>
            <w:r w:rsidR="00971D45" w:rsidRPr="00063D1E">
              <w:rPr>
                <w:rFonts w:cs="Courier New"/>
                <w:sz w:val="20"/>
              </w:rPr>
              <w:t>lock</w:t>
            </w:r>
            <w:r w:rsidRPr="00063D1E">
              <w:rPr>
                <w:rFonts w:cs="Courier New"/>
                <w:sz w:val="20"/>
              </w:rPr>
              <w:t xml:space="preserve"> CMU (RES-W1, RES-W2)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AF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63B24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63B24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AD2CF7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DBB7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FAA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A44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34C508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17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CD1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10 – SPECIALTIES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84C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53C445F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B285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24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C87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9CCA2F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58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D1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sz w:val="20"/>
              </w:rPr>
              <w:t>Chalkboards and Markerboards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1F04" w14:textId="77777777" w:rsidR="004B491D" w:rsidRPr="00063D1E" w:rsidRDefault="009B2E3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69441E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8E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54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Tackboards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F8EC1" w14:textId="77777777" w:rsidR="004B491D" w:rsidRPr="00063D1E" w:rsidRDefault="009B2E3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DC1A08" w:rsidRPr="00DC1A08" w14:paraId="3650A85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01E51" w14:textId="77777777" w:rsidR="003C6134" w:rsidRPr="00063D1E" w:rsidRDefault="003C613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10 11 33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7F181" w14:textId="77777777" w:rsidR="003C6134" w:rsidRPr="00063D1E" w:rsidRDefault="003C6134" w:rsidP="004B491D">
            <w:pPr>
              <w:rPr>
                <w:rFonts w:cs="Courier New"/>
                <w:sz w:val="20"/>
              </w:rPr>
            </w:pPr>
            <w:proofErr w:type="spellStart"/>
            <w:r w:rsidRPr="00063D1E">
              <w:rPr>
                <w:rFonts w:cs="Courier New"/>
                <w:sz w:val="20"/>
              </w:rPr>
              <w:t>Glassboards</w:t>
            </w:r>
            <w:proofErr w:type="spellEnd"/>
            <w:r w:rsidRPr="00063D1E">
              <w:rPr>
                <w:rFonts w:cs="Courier New"/>
                <w:sz w:val="20"/>
              </w:rPr>
              <w:t xml:space="preserve"> (Magnetic &amp; Non-Magnetic)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8A0E2" w14:textId="77777777" w:rsidR="003C6134" w:rsidRPr="00063D1E" w:rsidRDefault="003C613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1CE05A3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BC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15D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Directories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CA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2E55C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2E55C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711C0BE" w14:textId="77777777" w:rsidTr="000D0244">
        <w:trPr>
          <w:trHeight w:val="255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1C5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B69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Signage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FA536" w14:textId="77777777" w:rsidR="004B491D" w:rsidRPr="00063D1E" w:rsidRDefault="002E55CE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F55436" w14:paraId="12738F0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EE5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98F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Toilet Compartments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14B7" w14:textId="77777777" w:rsidR="004B491D" w:rsidRPr="00063D1E" w:rsidRDefault="00F5543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22439E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55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C05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Shower and Dressing Compartments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CBB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D3DB6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D3DB6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711C90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DB20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74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Cubicle Curtain Tracks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8423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425DD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425DD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31EC29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9AC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2EB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Wire Mesh Partitions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8457" w14:textId="77777777" w:rsidR="004B491D" w:rsidRPr="00063D1E" w:rsidRDefault="00C467F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6BBE294" w14:textId="77777777" w:rsidTr="000D0244">
        <w:trPr>
          <w:trHeight w:val="183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C8A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9148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Demountable Partitions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63A6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557FB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5557FB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CF0B9F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01B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10 22 26.13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BF4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Accordion Folding Partitions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62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C05246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C05246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62DFFF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EA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228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Patient Bed Service Walls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F2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08742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087427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932FB5" w14:paraId="3CDC9FA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563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1BE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Wall and Door Protection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A5506" w14:textId="77777777" w:rsidR="004B491D" w:rsidRPr="00063D1E" w:rsidRDefault="00726E72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910821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650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738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Toilet, Bath, and Laundry Accessories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A5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E66747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E66747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AE4327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48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10 44 13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09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 Extinguisher Cabinets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EC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08-18</w:t>
            </w:r>
          </w:p>
        </w:tc>
      </w:tr>
      <w:tr w:rsidR="004B491D" w:rsidRPr="00A825EF" w14:paraId="27BE8EA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8E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10 75 00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4D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Flagpoles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F63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A825EF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A825EF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265D32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65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AE3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7C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C5F79B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2E74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1DCF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11 –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67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EC0D58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61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23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6BE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6B5AC2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D10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11 05 12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C5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Motor Requirements for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F152" w14:textId="77777777" w:rsidR="004B491D" w:rsidRPr="00063D1E" w:rsidRDefault="0030040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3A7CF0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69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46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Parking Control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AA9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D0300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3D0300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489D5C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07A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11 17 36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0E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 Transfer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D2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91C43" w:rsidRPr="00063D1E">
              <w:rPr>
                <w:rFonts w:cs="Courier New"/>
                <w:sz w:val="20"/>
              </w:rPr>
              <w:t>1-21</w:t>
            </w:r>
          </w:p>
        </w:tc>
      </w:tr>
      <w:tr w:rsidR="004B491D" w:rsidRPr="00932FB5" w14:paraId="42B1D84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C3EC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B3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Unit Kitchens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32EA8" w14:textId="77777777" w:rsidR="004B491D" w:rsidRPr="00063D1E" w:rsidRDefault="004918B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70D730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99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1BE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Custom Fabricated Food Service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380F" w14:textId="77777777" w:rsidR="004B491D" w:rsidRPr="00063D1E" w:rsidRDefault="00C460BF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195EB9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12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11 40 21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A5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Food Service Equipment-Utility Distribution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76B6" w14:textId="77777777" w:rsidR="004B491D" w:rsidRPr="00063D1E" w:rsidRDefault="009C4635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E28195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31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7C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Food Storage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D7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11-11</w:t>
            </w:r>
          </w:p>
        </w:tc>
      </w:tr>
      <w:tr w:rsidR="004B491D" w:rsidRPr="00932FB5" w14:paraId="3FEB470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F4B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11 41 21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FF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Walk-In Coolers and Freezers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C1F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E6E2E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E6E2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654855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1C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D4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Food Cooking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5407" w14:textId="77777777" w:rsidR="004B491D" w:rsidRPr="00063D1E" w:rsidRDefault="00AB7A1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</w:t>
            </w:r>
            <w:r w:rsidR="004B491D" w:rsidRPr="00063D1E">
              <w:rPr>
                <w:rFonts w:cs="Courier New"/>
                <w:sz w:val="20"/>
              </w:rPr>
              <w:t>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4C7C3C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D4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36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Cleaning and Disposal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1267" w14:textId="77777777" w:rsidR="004B491D" w:rsidRPr="00063D1E" w:rsidRDefault="00DA1B05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AA9304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57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F865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Laboratory Fume Hoods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11E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902EB6" w:rsidRPr="00063D1E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-</w:t>
            </w:r>
            <w:r w:rsidR="00902EB6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D6E380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DC7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539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Laboratory Refrigerators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55D05" w14:textId="77777777" w:rsidR="004B491D" w:rsidRPr="00063D1E" w:rsidRDefault="003B47B9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CEC2AC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802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CAF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Biological Safety Cabinets Laminar Airflow Stations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056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</w:t>
            </w:r>
            <w:r w:rsidR="00F0043E"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943610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244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11 53 61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CEA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Custom Fabricated Laboratory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4C698" w14:textId="77777777" w:rsidR="004B491D" w:rsidRPr="00063D1E" w:rsidRDefault="00715B39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AA6966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13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11 53 71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F9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Solution Warming Cabinets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6264" w14:textId="77777777" w:rsidR="004B491D" w:rsidRPr="00063D1E" w:rsidRDefault="00A6190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B491D" w:rsidRPr="00063D1E">
              <w:rPr>
                <w:rFonts w:cs="Courier New"/>
                <w:sz w:val="20"/>
              </w:rPr>
              <w:t>1-</w:t>
            </w:r>
            <w:r w:rsidRPr="00063D1E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236F71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F1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11 71 01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31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Medical Washing and Sterilizing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15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02-11</w:t>
            </w:r>
          </w:p>
        </w:tc>
      </w:tr>
      <w:tr w:rsidR="004B491D" w:rsidRPr="00932FB5" w14:paraId="05F749D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D2A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11 71 02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D57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Laboratory Washing and Sterilizing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3E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281CA2E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76B2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6B9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Ceiling Mounted Patient Lift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4C66B" w14:textId="77777777" w:rsidR="004B491D" w:rsidRPr="00063D1E" w:rsidRDefault="007F4B9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08-20</w:t>
            </w:r>
          </w:p>
        </w:tc>
      </w:tr>
      <w:tr w:rsidR="004B491D" w:rsidRPr="00932FB5" w14:paraId="27B7A69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56C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0E9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Mortuary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13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11-11</w:t>
            </w:r>
          </w:p>
        </w:tc>
      </w:tr>
      <w:tr w:rsidR="004B491D" w:rsidRPr="00932FB5" w14:paraId="7C9DA63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F97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11 78 13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4C0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Mortuary Refrigerators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6D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11-11</w:t>
            </w:r>
          </w:p>
        </w:tc>
      </w:tr>
      <w:tr w:rsidR="004B491D" w:rsidRPr="00932FB5" w14:paraId="77C63AF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C78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11 79 13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952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Hydrotherapy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ACA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11-11</w:t>
            </w:r>
          </w:p>
        </w:tc>
      </w:tr>
      <w:tr w:rsidR="004B491D" w:rsidRPr="00932FB5" w14:paraId="0C27E98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246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11 82 19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15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 Incinerators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A6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11-11</w:t>
            </w:r>
          </w:p>
        </w:tc>
      </w:tr>
      <w:tr w:rsidR="004B491D" w:rsidRPr="00932FB5" w14:paraId="65476F4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632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72D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908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FC994F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591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71B20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12 – FURNISHINGS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50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8A7048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E2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A56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9D5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6482E7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135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12 22 16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28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Drapery Track and Accessories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646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4D0F960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B830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01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Window Shades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A64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08-17</w:t>
            </w:r>
          </w:p>
        </w:tc>
      </w:tr>
      <w:tr w:rsidR="004B491D" w:rsidRPr="00932FB5" w14:paraId="572E371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93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12 24 21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49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Lightproof Shades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C4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16A6B3D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3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DCA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Manufactured Metal Casework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AE7A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7E219515" w14:textId="77777777" w:rsidTr="001047F6">
        <w:trPr>
          <w:trHeight w:val="192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DAD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FE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Manufactured Wood Casework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49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19C9762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49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12 34 00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26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Manufactured Plastic Casework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877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10-15</w:t>
            </w:r>
          </w:p>
        </w:tc>
      </w:tr>
      <w:tr w:rsidR="004B491D" w:rsidRPr="00932FB5" w14:paraId="6851159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11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12 35 70.21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E289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Medication Cabinet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74AE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02-16</w:t>
            </w:r>
          </w:p>
        </w:tc>
      </w:tr>
      <w:tr w:rsidR="004B491D" w:rsidRPr="00932FB5" w14:paraId="3F5E124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6E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D7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Countertops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473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12-18</w:t>
            </w:r>
          </w:p>
        </w:tc>
      </w:tr>
      <w:tr w:rsidR="004B491D" w:rsidRPr="00932FB5" w14:paraId="45290B6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B0B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12 56 70.11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5F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Suspended Table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6B8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02-16</w:t>
            </w:r>
          </w:p>
        </w:tc>
      </w:tr>
      <w:tr w:rsidR="004B491D" w:rsidRPr="00932FB5" w14:paraId="562F5B4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77F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DD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83A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5998F7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DFEB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2CF90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13 - SPECIAL CONSTRUCTION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89A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37DAB97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FD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79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766A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D7D5F7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C48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13 05 41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54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Seismic Restraint Requirements for Non-Structural Components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29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01-14</w:t>
            </w:r>
          </w:p>
        </w:tc>
      </w:tr>
      <w:tr w:rsidR="004B491D" w:rsidRPr="00932FB5" w14:paraId="60311D8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485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13 17 23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21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Therapeutic Pools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060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00CC53E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75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13 17 23.11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93E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Therapeutic Pool Accessories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D4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39D2E2E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C85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13 19 13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3B5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Kennel Enclosures and Gates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1F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02-16</w:t>
            </w:r>
          </w:p>
        </w:tc>
      </w:tr>
      <w:tr w:rsidR="004B491D" w:rsidRPr="007E20E1" w14:paraId="75473D0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8C8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13 21 29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59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Constant Temperature Rooms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8BC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DC1A08" w:rsidRPr="00932FB5" w14:paraId="4EB7611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C3C4F" w14:textId="77777777" w:rsidR="00DC1A08" w:rsidRPr="00063D1E" w:rsidRDefault="00DC1A08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13 21 49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80BD" w14:textId="77777777" w:rsidR="00DC1A08" w:rsidRPr="00063D1E" w:rsidRDefault="00DC1A08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Audiology Booth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848F" w14:textId="77777777" w:rsidR="00DC1A08" w:rsidRPr="00063D1E" w:rsidRDefault="00DC1A08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50203A5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05A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13 34 19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9E0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 Building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3B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7CB4CFE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182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13 49 00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85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Radiation Protection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F6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02-16</w:t>
            </w:r>
          </w:p>
        </w:tc>
      </w:tr>
      <w:tr w:rsidR="004B491D" w:rsidRPr="00932FB5" w14:paraId="294F78A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A80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11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CF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733ED9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A0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0B9BF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14– CONVEYING EQUIPEMENT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A22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4605C4C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92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782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6F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2B5194" w:rsidRPr="00A912EE" w14:paraId="66C23E7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530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14 12 11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9D8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Traction and Winding Drum Dumbwaiter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C174" w14:textId="77777777" w:rsidR="002B5194" w:rsidRPr="00063D1E" w:rsidRDefault="00EA68AE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</w:t>
            </w:r>
            <w:r w:rsidR="002B5194" w:rsidRPr="00063D1E">
              <w:rPr>
                <w:rFonts w:cs="Courier New"/>
                <w:sz w:val="20"/>
              </w:rPr>
              <w:t>-20</w:t>
            </w:r>
          </w:p>
        </w:tc>
      </w:tr>
      <w:tr w:rsidR="004B491D" w:rsidRPr="00A912EE" w14:paraId="31421FF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D4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4B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New Traction Elevator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28B9" w14:textId="77777777" w:rsidR="004B491D" w:rsidRPr="00063D1E" w:rsidRDefault="007F4B9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08-20</w:t>
            </w:r>
          </w:p>
        </w:tc>
      </w:tr>
      <w:tr w:rsidR="004B491D" w:rsidRPr="00A912EE" w14:paraId="2D25BDD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247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14 21 10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F21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Modernization of Traction Elevator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D038" w14:textId="77777777" w:rsidR="004B491D" w:rsidRPr="00063D1E" w:rsidRDefault="007F4B9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08-20</w:t>
            </w:r>
          </w:p>
        </w:tc>
      </w:tr>
      <w:tr w:rsidR="002B5194" w:rsidRPr="00A912EE" w14:paraId="528F25A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10EF1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14 21 11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6F69E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Traction </w:t>
            </w:r>
            <w:proofErr w:type="spellStart"/>
            <w:r w:rsidRPr="00063D1E">
              <w:rPr>
                <w:rFonts w:cs="Courier New"/>
                <w:sz w:val="20"/>
              </w:rPr>
              <w:t>Cartlift</w:t>
            </w:r>
            <w:proofErr w:type="spellEnd"/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AE51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4B491D" w:rsidRPr="00A912EE" w14:paraId="5904680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360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B9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New Hydraulic Elevator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15706" w14:textId="77777777" w:rsidR="004B491D" w:rsidRPr="00063D1E" w:rsidRDefault="007F4B9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08-20</w:t>
            </w:r>
          </w:p>
        </w:tc>
      </w:tr>
      <w:tr w:rsidR="004B491D" w:rsidRPr="00932FB5" w14:paraId="6D40532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CA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C8D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Modernization of Hydraulic Elevator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2D7DE" w14:textId="77777777" w:rsidR="004B491D" w:rsidRPr="00063D1E" w:rsidRDefault="007F4B9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08-20</w:t>
            </w:r>
          </w:p>
        </w:tc>
      </w:tr>
      <w:tr w:rsidR="002B5194" w:rsidRPr="00932FB5" w14:paraId="1ECB823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35B9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D998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Hydraulic </w:t>
            </w:r>
            <w:proofErr w:type="spellStart"/>
            <w:r w:rsidRPr="00063D1E">
              <w:rPr>
                <w:rFonts w:cs="Courier New"/>
                <w:sz w:val="20"/>
              </w:rPr>
              <w:t>Cartlift</w:t>
            </w:r>
            <w:proofErr w:type="spellEnd"/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15876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4B491D" w:rsidRPr="00932FB5" w14:paraId="12F2173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EEE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14 24 24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81C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Renovation Hydraulic Elevator (Custom Written by VACO)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96B3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A72C90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29D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14 26 26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180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Renovation Traction Elevator (Custom Written by VACO)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F40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2B5194" w:rsidRPr="00932FB5" w14:paraId="6A4E93E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6165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14 91 33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AFF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Gravity Soiled Linen Chutes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BFBE" w14:textId="77777777" w:rsidR="002B5194" w:rsidRPr="00063D1E" w:rsidRDefault="007F4B9D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08-20</w:t>
            </w:r>
          </w:p>
        </w:tc>
      </w:tr>
      <w:tr w:rsidR="002B5194" w:rsidRPr="00932FB5" w14:paraId="3D4598F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D8B8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14 91 82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F1FE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Gravity Trash Chutes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88510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4B491D" w:rsidRPr="00932FB5" w14:paraId="136FFA0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A39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54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74D5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C2E490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686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29B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21- FIRE SUPPRESSION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8E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57EF280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C7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B7B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7867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0A7930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04E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E73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Fire Suppression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D2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31C8371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F58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21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Fire Suppression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73E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5B45F2" w14:paraId="173D980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3A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C6A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Manual Dry Standpipe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3D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0968D26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04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21 13 13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D9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Wet-Pipe Sprinkler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D71F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6943FD3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F8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21 13 16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EE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Dry-Pipe Sprinkler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F7A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01-15</w:t>
            </w:r>
          </w:p>
        </w:tc>
      </w:tr>
      <w:tr w:rsidR="004B491D" w:rsidRPr="00932FB5" w14:paraId="1D89EBE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22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21-22-00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90E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Clean Agent Fire Suppression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DA0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6AF7976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BEC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21-30-13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0BD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Electric-Driven, Fire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5B1E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1C98433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4C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21-30-16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2FD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Diesel-Driven, Fire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42D3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4DD63C4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78E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A8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39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27480C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380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5E79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22 – PLUMBING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FC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1E83DE8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09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2A8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870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716CCB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BAED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30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Plumbing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C8F6B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40500E0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888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213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Motor Requirements for Plumbing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FFD3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3273042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619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5B4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Meters and Gages for Plumbing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D090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2A6726C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E59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DDB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General-Duty Valves for Plumbing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2479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68B4AF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6DF2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CC7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Heat Tracing for Plumbing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D25AE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50DCCB3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EB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22 07 11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083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Plumbing Insulation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562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09-19</w:t>
            </w:r>
          </w:p>
        </w:tc>
      </w:tr>
      <w:tr w:rsidR="004B491D" w:rsidRPr="00932FB5" w14:paraId="0407FC2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EDE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22 08 00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60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Plumbing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A81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2804A6F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4B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8C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Plumbing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D2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7F512B7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88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EB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Water Distribution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7D2DC" w14:textId="1DCE3804" w:rsidR="004B491D" w:rsidRPr="00063D1E" w:rsidRDefault="00F96FBF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05</w:t>
            </w:r>
            <w:r w:rsidR="004B491D" w:rsidRPr="00063D1E">
              <w:rPr>
                <w:rFonts w:cs="Courier New"/>
                <w:sz w:val="20"/>
              </w:rPr>
              <w:t>-</w:t>
            </w:r>
            <w:r>
              <w:rPr>
                <w:rFonts w:cs="Courier New"/>
                <w:sz w:val="20"/>
              </w:rPr>
              <w:t>2</w:t>
            </w:r>
            <w:r w:rsidR="004B491D" w:rsidRPr="00063D1E">
              <w:rPr>
                <w:rFonts w:cs="Courier New"/>
                <w:sz w:val="20"/>
              </w:rPr>
              <w:t>1</w:t>
            </w:r>
          </w:p>
        </w:tc>
      </w:tr>
      <w:tr w:rsidR="004B491D" w:rsidRPr="00932FB5" w14:paraId="4588196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7E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2D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Domestic Water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5E8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2C593C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BE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4AE9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Elevated, Potable-Water Storage Tanks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E5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6BF7D4B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43E3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CC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Sanitary and Vent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FE818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A8F2C1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804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F61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Sanitary Waste Interceptors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CCF07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3BFD182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36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1D5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Sanitary Sewerage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00718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764E816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9A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22 13 29.13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00C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Wet-Pit Mounted, Vertical Sewerage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1F5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</w:t>
            </w:r>
            <w:r w:rsidR="00F30EA0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932FB5" w14:paraId="537F980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87E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31D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Submersible Sewerage Pump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9A7D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72E53CC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857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85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Storm Drainage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77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5B3BFD3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8D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A3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Sump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1F4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513C418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7F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E09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Pedestal Drainage Pump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7E2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4777E6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91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B93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Submersible, Drainage Pump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9720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FB014C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3B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022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Service Compressed-Air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855E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18CECC8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07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22 31 11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51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 Softeners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A50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47947ED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B8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15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Electric Domestic Water Heaters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0C86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5B58300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07C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1D7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Fuel-Fired Domestic Water Heaters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AF9F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4CC515E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E2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D8DF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Domestic Water Heat Exchangers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91CC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A64F3F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19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95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Plumbing Fixtures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4B80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5A6AF8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CAC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22 42 26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21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Commercial Disposers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B847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7191018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0B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22 61 13.74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EE4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Dental Compressed-Air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0177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368A324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92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22 61 19.74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FE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Dental Compressed-Air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3B3B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2CA19A5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D0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8D7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Vacuum Systems for Laboratory and Healthcare Facilities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BD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1E98AA3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411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22 62 19.74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DEE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Dental Vacuum and Evacuation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B24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57CF884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5C0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D81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Gas Systems for Laboratory and Healthcare Facilities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1E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7BA8B7E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1C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04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Chemical-Waste Systems for Laboratory and Healthcare Facilities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AAA6C" w14:textId="77777777" w:rsidR="004B491D" w:rsidRPr="00063D1E" w:rsidRDefault="00BA18E1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E6C338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38AA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22 67 19.16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C21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Reverse-Osmosis Water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96C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1E69377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A1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22 67 21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ED4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Water </w:t>
            </w:r>
            <w:proofErr w:type="spellStart"/>
            <w:r w:rsidRPr="00063D1E">
              <w:rPr>
                <w:rFonts w:cs="Courier New"/>
                <w:sz w:val="20"/>
              </w:rPr>
              <w:t>Dealkalizing</w:t>
            </w:r>
            <w:proofErr w:type="spellEnd"/>
            <w:r w:rsidRPr="00063D1E">
              <w:rPr>
                <w:rFonts w:cs="Courier New"/>
                <w:sz w:val="20"/>
              </w:rPr>
              <w:t xml:space="preserve">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4C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18A69A0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BC1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E0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AA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836327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059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FAB4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23 – HEATING, VENTILATING, AND AIR CONDITIONING (HVAC)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1A9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7844AC1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3EB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309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893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1C76EF" w:rsidRPr="006F7506" w14:paraId="5EDB0A6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641E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CCAB5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Boiler Plant and Steam Generation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6CAE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04-20</w:t>
            </w:r>
          </w:p>
        </w:tc>
      </w:tr>
      <w:tr w:rsidR="004B491D" w:rsidRPr="006F7506" w14:paraId="07ECF76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AFE4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A33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HVAC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0DED" w14:textId="77777777" w:rsidR="004B491D" w:rsidRPr="00063D1E" w:rsidRDefault="006B732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02-20</w:t>
            </w:r>
          </w:p>
        </w:tc>
      </w:tr>
      <w:tr w:rsidR="004B491D" w:rsidRPr="006F7506" w14:paraId="6C9C6A4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B9D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9B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Motor Requirements for HVAC and Steam Generation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A48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6F133B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5D10BE" w14:paraId="6309D2C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69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304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Noise and Vibration Control for HVAC Piping and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721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077393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4F2868" w14:paraId="6486AF3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7C2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23 05 51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660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Noise and Vibration Control for Boiler Plant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26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73A56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523285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3CD7A28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DAF4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23 05 93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CA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Testing, Adjusting, and Balancing for HVAC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81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43444E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0438F75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90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23 05 93.01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8C83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Testing, Adjusting, and Balancing for HVAC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6FA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5D10BE" w14:paraId="2D7D1C9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9B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23 07 11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4D1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HVAC and Boiler Plant Insulation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3A5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C9096E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1AE7E0E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1E5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5D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HVAC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6C04" w14:textId="77777777" w:rsidR="004B491D" w:rsidRPr="00063D1E" w:rsidRDefault="00C9096E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02-20</w:t>
            </w:r>
          </w:p>
        </w:tc>
      </w:tr>
      <w:tr w:rsidR="004B491D" w:rsidRPr="005D10BE" w14:paraId="0D1AD67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8C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41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HVAC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10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4F2868" w14:paraId="2DA50D0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30C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23 08 11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CA99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Demonstrations and Tests for Boiler Plant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EF0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73A56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C57712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4F2868" w14:paraId="1268210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25F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23 09 11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18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Instrumentation and Control for Boiler Plant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3D8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4243A5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4F2868" w14:paraId="62A8EB2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77E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23 09 23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826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Direct-Digital Control System for HVAC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DDA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1C76EF" w:rsidRPr="004F2868" w14:paraId="68F6861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524E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23 10 00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20D9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Fuel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E0C9B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04-20</w:t>
            </w:r>
          </w:p>
        </w:tc>
      </w:tr>
      <w:tr w:rsidR="001C76EF" w:rsidRPr="004F2868" w14:paraId="367BA6D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6D95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23 11 23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DAAC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Natural-Gas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4E7C0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04-20</w:t>
            </w:r>
          </w:p>
        </w:tc>
      </w:tr>
      <w:tr w:rsidR="004B491D" w:rsidRPr="004F2868" w14:paraId="59305F1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C43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23 21 11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0C9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Boiler Plant Piping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04FF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ED6ACD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4F2868" w14:paraId="46F9BF3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AE8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3B3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Hydronic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CCCCD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0B0669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4F2868" w14:paraId="56983F9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A79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D4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Hydronic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15AE2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C52341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4F2868" w14:paraId="53076FF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FD4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DF3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Steam and Condensate Heating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192BE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DA4A1A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4F2868" w14:paraId="42A331A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F5B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23 22 23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D9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Steam Condensate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66B67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373A56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C57712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4283E3B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38D7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97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Refrigerant Piping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9BE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E52201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62ECFAA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5D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369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HVAC Water Treatment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483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244662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060A659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04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E9A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HVAC Ducts and Casings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C5F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337313" w:rsidRPr="00063D1E">
              <w:rPr>
                <w:rFonts w:cs="Courier New"/>
                <w:sz w:val="20"/>
              </w:rPr>
              <w:t>2-20</w:t>
            </w:r>
          </w:p>
        </w:tc>
      </w:tr>
      <w:tr w:rsidR="004B491D" w:rsidRPr="005D10BE" w14:paraId="1A2A901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707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23 34 00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15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HVAC Fans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BF9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2908EB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39EDC45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F3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23 36 00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4E5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Air Terminal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D930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2908EB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7F2133C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206C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23 37 00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1E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Air Outlets and Inlets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4B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</w:t>
            </w:r>
            <w:r w:rsidR="00965731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5D10BE" w14:paraId="186F5D2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D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23 38 13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71C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Commercial-Kitchen Hoods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03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</w:t>
            </w:r>
            <w:r w:rsidR="005A406D" w:rsidRPr="00063D1E">
              <w:rPr>
                <w:rFonts w:cs="Courier New"/>
                <w:sz w:val="20"/>
              </w:rPr>
              <w:t>2-20</w:t>
            </w:r>
          </w:p>
        </w:tc>
      </w:tr>
      <w:tr w:rsidR="002B5194" w:rsidRPr="005D10BE" w14:paraId="6232B96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46AF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82FB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HVAC Air Cleaning Devices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B273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4B491D" w:rsidRPr="004F2868" w14:paraId="23757D1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F4CC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2510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Boiler Plant Mechanical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A68DC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11-17</w:t>
            </w:r>
          </w:p>
        </w:tc>
      </w:tr>
      <w:tr w:rsidR="004B491D" w:rsidRPr="004F2868" w14:paraId="5B77D55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B1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3D1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Breechings, Chimneys, and Stacks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96E6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373A56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F86A68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4F2868" w14:paraId="2458B94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3D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23 52 25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A18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Low-Pressure Water Heating Boilers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6F097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373A56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373A56" w:rsidRPr="00063D1E">
              <w:rPr>
                <w:rFonts w:cs="Courier New"/>
                <w:sz w:val="20"/>
              </w:rPr>
              <w:t>20</w:t>
            </w:r>
          </w:p>
        </w:tc>
      </w:tr>
      <w:tr w:rsidR="004B491D" w:rsidRPr="004F2868" w14:paraId="652954F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9C71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23 52 28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A55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Low Pressure Steam Boilers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B89D" w14:textId="77777777" w:rsidR="004B491D" w:rsidRPr="00063D1E" w:rsidRDefault="004B491D" w:rsidP="004B491D">
            <w:r w:rsidRPr="00063D1E">
              <w:rPr>
                <w:rFonts w:cs="Courier New"/>
                <w:sz w:val="20"/>
              </w:rPr>
              <w:t>0</w:t>
            </w:r>
            <w:r w:rsidR="00373A56" w:rsidRPr="00063D1E">
              <w:rPr>
                <w:rFonts w:cs="Courier New"/>
                <w:sz w:val="20"/>
              </w:rPr>
              <w:t>4</w:t>
            </w:r>
            <w:r w:rsidRPr="00063D1E">
              <w:rPr>
                <w:rFonts w:cs="Courier New"/>
                <w:sz w:val="20"/>
              </w:rPr>
              <w:t>-</w:t>
            </w:r>
            <w:r w:rsidR="00373A56" w:rsidRPr="00063D1E">
              <w:rPr>
                <w:rFonts w:cs="Courier New"/>
                <w:sz w:val="20"/>
              </w:rPr>
              <w:t>20</w:t>
            </w:r>
          </w:p>
        </w:tc>
      </w:tr>
      <w:tr w:rsidR="001C76EF" w:rsidRPr="004F2868" w14:paraId="0E7958F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AA8C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23 52 33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B1C0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Water-Tube Boilers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3D403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04-20</w:t>
            </w:r>
          </w:p>
        </w:tc>
      </w:tr>
      <w:tr w:rsidR="001C76EF" w:rsidRPr="004F2868" w14:paraId="6AE9277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61E4B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23 52 39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100A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Fire-Tube Boilers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45F2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04-20</w:t>
            </w:r>
          </w:p>
        </w:tc>
      </w:tr>
      <w:tr w:rsidR="002B5194" w:rsidRPr="006F7506" w14:paraId="7677F05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A055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FA01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Solar Energy Heating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699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3BB44B8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F008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23 57 33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516E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Geothermal Energy – Direct Use (Heating Applications)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D9971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26ED947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28530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23 64 00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C41AD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 Water Chillers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6F60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190E445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490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23 65 00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18DA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Cooling Towers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4BEF4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79301BC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DC8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23 72 00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0AD9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Air-to-Air Energy Recovery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FE9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45EC9D2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7B2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23 73 00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991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Indoor Central-Station Air-Handling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3470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71F8D5A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5D3B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23 74 13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8A2B8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Outdoor, Central-Station Air-Handling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5B5E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0313963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48F8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370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Decentralized Unitary HVAC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AE6F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4DC3E23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6972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3421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Computer-Room Air-Conditioners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CFEF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7A04BDC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EC8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23 81 43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154AD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Air-Source Unitary Heat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7C70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01778EF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A856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23 81 46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A1B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Water-Source Unitary Heat Pumps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8C558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0615DA9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49D4E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23 81 49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91AD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Ground-Source Heat Pump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8513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63A0F13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048B3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1AD14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Convection Heating and Cooling Units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BEFF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6F7506" w14:paraId="64E09FE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7845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9B10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Air Coils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4734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2B5194" w:rsidRPr="00932FB5" w14:paraId="51F9560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79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23 84 00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00D23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Humidity Control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4C86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03-20</w:t>
            </w:r>
          </w:p>
        </w:tc>
      </w:tr>
      <w:tr w:rsidR="004B491D" w:rsidRPr="004B491D" w14:paraId="01EE5AE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74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0A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E29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8A1FD4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14C4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C771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25 – INTEGRATED AUTOMATION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F2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678E4C1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99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94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A3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D080F6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8B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25 10 10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37D6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Advanced Utility Metering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27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02-10</w:t>
            </w:r>
          </w:p>
        </w:tc>
      </w:tr>
      <w:tr w:rsidR="004B491D" w:rsidRPr="004B491D" w14:paraId="2F22E79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5B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36E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A6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CA5B57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A725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D36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26 – ELECTRICAL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A52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4B491D" w14:paraId="71AF7CC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74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F2A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A0F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78B2F5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25A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648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Requirements for Electrical Installations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92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01-16</w:t>
            </w:r>
          </w:p>
        </w:tc>
      </w:tr>
      <w:tr w:rsidR="004B491D" w:rsidRPr="0009627E" w14:paraId="6D1E61D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631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A49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Medium-Voltage Cables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FB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09627E" w14:paraId="7C190F8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C3C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8A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Low-Voltage Electrical Power Conductors and Cables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CC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09627E" w14:paraId="4114B1F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87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C0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Electrical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0C5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7DE29C4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BFF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DE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Raceway and Boxes for Electrical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C0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6A3C601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BF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D4E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Wireways for Radiology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77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759230D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6A6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26 05 39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0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Underfloor Raceways for Electrical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87B6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07BDA47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D14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26 05 41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D50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Underground Electrical Construction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302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42C9CB7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23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26 05 73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371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Overcurrent Protective Device Coordination Study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D1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492DAA5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F00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76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Electrical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C2E6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11-16</w:t>
            </w:r>
          </w:p>
        </w:tc>
      </w:tr>
      <w:tr w:rsidR="004B491D" w:rsidRPr="00DF3DA1" w14:paraId="5503492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BD1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C5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Electrical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DA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DF3DA1" w14:paraId="120A310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EB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26 09 23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5C8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Lighting Controls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CA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77F95E8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7F5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26 11 16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56B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Secondary Unit Substations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CEA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17F69ED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CD5A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26 12 19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E76A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Pad-Mounted, Liquid-Filled, Medium-Voltage Transformers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14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34D5EB1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7B7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26 13 13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13C4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Medium-Voltage Circuit Breaker Switchgear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36A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01EC596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91D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26 13 16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4A9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Medium-Voltage Fusible Interrupter Switches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EA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299D414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AC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83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Isolated Power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963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080B10D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F36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20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Low-Voltage Transformers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E9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3553136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04B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96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Low-Voltage Switchgear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C8B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390AD09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7E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D1E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Generator Paralleling Controls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008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5917744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8FC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9F4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Distribution Switchboards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001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6563B7E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C6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26 24 16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595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Panelboards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A65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13821DC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0A3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ABC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Motor Control Centers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F3D5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63EE6ED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6B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A6D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Busways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86D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5502ACE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0158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0F4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Power Distribution Units for Static Uninterruptible Power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B6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723FE3A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1A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26 27 26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861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Wiring Devices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E1A9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0990DE0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901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26 29 11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26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Motor Controllers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747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596DF67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D9D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26 29 21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717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Enclosed Switches and Circuit Breakers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6E5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063B42B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50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26 32 13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2C9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Engine Generators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2B8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3FB0E05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AE2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26 33 53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EDC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Static Uninterruptible Power Supply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C9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088D4EE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BBA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26 35 26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D0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Harmonic Filters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EF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672F7D7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873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26 36 23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6B81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Automatic Transfer Switches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CB2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231CB27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7C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26 41 00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BCF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Lightning Protection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87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057FCC6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79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26 42 00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1A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Cathodic Protection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450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51BF988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6D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26 43 13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5B1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Surge Protective Devices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5E9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01-17</w:t>
            </w:r>
          </w:p>
        </w:tc>
      </w:tr>
      <w:tr w:rsidR="004B491D" w:rsidRPr="00DF3DA1" w14:paraId="553C16A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728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270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Interior Lighting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3CD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DF3DA1" w14:paraId="6AD24F7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E00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26 55 71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E58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Medical and Surgical Lighting Fixtures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8C7B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932FB5" w14:paraId="3DF7DD3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F1A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26 56 00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A9A7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Exterior Lighting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9F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01-18</w:t>
            </w:r>
          </w:p>
        </w:tc>
      </w:tr>
      <w:tr w:rsidR="004B491D" w:rsidRPr="00932FB5" w14:paraId="0EB3110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D4B5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0E8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1EAA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12E9D5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509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B885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27 – COMMUNICATIONS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AB1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5EDC26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385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59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FB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3D4E59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C2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47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Requirements for Communications Installations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4C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09-19</w:t>
            </w:r>
          </w:p>
        </w:tc>
      </w:tr>
      <w:tr w:rsidR="004B491D" w:rsidRPr="00932FB5" w14:paraId="776BB71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B62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51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A8D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4CD97D5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B52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00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Raceways and Boxes for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71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4EE4495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9B2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27 05 61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34C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Leased Space, Communication Equipment and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320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16BA30B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E95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A0B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D62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5685443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B43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BF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B8F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1F3C177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7D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76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Control, Communication and Signal Wiring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59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5163444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E30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27 11 00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899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Communications Equipment Room Fittings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3D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0AC6A1F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762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27 15 00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1556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Communications Structured Cabling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6938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01-16</w:t>
            </w:r>
          </w:p>
        </w:tc>
      </w:tr>
      <w:tr w:rsidR="004B491D" w:rsidRPr="00932FB5" w14:paraId="0CA2CB2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9D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9CB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Voice Communications Switching and Routing Equipment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5E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3BE27BD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886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27 31 31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85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Voice Communications Switching and Routing Equipment - Extension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89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28F80DD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07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27 32 41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A5C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Two-Way Radio Equipment and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DE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3E80751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877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27 41 31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8D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Master Antenna Television Equipment and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BF2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49B216A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8FF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F1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Public Address and Mass Notification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313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48B0108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A7F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751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Intercommunications and Program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D1A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244FCC0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D0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27 52 23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27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Nurse Call and Code Blue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F27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536C432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3E7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27 52 41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FB0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Miscellaneous Medical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D7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60A1A23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9A6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27 53 19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FD3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Distributed Radio Antenna (Within Building) Equipment and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DBB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10-18</w:t>
            </w:r>
          </w:p>
        </w:tc>
      </w:tr>
      <w:tr w:rsidR="004B491D" w:rsidRPr="004B491D" w14:paraId="126890E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7FE0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3B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A7C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5B8A7E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BBCCF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7260F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28 – ELECTRONIC SAFETY AND SECURITY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BC8F2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</w:p>
        </w:tc>
      </w:tr>
      <w:tr w:rsidR="004B491D" w:rsidRPr="004B491D" w14:paraId="364F936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F42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DADE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62FA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CC5B74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6BFE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D6A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Electronic Safety and Security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1D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04-18</w:t>
            </w:r>
          </w:p>
        </w:tc>
      </w:tr>
      <w:tr w:rsidR="004B491D" w:rsidRPr="00932FB5" w14:paraId="2FBD2DC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96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6398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Conductors and Cables for Electronic Safety and Security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BE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29A7066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E9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464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Electronic Safety and Security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50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28840C6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701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28 05 28.33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FD1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Conduits and Backboxes for Electronic Safety and Security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34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101D3AF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D76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ABE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Electronic Safety and Security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B3F0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198CDD3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1C1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B2A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Electronic Safety and Security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D29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685DA9D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87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84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Physical Access Control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51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75DC936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A4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93F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Physical Access Control System and Database Management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B38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7E926FE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FFA9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28 13 53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D25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Security Access Detection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DE1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2F70D4D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CA0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2B4A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Intrusion Detection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BA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2BBC355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32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A61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Video Surveillance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8E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68FAD64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12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FF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Electronic Personal Protection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46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2A69B5F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BC9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92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 Detection and Alarm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B39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2970EC1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13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28 52 31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708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Emergency Call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227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3BFA4BE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150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6E7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805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70F44C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F59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B09E5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31 – EARTHWORK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79E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A2BCDB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EA1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DF8D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0FE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2C5FBF" w14:paraId="771C99E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E98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69B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Earthwork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CD2B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07-16</w:t>
            </w:r>
          </w:p>
        </w:tc>
      </w:tr>
      <w:tr w:rsidR="004B491D" w:rsidRPr="00932FB5" w14:paraId="01F588F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5A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393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Earthwork (Short Form)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80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0352837F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648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31 23 19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EE4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Dewatering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E25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3FF09E3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B48B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31 23 23.33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1B3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Flowable Fill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AD09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30E979B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DB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31 32 23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6AF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Pressure Grouting Soil Stabilization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DDB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7E16E31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F234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31 62 00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8D3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Driven Piles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E35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5CC3589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AD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31 63 16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331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Auger Cast Grout Piles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41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621AA5D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BE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31 63 26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45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Drilled Caissons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60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0C27125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2B2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44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B41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2CCB6B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82D8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B47F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32 – EXTERIOR IMPROVEMENTS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35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202449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94E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1B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E4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EED6C6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5A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32 05 23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68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Cement and Concrete for Exterior Improvements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D8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5471465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398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32 12 16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EDE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Asphalt Paving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C4C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09-15</w:t>
            </w:r>
          </w:p>
        </w:tc>
      </w:tr>
      <w:tr w:rsidR="004B491D" w:rsidRPr="007E20E1" w14:paraId="4C2E025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53DC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32 14 16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7C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Brick Unit Paving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C448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7E20E1" w14:paraId="56AD813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14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32 17 23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62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Pavement Markings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03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7E20E1" w14:paraId="2B3B497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5B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32 31 13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FC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Chain Link Fences and Gates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7DF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06-18</w:t>
            </w:r>
          </w:p>
        </w:tc>
      </w:tr>
      <w:tr w:rsidR="004B491D" w:rsidRPr="007E20E1" w14:paraId="12DE794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F3BA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32 31 40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E13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High Security Fences and Gates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DE4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C242FC" w14:paraId="2E00468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B3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32 84 00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DE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Planting Irrigation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99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16CFE34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DEC9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32 90 00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9AD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Planting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69A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3E7FA43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E79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D1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BA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5DFB19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B161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2B5B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33 – UTILITIES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0D3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532819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C30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CF2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6EC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42E6114" w14:textId="77777777" w:rsidTr="00885418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827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49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Site Utility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9CC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6AADB939" w14:textId="77777777" w:rsidTr="00885418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F18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33 08 00.01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476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Site Utility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51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65E3F6ED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A9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65B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 Utilities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664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03-17</w:t>
            </w:r>
          </w:p>
        </w:tc>
      </w:tr>
      <w:tr w:rsidR="004B491D" w:rsidRPr="00932FB5" w14:paraId="653F143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4DE5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33 30 00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21C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Sanitary Sewer Utilities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28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06-13</w:t>
            </w:r>
          </w:p>
        </w:tc>
      </w:tr>
      <w:tr w:rsidR="004B491D" w:rsidRPr="00932FB5" w14:paraId="3953F6B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DD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8787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Storm Sewer Utilities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C0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12-17</w:t>
            </w:r>
          </w:p>
        </w:tc>
      </w:tr>
      <w:tr w:rsidR="004B491D" w:rsidRPr="00932FB5" w14:paraId="7BDD263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3B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33 46 13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E3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Foundation Drainage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AB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6D77B4C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E4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DD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Natural-Gas Distribution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2CE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6D93EE2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BA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33 63 00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B3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Steam Energy Distribution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BE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09-17</w:t>
            </w:r>
          </w:p>
        </w:tc>
      </w:tr>
      <w:tr w:rsidR="004B491D" w:rsidRPr="00932FB5" w14:paraId="4EFFA45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12E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0A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1AB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F10576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D8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9A9B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34 – TRANSPORTATION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27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644A14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27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D95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A4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C242FC" w14:paraId="40BCF3C5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AE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34 71 13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CD4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Passive Vehicle Barriers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C0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04-18</w:t>
            </w:r>
          </w:p>
        </w:tc>
      </w:tr>
      <w:tr w:rsidR="004B491D" w:rsidRPr="00932FB5" w14:paraId="08BBD171" w14:textId="77777777" w:rsidTr="007E20E1">
        <w:trPr>
          <w:trHeight w:val="183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90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34 75 13.13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A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Active Vehicle Barriers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45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7C250F01" w14:textId="77777777" w:rsidTr="00DC5237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8E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612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C5C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0D02E55" w14:textId="77777777" w:rsidTr="00DC5237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8BD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190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48 – Electrical Power Generation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B7A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AE4B497" w14:textId="77777777" w:rsidTr="00DC5237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10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C8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C869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1421E6" w14:paraId="473BEAF0" w14:textId="77777777" w:rsidTr="00DC5237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0B4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48 14 00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2C7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Solar Energy Electrical Power Generation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01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1421E6" w14:paraId="1E22BB5A" w14:textId="77777777" w:rsidTr="00DC5237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0C4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48 15 00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FE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Wind Energy Electrical Power Generation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BF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  <w:tr w:rsidR="004B491D" w:rsidRPr="007C2947" w14:paraId="5C619CB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1B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48 16 23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2538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Geothermal Energy Electrical Power Generation System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A96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10-17</w:t>
            </w:r>
          </w:p>
        </w:tc>
      </w:tr>
    </w:tbl>
    <w:p w14:paraId="27C5DF11" w14:textId="77777777" w:rsidR="000A3497" w:rsidRPr="004B491D" w:rsidRDefault="000A3497" w:rsidP="002B01E7">
      <w:pPr>
        <w:rPr>
          <w:rFonts w:cs="Courier New"/>
          <w:sz w:val="12"/>
          <w:szCs w:val="12"/>
        </w:rPr>
      </w:pPr>
    </w:p>
    <w:sectPr w:rsidR="000A3497" w:rsidRPr="004B491D" w:rsidSect="00266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1440" w:right="1440" w:bottom="1584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775E7" w14:textId="77777777" w:rsidR="00ED226F" w:rsidRDefault="00ED226F">
      <w:pPr>
        <w:spacing w:line="20" w:lineRule="exact"/>
      </w:pPr>
    </w:p>
  </w:endnote>
  <w:endnote w:type="continuationSeparator" w:id="0">
    <w:p w14:paraId="4E798C2F" w14:textId="77777777" w:rsidR="00ED226F" w:rsidRDefault="00ED226F">
      <w:r>
        <w:t xml:space="preserve"> </w:t>
      </w:r>
    </w:p>
  </w:endnote>
  <w:endnote w:type="continuationNotice" w:id="1">
    <w:p w14:paraId="34D2D9B6" w14:textId="77777777" w:rsidR="00ED226F" w:rsidRDefault="00ED226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8FAA" w14:textId="77777777" w:rsidR="00F53DD1" w:rsidRDefault="00F53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FF728" w14:textId="77777777" w:rsidR="00F96FBF" w:rsidRDefault="00F96FBF">
    <w:pPr>
      <w:tabs>
        <w:tab w:val="center" w:pos="4680"/>
      </w:tabs>
      <w:suppressAutoHyphens/>
      <w:jc w:val="center"/>
      <w:rPr>
        <w:spacing w:val="-2"/>
        <w:sz w:val="20"/>
      </w:rPr>
    </w:pPr>
    <w:r>
      <w:rPr>
        <w:spacing w:val="-2"/>
        <w:sz w:val="20"/>
      </w:rPr>
      <w:t>00 01 10-</w:t>
    </w:r>
    <w:r>
      <w:rPr>
        <w:spacing w:val="-2"/>
        <w:sz w:val="20"/>
      </w:rPr>
      <w:fldChar w:fldCharType="begin"/>
    </w:r>
    <w:r>
      <w:rPr>
        <w:spacing w:val="-2"/>
        <w:sz w:val="20"/>
      </w:rPr>
      <w:instrText>page \* arabic</w:instrText>
    </w:r>
    <w:r>
      <w:rPr>
        <w:spacing w:val="-2"/>
        <w:sz w:val="20"/>
      </w:rPr>
      <w:fldChar w:fldCharType="separate"/>
    </w:r>
    <w:r>
      <w:rPr>
        <w:noProof/>
        <w:spacing w:val="-2"/>
        <w:sz w:val="20"/>
      </w:rPr>
      <w:t>1</w:t>
    </w:r>
    <w:r>
      <w:rPr>
        <w:spacing w:val="-2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832E" w14:textId="77777777" w:rsidR="00F53DD1" w:rsidRDefault="00F53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CDA20" w14:textId="77777777" w:rsidR="00ED226F" w:rsidRDefault="00ED226F">
      <w:r>
        <w:separator/>
      </w:r>
    </w:p>
  </w:footnote>
  <w:footnote w:type="continuationSeparator" w:id="0">
    <w:p w14:paraId="3236B9A0" w14:textId="77777777" w:rsidR="00ED226F" w:rsidRDefault="00ED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ED188" w14:textId="77777777" w:rsidR="00F53DD1" w:rsidRDefault="00F53D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6CEEA" w14:textId="350E8009" w:rsidR="00F96FBF" w:rsidRDefault="00F96FBF">
    <w:pPr>
      <w:suppressAutoHyphens/>
      <w:jc w:val="right"/>
      <w:rPr>
        <w:sz w:val="20"/>
      </w:rPr>
    </w:pPr>
    <w:r>
      <w:rPr>
        <w:sz w:val="20"/>
      </w:rPr>
      <w:t>0</w:t>
    </w:r>
    <w:r w:rsidR="00F53DD1">
      <w:rPr>
        <w:sz w:val="20"/>
      </w:rPr>
      <w:t>7</w:t>
    </w:r>
    <w:r>
      <w:rPr>
        <w:sz w:val="20"/>
      </w:rPr>
      <w:t>-01-21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C9784" w14:textId="77777777" w:rsidR="00F96FBF" w:rsidRPr="000B03ED" w:rsidRDefault="00F96FBF">
    <w:pPr>
      <w:pStyle w:val="Header"/>
      <w:rPr>
        <w:sz w:val="20"/>
      </w:rPr>
    </w:pPr>
    <w:r>
      <w:tab/>
    </w:r>
    <w:r>
      <w:tab/>
    </w:r>
    <w:r>
      <w:rPr>
        <w:sz w:val="20"/>
      </w:rPr>
      <w:t>07-01-14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B2E"/>
    <w:rsid w:val="00000C80"/>
    <w:rsid w:val="000019C7"/>
    <w:rsid w:val="00003931"/>
    <w:rsid w:val="00003A1D"/>
    <w:rsid w:val="00005741"/>
    <w:rsid w:val="00011940"/>
    <w:rsid w:val="00011BCE"/>
    <w:rsid w:val="0001230B"/>
    <w:rsid w:val="0001422D"/>
    <w:rsid w:val="00015405"/>
    <w:rsid w:val="0001556B"/>
    <w:rsid w:val="00017C45"/>
    <w:rsid w:val="00017EDC"/>
    <w:rsid w:val="00022D58"/>
    <w:rsid w:val="0002632E"/>
    <w:rsid w:val="00026750"/>
    <w:rsid w:val="00026E47"/>
    <w:rsid w:val="00033177"/>
    <w:rsid w:val="00034324"/>
    <w:rsid w:val="0003500D"/>
    <w:rsid w:val="000355A5"/>
    <w:rsid w:val="00042322"/>
    <w:rsid w:val="000425DD"/>
    <w:rsid w:val="00043BD4"/>
    <w:rsid w:val="00043E98"/>
    <w:rsid w:val="00044CD3"/>
    <w:rsid w:val="00047726"/>
    <w:rsid w:val="00047D9C"/>
    <w:rsid w:val="00053B88"/>
    <w:rsid w:val="00055DA1"/>
    <w:rsid w:val="00056EA5"/>
    <w:rsid w:val="00062A10"/>
    <w:rsid w:val="00063D1E"/>
    <w:rsid w:val="00063F8F"/>
    <w:rsid w:val="000650AF"/>
    <w:rsid w:val="00065D9E"/>
    <w:rsid w:val="0007271E"/>
    <w:rsid w:val="00075DC8"/>
    <w:rsid w:val="00077393"/>
    <w:rsid w:val="0008036E"/>
    <w:rsid w:val="000807E9"/>
    <w:rsid w:val="00082567"/>
    <w:rsid w:val="00082571"/>
    <w:rsid w:val="0008271E"/>
    <w:rsid w:val="0008309E"/>
    <w:rsid w:val="000831F9"/>
    <w:rsid w:val="00083C36"/>
    <w:rsid w:val="00083EFE"/>
    <w:rsid w:val="000873E0"/>
    <w:rsid w:val="00087427"/>
    <w:rsid w:val="000879EE"/>
    <w:rsid w:val="0009108D"/>
    <w:rsid w:val="000917ED"/>
    <w:rsid w:val="000949F3"/>
    <w:rsid w:val="0009627E"/>
    <w:rsid w:val="000964EE"/>
    <w:rsid w:val="000968C7"/>
    <w:rsid w:val="00096CF8"/>
    <w:rsid w:val="00096D10"/>
    <w:rsid w:val="000974EB"/>
    <w:rsid w:val="000A1532"/>
    <w:rsid w:val="000A1FFC"/>
    <w:rsid w:val="000A3497"/>
    <w:rsid w:val="000A5F3D"/>
    <w:rsid w:val="000A608D"/>
    <w:rsid w:val="000A7BB2"/>
    <w:rsid w:val="000B03ED"/>
    <w:rsid w:val="000B0669"/>
    <w:rsid w:val="000B06DF"/>
    <w:rsid w:val="000B34F4"/>
    <w:rsid w:val="000B4B54"/>
    <w:rsid w:val="000C0491"/>
    <w:rsid w:val="000C1B7B"/>
    <w:rsid w:val="000C1D25"/>
    <w:rsid w:val="000C1EA7"/>
    <w:rsid w:val="000C3A4A"/>
    <w:rsid w:val="000C4676"/>
    <w:rsid w:val="000C4987"/>
    <w:rsid w:val="000C4A76"/>
    <w:rsid w:val="000D0244"/>
    <w:rsid w:val="000D2A5E"/>
    <w:rsid w:val="000D2C04"/>
    <w:rsid w:val="000D47A3"/>
    <w:rsid w:val="000D4B63"/>
    <w:rsid w:val="000D5DC6"/>
    <w:rsid w:val="000E1493"/>
    <w:rsid w:val="000E1506"/>
    <w:rsid w:val="000E613A"/>
    <w:rsid w:val="000E72AB"/>
    <w:rsid w:val="000F3292"/>
    <w:rsid w:val="000F6B36"/>
    <w:rsid w:val="000F744A"/>
    <w:rsid w:val="000F75A9"/>
    <w:rsid w:val="001006F5"/>
    <w:rsid w:val="0010108A"/>
    <w:rsid w:val="00101411"/>
    <w:rsid w:val="0010442C"/>
    <w:rsid w:val="0010464B"/>
    <w:rsid w:val="001047F6"/>
    <w:rsid w:val="00105B86"/>
    <w:rsid w:val="001111C4"/>
    <w:rsid w:val="00111639"/>
    <w:rsid w:val="001121D4"/>
    <w:rsid w:val="00113511"/>
    <w:rsid w:val="0011453C"/>
    <w:rsid w:val="0011496F"/>
    <w:rsid w:val="001160F0"/>
    <w:rsid w:val="001164F7"/>
    <w:rsid w:val="00120090"/>
    <w:rsid w:val="00120922"/>
    <w:rsid w:val="00122EDE"/>
    <w:rsid w:val="00122F8E"/>
    <w:rsid w:val="001245BA"/>
    <w:rsid w:val="001266EC"/>
    <w:rsid w:val="0012718F"/>
    <w:rsid w:val="00127903"/>
    <w:rsid w:val="001372A0"/>
    <w:rsid w:val="00137909"/>
    <w:rsid w:val="00140912"/>
    <w:rsid w:val="001421E6"/>
    <w:rsid w:val="0014284F"/>
    <w:rsid w:val="00144D19"/>
    <w:rsid w:val="001457B1"/>
    <w:rsid w:val="00150799"/>
    <w:rsid w:val="00152A19"/>
    <w:rsid w:val="00154748"/>
    <w:rsid w:val="00155E2B"/>
    <w:rsid w:val="00157FB9"/>
    <w:rsid w:val="0016006B"/>
    <w:rsid w:val="001603F9"/>
    <w:rsid w:val="00161475"/>
    <w:rsid w:val="0016179E"/>
    <w:rsid w:val="001656C6"/>
    <w:rsid w:val="001674DF"/>
    <w:rsid w:val="00170E7D"/>
    <w:rsid w:val="001717ED"/>
    <w:rsid w:val="001720A7"/>
    <w:rsid w:val="00173581"/>
    <w:rsid w:val="00173CFA"/>
    <w:rsid w:val="00174769"/>
    <w:rsid w:val="00174D13"/>
    <w:rsid w:val="00174EF6"/>
    <w:rsid w:val="00175E88"/>
    <w:rsid w:val="00175F3E"/>
    <w:rsid w:val="00176ACD"/>
    <w:rsid w:val="00177352"/>
    <w:rsid w:val="00177970"/>
    <w:rsid w:val="001801BD"/>
    <w:rsid w:val="00180870"/>
    <w:rsid w:val="00181062"/>
    <w:rsid w:val="00183E86"/>
    <w:rsid w:val="00183F58"/>
    <w:rsid w:val="001844E9"/>
    <w:rsid w:val="001859B4"/>
    <w:rsid w:val="001867E3"/>
    <w:rsid w:val="0019020B"/>
    <w:rsid w:val="00191A1F"/>
    <w:rsid w:val="00192039"/>
    <w:rsid w:val="0019515E"/>
    <w:rsid w:val="001A313A"/>
    <w:rsid w:val="001A3993"/>
    <w:rsid w:val="001A3DBC"/>
    <w:rsid w:val="001A4716"/>
    <w:rsid w:val="001A5832"/>
    <w:rsid w:val="001A6DD6"/>
    <w:rsid w:val="001B220A"/>
    <w:rsid w:val="001B3D20"/>
    <w:rsid w:val="001B5F0A"/>
    <w:rsid w:val="001C0F0C"/>
    <w:rsid w:val="001C29BC"/>
    <w:rsid w:val="001C33FE"/>
    <w:rsid w:val="001C6FB2"/>
    <w:rsid w:val="001C76EF"/>
    <w:rsid w:val="001D0BED"/>
    <w:rsid w:val="001D24E2"/>
    <w:rsid w:val="001D35D8"/>
    <w:rsid w:val="001E28C0"/>
    <w:rsid w:val="001E64CB"/>
    <w:rsid w:val="001E7039"/>
    <w:rsid w:val="001E7953"/>
    <w:rsid w:val="001F0FE1"/>
    <w:rsid w:val="001F201F"/>
    <w:rsid w:val="001F49F7"/>
    <w:rsid w:val="001F5C09"/>
    <w:rsid w:val="001F6DCA"/>
    <w:rsid w:val="002003BC"/>
    <w:rsid w:val="002008CC"/>
    <w:rsid w:val="0020130D"/>
    <w:rsid w:val="00202D02"/>
    <w:rsid w:val="002127A4"/>
    <w:rsid w:val="00212B80"/>
    <w:rsid w:val="00214763"/>
    <w:rsid w:val="002204B0"/>
    <w:rsid w:val="0022279B"/>
    <w:rsid w:val="00222BBC"/>
    <w:rsid w:val="00226C81"/>
    <w:rsid w:val="00227123"/>
    <w:rsid w:val="00230D8B"/>
    <w:rsid w:val="00231792"/>
    <w:rsid w:val="002325C5"/>
    <w:rsid w:val="00233919"/>
    <w:rsid w:val="002365F9"/>
    <w:rsid w:val="00237678"/>
    <w:rsid w:val="00237DEF"/>
    <w:rsid w:val="00237E34"/>
    <w:rsid w:val="002406E2"/>
    <w:rsid w:val="00242930"/>
    <w:rsid w:val="00242A03"/>
    <w:rsid w:val="00242B37"/>
    <w:rsid w:val="00243BD3"/>
    <w:rsid w:val="00244662"/>
    <w:rsid w:val="00245AED"/>
    <w:rsid w:val="00246293"/>
    <w:rsid w:val="002463CC"/>
    <w:rsid w:val="0025026F"/>
    <w:rsid w:val="00251E0F"/>
    <w:rsid w:val="002540DD"/>
    <w:rsid w:val="00254949"/>
    <w:rsid w:val="00257131"/>
    <w:rsid w:val="0026078F"/>
    <w:rsid w:val="00260E3C"/>
    <w:rsid w:val="002613F2"/>
    <w:rsid w:val="00262610"/>
    <w:rsid w:val="002626B8"/>
    <w:rsid w:val="002628E3"/>
    <w:rsid w:val="00263F5D"/>
    <w:rsid w:val="002648E6"/>
    <w:rsid w:val="002665C6"/>
    <w:rsid w:val="0026681C"/>
    <w:rsid w:val="00266A3C"/>
    <w:rsid w:val="00266E21"/>
    <w:rsid w:val="00267E57"/>
    <w:rsid w:val="00270DF3"/>
    <w:rsid w:val="00271440"/>
    <w:rsid w:val="0027270A"/>
    <w:rsid w:val="002736AA"/>
    <w:rsid w:val="00276C2D"/>
    <w:rsid w:val="00276EFC"/>
    <w:rsid w:val="002806AD"/>
    <w:rsid w:val="002812C1"/>
    <w:rsid w:val="00281B2E"/>
    <w:rsid w:val="002823DD"/>
    <w:rsid w:val="0028381F"/>
    <w:rsid w:val="00283C8D"/>
    <w:rsid w:val="00285DE0"/>
    <w:rsid w:val="00285F39"/>
    <w:rsid w:val="00286AB3"/>
    <w:rsid w:val="00290701"/>
    <w:rsid w:val="002908EB"/>
    <w:rsid w:val="00291D0A"/>
    <w:rsid w:val="0029285C"/>
    <w:rsid w:val="00293EFE"/>
    <w:rsid w:val="0029591F"/>
    <w:rsid w:val="002A25AF"/>
    <w:rsid w:val="002A434C"/>
    <w:rsid w:val="002A47B3"/>
    <w:rsid w:val="002A529F"/>
    <w:rsid w:val="002A5F69"/>
    <w:rsid w:val="002A62ED"/>
    <w:rsid w:val="002B01E7"/>
    <w:rsid w:val="002B0BAE"/>
    <w:rsid w:val="002B0D2D"/>
    <w:rsid w:val="002B1BD8"/>
    <w:rsid w:val="002B1C5C"/>
    <w:rsid w:val="002B2C17"/>
    <w:rsid w:val="002B2E5F"/>
    <w:rsid w:val="002B311F"/>
    <w:rsid w:val="002B4CCD"/>
    <w:rsid w:val="002B5194"/>
    <w:rsid w:val="002B580C"/>
    <w:rsid w:val="002B7F70"/>
    <w:rsid w:val="002C01F7"/>
    <w:rsid w:val="002C09B2"/>
    <w:rsid w:val="002C52FA"/>
    <w:rsid w:val="002C5D75"/>
    <w:rsid w:val="002C5FBF"/>
    <w:rsid w:val="002C6DEE"/>
    <w:rsid w:val="002C6FB8"/>
    <w:rsid w:val="002D0E3D"/>
    <w:rsid w:val="002D1FDE"/>
    <w:rsid w:val="002D31F3"/>
    <w:rsid w:val="002D406A"/>
    <w:rsid w:val="002E0442"/>
    <w:rsid w:val="002E13C8"/>
    <w:rsid w:val="002E408A"/>
    <w:rsid w:val="002E4174"/>
    <w:rsid w:val="002E4BE9"/>
    <w:rsid w:val="002E55CE"/>
    <w:rsid w:val="002E5D4E"/>
    <w:rsid w:val="002F1188"/>
    <w:rsid w:val="002F32DF"/>
    <w:rsid w:val="002F36C7"/>
    <w:rsid w:val="002F3D9E"/>
    <w:rsid w:val="002F4D76"/>
    <w:rsid w:val="0030040D"/>
    <w:rsid w:val="00301DEC"/>
    <w:rsid w:val="00304DB7"/>
    <w:rsid w:val="003058FE"/>
    <w:rsid w:val="00306043"/>
    <w:rsid w:val="0030651A"/>
    <w:rsid w:val="00307186"/>
    <w:rsid w:val="0030798D"/>
    <w:rsid w:val="003107F7"/>
    <w:rsid w:val="00314045"/>
    <w:rsid w:val="00314D59"/>
    <w:rsid w:val="00315126"/>
    <w:rsid w:val="00315E26"/>
    <w:rsid w:val="00320389"/>
    <w:rsid w:val="00321DC1"/>
    <w:rsid w:val="00324310"/>
    <w:rsid w:val="003259FF"/>
    <w:rsid w:val="00325BC5"/>
    <w:rsid w:val="003260F0"/>
    <w:rsid w:val="00332526"/>
    <w:rsid w:val="00332CEE"/>
    <w:rsid w:val="00333342"/>
    <w:rsid w:val="0033377D"/>
    <w:rsid w:val="00334431"/>
    <w:rsid w:val="00335412"/>
    <w:rsid w:val="003355E9"/>
    <w:rsid w:val="0033593F"/>
    <w:rsid w:val="0033729A"/>
    <w:rsid w:val="00337313"/>
    <w:rsid w:val="00337AF8"/>
    <w:rsid w:val="00340294"/>
    <w:rsid w:val="0034056E"/>
    <w:rsid w:val="00340E56"/>
    <w:rsid w:val="00341B03"/>
    <w:rsid w:val="00344638"/>
    <w:rsid w:val="00345854"/>
    <w:rsid w:val="003458D3"/>
    <w:rsid w:val="00346E34"/>
    <w:rsid w:val="0035021B"/>
    <w:rsid w:val="003508FC"/>
    <w:rsid w:val="00350C43"/>
    <w:rsid w:val="00351F2A"/>
    <w:rsid w:val="0035242F"/>
    <w:rsid w:val="00352450"/>
    <w:rsid w:val="00352458"/>
    <w:rsid w:val="00352488"/>
    <w:rsid w:val="0035522D"/>
    <w:rsid w:val="00355C0B"/>
    <w:rsid w:val="00356AF0"/>
    <w:rsid w:val="00357ED1"/>
    <w:rsid w:val="00357F37"/>
    <w:rsid w:val="00360185"/>
    <w:rsid w:val="00360363"/>
    <w:rsid w:val="00360F51"/>
    <w:rsid w:val="00362057"/>
    <w:rsid w:val="00362B70"/>
    <w:rsid w:val="00363F29"/>
    <w:rsid w:val="00366393"/>
    <w:rsid w:val="00366754"/>
    <w:rsid w:val="003671E2"/>
    <w:rsid w:val="00367CEC"/>
    <w:rsid w:val="0037038D"/>
    <w:rsid w:val="00373A56"/>
    <w:rsid w:val="003743A1"/>
    <w:rsid w:val="003801B4"/>
    <w:rsid w:val="00380598"/>
    <w:rsid w:val="00380619"/>
    <w:rsid w:val="0038148C"/>
    <w:rsid w:val="00383C64"/>
    <w:rsid w:val="00384735"/>
    <w:rsid w:val="00384F3F"/>
    <w:rsid w:val="003902C1"/>
    <w:rsid w:val="00390B2E"/>
    <w:rsid w:val="00394C59"/>
    <w:rsid w:val="003953B7"/>
    <w:rsid w:val="0039660C"/>
    <w:rsid w:val="003A0B66"/>
    <w:rsid w:val="003A2B34"/>
    <w:rsid w:val="003A3011"/>
    <w:rsid w:val="003A4496"/>
    <w:rsid w:val="003A47C9"/>
    <w:rsid w:val="003A4BCA"/>
    <w:rsid w:val="003A51CF"/>
    <w:rsid w:val="003A5C1B"/>
    <w:rsid w:val="003B0149"/>
    <w:rsid w:val="003B2790"/>
    <w:rsid w:val="003B3071"/>
    <w:rsid w:val="003B3F2A"/>
    <w:rsid w:val="003B451C"/>
    <w:rsid w:val="003B47B9"/>
    <w:rsid w:val="003B4A7E"/>
    <w:rsid w:val="003B4E28"/>
    <w:rsid w:val="003B5E4B"/>
    <w:rsid w:val="003B7BEA"/>
    <w:rsid w:val="003C227F"/>
    <w:rsid w:val="003C3EA4"/>
    <w:rsid w:val="003C6134"/>
    <w:rsid w:val="003C7FEC"/>
    <w:rsid w:val="003D0300"/>
    <w:rsid w:val="003D138A"/>
    <w:rsid w:val="003D175C"/>
    <w:rsid w:val="003E3306"/>
    <w:rsid w:val="003E35FC"/>
    <w:rsid w:val="003E4FA3"/>
    <w:rsid w:val="003E70D0"/>
    <w:rsid w:val="003F0D4D"/>
    <w:rsid w:val="003F19DF"/>
    <w:rsid w:val="003F218D"/>
    <w:rsid w:val="003F2435"/>
    <w:rsid w:val="003F2A78"/>
    <w:rsid w:val="003F2EB9"/>
    <w:rsid w:val="003F4968"/>
    <w:rsid w:val="003F566B"/>
    <w:rsid w:val="00400D2C"/>
    <w:rsid w:val="00400E5E"/>
    <w:rsid w:val="00400F3F"/>
    <w:rsid w:val="004017C5"/>
    <w:rsid w:val="004039FF"/>
    <w:rsid w:val="00406F6F"/>
    <w:rsid w:val="004102FB"/>
    <w:rsid w:val="00411E2D"/>
    <w:rsid w:val="004133F2"/>
    <w:rsid w:val="00414AC8"/>
    <w:rsid w:val="00417117"/>
    <w:rsid w:val="004208F6"/>
    <w:rsid w:val="00420F2C"/>
    <w:rsid w:val="00421B3E"/>
    <w:rsid w:val="004243A5"/>
    <w:rsid w:val="00425E56"/>
    <w:rsid w:val="00430BF8"/>
    <w:rsid w:val="00433CE4"/>
    <w:rsid w:val="0043444E"/>
    <w:rsid w:val="004361F2"/>
    <w:rsid w:val="00436BED"/>
    <w:rsid w:val="00442571"/>
    <w:rsid w:val="00442D02"/>
    <w:rsid w:val="0044493B"/>
    <w:rsid w:val="00444D18"/>
    <w:rsid w:val="00445CA9"/>
    <w:rsid w:val="00450FAF"/>
    <w:rsid w:val="004510CF"/>
    <w:rsid w:val="00451B54"/>
    <w:rsid w:val="004549FB"/>
    <w:rsid w:val="00455ADB"/>
    <w:rsid w:val="0045724C"/>
    <w:rsid w:val="00463024"/>
    <w:rsid w:val="00463890"/>
    <w:rsid w:val="00463BD4"/>
    <w:rsid w:val="004665F9"/>
    <w:rsid w:val="00466B57"/>
    <w:rsid w:val="00466E5B"/>
    <w:rsid w:val="00473795"/>
    <w:rsid w:val="0048235E"/>
    <w:rsid w:val="0048397E"/>
    <w:rsid w:val="00484173"/>
    <w:rsid w:val="00485B5D"/>
    <w:rsid w:val="00486C19"/>
    <w:rsid w:val="00490EC5"/>
    <w:rsid w:val="004917F0"/>
    <w:rsid w:val="004918BB"/>
    <w:rsid w:val="004930ED"/>
    <w:rsid w:val="00493F87"/>
    <w:rsid w:val="00495423"/>
    <w:rsid w:val="004A0276"/>
    <w:rsid w:val="004A02A2"/>
    <w:rsid w:val="004A0784"/>
    <w:rsid w:val="004A16E9"/>
    <w:rsid w:val="004A34DD"/>
    <w:rsid w:val="004A3627"/>
    <w:rsid w:val="004A51D9"/>
    <w:rsid w:val="004A57F2"/>
    <w:rsid w:val="004A7FB6"/>
    <w:rsid w:val="004B0CDD"/>
    <w:rsid w:val="004B14F3"/>
    <w:rsid w:val="004B1E3D"/>
    <w:rsid w:val="004B1FC2"/>
    <w:rsid w:val="004B2DF2"/>
    <w:rsid w:val="004B3E9D"/>
    <w:rsid w:val="004B4517"/>
    <w:rsid w:val="004B491D"/>
    <w:rsid w:val="004B5EBB"/>
    <w:rsid w:val="004C0BC5"/>
    <w:rsid w:val="004C1296"/>
    <w:rsid w:val="004C1A1B"/>
    <w:rsid w:val="004C2098"/>
    <w:rsid w:val="004C278D"/>
    <w:rsid w:val="004C2AC6"/>
    <w:rsid w:val="004C5AE6"/>
    <w:rsid w:val="004C5D89"/>
    <w:rsid w:val="004C6A2B"/>
    <w:rsid w:val="004C7DD5"/>
    <w:rsid w:val="004C7EB5"/>
    <w:rsid w:val="004D2E84"/>
    <w:rsid w:val="004D3EBB"/>
    <w:rsid w:val="004D3FB1"/>
    <w:rsid w:val="004D56D7"/>
    <w:rsid w:val="004D7138"/>
    <w:rsid w:val="004E0AF8"/>
    <w:rsid w:val="004E4325"/>
    <w:rsid w:val="004E510D"/>
    <w:rsid w:val="004E58DC"/>
    <w:rsid w:val="004E58E6"/>
    <w:rsid w:val="004F0D00"/>
    <w:rsid w:val="004F0E23"/>
    <w:rsid w:val="004F2868"/>
    <w:rsid w:val="004F3E3A"/>
    <w:rsid w:val="004F467E"/>
    <w:rsid w:val="004F6507"/>
    <w:rsid w:val="004F6ACF"/>
    <w:rsid w:val="00501843"/>
    <w:rsid w:val="00502792"/>
    <w:rsid w:val="0050379F"/>
    <w:rsid w:val="00503D12"/>
    <w:rsid w:val="00505D86"/>
    <w:rsid w:val="00507CEC"/>
    <w:rsid w:val="0051073A"/>
    <w:rsid w:val="00510926"/>
    <w:rsid w:val="00512EF8"/>
    <w:rsid w:val="00513B09"/>
    <w:rsid w:val="00514031"/>
    <w:rsid w:val="0051497B"/>
    <w:rsid w:val="00515C96"/>
    <w:rsid w:val="00516987"/>
    <w:rsid w:val="00516C78"/>
    <w:rsid w:val="00517A38"/>
    <w:rsid w:val="00521078"/>
    <w:rsid w:val="00521785"/>
    <w:rsid w:val="00521FFC"/>
    <w:rsid w:val="00523285"/>
    <w:rsid w:val="00524815"/>
    <w:rsid w:val="00525030"/>
    <w:rsid w:val="0052540B"/>
    <w:rsid w:val="00525C7B"/>
    <w:rsid w:val="005301B2"/>
    <w:rsid w:val="00531389"/>
    <w:rsid w:val="0054062B"/>
    <w:rsid w:val="00541213"/>
    <w:rsid w:val="0054499D"/>
    <w:rsid w:val="00545E03"/>
    <w:rsid w:val="0054602C"/>
    <w:rsid w:val="0054774E"/>
    <w:rsid w:val="00547A2C"/>
    <w:rsid w:val="00547D17"/>
    <w:rsid w:val="00547F57"/>
    <w:rsid w:val="00550965"/>
    <w:rsid w:val="005513A5"/>
    <w:rsid w:val="00551751"/>
    <w:rsid w:val="00553C9E"/>
    <w:rsid w:val="00553D97"/>
    <w:rsid w:val="005557FB"/>
    <w:rsid w:val="00556908"/>
    <w:rsid w:val="005623A6"/>
    <w:rsid w:val="005624D3"/>
    <w:rsid w:val="00563B07"/>
    <w:rsid w:val="00564004"/>
    <w:rsid w:val="00564A80"/>
    <w:rsid w:val="00564C59"/>
    <w:rsid w:val="00564F21"/>
    <w:rsid w:val="005653C9"/>
    <w:rsid w:val="005662CD"/>
    <w:rsid w:val="0056756E"/>
    <w:rsid w:val="00570271"/>
    <w:rsid w:val="00571F11"/>
    <w:rsid w:val="00572172"/>
    <w:rsid w:val="00572B76"/>
    <w:rsid w:val="00573AB4"/>
    <w:rsid w:val="00580530"/>
    <w:rsid w:val="0058153F"/>
    <w:rsid w:val="005845E3"/>
    <w:rsid w:val="005858CB"/>
    <w:rsid w:val="005859CE"/>
    <w:rsid w:val="005877A7"/>
    <w:rsid w:val="005877E5"/>
    <w:rsid w:val="0059047D"/>
    <w:rsid w:val="00590F14"/>
    <w:rsid w:val="00591C43"/>
    <w:rsid w:val="00591CE0"/>
    <w:rsid w:val="00592F1B"/>
    <w:rsid w:val="00593A9E"/>
    <w:rsid w:val="005948E1"/>
    <w:rsid w:val="00595E8D"/>
    <w:rsid w:val="005A056D"/>
    <w:rsid w:val="005A3394"/>
    <w:rsid w:val="005A34D4"/>
    <w:rsid w:val="005A3B06"/>
    <w:rsid w:val="005A406D"/>
    <w:rsid w:val="005A44F4"/>
    <w:rsid w:val="005A5192"/>
    <w:rsid w:val="005A52EE"/>
    <w:rsid w:val="005A77EC"/>
    <w:rsid w:val="005B1691"/>
    <w:rsid w:val="005B1C68"/>
    <w:rsid w:val="005B2EF9"/>
    <w:rsid w:val="005B32A1"/>
    <w:rsid w:val="005B3372"/>
    <w:rsid w:val="005B45F2"/>
    <w:rsid w:val="005B4BC4"/>
    <w:rsid w:val="005B5777"/>
    <w:rsid w:val="005B6371"/>
    <w:rsid w:val="005B7395"/>
    <w:rsid w:val="005C06BA"/>
    <w:rsid w:val="005C4338"/>
    <w:rsid w:val="005C5E64"/>
    <w:rsid w:val="005C6820"/>
    <w:rsid w:val="005C6AF2"/>
    <w:rsid w:val="005C6D65"/>
    <w:rsid w:val="005C6D9F"/>
    <w:rsid w:val="005C76FD"/>
    <w:rsid w:val="005D10BE"/>
    <w:rsid w:val="005D1878"/>
    <w:rsid w:val="005D62CC"/>
    <w:rsid w:val="005E0613"/>
    <w:rsid w:val="005E2CB4"/>
    <w:rsid w:val="005E3023"/>
    <w:rsid w:val="005E430B"/>
    <w:rsid w:val="005E73CA"/>
    <w:rsid w:val="005F0D29"/>
    <w:rsid w:val="005F51AB"/>
    <w:rsid w:val="005F6702"/>
    <w:rsid w:val="005F6CEE"/>
    <w:rsid w:val="005F7AD2"/>
    <w:rsid w:val="00602CCF"/>
    <w:rsid w:val="00603523"/>
    <w:rsid w:val="006043B3"/>
    <w:rsid w:val="00604561"/>
    <w:rsid w:val="006047D2"/>
    <w:rsid w:val="00604FED"/>
    <w:rsid w:val="00612E3C"/>
    <w:rsid w:val="00613187"/>
    <w:rsid w:val="00616105"/>
    <w:rsid w:val="00620C44"/>
    <w:rsid w:val="00621D35"/>
    <w:rsid w:val="006221B8"/>
    <w:rsid w:val="00623B2D"/>
    <w:rsid w:val="00624C1A"/>
    <w:rsid w:val="00630125"/>
    <w:rsid w:val="00630170"/>
    <w:rsid w:val="006307E1"/>
    <w:rsid w:val="00633321"/>
    <w:rsid w:val="00635786"/>
    <w:rsid w:val="006361F5"/>
    <w:rsid w:val="00640ADB"/>
    <w:rsid w:val="0064105D"/>
    <w:rsid w:val="00641D5E"/>
    <w:rsid w:val="00642AA7"/>
    <w:rsid w:val="00643925"/>
    <w:rsid w:val="00643C53"/>
    <w:rsid w:val="00646AA6"/>
    <w:rsid w:val="00646ECC"/>
    <w:rsid w:val="00650039"/>
    <w:rsid w:val="00650513"/>
    <w:rsid w:val="0065091D"/>
    <w:rsid w:val="0065174D"/>
    <w:rsid w:val="00657B5A"/>
    <w:rsid w:val="006658F3"/>
    <w:rsid w:val="00665B21"/>
    <w:rsid w:val="00666212"/>
    <w:rsid w:val="0066704D"/>
    <w:rsid w:val="00670430"/>
    <w:rsid w:val="0067392C"/>
    <w:rsid w:val="00673973"/>
    <w:rsid w:val="00675780"/>
    <w:rsid w:val="00675B02"/>
    <w:rsid w:val="00680F60"/>
    <w:rsid w:val="006813DC"/>
    <w:rsid w:val="0068481C"/>
    <w:rsid w:val="00685DB7"/>
    <w:rsid w:val="006872B4"/>
    <w:rsid w:val="006874C3"/>
    <w:rsid w:val="006921D6"/>
    <w:rsid w:val="0069379A"/>
    <w:rsid w:val="00693BB8"/>
    <w:rsid w:val="00695E25"/>
    <w:rsid w:val="00696119"/>
    <w:rsid w:val="006A0E58"/>
    <w:rsid w:val="006A2621"/>
    <w:rsid w:val="006A2D88"/>
    <w:rsid w:val="006A39D3"/>
    <w:rsid w:val="006A5BC7"/>
    <w:rsid w:val="006B0A7F"/>
    <w:rsid w:val="006B0E67"/>
    <w:rsid w:val="006B13E0"/>
    <w:rsid w:val="006B1EE2"/>
    <w:rsid w:val="006B3CBF"/>
    <w:rsid w:val="006B45FE"/>
    <w:rsid w:val="006B6273"/>
    <w:rsid w:val="006B6F62"/>
    <w:rsid w:val="006B7326"/>
    <w:rsid w:val="006B7932"/>
    <w:rsid w:val="006C326D"/>
    <w:rsid w:val="006C3558"/>
    <w:rsid w:val="006C6E1C"/>
    <w:rsid w:val="006C7873"/>
    <w:rsid w:val="006C7CF6"/>
    <w:rsid w:val="006D061F"/>
    <w:rsid w:val="006D06EB"/>
    <w:rsid w:val="006D0E61"/>
    <w:rsid w:val="006D3549"/>
    <w:rsid w:val="006D3AED"/>
    <w:rsid w:val="006D46F3"/>
    <w:rsid w:val="006D488A"/>
    <w:rsid w:val="006D61A4"/>
    <w:rsid w:val="006D6ACD"/>
    <w:rsid w:val="006D6D7C"/>
    <w:rsid w:val="006D72B0"/>
    <w:rsid w:val="006E141F"/>
    <w:rsid w:val="006E1F9B"/>
    <w:rsid w:val="006E239B"/>
    <w:rsid w:val="006E3D03"/>
    <w:rsid w:val="006E3F5D"/>
    <w:rsid w:val="006E56FF"/>
    <w:rsid w:val="006E6552"/>
    <w:rsid w:val="006E67ED"/>
    <w:rsid w:val="006E7484"/>
    <w:rsid w:val="006F133B"/>
    <w:rsid w:val="006F2871"/>
    <w:rsid w:val="006F439A"/>
    <w:rsid w:val="006F5F6B"/>
    <w:rsid w:val="006F7506"/>
    <w:rsid w:val="00701320"/>
    <w:rsid w:val="00702330"/>
    <w:rsid w:val="00702420"/>
    <w:rsid w:val="0070282B"/>
    <w:rsid w:val="00702891"/>
    <w:rsid w:val="0070298D"/>
    <w:rsid w:val="007034E5"/>
    <w:rsid w:val="007047AA"/>
    <w:rsid w:val="00704BB0"/>
    <w:rsid w:val="0070526B"/>
    <w:rsid w:val="00705616"/>
    <w:rsid w:val="00706081"/>
    <w:rsid w:val="00706C46"/>
    <w:rsid w:val="00707774"/>
    <w:rsid w:val="007077D3"/>
    <w:rsid w:val="007147E0"/>
    <w:rsid w:val="00715B39"/>
    <w:rsid w:val="0072005F"/>
    <w:rsid w:val="00720436"/>
    <w:rsid w:val="00720933"/>
    <w:rsid w:val="00721942"/>
    <w:rsid w:val="00721EBB"/>
    <w:rsid w:val="00722CA8"/>
    <w:rsid w:val="007240D1"/>
    <w:rsid w:val="0072682C"/>
    <w:rsid w:val="00726E72"/>
    <w:rsid w:val="0072707A"/>
    <w:rsid w:val="00731376"/>
    <w:rsid w:val="00731CE1"/>
    <w:rsid w:val="007327F6"/>
    <w:rsid w:val="00733C4A"/>
    <w:rsid w:val="00736859"/>
    <w:rsid w:val="00736A7D"/>
    <w:rsid w:val="007400D6"/>
    <w:rsid w:val="00740217"/>
    <w:rsid w:val="007402C7"/>
    <w:rsid w:val="00741779"/>
    <w:rsid w:val="007417AC"/>
    <w:rsid w:val="00741939"/>
    <w:rsid w:val="007430CD"/>
    <w:rsid w:val="007457C2"/>
    <w:rsid w:val="00747716"/>
    <w:rsid w:val="007518B0"/>
    <w:rsid w:val="007558E3"/>
    <w:rsid w:val="00757645"/>
    <w:rsid w:val="0076004F"/>
    <w:rsid w:val="00762EE9"/>
    <w:rsid w:val="00763918"/>
    <w:rsid w:val="00764E5D"/>
    <w:rsid w:val="00765E2F"/>
    <w:rsid w:val="007677EA"/>
    <w:rsid w:val="00773617"/>
    <w:rsid w:val="00780165"/>
    <w:rsid w:val="00780549"/>
    <w:rsid w:val="007805D0"/>
    <w:rsid w:val="00780825"/>
    <w:rsid w:val="00782763"/>
    <w:rsid w:val="00782C40"/>
    <w:rsid w:val="0078353D"/>
    <w:rsid w:val="007835FB"/>
    <w:rsid w:val="0078555B"/>
    <w:rsid w:val="00785FB9"/>
    <w:rsid w:val="00786A39"/>
    <w:rsid w:val="00787584"/>
    <w:rsid w:val="00787CFC"/>
    <w:rsid w:val="007942F7"/>
    <w:rsid w:val="00794652"/>
    <w:rsid w:val="0079580C"/>
    <w:rsid w:val="00795F1A"/>
    <w:rsid w:val="0079696C"/>
    <w:rsid w:val="00797222"/>
    <w:rsid w:val="00797CBE"/>
    <w:rsid w:val="007A1DD6"/>
    <w:rsid w:val="007A25FF"/>
    <w:rsid w:val="007A4AB3"/>
    <w:rsid w:val="007A55B6"/>
    <w:rsid w:val="007A59DC"/>
    <w:rsid w:val="007A62C2"/>
    <w:rsid w:val="007A7C0D"/>
    <w:rsid w:val="007B033E"/>
    <w:rsid w:val="007B65FF"/>
    <w:rsid w:val="007B7EF3"/>
    <w:rsid w:val="007C07C4"/>
    <w:rsid w:val="007C2947"/>
    <w:rsid w:val="007C47D6"/>
    <w:rsid w:val="007C7745"/>
    <w:rsid w:val="007D260A"/>
    <w:rsid w:val="007D2D88"/>
    <w:rsid w:val="007D3D09"/>
    <w:rsid w:val="007D53E8"/>
    <w:rsid w:val="007D57E2"/>
    <w:rsid w:val="007D6658"/>
    <w:rsid w:val="007D68F8"/>
    <w:rsid w:val="007E1EAD"/>
    <w:rsid w:val="007E1F9F"/>
    <w:rsid w:val="007E20E1"/>
    <w:rsid w:val="007E2989"/>
    <w:rsid w:val="007E2B49"/>
    <w:rsid w:val="007E56E6"/>
    <w:rsid w:val="007E6810"/>
    <w:rsid w:val="007E766B"/>
    <w:rsid w:val="007F0352"/>
    <w:rsid w:val="007F10EC"/>
    <w:rsid w:val="007F1A86"/>
    <w:rsid w:val="007F2678"/>
    <w:rsid w:val="007F2ED0"/>
    <w:rsid w:val="007F4964"/>
    <w:rsid w:val="007F4B9D"/>
    <w:rsid w:val="007F4BDA"/>
    <w:rsid w:val="007F59DA"/>
    <w:rsid w:val="007F6D65"/>
    <w:rsid w:val="007F6DFC"/>
    <w:rsid w:val="00800D51"/>
    <w:rsid w:val="00801073"/>
    <w:rsid w:val="00801093"/>
    <w:rsid w:val="008012D2"/>
    <w:rsid w:val="00801C76"/>
    <w:rsid w:val="0080262C"/>
    <w:rsid w:val="00802B6D"/>
    <w:rsid w:val="00802E8A"/>
    <w:rsid w:val="00805706"/>
    <w:rsid w:val="00813E21"/>
    <w:rsid w:val="00816D10"/>
    <w:rsid w:val="00817460"/>
    <w:rsid w:val="008176E3"/>
    <w:rsid w:val="00820D92"/>
    <w:rsid w:val="00822538"/>
    <w:rsid w:val="00822A14"/>
    <w:rsid w:val="00822F58"/>
    <w:rsid w:val="00830A23"/>
    <w:rsid w:val="00832A34"/>
    <w:rsid w:val="00832EF7"/>
    <w:rsid w:val="00834210"/>
    <w:rsid w:val="00837935"/>
    <w:rsid w:val="0084070D"/>
    <w:rsid w:val="00842868"/>
    <w:rsid w:val="00845501"/>
    <w:rsid w:val="00846E92"/>
    <w:rsid w:val="0085042C"/>
    <w:rsid w:val="008522DA"/>
    <w:rsid w:val="008531DA"/>
    <w:rsid w:val="008549FE"/>
    <w:rsid w:val="00855B76"/>
    <w:rsid w:val="0085614E"/>
    <w:rsid w:val="00857193"/>
    <w:rsid w:val="008604E0"/>
    <w:rsid w:val="008608E5"/>
    <w:rsid w:val="00863335"/>
    <w:rsid w:val="00863F46"/>
    <w:rsid w:val="0086521F"/>
    <w:rsid w:val="008657A7"/>
    <w:rsid w:val="00870016"/>
    <w:rsid w:val="00870F2D"/>
    <w:rsid w:val="00871E0A"/>
    <w:rsid w:val="00871F3A"/>
    <w:rsid w:val="0087292E"/>
    <w:rsid w:val="008733A5"/>
    <w:rsid w:val="008754D2"/>
    <w:rsid w:val="00876DC0"/>
    <w:rsid w:val="00880535"/>
    <w:rsid w:val="008805C1"/>
    <w:rsid w:val="00880B52"/>
    <w:rsid w:val="00881718"/>
    <w:rsid w:val="0088458E"/>
    <w:rsid w:val="008848EF"/>
    <w:rsid w:val="00885418"/>
    <w:rsid w:val="00885E32"/>
    <w:rsid w:val="00886CE2"/>
    <w:rsid w:val="0088778F"/>
    <w:rsid w:val="00890CD3"/>
    <w:rsid w:val="00891FAF"/>
    <w:rsid w:val="0089237E"/>
    <w:rsid w:val="008928AE"/>
    <w:rsid w:val="008942CD"/>
    <w:rsid w:val="00894FDC"/>
    <w:rsid w:val="008970DC"/>
    <w:rsid w:val="00897A7F"/>
    <w:rsid w:val="008A1505"/>
    <w:rsid w:val="008A180F"/>
    <w:rsid w:val="008A2AFB"/>
    <w:rsid w:val="008A329A"/>
    <w:rsid w:val="008A3DA3"/>
    <w:rsid w:val="008A6173"/>
    <w:rsid w:val="008A679F"/>
    <w:rsid w:val="008A6A7A"/>
    <w:rsid w:val="008A6EFD"/>
    <w:rsid w:val="008A7E66"/>
    <w:rsid w:val="008B1B09"/>
    <w:rsid w:val="008B279F"/>
    <w:rsid w:val="008B3BB1"/>
    <w:rsid w:val="008B3EDF"/>
    <w:rsid w:val="008B4732"/>
    <w:rsid w:val="008B5583"/>
    <w:rsid w:val="008B68A7"/>
    <w:rsid w:val="008C0181"/>
    <w:rsid w:val="008C1260"/>
    <w:rsid w:val="008C248C"/>
    <w:rsid w:val="008C34F4"/>
    <w:rsid w:val="008C5E15"/>
    <w:rsid w:val="008D02B1"/>
    <w:rsid w:val="008D047F"/>
    <w:rsid w:val="008D2B70"/>
    <w:rsid w:val="008D565C"/>
    <w:rsid w:val="008D6146"/>
    <w:rsid w:val="008D674A"/>
    <w:rsid w:val="008D6CE3"/>
    <w:rsid w:val="008D6FA0"/>
    <w:rsid w:val="008D7A52"/>
    <w:rsid w:val="008D7FC3"/>
    <w:rsid w:val="008E18A6"/>
    <w:rsid w:val="008E1E09"/>
    <w:rsid w:val="008E3F1A"/>
    <w:rsid w:val="008E4673"/>
    <w:rsid w:val="008E49C4"/>
    <w:rsid w:val="008E7C1B"/>
    <w:rsid w:val="008F4FAE"/>
    <w:rsid w:val="008F51D7"/>
    <w:rsid w:val="008F5655"/>
    <w:rsid w:val="008F6E65"/>
    <w:rsid w:val="009015D8"/>
    <w:rsid w:val="00902EB6"/>
    <w:rsid w:val="00905D8F"/>
    <w:rsid w:val="00906A00"/>
    <w:rsid w:val="00906B37"/>
    <w:rsid w:val="00907588"/>
    <w:rsid w:val="00907F94"/>
    <w:rsid w:val="009117E2"/>
    <w:rsid w:val="009120B1"/>
    <w:rsid w:val="009125B8"/>
    <w:rsid w:val="00913619"/>
    <w:rsid w:val="00914B4F"/>
    <w:rsid w:val="00914D46"/>
    <w:rsid w:val="009174F9"/>
    <w:rsid w:val="00917DF5"/>
    <w:rsid w:val="009208A0"/>
    <w:rsid w:val="0092177C"/>
    <w:rsid w:val="00922751"/>
    <w:rsid w:val="00922B7B"/>
    <w:rsid w:val="00922F66"/>
    <w:rsid w:val="00930086"/>
    <w:rsid w:val="009319B7"/>
    <w:rsid w:val="00931AC7"/>
    <w:rsid w:val="00932327"/>
    <w:rsid w:val="00932491"/>
    <w:rsid w:val="00932FB5"/>
    <w:rsid w:val="009335FC"/>
    <w:rsid w:val="00933FD0"/>
    <w:rsid w:val="009341E5"/>
    <w:rsid w:val="00934921"/>
    <w:rsid w:val="00935E6E"/>
    <w:rsid w:val="00936605"/>
    <w:rsid w:val="00937A4E"/>
    <w:rsid w:val="00940320"/>
    <w:rsid w:val="009409ED"/>
    <w:rsid w:val="00940EF7"/>
    <w:rsid w:val="00941133"/>
    <w:rsid w:val="009428B7"/>
    <w:rsid w:val="00942FA4"/>
    <w:rsid w:val="009456A9"/>
    <w:rsid w:val="00945CEA"/>
    <w:rsid w:val="00950A35"/>
    <w:rsid w:val="00951AA9"/>
    <w:rsid w:val="009529D9"/>
    <w:rsid w:val="00953B2F"/>
    <w:rsid w:val="00956E21"/>
    <w:rsid w:val="0095729D"/>
    <w:rsid w:val="00960B54"/>
    <w:rsid w:val="009621B9"/>
    <w:rsid w:val="00962387"/>
    <w:rsid w:val="009629A4"/>
    <w:rsid w:val="00962A5D"/>
    <w:rsid w:val="00962C5E"/>
    <w:rsid w:val="009632EF"/>
    <w:rsid w:val="00963F95"/>
    <w:rsid w:val="00964BD0"/>
    <w:rsid w:val="00965731"/>
    <w:rsid w:val="00966310"/>
    <w:rsid w:val="00971D45"/>
    <w:rsid w:val="00972068"/>
    <w:rsid w:val="009773E7"/>
    <w:rsid w:val="0098304A"/>
    <w:rsid w:val="009865F5"/>
    <w:rsid w:val="00987986"/>
    <w:rsid w:val="00990DA9"/>
    <w:rsid w:val="009911FA"/>
    <w:rsid w:val="0099171E"/>
    <w:rsid w:val="009922A9"/>
    <w:rsid w:val="00994CAC"/>
    <w:rsid w:val="00997661"/>
    <w:rsid w:val="00997E4C"/>
    <w:rsid w:val="009A3415"/>
    <w:rsid w:val="009A4367"/>
    <w:rsid w:val="009A4EB1"/>
    <w:rsid w:val="009B0AD1"/>
    <w:rsid w:val="009B13E9"/>
    <w:rsid w:val="009B1F02"/>
    <w:rsid w:val="009B2206"/>
    <w:rsid w:val="009B2E36"/>
    <w:rsid w:val="009B3960"/>
    <w:rsid w:val="009B3B3B"/>
    <w:rsid w:val="009B3DCE"/>
    <w:rsid w:val="009B6EA7"/>
    <w:rsid w:val="009B7B58"/>
    <w:rsid w:val="009C1E4F"/>
    <w:rsid w:val="009C2D62"/>
    <w:rsid w:val="009C3D36"/>
    <w:rsid w:val="009C3D73"/>
    <w:rsid w:val="009C4635"/>
    <w:rsid w:val="009C7395"/>
    <w:rsid w:val="009C7FD6"/>
    <w:rsid w:val="009D1A11"/>
    <w:rsid w:val="009D3E8A"/>
    <w:rsid w:val="009D519E"/>
    <w:rsid w:val="009D7338"/>
    <w:rsid w:val="009E0B7C"/>
    <w:rsid w:val="009E376D"/>
    <w:rsid w:val="009E4E39"/>
    <w:rsid w:val="009E5FB5"/>
    <w:rsid w:val="009E6E2E"/>
    <w:rsid w:val="009E6EAC"/>
    <w:rsid w:val="009F0CBC"/>
    <w:rsid w:val="009F1A05"/>
    <w:rsid w:val="009F220C"/>
    <w:rsid w:val="009F4233"/>
    <w:rsid w:val="009F5103"/>
    <w:rsid w:val="009F6B73"/>
    <w:rsid w:val="009F792F"/>
    <w:rsid w:val="009F7CFB"/>
    <w:rsid w:val="00A006C1"/>
    <w:rsid w:val="00A0211D"/>
    <w:rsid w:val="00A0299C"/>
    <w:rsid w:val="00A0578E"/>
    <w:rsid w:val="00A10419"/>
    <w:rsid w:val="00A12E1E"/>
    <w:rsid w:val="00A12F94"/>
    <w:rsid w:val="00A134C4"/>
    <w:rsid w:val="00A14341"/>
    <w:rsid w:val="00A20060"/>
    <w:rsid w:val="00A21B89"/>
    <w:rsid w:val="00A23CCD"/>
    <w:rsid w:val="00A23E5C"/>
    <w:rsid w:val="00A23EEA"/>
    <w:rsid w:val="00A24A70"/>
    <w:rsid w:val="00A25B0E"/>
    <w:rsid w:val="00A319B4"/>
    <w:rsid w:val="00A31CF3"/>
    <w:rsid w:val="00A32BA7"/>
    <w:rsid w:val="00A3465C"/>
    <w:rsid w:val="00A406D9"/>
    <w:rsid w:val="00A4097F"/>
    <w:rsid w:val="00A40AD2"/>
    <w:rsid w:val="00A41C57"/>
    <w:rsid w:val="00A42B82"/>
    <w:rsid w:val="00A44614"/>
    <w:rsid w:val="00A44A9E"/>
    <w:rsid w:val="00A461A6"/>
    <w:rsid w:val="00A462B4"/>
    <w:rsid w:val="00A469EF"/>
    <w:rsid w:val="00A47817"/>
    <w:rsid w:val="00A47F5D"/>
    <w:rsid w:val="00A47F79"/>
    <w:rsid w:val="00A50BB0"/>
    <w:rsid w:val="00A56D7A"/>
    <w:rsid w:val="00A573C0"/>
    <w:rsid w:val="00A57E72"/>
    <w:rsid w:val="00A6052E"/>
    <w:rsid w:val="00A60DFA"/>
    <w:rsid w:val="00A61114"/>
    <w:rsid w:val="00A6190B"/>
    <w:rsid w:val="00A61E52"/>
    <w:rsid w:val="00A63715"/>
    <w:rsid w:val="00A64A70"/>
    <w:rsid w:val="00A66C7D"/>
    <w:rsid w:val="00A66D92"/>
    <w:rsid w:val="00A678B1"/>
    <w:rsid w:val="00A70AA7"/>
    <w:rsid w:val="00A71974"/>
    <w:rsid w:val="00A71CF5"/>
    <w:rsid w:val="00A71FE7"/>
    <w:rsid w:val="00A71FFB"/>
    <w:rsid w:val="00A753DE"/>
    <w:rsid w:val="00A75BF7"/>
    <w:rsid w:val="00A75DC8"/>
    <w:rsid w:val="00A772A7"/>
    <w:rsid w:val="00A80AA1"/>
    <w:rsid w:val="00A825EF"/>
    <w:rsid w:val="00A82FC1"/>
    <w:rsid w:val="00A83891"/>
    <w:rsid w:val="00A84737"/>
    <w:rsid w:val="00A84D71"/>
    <w:rsid w:val="00A85B2A"/>
    <w:rsid w:val="00A8612E"/>
    <w:rsid w:val="00A87F49"/>
    <w:rsid w:val="00A901CE"/>
    <w:rsid w:val="00A90594"/>
    <w:rsid w:val="00A912EE"/>
    <w:rsid w:val="00A91857"/>
    <w:rsid w:val="00A93890"/>
    <w:rsid w:val="00A94237"/>
    <w:rsid w:val="00A9505F"/>
    <w:rsid w:val="00A95467"/>
    <w:rsid w:val="00A96ED0"/>
    <w:rsid w:val="00A97935"/>
    <w:rsid w:val="00A97DA9"/>
    <w:rsid w:val="00AA002A"/>
    <w:rsid w:val="00AA04BB"/>
    <w:rsid w:val="00AA0BCF"/>
    <w:rsid w:val="00AA2D83"/>
    <w:rsid w:val="00AA2F61"/>
    <w:rsid w:val="00AA36D4"/>
    <w:rsid w:val="00AA4791"/>
    <w:rsid w:val="00AA47D9"/>
    <w:rsid w:val="00AA4F30"/>
    <w:rsid w:val="00AA5790"/>
    <w:rsid w:val="00AA67F8"/>
    <w:rsid w:val="00AA6872"/>
    <w:rsid w:val="00AB7A11"/>
    <w:rsid w:val="00AC14DC"/>
    <w:rsid w:val="00AC2712"/>
    <w:rsid w:val="00AC2982"/>
    <w:rsid w:val="00AC34CD"/>
    <w:rsid w:val="00AC37A2"/>
    <w:rsid w:val="00AC4233"/>
    <w:rsid w:val="00AC52F7"/>
    <w:rsid w:val="00AC5305"/>
    <w:rsid w:val="00AC5455"/>
    <w:rsid w:val="00AC5570"/>
    <w:rsid w:val="00AC61C9"/>
    <w:rsid w:val="00AD09E5"/>
    <w:rsid w:val="00AD0F29"/>
    <w:rsid w:val="00AD22ED"/>
    <w:rsid w:val="00AD2719"/>
    <w:rsid w:val="00AD323C"/>
    <w:rsid w:val="00AD37BA"/>
    <w:rsid w:val="00AD3823"/>
    <w:rsid w:val="00AD3DB6"/>
    <w:rsid w:val="00AD3FC8"/>
    <w:rsid w:val="00AE0092"/>
    <w:rsid w:val="00AE41B4"/>
    <w:rsid w:val="00AE434E"/>
    <w:rsid w:val="00AE5F5A"/>
    <w:rsid w:val="00AF0C8D"/>
    <w:rsid w:val="00AF1DFC"/>
    <w:rsid w:val="00AF24C9"/>
    <w:rsid w:val="00B00652"/>
    <w:rsid w:val="00B01B4A"/>
    <w:rsid w:val="00B033D0"/>
    <w:rsid w:val="00B033FF"/>
    <w:rsid w:val="00B03D77"/>
    <w:rsid w:val="00B0506E"/>
    <w:rsid w:val="00B0711B"/>
    <w:rsid w:val="00B10C05"/>
    <w:rsid w:val="00B13F09"/>
    <w:rsid w:val="00B152EF"/>
    <w:rsid w:val="00B1598B"/>
    <w:rsid w:val="00B17341"/>
    <w:rsid w:val="00B17437"/>
    <w:rsid w:val="00B20594"/>
    <w:rsid w:val="00B21F64"/>
    <w:rsid w:val="00B21F9D"/>
    <w:rsid w:val="00B226CA"/>
    <w:rsid w:val="00B22A57"/>
    <w:rsid w:val="00B2332E"/>
    <w:rsid w:val="00B24B31"/>
    <w:rsid w:val="00B25382"/>
    <w:rsid w:val="00B26068"/>
    <w:rsid w:val="00B261D1"/>
    <w:rsid w:val="00B279F2"/>
    <w:rsid w:val="00B27A9D"/>
    <w:rsid w:val="00B302B1"/>
    <w:rsid w:val="00B30F36"/>
    <w:rsid w:val="00B311CA"/>
    <w:rsid w:val="00B33A4B"/>
    <w:rsid w:val="00B351C0"/>
    <w:rsid w:val="00B35E36"/>
    <w:rsid w:val="00B37186"/>
    <w:rsid w:val="00B416FE"/>
    <w:rsid w:val="00B419E6"/>
    <w:rsid w:val="00B4308D"/>
    <w:rsid w:val="00B438BF"/>
    <w:rsid w:val="00B43A25"/>
    <w:rsid w:val="00B43B60"/>
    <w:rsid w:val="00B45D71"/>
    <w:rsid w:val="00B45E5D"/>
    <w:rsid w:val="00B513F0"/>
    <w:rsid w:val="00B53B0B"/>
    <w:rsid w:val="00B55BEE"/>
    <w:rsid w:val="00B56942"/>
    <w:rsid w:val="00B57E5F"/>
    <w:rsid w:val="00B57F73"/>
    <w:rsid w:val="00B650C9"/>
    <w:rsid w:val="00B655E0"/>
    <w:rsid w:val="00B668BF"/>
    <w:rsid w:val="00B67582"/>
    <w:rsid w:val="00B67868"/>
    <w:rsid w:val="00B71E2E"/>
    <w:rsid w:val="00B722D6"/>
    <w:rsid w:val="00B74DE3"/>
    <w:rsid w:val="00B74FF0"/>
    <w:rsid w:val="00B77B3D"/>
    <w:rsid w:val="00B80AC7"/>
    <w:rsid w:val="00B80DD0"/>
    <w:rsid w:val="00B83294"/>
    <w:rsid w:val="00B85F33"/>
    <w:rsid w:val="00B87D9F"/>
    <w:rsid w:val="00B9023C"/>
    <w:rsid w:val="00B9125E"/>
    <w:rsid w:val="00B920B2"/>
    <w:rsid w:val="00B920B4"/>
    <w:rsid w:val="00B94114"/>
    <w:rsid w:val="00B947BC"/>
    <w:rsid w:val="00B9627C"/>
    <w:rsid w:val="00BA18E1"/>
    <w:rsid w:val="00BA2572"/>
    <w:rsid w:val="00BA5843"/>
    <w:rsid w:val="00BA5D00"/>
    <w:rsid w:val="00BA5D8B"/>
    <w:rsid w:val="00BA6465"/>
    <w:rsid w:val="00BA670F"/>
    <w:rsid w:val="00BA67C8"/>
    <w:rsid w:val="00BA7F3C"/>
    <w:rsid w:val="00BB2585"/>
    <w:rsid w:val="00BB41AA"/>
    <w:rsid w:val="00BB4318"/>
    <w:rsid w:val="00BB5075"/>
    <w:rsid w:val="00BB51B6"/>
    <w:rsid w:val="00BB6B80"/>
    <w:rsid w:val="00BB7B00"/>
    <w:rsid w:val="00BC271F"/>
    <w:rsid w:val="00BC78FB"/>
    <w:rsid w:val="00BC7C3B"/>
    <w:rsid w:val="00BD0097"/>
    <w:rsid w:val="00BD2383"/>
    <w:rsid w:val="00BD3B00"/>
    <w:rsid w:val="00BD3EA3"/>
    <w:rsid w:val="00BD4D91"/>
    <w:rsid w:val="00BD52BE"/>
    <w:rsid w:val="00BD5487"/>
    <w:rsid w:val="00BD628F"/>
    <w:rsid w:val="00BD704A"/>
    <w:rsid w:val="00BE1CD3"/>
    <w:rsid w:val="00BE3A7B"/>
    <w:rsid w:val="00BE3BFC"/>
    <w:rsid w:val="00BE46E0"/>
    <w:rsid w:val="00BE593C"/>
    <w:rsid w:val="00BE5E66"/>
    <w:rsid w:val="00BE75DE"/>
    <w:rsid w:val="00BE777E"/>
    <w:rsid w:val="00BF2708"/>
    <w:rsid w:val="00BF4474"/>
    <w:rsid w:val="00BF5B57"/>
    <w:rsid w:val="00BF6D48"/>
    <w:rsid w:val="00BF6EFD"/>
    <w:rsid w:val="00C00AA1"/>
    <w:rsid w:val="00C01F1B"/>
    <w:rsid w:val="00C02858"/>
    <w:rsid w:val="00C05246"/>
    <w:rsid w:val="00C057D1"/>
    <w:rsid w:val="00C05AD6"/>
    <w:rsid w:val="00C06C1F"/>
    <w:rsid w:val="00C07552"/>
    <w:rsid w:val="00C0789B"/>
    <w:rsid w:val="00C07BFA"/>
    <w:rsid w:val="00C10324"/>
    <w:rsid w:val="00C11CFC"/>
    <w:rsid w:val="00C13D4E"/>
    <w:rsid w:val="00C1549A"/>
    <w:rsid w:val="00C17FA0"/>
    <w:rsid w:val="00C2200A"/>
    <w:rsid w:val="00C242FC"/>
    <w:rsid w:val="00C247B2"/>
    <w:rsid w:val="00C24C97"/>
    <w:rsid w:val="00C27999"/>
    <w:rsid w:val="00C31ECB"/>
    <w:rsid w:val="00C32A72"/>
    <w:rsid w:val="00C32D08"/>
    <w:rsid w:val="00C354B2"/>
    <w:rsid w:val="00C41789"/>
    <w:rsid w:val="00C41AC8"/>
    <w:rsid w:val="00C41F98"/>
    <w:rsid w:val="00C43150"/>
    <w:rsid w:val="00C431F7"/>
    <w:rsid w:val="00C43D2C"/>
    <w:rsid w:val="00C4538C"/>
    <w:rsid w:val="00C460BF"/>
    <w:rsid w:val="00C467F4"/>
    <w:rsid w:val="00C5120C"/>
    <w:rsid w:val="00C52341"/>
    <w:rsid w:val="00C5320D"/>
    <w:rsid w:val="00C538C8"/>
    <w:rsid w:val="00C53C94"/>
    <w:rsid w:val="00C54C97"/>
    <w:rsid w:val="00C55671"/>
    <w:rsid w:val="00C56E64"/>
    <w:rsid w:val="00C57712"/>
    <w:rsid w:val="00C57AC2"/>
    <w:rsid w:val="00C61C4A"/>
    <w:rsid w:val="00C63027"/>
    <w:rsid w:val="00C63297"/>
    <w:rsid w:val="00C65825"/>
    <w:rsid w:val="00C6676A"/>
    <w:rsid w:val="00C720AC"/>
    <w:rsid w:val="00C732A7"/>
    <w:rsid w:val="00C74DA3"/>
    <w:rsid w:val="00C7531C"/>
    <w:rsid w:val="00C7554E"/>
    <w:rsid w:val="00C7607F"/>
    <w:rsid w:val="00C76B13"/>
    <w:rsid w:val="00C77587"/>
    <w:rsid w:val="00C816A4"/>
    <w:rsid w:val="00C81946"/>
    <w:rsid w:val="00C81E01"/>
    <w:rsid w:val="00C824F3"/>
    <w:rsid w:val="00C85C65"/>
    <w:rsid w:val="00C867E9"/>
    <w:rsid w:val="00C90476"/>
    <w:rsid w:val="00C9054A"/>
    <w:rsid w:val="00C9096E"/>
    <w:rsid w:val="00C932B8"/>
    <w:rsid w:val="00C93748"/>
    <w:rsid w:val="00C93D84"/>
    <w:rsid w:val="00C94278"/>
    <w:rsid w:val="00C94311"/>
    <w:rsid w:val="00C94A72"/>
    <w:rsid w:val="00C95C80"/>
    <w:rsid w:val="00C96228"/>
    <w:rsid w:val="00C97DE4"/>
    <w:rsid w:val="00CA053B"/>
    <w:rsid w:val="00CA128F"/>
    <w:rsid w:val="00CA2275"/>
    <w:rsid w:val="00CA25F4"/>
    <w:rsid w:val="00CA346B"/>
    <w:rsid w:val="00CA3F6E"/>
    <w:rsid w:val="00CA4018"/>
    <w:rsid w:val="00CA616F"/>
    <w:rsid w:val="00CA64F6"/>
    <w:rsid w:val="00CA657C"/>
    <w:rsid w:val="00CA6A82"/>
    <w:rsid w:val="00CA7C39"/>
    <w:rsid w:val="00CB0485"/>
    <w:rsid w:val="00CB206E"/>
    <w:rsid w:val="00CB3E4C"/>
    <w:rsid w:val="00CB6A55"/>
    <w:rsid w:val="00CB6EF4"/>
    <w:rsid w:val="00CB6FA1"/>
    <w:rsid w:val="00CB6FAB"/>
    <w:rsid w:val="00CC134E"/>
    <w:rsid w:val="00CC27C7"/>
    <w:rsid w:val="00CD2ED1"/>
    <w:rsid w:val="00CD4BF9"/>
    <w:rsid w:val="00CD5882"/>
    <w:rsid w:val="00CD6F70"/>
    <w:rsid w:val="00CE395B"/>
    <w:rsid w:val="00CE7B35"/>
    <w:rsid w:val="00CF243F"/>
    <w:rsid w:val="00CF38A6"/>
    <w:rsid w:val="00CF44C5"/>
    <w:rsid w:val="00CF57F2"/>
    <w:rsid w:val="00CF5DBD"/>
    <w:rsid w:val="00CF638C"/>
    <w:rsid w:val="00D010F2"/>
    <w:rsid w:val="00D02A39"/>
    <w:rsid w:val="00D04441"/>
    <w:rsid w:val="00D04574"/>
    <w:rsid w:val="00D04A80"/>
    <w:rsid w:val="00D062A9"/>
    <w:rsid w:val="00D0644B"/>
    <w:rsid w:val="00D06EFD"/>
    <w:rsid w:val="00D102DE"/>
    <w:rsid w:val="00D12CA2"/>
    <w:rsid w:val="00D12EDA"/>
    <w:rsid w:val="00D14811"/>
    <w:rsid w:val="00D153B6"/>
    <w:rsid w:val="00D159A8"/>
    <w:rsid w:val="00D1660D"/>
    <w:rsid w:val="00D16933"/>
    <w:rsid w:val="00D1795B"/>
    <w:rsid w:val="00D2022B"/>
    <w:rsid w:val="00D23412"/>
    <w:rsid w:val="00D258DB"/>
    <w:rsid w:val="00D2600B"/>
    <w:rsid w:val="00D261C4"/>
    <w:rsid w:val="00D3009B"/>
    <w:rsid w:val="00D30310"/>
    <w:rsid w:val="00D316CF"/>
    <w:rsid w:val="00D3726E"/>
    <w:rsid w:val="00D37CBD"/>
    <w:rsid w:val="00D419A0"/>
    <w:rsid w:val="00D42E0E"/>
    <w:rsid w:val="00D43F0F"/>
    <w:rsid w:val="00D451F0"/>
    <w:rsid w:val="00D5130A"/>
    <w:rsid w:val="00D519A7"/>
    <w:rsid w:val="00D545DA"/>
    <w:rsid w:val="00D5624B"/>
    <w:rsid w:val="00D574D6"/>
    <w:rsid w:val="00D57F2E"/>
    <w:rsid w:val="00D57FC8"/>
    <w:rsid w:val="00D6271A"/>
    <w:rsid w:val="00D63C8B"/>
    <w:rsid w:val="00D63E68"/>
    <w:rsid w:val="00D645E9"/>
    <w:rsid w:val="00D648EA"/>
    <w:rsid w:val="00D6578A"/>
    <w:rsid w:val="00D701FF"/>
    <w:rsid w:val="00D71D92"/>
    <w:rsid w:val="00D71F4A"/>
    <w:rsid w:val="00D720F7"/>
    <w:rsid w:val="00D73F9A"/>
    <w:rsid w:val="00D74432"/>
    <w:rsid w:val="00D75EC8"/>
    <w:rsid w:val="00D77F93"/>
    <w:rsid w:val="00D801A4"/>
    <w:rsid w:val="00D843F4"/>
    <w:rsid w:val="00D852BC"/>
    <w:rsid w:val="00D86C89"/>
    <w:rsid w:val="00D87527"/>
    <w:rsid w:val="00D90646"/>
    <w:rsid w:val="00D90ED0"/>
    <w:rsid w:val="00D91B67"/>
    <w:rsid w:val="00D9274D"/>
    <w:rsid w:val="00D939F6"/>
    <w:rsid w:val="00D95D88"/>
    <w:rsid w:val="00D96DEA"/>
    <w:rsid w:val="00DA1B05"/>
    <w:rsid w:val="00DA339B"/>
    <w:rsid w:val="00DA4681"/>
    <w:rsid w:val="00DA48EF"/>
    <w:rsid w:val="00DA4A1A"/>
    <w:rsid w:val="00DB2C6B"/>
    <w:rsid w:val="00DB455E"/>
    <w:rsid w:val="00DB5DA7"/>
    <w:rsid w:val="00DB5DCB"/>
    <w:rsid w:val="00DB7557"/>
    <w:rsid w:val="00DB7FAB"/>
    <w:rsid w:val="00DC1A08"/>
    <w:rsid w:val="00DC2D76"/>
    <w:rsid w:val="00DC32CE"/>
    <w:rsid w:val="00DC376E"/>
    <w:rsid w:val="00DC415E"/>
    <w:rsid w:val="00DC4BB3"/>
    <w:rsid w:val="00DC4E6E"/>
    <w:rsid w:val="00DC5237"/>
    <w:rsid w:val="00DD2CC6"/>
    <w:rsid w:val="00DD3C99"/>
    <w:rsid w:val="00DD59FF"/>
    <w:rsid w:val="00DD6C01"/>
    <w:rsid w:val="00DD7D97"/>
    <w:rsid w:val="00DD7FA2"/>
    <w:rsid w:val="00DE0053"/>
    <w:rsid w:val="00DE016E"/>
    <w:rsid w:val="00DE1A75"/>
    <w:rsid w:val="00DE7848"/>
    <w:rsid w:val="00DF0BB8"/>
    <w:rsid w:val="00DF1BE0"/>
    <w:rsid w:val="00DF1E83"/>
    <w:rsid w:val="00DF2874"/>
    <w:rsid w:val="00DF3DA1"/>
    <w:rsid w:val="00DF3F95"/>
    <w:rsid w:val="00DF515E"/>
    <w:rsid w:val="00DF7833"/>
    <w:rsid w:val="00DF7E37"/>
    <w:rsid w:val="00E00D3D"/>
    <w:rsid w:val="00E01F35"/>
    <w:rsid w:val="00E03236"/>
    <w:rsid w:val="00E03E0E"/>
    <w:rsid w:val="00E06DF1"/>
    <w:rsid w:val="00E11483"/>
    <w:rsid w:val="00E11946"/>
    <w:rsid w:val="00E131C3"/>
    <w:rsid w:val="00E13BA1"/>
    <w:rsid w:val="00E14481"/>
    <w:rsid w:val="00E15FA1"/>
    <w:rsid w:val="00E16E2C"/>
    <w:rsid w:val="00E1755B"/>
    <w:rsid w:val="00E17D64"/>
    <w:rsid w:val="00E244BB"/>
    <w:rsid w:val="00E27990"/>
    <w:rsid w:val="00E30E5B"/>
    <w:rsid w:val="00E30F36"/>
    <w:rsid w:val="00E310F9"/>
    <w:rsid w:val="00E31A4D"/>
    <w:rsid w:val="00E31CC8"/>
    <w:rsid w:val="00E34321"/>
    <w:rsid w:val="00E35543"/>
    <w:rsid w:val="00E357BD"/>
    <w:rsid w:val="00E35E4A"/>
    <w:rsid w:val="00E36E2F"/>
    <w:rsid w:val="00E40A64"/>
    <w:rsid w:val="00E40FDE"/>
    <w:rsid w:val="00E42DE3"/>
    <w:rsid w:val="00E45A25"/>
    <w:rsid w:val="00E46481"/>
    <w:rsid w:val="00E46E16"/>
    <w:rsid w:val="00E47034"/>
    <w:rsid w:val="00E47F19"/>
    <w:rsid w:val="00E50087"/>
    <w:rsid w:val="00E503ED"/>
    <w:rsid w:val="00E52201"/>
    <w:rsid w:val="00E5247C"/>
    <w:rsid w:val="00E5274F"/>
    <w:rsid w:val="00E52D45"/>
    <w:rsid w:val="00E53B0C"/>
    <w:rsid w:val="00E546E0"/>
    <w:rsid w:val="00E54B77"/>
    <w:rsid w:val="00E55AD7"/>
    <w:rsid w:val="00E57799"/>
    <w:rsid w:val="00E603F5"/>
    <w:rsid w:val="00E604F0"/>
    <w:rsid w:val="00E61420"/>
    <w:rsid w:val="00E6157C"/>
    <w:rsid w:val="00E61709"/>
    <w:rsid w:val="00E619C7"/>
    <w:rsid w:val="00E6296A"/>
    <w:rsid w:val="00E639F0"/>
    <w:rsid w:val="00E63B24"/>
    <w:rsid w:val="00E66747"/>
    <w:rsid w:val="00E66942"/>
    <w:rsid w:val="00E67253"/>
    <w:rsid w:val="00E70B9F"/>
    <w:rsid w:val="00E71233"/>
    <w:rsid w:val="00E71537"/>
    <w:rsid w:val="00E73262"/>
    <w:rsid w:val="00E73E07"/>
    <w:rsid w:val="00E745F1"/>
    <w:rsid w:val="00E74F3D"/>
    <w:rsid w:val="00E75041"/>
    <w:rsid w:val="00E7743B"/>
    <w:rsid w:val="00E80298"/>
    <w:rsid w:val="00E804C7"/>
    <w:rsid w:val="00E81042"/>
    <w:rsid w:val="00E8139B"/>
    <w:rsid w:val="00E8192A"/>
    <w:rsid w:val="00E83464"/>
    <w:rsid w:val="00E853B3"/>
    <w:rsid w:val="00E87892"/>
    <w:rsid w:val="00E90898"/>
    <w:rsid w:val="00E9217A"/>
    <w:rsid w:val="00E923B3"/>
    <w:rsid w:val="00E928AB"/>
    <w:rsid w:val="00E9344B"/>
    <w:rsid w:val="00E936AD"/>
    <w:rsid w:val="00E94221"/>
    <w:rsid w:val="00E9580B"/>
    <w:rsid w:val="00E95A4F"/>
    <w:rsid w:val="00E9666F"/>
    <w:rsid w:val="00E96CBD"/>
    <w:rsid w:val="00EA1770"/>
    <w:rsid w:val="00EA1E78"/>
    <w:rsid w:val="00EA49B3"/>
    <w:rsid w:val="00EA5DF7"/>
    <w:rsid w:val="00EA68AE"/>
    <w:rsid w:val="00EA7FDF"/>
    <w:rsid w:val="00EB06F4"/>
    <w:rsid w:val="00EB298A"/>
    <w:rsid w:val="00EB2A08"/>
    <w:rsid w:val="00EB30F7"/>
    <w:rsid w:val="00EB3EF8"/>
    <w:rsid w:val="00EB6C2F"/>
    <w:rsid w:val="00EC039E"/>
    <w:rsid w:val="00EC399F"/>
    <w:rsid w:val="00EC4084"/>
    <w:rsid w:val="00EC45BA"/>
    <w:rsid w:val="00EC6BD5"/>
    <w:rsid w:val="00ED226F"/>
    <w:rsid w:val="00ED324B"/>
    <w:rsid w:val="00ED4049"/>
    <w:rsid w:val="00ED5718"/>
    <w:rsid w:val="00ED5F5C"/>
    <w:rsid w:val="00ED6ACD"/>
    <w:rsid w:val="00ED7F1E"/>
    <w:rsid w:val="00EE0C43"/>
    <w:rsid w:val="00EE1A83"/>
    <w:rsid w:val="00EE25EE"/>
    <w:rsid w:val="00EE2D64"/>
    <w:rsid w:val="00EE34F1"/>
    <w:rsid w:val="00EE4D91"/>
    <w:rsid w:val="00EE608A"/>
    <w:rsid w:val="00EF0B24"/>
    <w:rsid w:val="00EF0D8E"/>
    <w:rsid w:val="00EF0F05"/>
    <w:rsid w:val="00EF1791"/>
    <w:rsid w:val="00EF5529"/>
    <w:rsid w:val="00EF62A2"/>
    <w:rsid w:val="00EF7810"/>
    <w:rsid w:val="00F0043E"/>
    <w:rsid w:val="00F025C3"/>
    <w:rsid w:val="00F02988"/>
    <w:rsid w:val="00F03353"/>
    <w:rsid w:val="00F03DC4"/>
    <w:rsid w:val="00F0504C"/>
    <w:rsid w:val="00F059A7"/>
    <w:rsid w:val="00F0610B"/>
    <w:rsid w:val="00F124CE"/>
    <w:rsid w:val="00F12644"/>
    <w:rsid w:val="00F12B2F"/>
    <w:rsid w:val="00F15471"/>
    <w:rsid w:val="00F154B8"/>
    <w:rsid w:val="00F217AC"/>
    <w:rsid w:val="00F221CF"/>
    <w:rsid w:val="00F23BB1"/>
    <w:rsid w:val="00F30EA0"/>
    <w:rsid w:val="00F32775"/>
    <w:rsid w:val="00F331A5"/>
    <w:rsid w:val="00F33FD3"/>
    <w:rsid w:val="00F3440A"/>
    <w:rsid w:val="00F34A17"/>
    <w:rsid w:val="00F34F5B"/>
    <w:rsid w:val="00F36762"/>
    <w:rsid w:val="00F37803"/>
    <w:rsid w:val="00F37EB4"/>
    <w:rsid w:val="00F42857"/>
    <w:rsid w:val="00F43401"/>
    <w:rsid w:val="00F44CDC"/>
    <w:rsid w:val="00F4672E"/>
    <w:rsid w:val="00F5136C"/>
    <w:rsid w:val="00F517F1"/>
    <w:rsid w:val="00F51CCF"/>
    <w:rsid w:val="00F53DD1"/>
    <w:rsid w:val="00F543E4"/>
    <w:rsid w:val="00F55436"/>
    <w:rsid w:val="00F562ED"/>
    <w:rsid w:val="00F57670"/>
    <w:rsid w:val="00F57E78"/>
    <w:rsid w:val="00F60EE2"/>
    <w:rsid w:val="00F6120E"/>
    <w:rsid w:val="00F615B3"/>
    <w:rsid w:val="00F61A12"/>
    <w:rsid w:val="00F63E19"/>
    <w:rsid w:val="00F640A8"/>
    <w:rsid w:val="00F658FB"/>
    <w:rsid w:val="00F669D2"/>
    <w:rsid w:val="00F66D75"/>
    <w:rsid w:val="00F67AA6"/>
    <w:rsid w:val="00F72444"/>
    <w:rsid w:val="00F75ED8"/>
    <w:rsid w:val="00F77BF1"/>
    <w:rsid w:val="00F827E3"/>
    <w:rsid w:val="00F830C9"/>
    <w:rsid w:val="00F83BA8"/>
    <w:rsid w:val="00F84D45"/>
    <w:rsid w:val="00F84F1B"/>
    <w:rsid w:val="00F86A68"/>
    <w:rsid w:val="00F86B61"/>
    <w:rsid w:val="00F90125"/>
    <w:rsid w:val="00F90B89"/>
    <w:rsid w:val="00F91556"/>
    <w:rsid w:val="00F92162"/>
    <w:rsid w:val="00F93D4C"/>
    <w:rsid w:val="00F942A5"/>
    <w:rsid w:val="00F94B57"/>
    <w:rsid w:val="00F95F7B"/>
    <w:rsid w:val="00F96F66"/>
    <w:rsid w:val="00F96FBF"/>
    <w:rsid w:val="00FA263C"/>
    <w:rsid w:val="00FA2CBB"/>
    <w:rsid w:val="00FA4E22"/>
    <w:rsid w:val="00FA5DC6"/>
    <w:rsid w:val="00FB1509"/>
    <w:rsid w:val="00FB2782"/>
    <w:rsid w:val="00FB33D5"/>
    <w:rsid w:val="00FB48EA"/>
    <w:rsid w:val="00FB5F6F"/>
    <w:rsid w:val="00FB783E"/>
    <w:rsid w:val="00FC0376"/>
    <w:rsid w:val="00FC1DC8"/>
    <w:rsid w:val="00FC21B2"/>
    <w:rsid w:val="00FC3308"/>
    <w:rsid w:val="00FC47AF"/>
    <w:rsid w:val="00FC5B37"/>
    <w:rsid w:val="00FC5BFD"/>
    <w:rsid w:val="00FC5EEE"/>
    <w:rsid w:val="00FC61DF"/>
    <w:rsid w:val="00FC64E5"/>
    <w:rsid w:val="00FC6879"/>
    <w:rsid w:val="00FC6F5D"/>
    <w:rsid w:val="00FD0739"/>
    <w:rsid w:val="00FD192C"/>
    <w:rsid w:val="00FD2D68"/>
    <w:rsid w:val="00FD33C3"/>
    <w:rsid w:val="00FD5BC7"/>
    <w:rsid w:val="00FD6153"/>
    <w:rsid w:val="00FE03AA"/>
    <w:rsid w:val="00FE0A83"/>
    <w:rsid w:val="00FE156E"/>
    <w:rsid w:val="00FE29FB"/>
    <w:rsid w:val="00FE3892"/>
    <w:rsid w:val="00FE7F0E"/>
    <w:rsid w:val="00FF07B8"/>
    <w:rsid w:val="00FF383D"/>
    <w:rsid w:val="00FF4110"/>
    <w:rsid w:val="00FF45DF"/>
    <w:rsid w:val="00FF505C"/>
    <w:rsid w:val="00FF5236"/>
    <w:rsid w:val="00FF788F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A5E77"/>
  <w15:docId w15:val="{2014F710-AB15-4F42-85A3-589C555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suppressAutoHyphens/>
      <w:spacing w:before="20" w:after="20"/>
      <w:jc w:val="center"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toa">
    <w:name w:val="toa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left" w:pos="0"/>
        <w:tab w:val="center" w:pos="4320"/>
        <w:tab w:val="right" w:pos="8640"/>
      </w:tabs>
      <w:suppressAutoHyphens/>
    </w:pPr>
  </w:style>
  <w:style w:type="paragraph" w:styleId="Footer">
    <w:name w:val="footer"/>
    <w:basedOn w:val="Normal"/>
    <w:link w:val="FooterChar"/>
    <w:pPr>
      <w:tabs>
        <w:tab w:val="left" w:pos="0"/>
        <w:tab w:val="center" w:pos="4320"/>
        <w:tab w:val="right" w:pos="8640"/>
      </w:tabs>
      <w:suppressAutoHyphens/>
    </w:pPr>
    <w:rPr>
      <w:lang w:val="x-none" w:eastAsia="x-none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character" w:customStyle="1" w:styleId="EquationCaption1">
    <w:name w:val="_Equation Caption1"/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styleId="CommentReference">
    <w:name w:val="annotation reference"/>
    <w:semiHidden/>
    <w:rsid w:val="008B279F"/>
    <w:rPr>
      <w:sz w:val="16"/>
      <w:szCs w:val="16"/>
    </w:rPr>
  </w:style>
  <w:style w:type="paragraph" w:styleId="CommentText">
    <w:name w:val="annotation text"/>
    <w:basedOn w:val="Normal"/>
    <w:semiHidden/>
    <w:rsid w:val="008B279F"/>
    <w:rPr>
      <w:sz w:val="20"/>
    </w:rPr>
  </w:style>
  <w:style w:type="paragraph" w:styleId="CommentSubject">
    <w:name w:val="annotation subject"/>
    <w:basedOn w:val="CommentText"/>
    <w:next w:val="CommentText"/>
    <w:semiHidden/>
    <w:rsid w:val="008B279F"/>
    <w:rPr>
      <w:b/>
      <w:bCs/>
    </w:rPr>
  </w:style>
  <w:style w:type="character" w:customStyle="1" w:styleId="FooterChar">
    <w:name w:val="Footer Char"/>
    <w:link w:val="Footer"/>
    <w:rsid w:val="00941133"/>
    <w:rPr>
      <w:rFonts w:ascii="Courier New" w:hAnsi="Courier New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942CD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13E03-1F3A-438E-932F-3492569E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00 01 10 - TABLE OF CONTENTS</vt:lpstr>
    </vt:vector>
  </TitlesOfParts>
  <Company>Veteran Affairs</Company>
  <LinksUpToDate>false</LinksUpToDate>
  <CharactersWithSpaces>21002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00 01 10 - TABLE OF CONTENTS</dc:title>
  <dc:subject>Master Construction Specifications</dc:subject>
  <dc:creator>Department of Veterans Affairs, Office of Construction and Facilities Management, Facilities Standards Service</dc:creator>
  <cp:lastModifiedBy>nibs support</cp:lastModifiedBy>
  <cp:revision>2</cp:revision>
  <cp:lastPrinted>2016-01-29T16:37:00Z</cp:lastPrinted>
  <dcterms:created xsi:type="dcterms:W3CDTF">2021-07-27T17:31:00Z</dcterms:created>
  <dcterms:modified xsi:type="dcterms:W3CDTF">2021-07-27T17:31:00Z</dcterms:modified>
</cp:coreProperties>
</file>