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5B0046">
        <w:tc>
          <w:tcPr>
            <w:tcW w:w="10440" w:type="dxa"/>
            <w:vAlign w:val="center"/>
          </w:tcPr>
          <w:p w:rsidR="002D24EF" w:rsidRPr="003557CD" w:rsidRDefault="002D24EF" w:rsidP="005B0046">
            <w:pPr>
              <w:spacing w:before="40" w:after="40"/>
              <w:rPr>
                <w:rFonts w:cs="Arial"/>
                <w:szCs w:val="20"/>
                <w:vertAlign w:val="subscript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995656">
              <w:rPr>
                <w:rFonts w:cs="Arial"/>
                <w:szCs w:val="20"/>
              </w:rPr>
              <w:t>Vibration</w:t>
            </w:r>
            <w:r w:rsidR="003557CD">
              <w:rPr>
                <w:rFonts w:cs="Arial"/>
                <w:b/>
                <w:szCs w:val="20"/>
              </w:rPr>
              <w:t xml:space="preserve"> </w:t>
            </w:r>
            <w:r w:rsidR="00A85C83">
              <w:rPr>
                <w:rFonts w:cs="Arial"/>
                <w:szCs w:val="20"/>
              </w:rPr>
              <w:t>Sensor</w:t>
            </w:r>
          </w:p>
        </w:tc>
      </w:tr>
      <w:tr w:rsidR="002D24EF" w:rsidRPr="00971820" w:rsidTr="005B0046">
        <w:trPr>
          <w:trHeight w:val="720"/>
        </w:trPr>
        <w:tc>
          <w:tcPr>
            <w:tcW w:w="10440" w:type="dxa"/>
            <w:vAlign w:val="center"/>
          </w:tcPr>
          <w:p w:rsidR="002D24EF" w:rsidRPr="00995656" w:rsidRDefault="002D24EF" w:rsidP="005B0046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5B0046">
              <w:rPr>
                <w:bCs/>
                <w:szCs w:val="20"/>
              </w:rPr>
              <w:t>V</w:t>
            </w:r>
            <w:r w:rsidR="002677E1" w:rsidRPr="0063018B">
              <w:rPr>
                <w:bCs/>
                <w:szCs w:val="20"/>
              </w:rPr>
              <w:t xml:space="preserve">erify </w:t>
            </w:r>
            <w:r w:rsidR="002677E1">
              <w:rPr>
                <w:bCs/>
                <w:szCs w:val="20"/>
              </w:rPr>
              <w:t>system</w:t>
            </w:r>
            <w:r w:rsidR="002677E1" w:rsidRPr="0063018B">
              <w:rPr>
                <w:bCs/>
                <w:szCs w:val="20"/>
              </w:rPr>
              <w:t xml:space="preserve"> is installed using acceptable standards and practices</w:t>
            </w:r>
            <w:r w:rsidR="002677E1">
              <w:rPr>
                <w:bCs/>
                <w:szCs w:val="20"/>
              </w:rPr>
              <w:t xml:space="preserve">, communicates </w:t>
            </w:r>
            <w:r w:rsidR="002677E1" w:rsidRPr="0063018B">
              <w:rPr>
                <w:bCs/>
                <w:szCs w:val="20"/>
              </w:rPr>
              <w:t xml:space="preserve">properly, </w:t>
            </w:r>
            <w:r w:rsidR="002677E1">
              <w:rPr>
                <w:bCs/>
                <w:szCs w:val="20"/>
              </w:rPr>
              <w:t xml:space="preserve">and </w:t>
            </w:r>
            <w:r w:rsidR="002677E1" w:rsidRPr="0063018B">
              <w:rPr>
                <w:bCs/>
                <w:szCs w:val="20"/>
              </w:rPr>
              <w:t>provides proper protection of assets and meets or exceeds the contract performance specification.</w:t>
            </w:r>
          </w:p>
        </w:tc>
      </w:tr>
      <w:tr w:rsidR="004473FB" w:rsidRPr="00971820" w:rsidTr="005B0046">
        <w:trPr>
          <w:trHeight w:val="720"/>
        </w:trPr>
        <w:tc>
          <w:tcPr>
            <w:tcW w:w="10440" w:type="dxa"/>
            <w:vAlign w:val="center"/>
          </w:tcPr>
          <w:p w:rsidR="004473FB" w:rsidRPr="00E77740" w:rsidRDefault="004473FB" w:rsidP="005B0046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9A42E4">
              <w:rPr>
                <w:rFonts w:cs="Arial"/>
                <w:szCs w:val="20"/>
              </w:rPr>
              <w:t>Vibration</w:t>
            </w:r>
            <w:r w:rsidR="00C84F1B">
              <w:rPr>
                <w:rFonts w:cs="Arial"/>
                <w:szCs w:val="20"/>
              </w:rPr>
              <w:t xml:space="preserve"> Sensors</w:t>
            </w:r>
            <w:r w:rsidR="00944C51">
              <w:rPr>
                <w:rFonts w:cs="Arial"/>
                <w:szCs w:val="20"/>
              </w:rPr>
              <w:t>. Example:</w:t>
            </w:r>
            <w:r w:rsidR="00121BE6">
              <w:rPr>
                <w:rFonts w:cs="Arial"/>
                <w:szCs w:val="20"/>
              </w:rPr>
              <w:t xml:space="preserve"> </w:t>
            </w:r>
            <w:r w:rsidR="00944C51">
              <w:rPr>
                <w:rFonts w:cs="Arial"/>
                <w:szCs w:val="20"/>
              </w:rPr>
              <w:t xml:space="preserve">covering </w:t>
            </w:r>
            <w:r w:rsidR="00121BE6">
              <w:rPr>
                <w:rFonts w:cs="Arial"/>
                <w:szCs w:val="20"/>
              </w:rPr>
              <w:t>vaults</w:t>
            </w:r>
            <w:r w:rsidR="00944C51">
              <w:rPr>
                <w:rFonts w:cs="Arial"/>
                <w:szCs w:val="20"/>
              </w:rPr>
              <w:t xml:space="preserve"> and </w:t>
            </w:r>
            <w:r w:rsidR="00121BE6">
              <w:rPr>
                <w:rFonts w:cs="Arial"/>
                <w:szCs w:val="20"/>
              </w:rPr>
              <w:t>arms rooms</w:t>
            </w:r>
            <w:r w:rsidR="00944C51">
              <w:rPr>
                <w:rFonts w:cs="Arial"/>
                <w:szCs w:val="20"/>
              </w:rPr>
              <w:t>.</w:t>
            </w:r>
          </w:p>
        </w:tc>
      </w:tr>
      <w:tr w:rsidR="002D24EF" w:rsidRPr="00971820" w:rsidTr="005B0046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5B0046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B33543" w:rsidRPr="00B33543" w:rsidRDefault="00BC4235" w:rsidP="005B004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2D24EF" w:rsidRDefault="00C47B1C" w:rsidP="005B004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B61DF8">
              <w:rPr>
                <w:rFonts w:cs="Arial"/>
                <w:szCs w:val="20"/>
              </w:rPr>
              <w:t>The field technician may need tools</w:t>
            </w:r>
            <w:r w:rsidR="00121BE6">
              <w:rPr>
                <w:rFonts w:cs="Arial"/>
                <w:szCs w:val="20"/>
              </w:rPr>
              <w:t xml:space="preserve"> </w:t>
            </w:r>
            <w:r w:rsidRPr="00B61DF8">
              <w:rPr>
                <w:rFonts w:cs="Arial"/>
                <w:szCs w:val="20"/>
              </w:rPr>
              <w:t xml:space="preserve">and a stepladder to perform the </w:t>
            </w:r>
            <w:r w:rsidR="00876295" w:rsidRPr="00B61DF8">
              <w:rPr>
                <w:rFonts w:cs="Arial"/>
                <w:szCs w:val="20"/>
              </w:rPr>
              <w:t>sensor</w:t>
            </w:r>
            <w:r w:rsidRPr="00B61DF8">
              <w:rPr>
                <w:rFonts w:cs="Arial"/>
                <w:szCs w:val="20"/>
              </w:rPr>
              <w:t xml:space="preserve"> tamper test.</w:t>
            </w:r>
          </w:p>
          <w:p w:rsidR="00121BE6" w:rsidRDefault="00FF4D4F" w:rsidP="005B004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Take c</w:t>
            </w:r>
            <w:r w:rsidR="00121BE6">
              <w:rPr>
                <w:rFonts w:cs="Arial"/>
                <w:szCs w:val="20"/>
              </w:rPr>
              <w:t xml:space="preserve">are </w:t>
            </w:r>
            <w:r>
              <w:rPr>
                <w:rFonts w:cs="Arial"/>
                <w:szCs w:val="20"/>
              </w:rPr>
              <w:t xml:space="preserve">so as </w:t>
            </w:r>
            <w:r w:rsidR="00121BE6">
              <w:rPr>
                <w:rFonts w:cs="Arial"/>
                <w:szCs w:val="20"/>
              </w:rPr>
              <w:t xml:space="preserve">not to damage </w:t>
            </w:r>
            <w:r>
              <w:rPr>
                <w:rFonts w:cs="Arial"/>
                <w:szCs w:val="20"/>
              </w:rPr>
              <w:t>any surfaces while conducting this test</w:t>
            </w:r>
            <w:r w:rsidR="00121BE6">
              <w:rPr>
                <w:rFonts w:cs="Arial"/>
                <w:szCs w:val="20"/>
              </w:rPr>
              <w:t>.</w:t>
            </w:r>
          </w:p>
          <w:p w:rsidR="007009C2" w:rsidRPr="00B61DF8" w:rsidRDefault="007009C2" w:rsidP="005B004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Test </w:t>
            </w:r>
            <w:r w:rsidR="002C0CD3">
              <w:rPr>
                <w:rFonts w:cs="Arial"/>
                <w:szCs w:val="20"/>
              </w:rPr>
              <w:t>may</w:t>
            </w:r>
            <w:r>
              <w:rPr>
                <w:rFonts w:cs="Arial"/>
                <w:szCs w:val="20"/>
              </w:rPr>
              <w:t xml:space="preserve"> require </w:t>
            </w:r>
            <w:r w:rsidR="002C0CD3">
              <w:rPr>
                <w:rFonts w:cs="Arial"/>
                <w:szCs w:val="20"/>
              </w:rPr>
              <w:t>multiple</w:t>
            </w:r>
            <w:r>
              <w:rPr>
                <w:rFonts w:cs="Arial"/>
                <w:szCs w:val="20"/>
              </w:rPr>
              <w:t xml:space="preserve"> impacts to trigger sensor</w:t>
            </w:r>
            <w:r w:rsidR="002C0CD3">
              <w:rPr>
                <w:rFonts w:cs="Arial"/>
                <w:szCs w:val="20"/>
              </w:rPr>
              <w:t xml:space="preserve"> depending on the sensor configuration</w:t>
            </w:r>
            <w:r>
              <w:rPr>
                <w:rFonts w:cs="Arial"/>
                <w:szCs w:val="20"/>
              </w:rPr>
              <w:t>.</w:t>
            </w:r>
          </w:p>
          <w:p w:rsidR="00C12540" w:rsidRDefault="00FF4D4F" w:rsidP="005B004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t</w:t>
            </w:r>
            <w:r w:rsidR="00C47B1C">
              <w:rPr>
                <w:rFonts w:cs="Arial"/>
                <w:szCs w:val="20"/>
              </w:rPr>
              <w:t xml:space="preserve">he </w:t>
            </w:r>
            <w:r w:rsidR="00C47B1C" w:rsidRPr="003557CD">
              <w:rPr>
                <w:rFonts w:cs="Arial"/>
                <w:szCs w:val="20"/>
              </w:rPr>
              <w:t>intrusion</w:t>
            </w:r>
            <w:r w:rsidR="00C47B1C">
              <w:rPr>
                <w:rFonts w:cs="Arial"/>
                <w:szCs w:val="20"/>
              </w:rPr>
              <w:t xml:space="preserve"> test</w:t>
            </w:r>
            <w:r w:rsidR="009D5BC6">
              <w:rPr>
                <w:rFonts w:cs="Arial"/>
                <w:szCs w:val="20"/>
              </w:rPr>
              <w:t>s</w:t>
            </w:r>
            <w:r w:rsidR="00347F03">
              <w:rPr>
                <w:rFonts w:cs="Arial"/>
                <w:szCs w:val="20"/>
              </w:rPr>
              <w:t xml:space="preserve"> </w:t>
            </w:r>
            <w:r w:rsidR="00C47B1C">
              <w:rPr>
                <w:rFonts w:cs="Arial"/>
                <w:szCs w:val="20"/>
              </w:rPr>
              <w:t>with the associated zone in the SECURE state.</w:t>
            </w:r>
          </w:p>
          <w:p w:rsidR="00B95389" w:rsidRDefault="00E139A4" w:rsidP="005B004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>If multiple sensors are used to protect an alarmed zone, disable all sensors except the unit being tested. Restore all sensors to normal operation following the completion of testing.</w:t>
            </w:r>
            <w:r w:rsidR="00B95389">
              <w:rPr>
                <w:rFonts w:cs="Arial"/>
                <w:szCs w:val="20"/>
              </w:rPr>
              <w:t xml:space="preserve"> </w:t>
            </w:r>
          </w:p>
          <w:p w:rsidR="00E139A4" w:rsidRPr="00B95389" w:rsidRDefault="00B95389" w:rsidP="005B004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need to be performed in addition to these procedures.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B61DF8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B61DF8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B61DF8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B61DF8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5B4574" w:rsidTr="00B61DF8">
        <w:tc>
          <w:tcPr>
            <w:tcW w:w="761" w:type="dxa"/>
            <w:tcBorders>
              <w:bottom w:val="nil"/>
            </w:tcBorders>
          </w:tcPr>
          <w:p w:rsidR="005B4574" w:rsidRPr="00B61DF8" w:rsidRDefault="00C47B1C" w:rsidP="00B61DF8">
            <w:pPr>
              <w:rPr>
                <w:b/>
                <w:u w:val="single"/>
              </w:rPr>
            </w:pPr>
            <w:r w:rsidRPr="00B61DF8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bottom w:val="nil"/>
            </w:tcBorders>
          </w:tcPr>
          <w:p w:rsidR="005B4574" w:rsidRPr="00B61DF8" w:rsidRDefault="00C47B1C" w:rsidP="007009C2">
            <w:pPr>
              <w:rPr>
                <w:b/>
                <w:u w:val="single"/>
              </w:rPr>
            </w:pPr>
            <w:r w:rsidRPr="00B61DF8">
              <w:rPr>
                <w:b/>
                <w:u w:val="single"/>
              </w:rPr>
              <w:t>Intrusion Test</w:t>
            </w:r>
          </w:p>
        </w:tc>
        <w:tc>
          <w:tcPr>
            <w:tcW w:w="4740" w:type="dxa"/>
            <w:tcBorders>
              <w:bottom w:val="nil"/>
            </w:tcBorders>
          </w:tcPr>
          <w:p w:rsidR="005B4574" w:rsidRDefault="005B4574" w:rsidP="00B61DF8"/>
        </w:tc>
      </w:tr>
      <w:tr w:rsidR="005B4574" w:rsidTr="00B61DF8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B61DF8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B61DF8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B61DF8"/>
        </w:tc>
      </w:tr>
      <w:tr w:rsidR="005B4574" w:rsidTr="00B61DF8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47B1C" w:rsidP="00B61DF8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12540" w:rsidRDefault="007009C2" w:rsidP="009D5BC6">
            <w:r>
              <w:t>Stand still near the sensor.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B61DF8">
            <w:r>
              <w:t>No alarms are received at the workstation</w:t>
            </w:r>
            <w:r w:rsidR="00C12540">
              <w:t>.</w:t>
            </w:r>
          </w:p>
        </w:tc>
      </w:tr>
      <w:tr w:rsidR="005B4574" w:rsidTr="00B61DF8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B61DF8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B61DF8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B61DF8"/>
        </w:tc>
      </w:tr>
      <w:tr w:rsidR="005B4574" w:rsidTr="00B61DF8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B61DF8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467A3A" w:rsidP="00467A3A">
            <w:r>
              <w:t>Create a vibration. E</w:t>
            </w:r>
            <w:r w:rsidR="007009C2">
              <w:t>xample:</w:t>
            </w:r>
            <w:r w:rsidR="00D40482">
              <w:t xml:space="preserve"> </w:t>
            </w:r>
            <w:r>
              <w:t>strike</w:t>
            </w:r>
            <w:r w:rsidR="007009C2">
              <w:t xml:space="preserve"> the wall with a rubber mallet</w:t>
            </w:r>
            <w:r>
              <w:t xml:space="preserve"> at different locations within the manufacturer’s rated coverage area.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9D5BC6">
            <w:r>
              <w:t>An intrusion alarm is received at the workstation.</w:t>
            </w:r>
          </w:p>
        </w:tc>
      </w:tr>
      <w:tr w:rsidR="005B4574" w:rsidTr="00B61DF8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B61DF8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B61DF8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B61DF8"/>
        </w:tc>
      </w:tr>
      <w:tr w:rsidR="005B4574" w:rsidTr="00B61DF8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C40785">
            <w:r>
              <w:t>1.</w:t>
            </w:r>
            <w:r w:rsidR="009D5BC6">
              <w:t>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C12540" w:rsidP="00B61DF8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12540" w:rsidP="00B61DF8">
            <w:r>
              <w:t>The active alarm queue is empty.</w:t>
            </w:r>
          </w:p>
        </w:tc>
      </w:tr>
      <w:tr w:rsidR="00121BE6" w:rsidTr="00B61DF8">
        <w:tc>
          <w:tcPr>
            <w:tcW w:w="761" w:type="dxa"/>
            <w:tcBorders>
              <w:top w:val="nil"/>
            </w:tcBorders>
          </w:tcPr>
          <w:p w:rsidR="00121BE6" w:rsidRDefault="00121BE6" w:rsidP="00B61DF8"/>
        </w:tc>
        <w:tc>
          <w:tcPr>
            <w:tcW w:w="4939" w:type="dxa"/>
            <w:tcBorders>
              <w:top w:val="nil"/>
            </w:tcBorders>
          </w:tcPr>
          <w:p w:rsidR="00121BE6" w:rsidRDefault="00121BE6" w:rsidP="00B61DF8"/>
        </w:tc>
        <w:tc>
          <w:tcPr>
            <w:tcW w:w="4740" w:type="dxa"/>
            <w:tcBorders>
              <w:top w:val="nil"/>
            </w:tcBorders>
          </w:tcPr>
          <w:p w:rsidR="00121BE6" w:rsidRDefault="00121BE6" w:rsidP="00B61DF8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</w:p>
    <w:sectPr w:rsidR="00FE6BEC" w:rsidRPr="005B4574" w:rsidSect="009F53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D2C" w:rsidRDefault="00007D2C" w:rsidP="00827725">
      <w:r>
        <w:separator/>
      </w:r>
    </w:p>
  </w:endnote>
  <w:endnote w:type="continuationSeparator" w:id="0">
    <w:p w:rsidR="00007D2C" w:rsidRDefault="00007D2C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D4F" w:rsidRDefault="00FF4D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3D4" w:rsidRDefault="001843D4" w:rsidP="001843D4">
    <w:pPr>
      <w:pStyle w:val="Footer"/>
      <w:ind w:left="8640"/>
    </w:pPr>
    <w:r>
      <w:t>Revision 0</w:t>
    </w:r>
    <w:r w:rsidR="005B0046">
      <w:t>0</w:t>
    </w:r>
  </w:p>
  <w:p w:rsidR="001843D4" w:rsidRDefault="00FF4D4F" w:rsidP="001843D4">
    <w:pPr>
      <w:pStyle w:val="Footer"/>
      <w:ind w:left="8640"/>
    </w:pPr>
    <w:r>
      <w:t>April</w:t>
    </w:r>
    <w:r w:rsidR="001843D4">
      <w:t xml:space="preserve"> 2016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D4F" w:rsidRDefault="00FF4D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D2C" w:rsidRDefault="00007D2C" w:rsidP="00827725">
      <w:r>
        <w:separator/>
      </w:r>
    </w:p>
  </w:footnote>
  <w:footnote w:type="continuationSeparator" w:id="0">
    <w:p w:rsidR="00007D2C" w:rsidRDefault="00007D2C" w:rsidP="00827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D4F" w:rsidRDefault="00FF4D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D4F" w:rsidRDefault="00FF4D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D4F" w:rsidRDefault="00FF4D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 w:numId="20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07D2C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2B9D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5283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1BE6"/>
    <w:rsid w:val="00123213"/>
    <w:rsid w:val="00125A6B"/>
    <w:rsid w:val="00126845"/>
    <w:rsid w:val="001277B6"/>
    <w:rsid w:val="00130B82"/>
    <w:rsid w:val="00131827"/>
    <w:rsid w:val="00133819"/>
    <w:rsid w:val="0013679F"/>
    <w:rsid w:val="00146896"/>
    <w:rsid w:val="00147879"/>
    <w:rsid w:val="00147A36"/>
    <w:rsid w:val="00151D63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3D4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89D"/>
    <w:rsid w:val="001F3C5E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087A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7E1"/>
    <w:rsid w:val="002678E3"/>
    <w:rsid w:val="00270CA7"/>
    <w:rsid w:val="0027192E"/>
    <w:rsid w:val="00271A4E"/>
    <w:rsid w:val="00271B4E"/>
    <w:rsid w:val="00274C8C"/>
    <w:rsid w:val="0027653D"/>
    <w:rsid w:val="00277335"/>
    <w:rsid w:val="00283CE2"/>
    <w:rsid w:val="002848C7"/>
    <w:rsid w:val="00286E93"/>
    <w:rsid w:val="00287D13"/>
    <w:rsid w:val="00291C3C"/>
    <w:rsid w:val="002933D6"/>
    <w:rsid w:val="00295F60"/>
    <w:rsid w:val="00297A01"/>
    <w:rsid w:val="002A0248"/>
    <w:rsid w:val="002A10EB"/>
    <w:rsid w:val="002A21C5"/>
    <w:rsid w:val="002A5490"/>
    <w:rsid w:val="002B1DFE"/>
    <w:rsid w:val="002B5524"/>
    <w:rsid w:val="002C01F0"/>
    <w:rsid w:val="002C0CD3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510"/>
    <w:rsid w:val="0033381C"/>
    <w:rsid w:val="0033486E"/>
    <w:rsid w:val="00334CC5"/>
    <w:rsid w:val="00334FEB"/>
    <w:rsid w:val="00336BEC"/>
    <w:rsid w:val="00336C49"/>
    <w:rsid w:val="00337FB2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557CD"/>
    <w:rsid w:val="00360764"/>
    <w:rsid w:val="00360835"/>
    <w:rsid w:val="00360F35"/>
    <w:rsid w:val="00361536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94C95"/>
    <w:rsid w:val="003A00C1"/>
    <w:rsid w:val="003A4E4A"/>
    <w:rsid w:val="003A613B"/>
    <w:rsid w:val="003A77EF"/>
    <w:rsid w:val="003A7CD8"/>
    <w:rsid w:val="003B29A7"/>
    <w:rsid w:val="003B333F"/>
    <w:rsid w:val="003B4361"/>
    <w:rsid w:val="003B4650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150FA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A3A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B1F"/>
    <w:rsid w:val="004930D7"/>
    <w:rsid w:val="004967E7"/>
    <w:rsid w:val="004A0258"/>
    <w:rsid w:val="004A0706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3D3A"/>
    <w:rsid w:val="004C5B79"/>
    <w:rsid w:val="004C6D2D"/>
    <w:rsid w:val="004D3359"/>
    <w:rsid w:val="004D341C"/>
    <w:rsid w:val="004D59E8"/>
    <w:rsid w:val="004D5A58"/>
    <w:rsid w:val="004D72DB"/>
    <w:rsid w:val="004D74F9"/>
    <w:rsid w:val="004D7B15"/>
    <w:rsid w:val="004E08F9"/>
    <w:rsid w:val="004E578A"/>
    <w:rsid w:val="004E5A5B"/>
    <w:rsid w:val="004E718A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07DC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2F0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0046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4999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AD9"/>
    <w:rsid w:val="006E4E91"/>
    <w:rsid w:val="006E6367"/>
    <w:rsid w:val="006E7D0E"/>
    <w:rsid w:val="006F19A8"/>
    <w:rsid w:val="006F313F"/>
    <w:rsid w:val="006F3C8B"/>
    <w:rsid w:val="006F4C8E"/>
    <w:rsid w:val="006F6A41"/>
    <w:rsid w:val="007009C2"/>
    <w:rsid w:val="0070191C"/>
    <w:rsid w:val="00701FBD"/>
    <w:rsid w:val="00704469"/>
    <w:rsid w:val="007066FD"/>
    <w:rsid w:val="00710E1C"/>
    <w:rsid w:val="0071120F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67088"/>
    <w:rsid w:val="0077077E"/>
    <w:rsid w:val="00772C6F"/>
    <w:rsid w:val="00774E44"/>
    <w:rsid w:val="00775379"/>
    <w:rsid w:val="00775AFF"/>
    <w:rsid w:val="00776BA7"/>
    <w:rsid w:val="00777656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E9B"/>
    <w:rsid w:val="00814756"/>
    <w:rsid w:val="00816A9F"/>
    <w:rsid w:val="00821157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6295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0BE0"/>
    <w:rsid w:val="00942116"/>
    <w:rsid w:val="009434A1"/>
    <w:rsid w:val="00943629"/>
    <w:rsid w:val="00944768"/>
    <w:rsid w:val="0094477D"/>
    <w:rsid w:val="00944C51"/>
    <w:rsid w:val="00945C1F"/>
    <w:rsid w:val="00946466"/>
    <w:rsid w:val="00946981"/>
    <w:rsid w:val="00946D47"/>
    <w:rsid w:val="00950B09"/>
    <w:rsid w:val="00951DE8"/>
    <w:rsid w:val="00951E0E"/>
    <w:rsid w:val="00954419"/>
    <w:rsid w:val="0095555F"/>
    <w:rsid w:val="00957E88"/>
    <w:rsid w:val="0096050A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656"/>
    <w:rsid w:val="00995F70"/>
    <w:rsid w:val="009A042D"/>
    <w:rsid w:val="009A0AAF"/>
    <w:rsid w:val="009A1ADA"/>
    <w:rsid w:val="009A2DEC"/>
    <w:rsid w:val="009A3F89"/>
    <w:rsid w:val="009A42E4"/>
    <w:rsid w:val="009A4837"/>
    <w:rsid w:val="009A5045"/>
    <w:rsid w:val="009A787A"/>
    <w:rsid w:val="009B2AD3"/>
    <w:rsid w:val="009B32B4"/>
    <w:rsid w:val="009B4EF1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5BC6"/>
    <w:rsid w:val="009D72CB"/>
    <w:rsid w:val="009E10B9"/>
    <w:rsid w:val="009E1D6E"/>
    <w:rsid w:val="009E4309"/>
    <w:rsid w:val="009E45C0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60A0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11BE"/>
    <w:rsid w:val="00A84A4C"/>
    <w:rsid w:val="00A859BA"/>
    <w:rsid w:val="00A85A6F"/>
    <w:rsid w:val="00A85C83"/>
    <w:rsid w:val="00A876CF"/>
    <w:rsid w:val="00A91F7A"/>
    <w:rsid w:val="00A9208A"/>
    <w:rsid w:val="00A92518"/>
    <w:rsid w:val="00A92E4A"/>
    <w:rsid w:val="00A96C44"/>
    <w:rsid w:val="00AA0420"/>
    <w:rsid w:val="00AA0CFD"/>
    <w:rsid w:val="00AA11FE"/>
    <w:rsid w:val="00AA1A2E"/>
    <w:rsid w:val="00AA2B56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4601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1DF8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19E8"/>
    <w:rsid w:val="00B9225F"/>
    <w:rsid w:val="00B92C3A"/>
    <w:rsid w:val="00B93922"/>
    <w:rsid w:val="00B940C7"/>
    <w:rsid w:val="00B9422F"/>
    <w:rsid w:val="00B95389"/>
    <w:rsid w:val="00B95BB7"/>
    <w:rsid w:val="00BA11BC"/>
    <w:rsid w:val="00BA23B5"/>
    <w:rsid w:val="00BA31D2"/>
    <w:rsid w:val="00BA3C36"/>
    <w:rsid w:val="00BA61CE"/>
    <w:rsid w:val="00BA6C58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803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3F2"/>
    <w:rsid w:val="00C35B0C"/>
    <w:rsid w:val="00C36460"/>
    <w:rsid w:val="00C364C8"/>
    <w:rsid w:val="00C37AFA"/>
    <w:rsid w:val="00C37C69"/>
    <w:rsid w:val="00C40785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4F1B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027D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00F1"/>
    <w:rsid w:val="00CD25C3"/>
    <w:rsid w:val="00CD2B28"/>
    <w:rsid w:val="00CD2EDA"/>
    <w:rsid w:val="00CD3463"/>
    <w:rsid w:val="00CD3F20"/>
    <w:rsid w:val="00CD4940"/>
    <w:rsid w:val="00CD691B"/>
    <w:rsid w:val="00CD7C59"/>
    <w:rsid w:val="00CE3117"/>
    <w:rsid w:val="00CE4948"/>
    <w:rsid w:val="00CE5270"/>
    <w:rsid w:val="00CF15E5"/>
    <w:rsid w:val="00CF1F92"/>
    <w:rsid w:val="00CF2319"/>
    <w:rsid w:val="00CF2A7F"/>
    <w:rsid w:val="00CF3958"/>
    <w:rsid w:val="00CF43EE"/>
    <w:rsid w:val="00CF49CD"/>
    <w:rsid w:val="00CF731F"/>
    <w:rsid w:val="00CF77A1"/>
    <w:rsid w:val="00D01F97"/>
    <w:rsid w:val="00D029B4"/>
    <w:rsid w:val="00D0326D"/>
    <w:rsid w:val="00D03AEE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0482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9A4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6DFD"/>
    <w:rsid w:val="00E70341"/>
    <w:rsid w:val="00E70401"/>
    <w:rsid w:val="00E72A25"/>
    <w:rsid w:val="00E73457"/>
    <w:rsid w:val="00E74532"/>
    <w:rsid w:val="00E7590D"/>
    <w:rsid w:val="00E75D2B"/>
    <w:rsid w:val="00E7606B"/>
    <w:rsid w:val="00E77740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142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679C6"/>
    <w:rsid w:val="00F72B7D"/>
    <w:rsid w:val="00F72FDB"/>
    <w:rsid w:val="00F735C8"/>
    <w:rsid w:val="00F7458A"/>
    <w:rsid w:val="00F74C12"/>
    <w:rsid w:val="00F75C5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  <w:rsid w:val="00FF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1D9338-EDDE-4F6D-9A1E-2210C0508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4607C-75CF-4BD8-B9CF-B3E374027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31</cp:revision>
  <cp:lastPrinted>2013-07-10T18:52:00Z</cp:lastPrinted>
  <dcterms:created xsi:type="dcterms:W3CDTF">2013-08-12T21:38:00Z</dcterms:created>
  <dcterms:modified xsi:type="dcterms:W3CDTF">2016-04-07T21:13:00Z</dcterms:modified>
</cp:coreProperties>
</file>