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2B2614">
        <w:tc>
          <w:tcPr>
            <w:tcW w:w="10440" w:type="dxa"/>
            <w:vAlign w:val="center"/>
          </w:tcPr>
          <w:p w:rsidR="002D24EF" w:rsidRPr="00C94C93" w:rsidRDefault="002D24EF" w:rsidP="002B2614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E77740">
              <w:rPr>
                <w:rFonts w:cs="Arial"/>
                <w:szCs w:val="20"/>
              </w:rPr>
              <w:t>Glass Break</w:t>
            </w:r>
            <w:r w:rsidR="00A85C83">
              <w:rPr>
                <w:rFonts w:cs="Arial"/>
                <w:szCs w:val="20"/>
              </w:rPr>
              <w:t xml:space="preserve"> Sensor</w:t>
            </w:r>
            <w:r w:rsidR="00E77740">
              <w:rPr>
                <w:rFonts w:cs="Arial"/>
                <w:szCs w:val="20"/>
              </w:rPr>
              <w:t xml:space="preserve"> - </w:t>
            </w:r>
            <w:r w:rsidR="00E77740" w:rsidRPr="00E77740">
              <w:rPr>
                <w:rFonts w:cs="Arial"/>
                <w:szCs w:val="20"/>
              </w:rPr>
              <w:t>Contact</w:t>
            </w:r>
            <w:r w:rsidR="00E77740">
              <w:rPr>
                <w:rFonts w:cs="Arial"/>
                <w:b/>
                <w:szCs w:val="20"/>
              </w:rPr>
              <w:t xml:space="preserve"> </w:t>
            </w:r>
            <w:r w:rsidR="00E77740">
              <w:rPr>
                <w:rFonts w:cs="Arial"/>
                <w:szCs w:val="20"/>
              </w:rPr>
              <w:t>Type</w:t>
            </w:r>
          </w:p>
        </w:tc>
      </w:tr>
      <w:tr w:rsidR="00851221" w:rsidRPr="00971820" w:rsidTr="002B2614">
        <w:trPr>
          <w:trHeight w:val="720"/>
        </w:trPr>
        <w:tc>
          <w:tcPr>
            <w:tcW w:w="10440" w:type="dxa"/>
            <w:vAlign w:val="center"/>
          </w:tcPr>
          <w:p w:rsidR="00851221" w:rsidRPr="0063018B" w:rsidRDefault="00851221" w:rsidP="002B2614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2B2614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851221" w:rsidRPr="00971820" w:rsidTr="002B2614">
        <w:trPr>
          <w:trHeight w:val="720"/>
        </w:trPr>
        <w:tc>
          <w:tcPr>
            <w:tcW w:w="10440" w:type="dxa"/>
            <w:vAlign w:val="center"/>
          </w:tcPr>
          <w:p w:rsidR="00851221" w:rsidRPr="00E77740" w:rsidRDefault="00851221" w:rsidP="002B2614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Applicability: </w:t>
            </w:r>
            <w:r>
              <w:rPr>
                <w:rFonts w:cs="Arial"/>
                <w:szCs w:val="20"/>
              </w:rPr>
              <w:t>Glass Break Sensors (Contact Type)</w:t>
            </w:r>
          </w:p>
        </w:tc>
      </w:tr>
      <w:tr w:rsidR="00851221" w:rsidRPr="00971820" w:rsidTr="002B2614">
        <w:trPr>
          <w:trHeight w:val="720"/>
        </w:trPr>
        <w:tc>
          <w:tcPr>
            <w:tcW w:w="10440" w:type="dxa"/>
            <w:vAlign w:val="center"/>
          </w:tcPr>
          <w:p w:rsidR="00851221" w:rsidRPr="004967E7" w:rsidRDefault="00851221" w:rsidP="002B2614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851221" w:rsidRPr="00B33543" w:rsidRDefault="00851221" w:rsidP="002B261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851221" w:rsidRDefault="00851221" w:rsidP="002B261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797DB9">
              <w:rPr>
                <w:rFonts w:cs="Arial"/>
                <w:szCs w:val="20"/>
              </w:rPr>
              <w:t>The field technician may need tools and a stepladder to perform the test.</w:t>
            </w:r>
          </w:p>
          <w:p w:rsidR="00851221" w:rsidRPr="00797DB9" w:rsidRDefault="007275FB" w:rsidP="002B261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Conduct the i</w:t>
            </w:r>
            <w:r w:rsidR="00851221">
              <w:rPr>
                <w:rFonts w:cs="Arial"/>
                <w:szCs w:val="20"/>
              </w:rPr>
              <w:t>nt</w:t>
            </w:r>
            <w:r>
              <w:rPr>
                <w:rFonts w:cs="Arial"/>
                <w:szCs w:val="20"/>
              </w:rPr>
              <w:t xml:space="preserve">rusion test </w:t>
            </w:r>
            <w:r w:rsidR="00851221">
              <w:rPr>
                <w:rFonts w:cs="Arial"/>
                <w:szCs w:val="20"/>
              </w:rPr>
              <w:t>with a lightweight tool such as the plastic handle of a screwdriver.</w:t>
            </w:r>
          </w:p>
          <w:p w:rsidR="00851221" w:rsidRDefault="007275FB" w:rsidP="002B261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Perform all tests </w:t>
            </w:r>
            <w:r w:rsidR="00851221">
              <w:rPr>
                <w:rFonts w:cs="Arial"/>
                <w:szCs w:val="20"/>
              </w:rPr>
              <w:t>with the associated zone in the ACCESS state.</w:t>
            </w:r>
            <w:bookmarkStart w:id="0" w:name="_GoBack"/>
            <w:bookmarkEnd w:id="0"/>
          </w:p>
          <w:p w:rsidR="00851221" w:rsidRPr="006774D6" w:rsidRDefault="00851221" w:rsidP="002B261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If multiple sensors are used to protect an alarmed zone, disable all sensors except the unit being tested. Restore all sensors to normal operation following the completion of testing.</w:t>
            </w:r>
          </w:p>
          <w:p w:rsidR="00851221" w:rsidRPr="00797DB9" w:rsidRDefault="00851221" w:rsidP="002B2614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797DB9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DE26BE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DE26BE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DE26BE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797DB9">
        <w:tc>
          <w:tcPr>
            <w:tcW w:w="761" w:type="dxa"/>
            <w:tcBorders>
              <w:bottom w:val="nil"/>
            </w:tcBorders>
          </w:tcPr>
          <w:p w:rsidR="005B4574" w:rsidRPr="00DE26BE" w:rsidRDefault="00C47B1C" w:rsidP="00DE26BE">
            <w:pPr>
              <w:rPr>
                <w:b/>
                <w:u w:val="single"/>
              </w:rPr>
            </w:pPr>
            <w:r w:rsidRPr="00DE26BE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DE26BE" w:rsidRDefault="00C47B1C" w:rsidP="00DE26BE">
            <w:pPr>
              <w:rPr>
                <w:b/>
                <w:u w:val="single"/>
              </w:rPr>
            </w:pPr>
            <w:r w:rsidRPr="00DE26BE">
              <w:rPr>
                <w:b/>
                <w:u w:val="single"/>
              </w:rPr>
              <w:t>Intrusion Test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DE26BE"/>
        </w:tc>
      </w:tr>
      <w:tr w:rsidR="005B4574" w:rsidTr="00797DB9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DE26BE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DE26BE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DE26BE"/>
        </w:tc>
      </w:tr>
      <w:tr w:rsidR="00797DB9" w:rsidTr="00797DB9">
        <w:tc>
          <w:tcPr>
            <w:tcW w:w="761" w:type="dxa"/>
            <w:tcBorders>
              <w:top w:val="nil"/>
              <w:bottom w:val="nil"/>
            </w:tcBorders>
          </w:tcPr>
          <w:p w:rsidR="00797DB9" w:rsidRDefault="00797DB9" w:rsidP="00DE26BE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97DB9" w:rsidRDefault="00797DB9" w:rsidP="00797DB9">
            <w:r>
              <w:t>Lightly rap the glass in the corner farthest from the sensor.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97DB9" w:rsidRDefault="00797DB9" w:rsidP="00797DB9">
            <w:r>
              <w:t>An intrusion alarm is received at the workstation.</w:t>
            </w:r>
          </w:p>
        </w:tc>
      </w:tr>
      <w:tr w:rsidR="005B4574" w:rsidTr="00797DB9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DE26BE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DE26BE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DE26BE"/>
        </w:tc>
      </w:tr>
      <w:tr w:rsidR="00797DB9" w:rsidTr="00797DB9">
        <w:tc>
          <w:tcPr>
            <w:tcW w:w="761" w:type="dxa"/>
            <w:tcBorders>
              <w:top w:val="nil"/>
              <w:bottom w:val="nil"/>
            </w:tcBorders>
          </w:tcPr>
          <w:p w:rsidR="00797DB9" w:rsidRDefault="00797DB9" w:rsidP="00077365">
            <w:r>
              <w:t>1.</w:t>
            </w:r>
            <w:r w:rsidR="00077365">
              <w:t>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97DB9" w:rsidRDefault="00797DB9" w:rsidP="00DE26BE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97DB9" w:rsidRDefault="00797DB9" w:rsidP="00DE26BE">
            <w:r>
              <w:t>The active alarm queue is empty.</w:t>
            </w:r>
          </w:p>
        </w:tc>
      </w:tr>
      <w:tr w:rsidR="006774D6" w:rsidTr="00797DB9">
        <w:tc>
          <w:tcPr>
            <w:tcW w:w="761" w:type="dxa"/>
            <w:tcBorders>
              <w:top w:val="nil"/>
            </w:tcBorders>
          </w:tcPr>
          <w:p w:rsidR="006774D6" w:rsidRDefault="006774D6" w:rsidP="006774D6"/>
        </w:tc>
        <w:tc>
          <w:tcPr>
            <w:tcW w:w="4939" w:type="dxa"/>
            <w:tcBorders>
              <w:top w:val="nil"/>
            </w:tcBorders>
          </w:tcPr>
          <w:p w:rsidR="006774D6" w:rsidRDefault="006774D6" w:rsidP="006774D6"/>
        </w:tc>
        <w:tc>
          <w:tcPr>
            <w:tcW w:w="4740" w:type="dxa"/>
            <w:tcBorders>
              <w:top w:val="nil"/>
            </w:tcBorders>
          </w:tcPr>
          <w:p w:rsidR="006774D6" w:rsidRDefault="006774D6" w:rsidP="006774D6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FB2" w:rsidRDefault="002B0FB2" w:rsidP="00827725">
      <w:r>
        <w:separator/>
      </w:r>
    </w:p>
  </w:endnote>
  <w:endnote w:type="continuationSeparator" w:id="0">
    <w:p w:rsidR="002B0FB2" w:rsidRDefault="002B0FB2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537" w:rsidRDefault="00C51537" w:rsidP="00C51537">
    <w:pPr>
      <w:pStyle w:val="Footer"/>
      <w:ind w:left="8640"/>
    </w:pPr>
    <w:r>
      <w:t>Revision 0</w:t>
    </w:r>
    <w:r w:rsidR="002B2614">
      <w:t>0</w:t>
    </w:r>
  </w:p>
  <w:p w:rsidR="00C51537" w:rsidRDefault="007275FB" w:rsidP="00C51537">
    <w:pPr>
      <w:pStyle w:val="Footer"/>
      <w:ind w:left="8640"/>
    </w:pPr>
    <w:r>
      <w:t>April</w:t>
    </w:r>
    <w:r w:rsidR="00C51537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FB2" w:rsidRDefault="002B0FB2" w:rsidP="00827725">
      <w:r>
        <w:separator/>
      </w:r>
    </w:p>
  </w:footnote>
  <w:footnote w:type="continuationSeparator" w:id="0">
    <w:p w:rsidR="002B0FB2" w:rsidRDefault="002B0FB2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77365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0FB2"/>
    <w:rsid w:val="002B1DFE"/>
    <w:rsid w:val="002B2614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E5DE5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3430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4D6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AD9"/>
    <w:rsid w:val="006E4E91"/>
    <w:rsid w:val="006E6367"/>
    <w:rsid w:val="006E6582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275FB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97DB9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48A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53C4"/>
    <w:rsid w:val="00846B87"/>
    <w:rsid w:val="00847370"/>
    <w:rsid w:val="008473EA"/>
    <w:rsid w:val="00847DCF"/>
    <w:rsid w:val="008500CC"/>
    <w:rsid w:val="00851221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5AF3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14887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6DC0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1537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5D18"/>
    <w:rsid w:val="00CA6942"/>
    <w:rsid w:val="00CB027D"/>
    <w:rsid w:val="00CB1531"/>
    <w:rsid w:val="00CB17F7"/>
    <w:rsid w:val="00CB1A32"/>
    <w:rsid w:val="00CB4FA3"/>
    <w:rsid w:val="00CB53F4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26BE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456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2EC0"/>
    <w:rsid w:val="00F6409D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5A5895-9ACA-4DD4-8C03-9E17F985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6D91A-8F79-430D-B194-8AEFF2D81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22</cp:revision>
  <cp:lastPrinted>2013-07-10T18:52:00Z</cp:lastPrinted>
  <dcterms:created xsi:type="dcterms:W3CDTF">2013-08-12T21:38:00Z</dcterms:created>
  <dcterms:modified xsi:type="dcterms:W3CDTF">2016-04-07T20:32:00Z</dcterms:modified>
</cp:coreProperties>
</file>