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3AE63F" w14:textId="697CCE0C" w:rsidR="009360EF" w:rsidRDefault="009227F1">
      <w:pPr>
        <w:rPr>
          <w:sz w:val="14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9FF5D7" wp14:editId="6972859D">
                <wp:simplePos x="0" y="0"/>
                <wp:positionH relativeFrom="column">
                  <wp:posOffset>0</wp:posOffset>
                </wp:positionH>
                <wp:positionV relativeFrom="paragraph">
                  <wp:posOffset>1325880</wp:posOffset>
                </wp:positionV>
                <wp:extent cx="5486400" cy="2331720"/>
                <wp:effectExtent l="0" t="1905" r="0" b="0"/>
                <wp:wrapNone/>
                <wp:docPr id="116566783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2331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73FC39" w14:textId="77777777" w:rsidR="00C141B2" w:rsidRPr="00F24040" w:rsidRDefault="00C141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"/>
                                <w:szCs w:val="4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Look w:val="01E0" w:firstRow="1" w:lastRow="1" w:firstColumn="1" w:lastColumn="1" w:noHBand="0" w:noVBand="0"/>
                            </w:tblPr>
                            <w:tblGrid>
                              <w:gridCol w:w="8367"/>
                            </w:tblGrid>
                            <w:tr w:rsidR="00C141B2" w:rsidRPr="008A0D7B" w14:paraId="3CE0AC38" w14:textId="77777777" w:rsidTr="008A0D7B">
                              <w:tc>
                                <w:tcPr>
                                  <w:tcW w:w="8388" w:type="dxa"/>
                                </w:tcPr>
                                <w:p w14:paraId="74A00287" w14:textId="77777777" w:rsidR="003177FD" w:rsidRPr="003177FD" w:rsidRDefault="003177FD" w:rsidP="003177F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3177FD"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  <w:t>Shock, Arc Flash, and Arc Blast Hazard</w:t>
                                  </w:r>
                                </w:p>
                                <w:p w14:paraId="398DDD7E" w14:textId="77777777" w:rsidR="00830218" w:rsidRPr="00830218" w:rsidRDefault="00830218" w:rsidP="00830218">
                                  <w:pPr>
                                    <w:ind w:left="360"/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30218"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Comply with OSHA requirements, including the following prior to working on this equipment:</w:t>
                                  </w:r>
                                </w:p>
                                <w:p w14:paraId="12770CB5" w14:textId="77777777" w:rsidR="00830218" w:rsidRPr="00830218" w:rsidRDefault="00830218" w:rsidP="00830218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ind w:left="720" w:hanging="360"/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30218"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 xml:space="preserve">Work permit </w:t>
                                  </w:r>
                                </w:p>
                                <w:p w14:paraId="7C2F3EBD" w14:textId="77777777" w:rsidR="00830218" w:rsidRPr="00830218" w:rsidRDefault="00830218" w:rsidP="00830218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ind w:left="720" w:hanging="360"/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30218"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Pre-job safety briefing</w:t>
                                  </w:r>
                                </w:p>
                                <w:p w14:paraId="3B86C156" w14:textId="77777777" w:rsidR="00830218" w:rsidRPr="00830218" w:rsidRDefault="00830218" w:rsidP="00830218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ind w:left="720" w:hanging="360"/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30218"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 xml:space="preserve">Qualified electrical workers trained to operate </w:t>
                                  </w:r>
                                </w:p>
                                <w:p w14:paraId="3BB3D0A4" w14:textId="77777777" w:rsidR="00830218" w:rsidRPr="00830218" w:rsidRDefault="00830218" w:rsidP="00830218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ind w:left="720" w:hanging="360"/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30218"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and work on this equipment</w:t>
                                  </w:r>
                                </w:p>
                                <w:p w14:paraId="7C57F998" w14:textId="77777777" w:rsidR="00830218" w:rsidRPr="00830218" w:rsidRDefault="00830218" w:rsidP="00830218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ind w:left="720" w:hanging="360"/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30218"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Appropriate PPE required</w:t>
                                  </w:r>
                                </w:p>
                                <w:p w14:paraId="560F2A23" w14:textId="77777777" w:rsidR="00830218" w:rsidRDefault="003177FD" w:rsidP="00830218">
                                  <w:pPr>
                                    <w:ind w:left="360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830218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Failure to Comply Can Result in Injury or Death</w:t>
                                  </w:r>
                                </w:p>
                                <w:p w14:paraId="1ED06C8A" w14:textId="77777777" w:rsidR="00C141B2" w:rsidRPr="00830218" w:rsidRDefault="00830218" w:rsidP="0083021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830218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Refer to UFC 3-560-01</w:t>
                                  </w:r>
                                </w:p>
                              </w:tc>
                            </w:tr>
                            <w:tr w:rsidR="00C141B2" w:rsidRPr="008A0D7B" w14:paraId="1993210A" w14:textId="77777777" w:rsidTr="008A0D7B">
                              <w:tc>
                                <w:tcPr>
                                  <w:tcW w:w="8388" w:type="dxa"/>
                                </w:tcPr>
                                <w:p w14:paraId="123BC221" w14:textId="77777777" w:rsidR="00C141B2" w:rsidRPr="008A0D7B" w:rsidRDefault="00C141B2" w:rsidP="008A0D7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C674730" w14:textId="77777777" w:rsidR="00AE68A8" w:rsidRDefault="00AE68A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9FF5D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104.4pt;width:6in;height:183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" filled="f" stroked="f">
                <v:textbox>
                  <w:txbxContent>
                    <w:p w14:paraId="5873FC39" w14:textId="77777777" w:rsidR="00C141B2" w:rsidRPr="00F24040" w:rsidRDefault="00C141B2">
                      <w:pPr>
                        <w:jc w:val="center"/>
                        <w:rPr>
                          <w:rFonts w:ascii="Arial" w:hAnsi="Arial" w:cs="Arial"/>
                          <w:b/>
                          <w:sz w:val="4"/>
                          <w:szCs w:val="4"/>
                        </w:rPr>
                      </w:pPr>
                    </w:p>
                    <w:tbl>
                      <w:tblPr>
                        <w:tblW w:w="0" w:type="auto"/>
                        <w:tblLook w:val="01E0" w:firstRow="1" w:lastRow="1" w:firstColumn="1" w:lastColumn="1" w:noHBand="0" w:noVBand="0"/>
                      </w:tblPr>
                      <w:tblGrid>
                        <w:gridCol w:w="8367"/>
                      </w:tblGrid>
                      <w:tr w:rsidR="00C141B2" w:rsidRPr="008A0D7B" w14:paraId="3CE0AC38" w14:textId="77777777" w:rsidTr="008A0D7B">
                        <w:tc>
                          <w:tcPr>
                            <w:tcW w:w="8388" w:type="dxa"/>
                          </w:tcPr>
                          <w:p w14:paraId="74A00287" w14:textId="77777777" w:rsidR="003177FD" w:rsidRPr="003177FD" w:rsidRDefault="003177FD" w:rsidP="003177F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3177FD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Shock, Arc Flash, and Arc Blast Hazard</w:t>
                            </w:r>
                          </w:p>
                          <w:p w14:paraId="398DDD7E" w14:textId="77777777" w:rsidR="00830218" w:rsidRPr="00830218" w:rsidRDefault="00830218" w:rsidP="00830218">
                            <w:pPr>
                              <w:ind w:left="360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83021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Comply with OSHA requirements, including the following prior to working on this equipment:</w:t>
                            </w:r>
                          </w:p>
                          <w:p w14:paraId="12770CB5" w14:textId="77777777" w:rsidR="00830218" w:rsidRPr="00830218" w:rsidRDefault="00830218" w:rsidP="00830218">
                            <w:pPr>
                              <w:numPr>
                                <w:ilvl w:val="0"/>
                                <w:numId w:val="5"/>
                              </w:numPr>
                              <w:ind w:left="720" w:hanging="360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83021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Work permit </w:t>
                            </w:r>
                          </w:p>
                          <w:p w14:paraId="7C2F3EBD" w14:textId="77777777" w:rsidR="00830218" w:rsidRPr="00830218" w:rsidRDefault="00830218" w:rsidP="00830218">
                            <w:pPr>
                              <w:numPr>
                                <w:ilvl w:val="0"/>
                                <w:numId w:val="5"/>
                              </w:numPr>
                              <w:ind w:left="720" w:hanging="360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83021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Pre-job safety briefing</w:t>
                            </w:r>
                          </w:p>
                          <w:p w14:paraId="3B86C156" w14:textId="77777777" w:rsidR="00830218" w:rsidRPr="00830218" w:rsidRDefault="00830218" w:rsidP="00830218">
                            <w:pPr>
                              <w:numPr>
                                <w:ilvl w:val="0"/>
                                <w:numId w:val="5"/>
                              </w:numPr>
                              <w:ind w:left="720" w:hanging="360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83021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Qualified electrical workers trained to operate </w:t>
                            </w:r>
                          </w:p>
                          <w:p w14:paraId="3BB3D0A4" w14:textId="77777777" w:rsidR="00830218" w:rsidRPr="00830218" w:rsidRDefault="00830218" w:rsidP="00830218">
                            <w:pPr>
                              <w:numPr>
                                <w:ilvl w:val="0"/>
                                <w:numId w:val="5"/>
                              </w:numPr>
                              <w:ind w:left="720" w:hanging="360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83021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and work on this equipment</w:t>
                            </w:r>
                          </w:p>
                          <w:p w14:paraId="7C57F998" w14:textId="77777777" w:rsidR="00830218" w:rsidRPr="00830218" w:rsidRDefault="00830218" w:rsidP="00830218">
                            <w:pPr>
                              <w:numPr>
                                <w:ilvl w:val="0"/>
                                <w:numId w:val="5"/>
                              </w:numPr>
                              <w:ind w:left="720" w:hanging="360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83021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Appropriate PPE required</w:t>
                            </w:r>
                          </w:p>
                          <w:p w14:paraId="560F2A23" w14:textId="77777777" w:rsidR="00830218" w:rsidRDefault="003177FD" w:rsidP="00830218">
                            <w:pPr>
                              <w:ind w:left="360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83021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Failure to Comply Can Result in Injury or Death</w:t>
                            </w:r>
                          </w:p>
                          <w:p w14:paraId="1ED06C8A" w14:textId="77777777" w:rsidR="00C141B2" w:rsidRPr="00830218" w:rsidRDefault="00830218" w:rsidP="0083021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83021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Refer to UFC 3-560-01</w:t>
                            </w:r>
                          </w:p>
                        </w:tc>
                      </w:tr>
                      <w:tr w:rsidR="00C141B2" w:rsidRPr="008A0D7B" w14:paraId="1993210A" w14:textId="77777777" w:rsidTr="008A0D7B">
                        <w:tc>
                          <w:tcPr>
                            <w:tcW w:w="8388" w:type="dxa"/>
                          </w:tcPr>
                          <w:p w14:paraId="123BC221" w14:textId="77777777" w:rsidR="00C141B2" w:rsidRPr="008A0D7B" w:rsidRDefault="00C141B2" w:rsidP="008A0D7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</w:pPr>
                          </w:p>
                        </w:tc>
                      </w:tr>
                    </w:tbl>
                    <w:p w14:paraId="3C674730" w14:textId="77777777" w:rsidR="00AE68A8" w:rsidRDefault="00AE68A8">
                      <w:pPr>
                        <w:jc w:val="center"/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7A6F280" wp14:editId="0C2E2D0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86400" cy="1371600"/>
                <wp:effectExtent l="0" t="0" r="0" b="0"/>
                <wp:wrapNone/>
                <wp:docPr id="20329329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F96530" w14:textId="77777777" w:rsidR="000A72FF" w:rsidRDefault="000A72FF">
                            <w:pPr>
                              <w:pStyle w:val="Heading1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10AB8A9A" w14:textId="6F061F4D" w:rsidR="009360EF" w:rsidRPr="008A0D7B" w:rsidRDefault="009227F1" w:rsidP="008A0D7B">
                            <w:pPr>
                              <w:rPr>
                                <w:rFonts w:ascii="Arial" w:hAnsi="Arial" w:cs="Arial"/>
                                <w:b/>
                                <w:sz w:val="120"/>
                                <w:szCs w:val="120"/>
                              </w:rPr>
                            </w:pPr>
                            <w:r w:rsidRPr="008A0D7B">
                              <w:rPr>
                                <w:noProof/>
                                <w:sz w:val="120"/>
                                <w:szCs w:val="120"/>
                              </w:rPr>
                              <w:drawing>
                                <wp:inline distT="0" distB="0" distL="0" distR="0" wp14:anchorId="690AFFA2" wp14:editId="5E514663">
                                  <wp:extent cx="1200150" cy="106680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0150" cy="1066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E68A8" w:rsidRPr="008A0D7B">
                              <w:rPr>
                                <w:rFonts w:ascii="Arial" w:hAnsi="Arial" w:cs="Arial"/>
                                <w:b/>
                                <w:sz w:val="132"/>
                                <w:szCs w:val="132"/>
                              </w:rPr>
                              <w:t>WARNING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A6F280" id="Text Box 2" o:spid="_x0000_s1027" type="#_x0000_t202" style="position:absolute;margin-left:0;margin-top:0;width:6in;height:10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" filled="f" fillcolor="black" stroked="f">
                <v:textbox>
                  <w:txbxContent>
                    <w:p w14:paraId="0EF96530" w14:textId="77777777" w:rsidR="000A72FF" w:rsidRDefault="000A72FF">
                      <w:pPr>
                        <w:pStyle w:val="Heading1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10AB8A9A" w14:textId="6F061F4D" w:rsidR="009360EF" w:rsidRPr="008A0D7B" w:rsidRDefault="009227F1" w:rsidP="008A0D7B">
                      <w:pPr>
                        <w:rPr>
                          <w:rFonts w:ascii="Arial" w:hAnsi="Arial" w:cs="Arial"/>
                          <w:b/>
                          <w:sz w:val="120"/>
                          <w:szCs w:val="120"/>
                        </w:rPr>
                      </w:pPr>
                      <w:r w:rsidRPr="008A0D7B">
                        <w:rPr>
                          <w:noProof/>
                          <w:sz w:val="120"/>
                          <w:szCs w:val="120"/>
                        </w:rPr>
                        <w:drawing>
                          <wp:inline distT="0" distB="0" distL="0" distR="0" wp14:anchorId="690AFFA2" wp14:editId="5E514663">
                            <wp:extent cx="1200150" cy="106680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0150" cy="1066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E68A8" w:rsidRPr="008A0D7B">
                        <w:rPr>
                          <w:rFonts w:ascii="Arial" w:hAnsi="Arial" w:cs="Arial"/>
                          <w:b/>
                          <w:sz w:val="132"/>
                          <w:szCs w:val="132"/>
                        </w:rPr>
                        <w:t>WARNING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360EF" w:rsidSect="006A5D46">
      <w:pgSz w:w="8640" w:h="5760" w:orient="landscape" w:code="257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E33431"/>
    <w:multiLevelType w:val="hybridMultilevel"/>
    <w:tmpl w:val="E70EB01C"/>
    <w:lvl w:ilvl="0" w:tplc="D74ADCA2">
      <w:numFmt w:val="bullet"/>
      <w:lvlText w:val="·"/>
      <w:lvlJc w:val="left"/>
      <w:pPr>
        <w:ind w:left="1575" w:hanging="855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5C6204"/>
    <w:multiLevelType w:val="hybridMultilevel"/>
    <w:tmpl w:val="1EDE74EC"/>
    <w:lvl w:ilvl="0" w:tplc="04090001">
      <w:start w:val="1"/>
      <w:numFmt w:val="bullet"/>
      <w:lvlText w:val=""/>
      <w:lvlJc w:val="left"/>
      <w:pPr>
        <w:ind w:left="1575" w:hanging="85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2ED7685"/>
    <w:multiLevelType w:val="hybridMultilevel"/>
    <w:tmpl w:val="44FAAAFC"/>
    <w:lvl w:ilvl="0" w:tplc="D74ADCA2">
      <w:numFmt w:val="bullet"/>
      <w:lvlText w:val="·"/>
      <w:lvlJc w:val="left"/>
      <w:pPr>
        <w:ind w:left="1575" w:hanging="855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337139F"/>
    <w:multiLevelType w:val="hybridMultilevel"/>
    <w:tmpl w:val="DE528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1E0B96"/>
    <w:multiLevelType w:val="hybridMultilevel"/>
    <w:tmpl w:val="F35A4E5A"/>
    <w:lvl w:ilvl="0" w:tplc="D74ADCA2">
      <w:numFmt w:val="bullet"/>
      <w:lvlText w:val="·"/>
      <w:lvlJc w:val="left"/>
      <w:pPr>
        <w:ind w:left="1215" w:hanging="855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3798713">
    <w:abstractNumId w:val="3"/>
  </w:num>
  <w:num w:numId="2" w16cid:durableId="1408309586">
    <w:abstractNumId w:val="4"/>
  </w:num>
  <w:num w:numId="3" w16cid:durableId="133253679">
    <w:abstractNumId w:val="0"/>
  </w:num>
  <w:num w:numId="4" w16cid:durableId="521551432">
    <w:abstractNumId w:val="2"/>
  </w:num>
  <w:num w:numId="5" w16cid:durableId="4084984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8A8"/>
    <w:rsid w:val="00062244"/>
    <w:rsid w:val="000901FD"/>
    <w:rsid w:val="000A72FF"/>
    <w:rsid w:val="003177FD"/>
    <w:rsid w:val="00416C15"/>
    <w:rsid w:val="005F703B"/>
    <w:rsid w:val="00691C62"/>
    <w:rsid w:val="006A5D46"/>
    <w:rsid w:val="00830218"/>
    <w:rsid w:val="008A0D7B"/>
    <w:rsid w:val="009227F1"/>
    <w:rsid w:val="009360EF"/>
    <w:rsid w:val="009B5F95"/>
    <w:rsid w:val="00AB798E"/>
    <w:rsid w:val="00AC1A6E"/>
    <w:rsid w:val="00AE68A8"/>
    <w:rsid w:val="00C141B2"/>
    <w:rsid w:val="00F2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1BD017"/>
  <w15:chartTrackingRefBased/>
  <w15:docId w15:val="{609C993D-D7B7-49BE-A355-7B60AE39E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color w:val="FFFFFF"/>
      <w:sz w:val="14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A5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A5D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AF-2</vt:lpstr>
    </vt:vector>
  </TitlesOfParts>
  <Company>United States Navy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AF-2</dc:title>
  <dc:subject/>
  <cp:keywords/>
  <dc:description/>
  <cp:revision>2</cp:revision>
  <cp:lastPrinted>2008-07-08T17:12:00Z</cp:lastPrinted>
  <dcterms:created xsi:type="dcterms:W3CDTF">2024-06-05T18:56:00Z</dcterms:created>
  <dcterms:modified xsi:type="dcterms:W3CDTF">2024-06-05T18:56:00Z</dcterms:modified>
  <cp:category>UFGS</cp:category>
</cp:coreProperties>
</file>