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3CE1C" w14:textId="77777777" w:rsidR="00224B10" w:rsidRDefault="00224B10">
      <w:pPr>
        <w:widowControl w:val="0"/>
        <w:autoSpaceDE w:val="0"/>
        <w:autoSpaceDN w:val="0"/>
        <w:adjustRightInd w:val="0"/>
        <w:spacing w:after="0" w:line="240" w:lineRule="auto"/>
        <w:rPr>
          <w:rFonts w:ascii="Times New Roman" w:hAnsi="Times New Roman"/>
          <w:sz w:val="24"/>
          <w:szCs w:val="24"/>
        </w:rPr>
      </w:pPr>
    </w:p>
    <w:p w14:paraId="1E16C3BE"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A601302"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02C61C68" w14:textId="77777777" w:rsidR="00224B10" w:rsidRDefault="00224B1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053C6BBF"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9FE2712"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62DE693"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49F3687F"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19FCBAD6"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0F987066"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661CA58F"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74085B1A" w14:textId="77777777" w:rsidR="00224B10" w:rsidRDefault="00224B10">
      <w:pPr>
        <w:widowControl w:val="0"/>
        <w:autoSpaceDE w:val="0"/>
        <w:autoSpaceDN w:val="0"/>
        <w:adjustRightInd w:val="0"/>
        <w:spacing w:after="0" w:line="240" w:lineRule="auto"/>
        <w:rPr>
          <w:rFonts w:ascii="ArialMT" w:hAnsi="ArialMT"/>
          <w:sz w:val="20"/>
          <w:szCs w:val="20"/>
        </w:rPr>
      </w:pPr>
    </w:p>
    <w:p w14:paraId="7F9BF3D2"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CE5B767"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33B9A47D" w14:textId="77777777" w:rsidR="00224B10" w:rsidRDefault="00224B10">
      <w:pPr>
        <w:widowControl w:val="0"/>
        <w:autoSpaceDE w:val="0"/>
        <w:autoSpaceDN w:val="0"/>
        <w:adjustRightInd w:val="0"/>
        <w:spacing w:after="0" w:line="240" w:lineRule="auto"/>
        <w:rPr>
          <w:rFonts w:ascii="ArialMT" w:hAnsi="ArialMT"/>
          <w:sz w:val="20"/>
          <w:szCs w:val="20"/>
        </w:rPr>
      </w:pPr>
    </w:p>
    <w:p w14:paraId="73E8207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B32FD0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E22CAFD"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77D241FE"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583AB7A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5FA4E17A" w14:textId="77777777" w:rsidR="00224B10" w:rsidRDefault="00224B10">
      <w:pPr>
        <w:widowControl w:val="0"/>
        <w:autoSpaceDE w:val="0"/>
        <w:autoSpaceDN w:val="0"/>
        <w:adjustRightInd w:val="0"/>
        <w:spacing w:after="0" w:line="240" w:lineRule="auto"/>
        <w:rPr>
          <w:rFonts w:ascii="ArialMT" w:hAnsi="ArialMT"/>
          <w:sz w:val="20"/>
          <w:szCs w:val="20"/>
        </w:rPr>
      </w:pPr>
    </w:p>
    <w:p w14:paraId="536AF4A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4938F47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2906BFB0" w14:textId="77777777" w:rsidR="00224B10" w:rsidRDefault="00224B10">
      <w:pPr>
        <w:widowControl w:val="0"/>
        <w:autoSpaceDE w:val="0"/>
        <w:autoSpaceDN w:val="0"/>
        <w:adjustRightInd w:val="0"/>
        <w:spacing w:after="0" w:line="240" w:lineRule="auto"/>
        <w:rPr>
          <w:rFonts w:ascii="ArialMT" w:hAnsi="ArialMT"/>
          <w:sz w:val="20"/>
          <w:szCs w:val="20"/>
        </w:rPr>
      </w:pPr>
    </w:p>
    <w:p w14:paraId="02F48999"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7A4F711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24B10" w14:paraId="7C1777FE" w14:textId="77777777">
        <w:tblPrEx>
          <w:tblCellMar>
            <w:top w:w="0" w:type="dxa"/>
            <w:left w:w="0" w:type="dxa"/>
            <w:bottom w:w="0" w:type="dxa"/>
            <w:right w:w="0" w:type="dxa"/>
          </w:tblCellMar>
        </w:tblPrEx>
        <w:tc>
          <w:tcPr>
            <w:tcW w:w="2880" w:type="dxa"/>
            <w:tcBorders>
              <w:top w:val="nil"/>
              <w:left w:val="nil"/>
              <w:bottom w:val="nil"/>
              <w:right w:val="nil"/>
            </w:tcBorders>
          </w:tcPr>
          <w:p w14:paraId="54B1AC1D"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F24A695"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224B10" w14:paraId="3A1AAC92" w14:textId="77777777">
        <w:tblPrEx>
          <w:tblCellMar>
            <w:top w:w="0" w:type="dxa"/>
            <w:left w:w="0" w:type="dxa"/>
            <w:bottom w:w="0" w:type="dxa"/>
            <w:right w:w="0" w:type="dxa"/>
          </w:tblCellMar>
        </w:tblPrEx>
        <w:tc>
          <w:tcPr>
            <w:tcW w:w="2880" w:type="dxa"/>
            <w:tcBorders>
              <w:top w:val="nil"/>
              <w:left w:val="nil"/>
              <w:bottom w:val="nil"/>
              <w:right w:val="nil"/>
            </w:tcBorders>
          </w:tcPr>
          <w:p w14:paraId="2B63519F"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C3F0E77"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C5B1F8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 1.2 PERFORMANCE VERIFICATION AND ACCEPTANCE TESTING </w:t>
      </w:r>
    </w:p>
    <w:p w14:paraId="3ED44FC3" w14:textId="77777777" w:rsidR="00224B10" w:rsidRDefault="00224B10">
      <w:pPr>
        <w:widowControl w:val="0"/>
        <w:autoSpaceDE w:val="0"/>
        <w:autoSpaceDN w:val="0"/>
        <w:adjustRightInd w:val="0"/>
        <w:spacing w:after="0" w:line="240" w:lineRule="auto"/>
        <w:rPr>
          <w:rFonts w:ascii="ArialMT" w:hAnsi="ArialMT"/>
          <w:sz w:val="20"/>
          <w:szCs w:val="20"/>
        </w:rPr>
      </w:pPr>
    </w:p>
    <w:p w14:paraId="7204B2A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394656BB"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5A7A2843" w14:textId="77777777" w:rsidR="00224B10" w:rsidRDefault="00224B10">
      <w:pPr>
        <w:widowControl w:val="0"/>
        <w:autoSpaceDE w:val="0"/>
        <w:autoSpaceDN w:val="0"/>
        <w:adjustRightInd w:val="0"/>
        <w:spacing w:after="0" w:line="240" w:lineRule="auto"/>
        <w:rPr>
          <w:rFonts w:ascii="ArialMT" w:hAnsi="ArialMT"/>
          <w:sz w:val="20"/>
          <w:szCs w:val="20"/>
        </w:rPr>
      </w:pPr>
    </w:p>
    <w:p w14:paraId="1B677480"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6AED040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21C05CDB"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BB70F0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68C78435" w14:textId="77777777" w:rsidR="00224B10" w:rsidRDefault="00224B10">
      <w:pPr>
        <w:widowControl w:val="0"/>
        <w:autoSpaceDE w:val="0"/>
        <w:autoSpaceDN w:val="0"/>
        <w:adjustRightInd w:val="0"/>
        <w:spacing w:after="0" w:line="240" w:lineRule="auto"/>
        <w:rPr>
          <w:rFonts w:ascii="ArialMT" w:hAnsi="ArialMT"/>
          <w:sz w:val="20"/>
          <w:szCs w:val="20"/>
        </w:rPr>
      </w:pPr>
    </w:p>
    <w:p w14:paraId="4927E65B"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1ABD09A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61270D6C" w14:textId="77777777" w:rsidR="00224B10" w:rsidRDefault="00224B10">
      <w:pPr>
        <w:widowControl w:val="0"/>
        <w:autoSpaceDE w:val="0"/>
        <w:autoSpaceDN w:val="0"/>
        <w:adjustRightInd w:val="0"/>
        <w:spacing w:after="0" w:line="240" w:lineRule="auto"/>
        <w:rPr>
          <w:rFonts w:ascii="ArialMT" w:hAnsi="ArialMT"/>
          <w:sz w:val="20"/>
          <w:szCs w:val="20"/>
        </w:rPr>
      </w:pPr>
    </w:p>
    <w:p w14:paraId="323AE15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17E2CEA6" w14:textId="77777777" w:rsidR="00224B10" w:rsidRDefault="00224B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731E7132" w14:textId="77777777" w:rsidR="00224B10" w:rsidRDefault="00224B10">
      <w:pPr>
        <w:widowControl w:val="0"/>
        <w:autoSpaceDE w:val="0"/>
        <w:autoSpaceDN w:val="0"/>
        <w:adjustRightInd w:val="0"/>
        <w:spacing w:after="0" w:line="240" w:lineRule="auto"/>
        <w:rPr>
          <w:rFonts w:ascii="ArialMT" w:hAnsi="ArialMT"/>
          <w:sz w:val="20"/>
          <w:szCs w:val="20"/>
        </w:rPr>
      </w:pPr>
    </w:p>
    <w:p w14:paraId="71E98286" w14:textId="77777777" w:rsidR="00224B10" w:rsidRDefault="00224B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26413628"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2EC77087"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3434B646"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65415CFD"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179953A5"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702A8C79" w14:textId="77777777" w:rsidR="00224B10" w:rsidRDefault="00224B1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B5BEC41" w14:textId="77777777" w:rsidR="00224B10" w:rsidRDefault="00224B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1.2.3.2 Air Barrier Performance Testing </w:t>
      </w:r>
    </w:p>
    <w:p w14:paraId="00833B7B" w14:textId="77777777" w:rsidR="00224B10" w:rsidRDefault="00224B10">
      <w:pPr>
        <w:widowControl w:val="0"/>
        <w:autoSpaceDE w:val="0"/>
        <w:autoSpaceDN w:val="0"/>
        <w:adjustRightInd w:val="0"/>
        <w:spacing w:after="0" w:line="240" w:lineRule="auto"/>
        <w:rPr>
          <w:rFonts w:ascii="ArialMT" w:hAnsi="ArialMT"/>
          <w:sz w:val="20"/>
          <w:szCs w:val="20"/>
        </w:rPr>
      </w:pPr>
    </w:p>
    <w:p w14:paraId="458D8432" w14:textId="77777777" w:rsidR="00224B10" w:rsidRDefault="00224B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611559F0"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0B284773"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 xml:space="preserve">Method 1: This test consists of measuring the flow rates required to establish 12 positive and 12 negative building pressures from at least 25 Pa to at least 50 Pa. </w:t>
      </w:r>
      <w:r>
        <w:rPr>
          <w:rFonts w:ascii="Courier" w:hAnsi="Courier" w:cs="Courier"/>
          <w:sz w:val="20"/>
          <w:szCs w:val="20"/>
        </w:rPr>
        <w:lastRenderedPageBreak/>
        <w:t>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2349B28A"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5D530E9B"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56642C2B" w14:textId="77777777" w:rsidR="00224B10" w:rsidRDefault="00224B1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BFF61FC"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6F5EDDC1"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256E33D2"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0FC6B8C3"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55AAD087" w14:textId="77777777" w:rsidR="00224B10" w:rsidRDefault="00224B1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50EB405"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701CE9A6" w14:textId="77777777" w:rsidR="00224B10" w:rsidRDefault="00224B10">
      <w:pPr>
        <w:widowControl w:val="0"/>
        <w:autoSpaceDE w:val="0"/>
        <w:autoSpaceDN w:val="0"/>
        <w:adjustRightInd w:val="0"/>
        <w:spacing w:after="0" w:line="240" w:lineRule="auto"/>
        <w:rPr>
          <w:rFonts w:ascii="ArialMT" w:hAnsi="ArialMT"/>
          <w:sz w:val="20"/>
          <w:szCs w:val="20"/>
        </w:rPr>
      </w:pPr>
    </w:p>
    <w:p w14:paraId="203C6A3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48C44D0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2DCCA99D"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1F93C73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034EB1B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compromise in the building envelope, and must note all actions required and taken to correct those areas.</w:t>
      </w:r>
    </w:p>
    <w:p w14:paraId="7D04BBC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39A4BCA1"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E5364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Required Records for Concrete Wall Panels </w:t>
      </w:r>
    </w:p>
    <w:p w14:paraId="1760B1DE" w14:textId="77777777" w:rsidR="00224B10" w:rsidRDefault="00224B10">
      <w:pPr>
        <w:widowControl w:val="0"/>
        <w:autoSpaceDE w:val="0"/>
        <w:autoSpaceDN w:val="0"/>
        <w:adjustRightInd w:val="0"/>
        <w:spacing w:after="0" w:line="240" w:lineRule="auto"/>
        <w:rPr>
          <w:rFonts w:ascii="ArialMT" w:hAnsi="ArialMT"/>
          <w:sz w:val="20"/>
          <w:szCs w:val="20"/>
        </w:rPr>
      </w:pPr>
    </w:p>
    <w:p w14:paraId="7394443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1A0A2FD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13DA7C77"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E59289"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Precast Concrete Wall Panel Surface Finish Sample </w:t>
      </w:r>
    </w:p>
    <w:p w14:paraId="6533592D" w14:textId="77777777" w:rsidR="00224B10" w:rsidRDefault="00224B10">
      <w:pPr>
        <w:widowControl w:val="0"/>
        <w:autoSpaceDE w:val="0"/>
        <w:autoSpaceDN w:val="0"/>
        <w:adjustRightInd w:val="0"/>
        <w:spacing w:after="0" w:line="240" w:lineRule="auto"/>
        <w:rPr>
          <w:rFonts w:ascii="ArialMT" w:hAnsi="ArialMT"/>
          <w:sz w:val="20"/>
          <w:szCs w:val="20"/>
        </w:rPr>
      </w:pPr>
    </w:p>
    <w:p w14:paraId="7DF0F12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1F607542" w14:textId="77777777" w:rsidR="00224B10" w:rsidRDefault="00224B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1.2.6.1 Manufacturing Plant Sampling And Testing for Precast </w:t>
      </w:r>
    </w:p>
    <w:p w14:paraId="527F23D7" w14:textId="77777777" w:rsidR="00224B10" w:rsidRDefault="00224B10">
      <w:pPr>
        <w:widowControl w:val="0"/>
        <w:autoSpaceDE w:val="0"/>
        <w:autoSpaceDN w:val="0"/>
        <w:adjustRightInd w:val="0"/>
        <w:spacing w:after="0" w:line="240" w:lineRule="auto"/>
        <w:rPr>
          <w:rFonts w:ascii="ArialMT" w:hAnsi="ArialMT"/>
          <w:sz w:val="20"/>
          <w:szCs w:val="20"/>
        </w:rPr>
      </w:pPr>
    </w:p>
    <w:p w14:paraId="728ED827" w14:textId="77777777" w:rsidR="00224B10" w:rsidRDefault="00224B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w:t>
      </w:r>
      <w:r>
        <w:rPr>
          <w:rFonts w:ascii="Courier" w:hAnsi="Courier" w:cs="Courier"/>
          <w:sz w:val="20"/>
          <w:szCs w:val="20"/>
        </w:rPr>
        <w:lastRenderedPageBreak/>
        <w:t>testing using an approved, independent commercial testing laboratory.  Submit test results to the Contracting Officer.</w:t>
      </w:r>
    </w:p>
    <w:p w14:paraId="6D074355"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Aggregate Tests: ASTM C 33.  Perform one test for each aggregate size, including determination of the specific gravity.</w:t>
      </w:r>
    </w:p>
    <w:p w14:paraId="4AAEF4C3"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34F0B16F"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10D3CBF0" w14:textId="77777777" w:rsidR="00224B10" w:rsidRDefault="00224B1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28437D25" w14:textId="77777777" w:rsidR="00224B10" w:rsidRDefault="00224B1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024CECE" w14:textId="77777777" w:rsidR="00224B10" w:rsidRDefault="00224B1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1.2.6.2 Acceptable Appearance </w:t>
      </w:r>
    </w:p>
    <w:p w14:paraId="5F1E90EC" w14:textId="77777777" w:rsidR="00224B10" w:rsidRDefault="00224B10">
      <w:pPr>
        <w:widowControl w:val="0"/>
        <w:autoSpaceDE w:val="0"/>
        <w:autoSpaceDN w:val="0"/>
        <w:adjustRightInd w:val="0"/>
        <w:spacing w:after="0" w:line="240" w:lineRule="auto"/>
        <w:rPr>
          <w:rFonts w:ascii="ArialMT" w:hAnsi="ArialMT"/>
          <w:sz w:val="20"/>
          <w:szCs w:val="20"/>
        </w:rPr>
      </w:pPr>
    </w:p>
    <w:p w14:paraId="32AA90A4" w14:textId="77777777" w:rsidR="00224B10" w:rsidRDefault="00224B1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547BB46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Window Sample Mock-Up </w:t>
      </w:r>
    </w:p>
    <w:p w14:paraId="28C59310" w14:textId="77777777" w:rsidR="00224B10" w:rsidRDefault="00224B10">
      <w:pPr>
        <w:widowControl w:val="0"/>
        <w:autoSpaceDE w:val="0"/>
        <w:autoSpaceDN w:val="0"/>
        <w:adjustRightInd w:val="0"/>
        <w:spacing w:after="0" w:line="240" w:lineRule="auto"/>
        <w:rPr>
          <w:rFonts w:ascii="ArialMT" w:hAnsi="ArialMT"/>
          <w:sz w:val="20"/>
          <w:szCs w:val="20"/>
        </w:rPr>
      </w:pPr>
    </w:p>
    <w:p w14:paraId="3EA7A20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mock-up of one (1) typical combination window unit to be used within the project and conduct a field mock-up test in strict compliance with     American Architectural Manufacturers Association (AAMA) 502 method A and method B. 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3FFEEE5C"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320B0BC6"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6CCF884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70AC6528"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0B1AD7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Curtain Wall Systems Field Sample and Testing </w:t>
      </w:r>
    </w:p>
    <w:p w14:paraId="5B5954EC" w14:textId="77777777" w:rsidR="00224B10" w:rsidRDefault="00224B10">
      <w:pPr>
        <w:widowControl w:val="0"/>
        <w:autoSpaceDE w:val="0"/>
        <w:autoSpaceDN w:val="0"/>
        <w:adjustRightInd w:val="0"/>
        <w:spacing w:after="0" w:line="240" w:lineRule="auto"/>
        <w:rPr>
          <w:rFonts w:ascii="ArialMT" w:hAnsi="ArialMT"/>
          <w:sz w:val="20"/>
          <w:szCs w:val="20"/>
        </w:rPr>
      </w:pPr>
    </w:p>
    <w:p w14:paraId="0D1BCAA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At the job site submit for approval by the Designer of Record, a sample curtain wall installation which may be a cut-away portion of a curtain wall, if appropriate, to show the construction, the workmanship, tie-in to building, infiltration and moisture barriers, wrap, flashing, head, window unit installation where required, sill, lintel if required, interior and exterior trim, anchors and reinforcing, and sealants.</w:t>
      </w:r>
    </w:p>
    <w:p w14:paraId="7E398E1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mock-up of (1) designated Curtain Wall System unit to be used in conducting a field mock-up test in strict compliance with AAMA 503 method A and method B.  Each opening must be tested to achieve performance of ASCE 7 calculated requirements (PSF or Kg/m2) for water resistance, which must not exceed the derived water expectation of 0 infiltration at the calculated Design Pressure.  Allowable rates of air leakage for field testing must be .30 CFM/Ft2 of wall area test specimen.  Performance test at 6.24 PSF (30.3 Kg/m2) allows .30 cfm/ft2.  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DOR.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DOR.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p>
    <w:p w14:paraId="010C7E52"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56B660"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Protect the sample curtain wall from damage at the site until curtain wall construction work is complete and approved, at which time the panel must be removed from the site.  On projects where the curtain wall interfaces with masonry walls, a cut-away sample curtain wall must be installed with the masonry sample panel. Curtain wall installations must match the approved sample.</w:t>
      </w:r>
    </w:p>
    <w:p w14:paraId="349F6F9F"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test method of ASTM E 331 is that of determining resistance of the curtain wall to water penetration under uniform static air pressure difference.  When testing under dynamic conditions is required, AAMA Specification should be referenced.  The availability of facilities for conducting dynamic testing is very limited and should be checked before specifying this type of test.</w:t>
      </w:r>
      <w:r>
        <w:rPr>
          <w:rFonts w:ascii="Courier" w:hAnsi="Courier" w:cs="Courier"/>
          <w:b/>
          <w:bCs/>
          <w:vanish/>
          <w:sz w:val="20"/>
          <w:szCs w:val="20"/>
        </w:rPr>
        <w:br/>
        <w:t>***************************************************************************</w:t>
      </w:r>
    </w:p>
    <w:p w14:paraId="6389F788"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3EEA154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Water Penetration: No water penetration must occur when the wall is tested in accordance with ASTM E 331 at a differential static test pressure of 20 percent of the inward acting design wind pressure as specified, but not less than 15 psf (80 Kg/m2).  Make provision in the wall construction for adequate drainage to the outside of water leakage or condensation that occurs within the outer face of the wall.  Leave drainage and weep openings in members and wall open during test.</w:t>
      </w:r>
    </w:p>
    <w:p w14:paraId="353EAB0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4033A613" w14:textId="77777777" w:rsidR="00224B10" w:rsidRDefault="00224B10">
      <w:pPr>
        <w:widowControl w:val="0"/>
        <w:autoSpaceDE w:val="0"/>
        <w:autoSpaceDN w:val="0"/>
        <w:adjustRightInd w:val="0"/>
        <w:spacing w:after="0" w:line="240" w:lineRule="auto"/>
        <w:rPr>
          <w:rFonts w:ascii="ArialMT" w:hAnsi="ArialMT"/>
          <w:sz w:val="20"/>
          <w:szCs w:val="20"/>
        </w:rPr>
      </w:pPr>
    </w:p>
    <w:p w14:paraId="1876F6C7"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26E5FBE6"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FFD649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17090459"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4FF877BD" w14:textId="77777777" w:rsidR="00224B10" w:rsidRDefault="00224B10">
      <w:pPr>
        <w:widowControl w:val="0"/>
        <w:autoSpaceDE w:val="0"/>
        <w:autoSpaceDN w:val="0"/>
        <w:adjustRightInd w:val="0"/>
        <w:spacing w:after="0" w:line="240" w:lineRule="auto"/>
        <w:ind w:left="1440"/>
        <w:rPr>
          <w:rFonts w:ascii="Courier" w:hAnsi="Courier" w:cs="Courier"/>
          <w:sz w:val="20"/>
          <w:szCs w:val="20"/>
        </w:rPr>
      </w:pPr>
    </w:p>
    <w:p w14:paraId="0A166A5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18FAA643" w14:textId="77777777" w:rsidR="00224B10" w:rsidRDefault="00224B10">
      <w:pPr>
        <w:widowControl w:val="0"/>
        <w:autoSpaceDE w:val="0"/>
        <w:autoSpaceDN w:val="0"/>
        <w:adjustRightInd w:val="0"/>
        <w:spacing w:after="0" w:line="240" w:lineRule="auto"/>
        <w:rPr>
          <w:rFonts w:ascii="ArialMT" w:hAnsi="ArialMT"/>
          <w:sz w:val="20"/>
          <w:szCs w:val="20"/>
        </w:rPr>
      </w:pPr>
    </w:p>
    <w:p w14:paraId="62C9083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54D28C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0C234639"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4049B4F3" w14:textId="77777777" w:rsidR="00224B10" w:rsidRDefault="00224B10">
      <w:pPr>
        <w:widowControl w:val="0"/>
        <w:autoSpaceDE w:val="0"/>
        <w:autoSpaceDN w:val="0"/>
        <w:adjustRightInd w:val="0"/>
        <w:spacing w:after="0" w:line="240" w:lineRule="auto"/>
        <w:ind w:left="1440"/>
        <w:rPr>
          <w:rFonts w:ascii="Courier" w:hAnsi="Courier" w:cs="Courier"/>
          <w:sz w:val="20"/>
          <w:szCs w:val="20"/>
        </w:rPr>
      </w:pPr>
    </w:p>
    <w:p w14:paraId="66AFA99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7C0AD5FB" w14:textId="77777777" w:rsidR="00224B10" w:rsidRDefault="00224B10">
      <w:pPr>
        <w:widowControl w:val="0"/>
        <w:autoSpaceDE w:val="0"/>
        <w:autoSpaceDN w:val="0"/>
        <w:adjustRightInd w:val="0"/>
        <w:spacing w:after="0" w:line="240" w:lineRule="auto"/>
        <w:rPr>
          <w:rFonts w:ascii="ArialMT" w:hAnsi="ArialMT"/>
          <w:sz w:val="20"/>
          <w:szCs w:val="20"/>
        </w:rPr>
      </w:pPr>
    </w:p>
    <w:p w14:paraId="46BFF83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4DA3385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 1.4.2 Field Inspection of Field-erected Concrete Panels </w:t>
      </w:r>
    </w:p>
    <w:p w14:paraId="09B45472" w14:textId="77777777" w:rsidR="00224B10" w:rsidRDefault="00224B10">
      <w:pPr>
        <w:widowControl w:val="0"/>
        <w:autoSpaceDE w:val="0"/>
        <w:autoSpaceDN w:val="0"/>
        <w:adjustRightInd w:val="0"/>
        <w:spacing w:after="0" w:line="240" w:lineRule="auto"/>
        <w:rPr>
          <w:rFonts w:ascii="ArialMT" w:hAnsi="ArialMT"/>
          <w:sz w:val="20"/>
          <w:szCs w:val="20"/>
        </w:rPr>
      </w:pPr>
    </w:p>
    <w:p w14:paraId="661844C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4C14267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3C1493B3"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C73062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63BFF4FC" w14:textId="77777777" w:rsidR="00224B10" w:rsidRDefault="00224B10">
      <w:pPr>
        <w:widowControl w:val="0"/>
        <w:autoSpaceDE w:val="0"/>
        <w:autoSpaceDN w:val="0"/>
        <w:adjustRightInd w:val="0"/>
        <w:spacing w:after="0" w:line="240" w:lineRule="auto"/>
        <w:rPr>
          <w:rFonts w:ascii="ArialMT" w:hAnsi="ArialMT"/>
          <w:sz w:val="20"/>
          <w:szCs w:val="20"/>
        </w:rPr>
      </w:pPr>
    </w:p>
    <w:p w14:paraId="56265A43"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86199B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73524E4D" w14:textId="77777777" w:rsidR="00224B10" w:rsidRDefault="00224B10">
      <w:pPr>
        <w:widowControl w:val="0"/>
        <w:autoSpaceDE w:val="0"/>
        <w:autoSpaceDN w:val="0"/>
        <w:adjustRightInd w:val="0"/>
        <w:spacing w:after="0" w:line="240" w:lineRule="auto"/>
        <w:rPr>
          <w:rFonts w:ascii="ArialMT" w:hAnsi="ArialMT"/>
          <w:sz w:val="20"/>
          <w:szCs w:val="20"/>
        </w:rPr>
      </w:pPr>
    </w:p>
    <w:p w14:paraId="3792DDDA"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1855D408"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2FB3F699" w14:textId="77777777" w:rsidR="00224B10" w:rsidRDefault="00224B10">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26080E32" w14:textId="77777777" w:rsidR="00224B10" w:rsidRDefault="00224B10">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1E155A00" w14:textId="77777777" w:rsidR="00224B10" w:rsidRDefault="00224B10">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342A7091" w14:textId="77777777" w:rsidR="00224B10" w:rsidRDefault="00224B10">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5B2D37DA" w14:textId="77777777" w:rsidR="00224B10" w:rsidRDefault="00224B10">
      <w:pPr>
        <w:widowControl w:val="0"/>
        <w:tabs>
          <w:tab w:val="left" w:pos="0"/>
        </w:tabs>
        <w:autoSpaceDE w:val="0"/>
        <w:autoSpaceDN w:val="0"/>
        <w:adjustRightInd w:val="0"/>
        <w:spacing w:after="0" w:line="240" w:lineRule="auto"/>
        <w:ind w:left="720"/>
        <w:rPr>
          <w:rFonts w:ascii="ArialMT" w:hAnsi="ArialMT"/>
          <w:sz w:val="20"/>
          <w:szCs w:val="20"/>
        </w:rPr>
      </w:pPr>
    </w:p>
    <w:p w14:paraId="70C4837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3DF4E4FE" w14:textId="77777777" w:rsidR="00224B10" w:rsidRDefault="00224B10">
      <w:pPr>
        <w:widowControl w:val="0"/>
        <w:autoSpaceDE w:val="0"/>
        <w:autoSpaceDN w:val="0"/>
        <w:adjustRightInd w:val="0"/>
        <w:spacing w:after="0" w:line="240" w:lineRule="auto"/>
        <w:rPr>
          <w:rFonts w:ascii="ArialMT" w:hAnsi="ArialMT"/>
          <w:sz w:val="20"/>
          <w:szCs w:val="20"/>
        </w:rPr>
      </w:pPr>
    </w:p>
    <w:p w14:paraId="7701BFE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192C2D1B" w14:textId="77777777" w:rsidR="00224B10" w:rsidRDefault="00224B10">
      <w:pPr>
        <w:widowControl w:val="0"/>
        <w:autoSpaceDE w:val="0"/>
        <w:autoSpaceDN w:val="0"/>
        <w:adjustRightInd w:val="0"/>
        <w:spacing w:after="0" w:line="240" w:lineRule="auto"/>
        <w:rPr>
          <w:rFonts w:ascii="ArialMT" w:hAnsi="ArialMT"/>
          <w:sz w:val="20"/>
          <w:szCs w:val="20"/>
        </w:rPr>
      </w:pPr>
    </w:p>
    <w:p w14:paraId="4ECB282B"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62D0DEC6" w14:textId="77777777" w:rsidR="00224B10" w:rsidRDefault="00224B10">
      <w:pPr>
        <w:widowControl w:val="0"/>
        <w:autoSpaceDE w:val="0"/>
        <w:autoSpaceDN w:val="0"/>
        <w:adjustRightInd w:val="0"/>
        <w:spacing w:after="0" w:line="240" w:lineRule="auto"/>
        <w:rPr>
          <w:rFonts w:ascii="ArialMT" w:hAnsi="ArialMT"/>
          <w:sz w:val="20"/>
          <w:szCs w:val="20"/>
        </w:rPr>
      </w:pPr>
    </w:p>
    <w:p w14:paraId="01FF340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masonry veneer includes the non-load bearing exterior walls of the structure, and also includes colored mortar, special shapes such as sills, headers, trim units and copings of brick </w:t>
      </w:r>
      <w:r>
        <w:rPr>
          <w:rFonts w:ascii="Courier" w:hAnsi="Courier" w:cs="Courier"/>
          <w:sz w:val="20"/>
          <w:szCs w:val="20"/>
        </w:rPr>
        <w:lastRenderedPageBreak/>
        <w:t>masonry, precast concrete, concrete masonry units, or other approved materials. Tie the veneer to the backup wall system with a system that allows the veneer to move independently of the backup wall system, while being structurally supported.  Allow for expansion and contraction of the veneer without cracking the exterior material.</w:t>
      </w:r>
    </w:p>
    <w:p w14:paraId="367B280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2DBADB8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74848BC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1BF2506B"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3A03E28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42161DB9"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7F236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597D7D5B" w14:textId="77777777" w:rsidR="00224B10" w:rsidRDefault="00224B10">
      <w:pPr>
        <w:widowControl w:val="0"/>
        <w:autoSpaceDE w:val="0"/>
        <w:autoSpaceDN w:val="0"/>
        <w:adjustRightInd w:val="0"/>
        <w:spacing w:after="0" w:line="240" w:lineRule="auto"/>
        <w:rPr>
          <w:rFonts w:ascii="ArialMT" w:hAnsi="ArialMT"/>
          <w:sz w:val="20"/>
          <w:szCs w:val="20"/>
        </w:rPr>
      </w:pPr>
    </w:p>
    <w:p w14:paraId="3E3EF795"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10ACDBB5"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52757AA8"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FEF58F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1C34148F"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0560EF"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0A646008" w14:textId="77777777" w:rsidR="00224B10" w:rsidRDefault="00224B10">
      <w:pPr>
        <w:widowControl w:val="0"/>
        <w:autoSpaceDE w:val="0"/>
        <w:autoSpaceDN w:val="0"/>
        <w:adjustRightInd w:val="0"/>
        <w:spacing w:after="0" w:line="240" w:lineRule="auto"/>
        <w:rPr>
          <w:rFonts w:ascii="ArialMT" w:hAnsi="ArialMT"/>
          <w:sz w:val="20"/>
          <w:szCs w:val="20"/>
        </w:rPr>
      </w:pPr>
    </w:p>
    <w:p w14:paraId="47C4D70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6579929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03F87D8D" w14:textId="77777777" w:rsidR="00224B10" w:rsidRDefault="00224B10">
      <w:pPr>
        <w:widowControl w:val="0"/>
        <w:autoSpaceDE w:val="0"/>
        <w:autoSpaceDN w:val="0"/>
        <w:adjustRightInd w:val="0"/>
        <w:spacing w:after="0" w:line="240" w:lineRule="auto"/>
        <w:rPr>
          <w:rFonts w:ascii="ArialMT" w:hAnsi="ArialMT"/>
          <w:sz w:val="20"/>
          <w:szCs w:val="20"/>
        </w:rPr>
      </w:pPr>
    </w:p>
    <w:p w14:paraId="6EF5388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5086769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51819B09"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42589F9"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5F2B1043" w14:textId="77777777" w:rsidR="00224B10" w:rsidRDefault="00224B10">
      <w:pPr>
        <w:widowControl w:val="0"/>
        <w:autoSpaceDE w:val="0"/>
        <w:autoSpaceDN w:val="0"/>
        <w:adjustRightInd w:val="0"/>
        <w:spacing w:after="0" w:line="240" w:lineRule="auto"/>
        <w:rPr>
          <w:rFonts w:ascii="ArialMT" w:hAnsi="ArialMT"/>
          <w:sz w:val="20"/>
          <w:szCs w:val="20"/>
        </w:rPr>
      </w:pPr>
    </w:p>
    <w:p w14:paraId="121BCF7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Pr>
          <w:rFonts w:ascii="Courier" w:hAnsi="Courier" w:cs="Courier"/>
          <w:sz w:val="20"/>
          <w:szCs w:val="20"/>
        </w:rPr>
        <w:t>and BIA Technical Notes 21A, 21B, 21C, 28B.</w:t>
      </w:r>
    </w:p>
    <w:p w14:paraId="4FF26B4F"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220B8B32" w14:textId="77777777" w:rsidR="00224B10" w:rsidRDefault="00224B10">
      <w:pPr>
        <w:widowControl w:val="0"/>
        <w:autoSpaceDE w:val="0"/>
        <w:autoSpaceDN w:val="0"/>
        <w:adjustRightInd w:val="0"/>
        <w:spacing w:after="0" w:line="240" w:lineRule="auto"/>
        <w:rPr>
          <w:rFonts w:ascii="ArialMT" w:hAnsi="ArialMT"/>
          <w:sz w:val="20"/>
          <w:szCs w:val="20"/>
        </w:rPr>
      </w:pPr>
    </w:p>
    <w:p w14:paraId="2FE7BA4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67E3249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0FFEAD8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385438F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121A073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0B92A3C4"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3A15C3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305A69F1" w14:textId="77777777" w:rsidR="00224B10" w:rsidRDefault="00224B10">
      <w:pPr>
        <w:widowControl w:val="0"/>
        <w:autoSpaceDE w:val="0"/>
        <w:autoSpaceDN w:val="0"/>
        <w:adjustRightInd w:val="0"/>
        <w:spacing w:after="0" w:line="240" w:lineRule="auto"/>
        <w:rPr>
          <w:rFonts w:ascii="ArialMT" w:hAnsi="ArialMT"/>
          <w:sz w:val="20"/>
          <w:szCs w:val="20"/>
        </w:rPr>
      </w:pPr>
    </w:p>
    <w:p w14:paraId="179F077D"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4AEEFE1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4D9643E5" w14:textId="77777777" w:rsidR="00224B10" w:rsidRDefault="00224B10">
      <w:pPr>
        <w:widowControl w:val="0"/>
        <w:autoSpaceDE w:val="0"/>
        <w:autoSpaceDN w:val="0"/>
        <w:adjustRightInd w:val="0"/>
        <w:spacing w:after="0" w:line="240" w:lineRule="auto"/>
        <w:rPr>
          <w:rFonts w:ascii="ArialMT" w:hAnsi="ArialMT"/>
          <w:sz w:val="20"/>
          <w:szCs w:val="20"/>
        </w:rPr>
      </w:pPr>
    </w:p>
    <w:p w14:paraId="18B780F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52DC0063" w14:textId="77777777" w:rsidR="00224B10" w:rsidRDefault="00224B10">
      <w:pPr>
        <w:widowControl w:val="0"/>
        <w:autoSpaceDE w:val="0"/>
        <w:autoSpaceDN w:val="0"/>
        <w:adjustRightInd w:val="0"/>
        <w:spacing w:after="0" w:line="240" w:lineRule="auto"/>
        <w:rPr>
          <w:rFonts w:ascii="ArialMT" w:hAnsi="ArialMT"/>
          <w:sz w:val="20"/>
          <w:szCs w:val="20"/>
        </w:rPr>
      </w:pPr>
    </w:p>
    <w:p w14:paraId="5D07C2A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w:t>
      </w:r>
      <w:r>
        <w:rPr>
          <w:rFonts w:ascii="Courier" w:hAnsi="Courier" w:cs="Courier"/>
          <w:sz w:val="20"/>
          <w:szCs w:val="20"/>
        </w:rPr>
        <w:lastRenderedPageBreak/>
        <w:t>dry film thickness (DFT).  Provide factory applied 70 percent PVDF clear coating of 0.8 mil DFT over the color topcoat and edge coating for projects within 300 feet (91 meters) of a water shoreline or industrial environment.  Field apply 70 percent PVDF clear coat to unfinished panel edges or field cut panels.  Interior finish exposed to sun or rain must be the same coating and DFT as the exterior coating.</w:t>
      </w:r>
    </w:p>
    <w:p w14:paraId="0DC4A2E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system and attachments must resist wind loads as determined 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4BAAE810"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76958DB8"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626AB8DD"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3342DB3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26E09A29"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86CDD2"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7B92AA3B" w14:textId="77777777" w:rsidR="00224B10" w:rsidRDefault="00224B10">
      <w:pPr>
        <w:widowControl w:val="0"/>
        <w:autoSpaceDE w:val="0"/>
        <w:autoSpaceDN w:val="0"/>
        <w:adjustRightInd w:val="0"/>
        <w:spacing w:after="0" w:line="240" w:lineRule="auto"/>
        <w:rPr>
          <w:rFonts w:ascii="ArialMT" w:hAnsi="ArialMT"/>
          <w:sz w:val="20"/>
          <w:szCs w:val="20"/>
        </w:rPr>
      </w:pPr>
    </w:p>
    <w:p w14:paraId="44999B6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53ECD0DB"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3F15521A"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FB828B"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5ECBD2D4" w14:textId="77777777" w:rsidR="00224B10" w:rsidRDefault="00224B10">
      <w:pPr>
        <w:widowControl w:val="0"/>
        <w:autoSpaceDE w:val="0"/>
        <w:autoSpaceDN w:val="0"/>
        <w:adjustRightInd w:val="0"/>
        <w:spacing w:after="0" w:line="240" w:lineRule="auto"/>
        <w:rPr>
          <w:rFonts w:ascii="ArialMT" w:hAnsi="ArialMT"/>
          <w:sz w:val="20"/>
          <w:szCs w:val="20"/>
        </w:rPr>
      </w:pPr>
    </w:p>
    <w:p w14:paraId="4C640208"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33AEBFC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52000B16"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B6240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74903278" w14:textId="77777777" w:rsidR="00224B10" w:rsidRDefault="00224B10">
      <w:pPr>
        <w:widowControl w:val="0"/>
        <w:autoSpaceDE w:val="0"/>
        <w:autoSpaceDN w:val="0"/>
        <w:adjustRightInd w:val="0"/>
        <w:spacing w:after="0" w:line="240" w:lineRule="auto"/>
        <w:rPr>
          <w:rFonts w:ascii="ArialMT" w:hAnsi="ArialMT"/>
          <w:sz w:val="20"/>
          <w:szCs w:val="20"/>
        </w:rPr>
      </w:pPr>
    </w:p>
    <w:p w14:paraId="5AED2C50"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Insulated wall panels must be steel or aluminum factory-fabricated units with insulating core between metal face sheets securely fastened together and uniformly separated with rigid spacers.  Provide factory color finish on panels.  Insulation must be compatible with adjoining materials and capable of retaining its R-value for the life of the metal facing sheets; and unaffected by extremes of temperature and 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57C9E9A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7816924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14F66E0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4CE70FD4"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570E5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41CDB64F" w14:textId="77777777" w:rsidR="00224B10" w:rsidRDefault="00224B10">
      <w:pPr>
        <w:widowControl w:val="0"/>
        <w:autoSpaceDE w:val="0"/>
        <w:autoSpaceDN w:val="0"/>
        <w:adjustRightInd w:val="0"/>
        <w:spacing w:after="0" w:line="240" w:lineRule="auto"/>
        <w:rPr>
          <w:rFonts w:ascii="ArialMT" w:hAnsi="ArialMT"/>
          <w:sz w:val="20"/>
          <w:szCs w:val="20"/>
        </w:rPr>
      </w:pPr>
    </w:p>
    <w:p w14:paraId="0BD7CFF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7151F358" w14:textId="77777777" w:rsidR="00224B10" w:rsidRDefault="00224B10">
      <w:pPr>
        <w:widowControl w:val="0"/>
        <w:autoSpaceDE w:val="0"/>
        <w:autoSpaceDN w:val="0"/>
        <w:adjustRightInd w:val="0"/>
        <w:spacing w:after="0" w:line="240" w:lineRule="auto"/>
        <w:rPr>
          <w:rFonts w:ascii="ArialMT" w:hAnsi="ArialMT"/>
          <w:sz w:val="20"/>
          <w:szCs w:val="20"/>
        </w:rPr>
      </w:pPr>
    </w:p>
    <w:p w14:paraId="6FF1752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1D28082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23CD6F7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1B3959D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0239008D"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5FD6DA7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5087FEB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Portland cement plaster application must be in accordance with ASTM C 926.  Furring and lath application must be in accordance </w:t>
      </w:r>
      <w:r>
        <w:rPr>
          <w:rFonts w:ascii="Courier" w:hAnsi="Courier" w:cs="Courier"/>
          <w:sz w:val="20"/>
          <w:szCs w:val="20"/>
        </w:rPr>
        <w:lastRenderedPageBreak/>
        <w:t>with ASTM C 1063.</w:t>
      </w:r>
    </w:p>
    <w:p w14:paraId="0C44A50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Bonding Agents: ASTM C 932.  Provide for exterior applications to masonry or concrete substrates.</w:t>
      </w:r>
    </w:p>
    <w:p w14:paraId="407AD30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42FDBDAE"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62A0C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EXTERIOR INSULATION AND FINISH SYSTEM (EIFS) </w:t>
      </w:r>
    </w:p>
    <w:p w14:paraId="31BE4FE7" w14:textId="77777777" w:rsidR="00224B10" w:rsidRDefault="00224B10">
      <w:pPr>
        <w:widowControl w:val="0"/>
        <w:autoSpaceDE w:val="0"/>
        <w:autoSpaceDN w:val="0"/>
        <w:adjustRightInd w:val="0"/>
        <w:spacing w:after="0" w:line="240" w:lineRule="auto"/>
        <w:rPr>
          <w:rFonts w:ascii="ArialMT" w:hAnsi="ArialMT"/>
          <w:sz w:val="20"/>
          <w:szCs w:val="20"/>
        </w:rPr>
      </w:pPr>
    </w:p>
    <w:p w14:paraId="6D0C1C71"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04AC1EDB"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5A285827"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58CAAA8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71FCFF7E" w14:textId="77777777" w:rsidR="00224B10" w:rsidRDefault="00224B10">
      <w:pPr>
        <w:widowControl w:val="0"/>
        <w:autoSpaceDE w:val="0"/>
        <w:autoSpaceDN w:val="0"/>
        <w:adjustRightInd w:val="0"/>
        <w:spacing w:after="0" w:line="240" w:lineRule="auto"/>
        <w:rPr>
          <w:rFonts w:ascii="ArialMT" w:hAnsi="ArialMT"/>
          <w:sz w:val="20"/>
          <w:szCs w:val="20"/>
        </w:rPr>
      </w:pPr>
    </w:p>
    <w:p w14:paraId="11E267A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35B04F0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47D5CBE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6FFCA53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4A5A8386"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D74780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482DA844" w14:textId="77777777" w:rsidR="00224B10" w:rsidRDefault="00224B10">
      <w:pPr>
        <w:widowControl w:val="0"/>
        <w:autoSpaceDE w:val="0"/>
        <w:autoSpaceDN w:val="0"/>
        <w:adjustRightInd w:val="0"/>
        <w:spacing w:after="0" w:line="240" w:lineRule="auto"/>
        <w:rPr>
          <w:rFonts w:ascii="ArialMT" w:hAnsi="ArialMT"/>
          <w:sz w:val="20"/>
          <w:szCs w:val="20"/>
        </w:rPr>
      </w:pPr>
    </w:p>
    <w:p w14:paraId="1A9D1EF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1.5.1 Precast Concrete Wall Panels: </w:t>
      </w:r>
    </w:p>
    <w:p w14:paraId="18BA5AB4" w14:textId="77777777" w:rsidR="00224B10" w:rsidRDefault="00224B10">
      <w:pPr>
        <w:widowControl w:val="0"/>
        <w:autoSpaceDE w:val="0"/>
        <w:autoSpaceDN w:val="0"/>
        <w:adjustRightInd w:val="0"/>
        <w:spacing w:after="0" w:line="240" w:lineRule="auto"/>
        <w:rPr>
          <w:rFonts w:ascii="ArialMT" w:hAnsi="ArialMT"/>
          <w:sz w:val="20"/>
          <w:szCs w:val="20"/>
        </w:rPr>
      </w:pPr>
    </w:p>
    <w:p w14:paraId="403664D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ACI 211.1 and ACI 301. PCI MNL-116 or PCI MNL-117.  Concrete must have a minimum 28-day compressive strength of 4000 psi (281 Kg/cm2).   Air content of plastic concrete must be between 4 and 6 percent air by volume.   Provide a dosage of air entraining agent, which will produce 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01C831F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7832066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322D962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19E6788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39AB113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72C01E9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4F62FFEB"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00AB8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48C0DC4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29CFEDF5"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28E8992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Admixtures - ASTM C 260 for air-entraining admixtures.  Other </w:t>
      </w:r>
      <w:r>
        <w:rPr>
          <w:rFonts w:ascii="Courier" w:hAnsi="Courier" w:cs="Courier"/>
          <w:sz w:val="20"/>
          <w:szCs w:val="20"/>
        </w:rPr>
        <w:lastRenderedPageBreak/>
        <w:t>admixtures:  ASTM C 494.  Certify that admixtures are free of chlorides.</w:t>
      </w:r>
    </w:p>
    <w:p w14:paraId="7E4791F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1AB821D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Inserts - ASTM A 47, Grade 32510 or 35018, or may be medium strength cast steel conforming to ASTM A 27/A 27M, Grade U-60-30.  Where exposed to moisture, provide inserts hot-dip galvanized after fabrication in accordance with ASTM A 153/A 153M.</w:t>
      </w:r>
    </w:p>
    <w:p w14:paraId="24F76FC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4387047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2DC45D9F"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61485C4D"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3009D10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03A42E2B"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8BE570"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CONCRETE WALL PANEL RESTORATION </w:t>
      </w:r>
    </w:p>
    <w:p w14:paraId="2DEDCDE9" w14:textId="77777777" w:rsidR="00224B10" w:rsidRDefault="00224B10">
      <w:pPr>
        <w:widowControl w:val="0"/>
        <w:autoSpaceDE w:val="0"/>
        <w:autoSpaceDN w:val="0"/>
        <w:adjustRightInd w:val="0"/>
        <w:spacing w:after="0" w:line="240" w:lineRule="auto"/>
        <w:rPr>
          <w:rFonts w:ascii="ArialMT" w:hAnsi="ArialMT"/>
          <w:sz w:val="20"/>
          <w:szCs w:val="20"/>
        </w:rPr>
      </w:pPr>
    </w:p>
    <w:p w14:paraId="17011D6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20D2471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Existing Concrete Testing </w:t>
      </w:r>
    </w:p>
    <w:p w14:paraId="3DFD5608" w14:textId="77777777" w:rsidR="00224B10" w:rsidRDefault="00224B10">
      <w:pPr>
        <w:widowControl w:val="0"/>
        <w:autoSpaceDE w:val="0"/>
        <w:autoSpaceDN w:val="0"/>
        <w:adjustRightInd w:val="0"/>
        <w:spacing w:after="0" w:line="240" w:lineRule="auto"/>
        <w:rPr>
          <w:rFonts w:ascii="ArialMT" w:hAnsi="ArialMT"/>
          <w:sz w:val="20"/>
          <w:szCs w:val="20"/>
        </w:rPr>
      </w:pPr>
    </w:p>
    <w:p w14:paraId="3ADA383D"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60AC530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1.6.2 Admixtures </w:t>
      </w:r>
    </w:p>
    <w:p w14:paraId="4DF914D8" w14:textId="77777777" w:rsidR="00224B10" w:rsidRDefault="00224B10">
      <w:pPr>
        <w:widowControl w:val="0"/>
        <w:autoSpaceDE w:val="0"/>
        <w:autoSpaceDN w:val="0"/>
        <w:adjustRightInd w:val="0"/>
        <w:spacing w:after="0" w:line="240" w:lineRule="auto"/>
        <w:rPr>
          <w:rFonts w:ascii="ArialMT" w:hAnsi="ArialMT"/>
          <w:sz w:val="20"/>
          <w:szCs w:val="20"/>
        </w:rPr>
      </w:pPr>
    </w:p>
    <w:p w14:paraId="67A1873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 entraining admixtures must conform to ASTM C 260, water-reducing </w:t>
      </w:r>
      <w:r>
        <w:rPr>
          <w:rFonts w:ascii="Courier" w:hAnsi="Courier" w:cs="Courier"/>
          <w:sz w:val="20"/>
          <w:szCs w:val="20"/>
        </w:rPr>
        <w:lastRenderedPageBreak/>
        <w:t>or -retarding admixtures must conform to ASTM C 494, and pigments for integrally colored concrete must conform to ASTM C 979 and ASTM C 1017.  Admixtures must not contain added chlorides.</w:t>
      </w:r>
    </w:p>
    <w:p w14:paraId="3ACE617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1.6.3 Aggregates </w:t>
      </w:r>
    </w:p>
    <w:p w14:paraId="1A7EDDF1" w14:textId="77777777" w:rsidR="00224B10" w:rsidRDefault="00224B10">
      <w:pPr>
        <w:widowControl w:val="0"/>
        <w:autoSpaceDE w:val="0"/>
        <w:autoSpaceDN w:val="0"/>
        <w:adjustRightInd w:val="0"/>
        <w:spacing w:after="0" w:line="240" w:lineRule="auto"/>
        <w:rPr>
          <w:rFonts w:ascii="ArialMT" w:hAnsi="ArialMT"/>
          <w:sz w:val="20"/>
          <w:szCs w:val="20"/>
        </w:rPr>
      </w:pPr>
    </w:p>
    <w:p w14:paraId="10151EC0"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15496812"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3C2A367B"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3A78F28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1.6.4 Cement </w:t>
      </w:r>
    </w:p>
    <w:p w14:paraId="4CFC5FA9" w14:textId="77777777" w:rsidR="00224B10" w:rsidRDefault="00224B10">
      <w:pPr>
        <w:widowControl w:val="0"/>
        <w:autoSpaceDE w:val="0"/>
        <w:autoSpaceDN w:val="0"/>
        <w:adjustRightInd w:val="0"/>
        <w:spacing w:after="0" w:line="240" w:lineRule="auto"/>
        <w:rPr>
          <w:rFonts w:ascii="ArialMT" w:hAnsi="ArialMT"/>
          <w:sz w:val="20"/>
          <w:szCs w:val="20"/>
        </w:rPr>
      </w:pPr>
    </w:p>
    <w:p w14:paraId="08EEA89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46C68CA9"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1.6.5 Pozzolan </w:t>
      </w:r>
    </w:p>
    <w:p w14:paraId="4A0F0723" w14:textId="77777777" w:rsidR="00224B10" w:rsidRDefault="00224B10">
      <w:pPr>
        <w:widowControl w:val="0"/>
        <w:autoSpaceDE w:val="0"/>
        <w:autoSpaceDN w:val="0"/>
        <w:adjustRightInd w:val="0"/>
        <w:spacing w:after="0" w:line="240" w:lineRule="auto"/>
        <w:rPr>
          <w:rFonts w:ascii="ArialMT" w:hAnsi="ArialMT"/>
          <w:sz w:val="20"/>
          <w:szCs w:val="20"/>
        </w:rPr>
      </w:pPr>
    </w:p>
    <w:p w14:paraId="3D91981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1584840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1.6.6 Epoxy Anchor Adhesives </w:t>
      </w:r>
    </w:p>
    <w:p w14:paraId="17CA8419" w14:textId="77777777" w:rsidR="00224B10" w:rsidRDefault="00224B10">
      <w:pPr>
        <w:widowControl w:val="0"/>
        <w:autoSpaceDE w:val="0"/>
        <w:autoSpaceDN w:val="0"/>
        <w:adjustRightInd w:val="0"/>
        <w:spacing w:after="0" w:line="240" w:lineRule="auto"/>
        <w:rPr>
          <w:rFonts w:ascii="ArialMT" w:hAnsi="ArialMT"/>
          <w:sz w:val="20"/>
          <w:szCs w:val="20"/>
        </w:rPr>
      </w:pPr>
    </w:p>
    <w:p w14:paraId="4F3A6E5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0FA8402D"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44B2AAC8"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154E897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capability to penetrate cracks down to 5 mils in width.  Materials must have been successfully used in similar conditions for a period of at least five years.</w:t>
      </w:r>
    </w:p>
    <w:p w14:paraId="00FD10D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077B19AA"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944C47"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WOOD SIDING SYSTEM </w:t>
      </w:r>
    </w:p>
    <w:p w14:paraId="0C3F03A5" w14:textId="77777777" w:rsidR="00224B10" w:rsidRDefault="00224B10">
      <w:pPr>
        <w:widowControl w:val="0"/>
        <w:autoSpaceDE w:val="0"/>
        <w:autoSpaceDN w:val="0"/>
        <w:adjustRightInd w:val="0"/>
        <w:spacing w:after="0" w:line="240" w:lineRule="auto"/>
        <w:rPr>
          <w:rFonts w:ascii="ArialMT" w:hAnsi="ArialMT"/>
          <w:sz w:val="20"/>
          <w:szCs w:val="20"/>
        </w:rPr>
      </w:pPr>
    </w:p>
    <w:p w14:paraId="687B837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Horizontal Wood Siding </w:t>
      </w:r>
    </w:p>
    <w:p w14:paraId="656FE028" w14:textId="77777777" w:rsidR="00224B10" w:rsidRDefault="00224B10">
      <w:pPr>
        <w:widowControl w:val="0"/>
        <w:autoSpaceDE w:val="0"/>
        <w:autoSpaceDN w:val="0"/>
        <w:adjustRightInd w:val="0"/>
        <w:spacing w:after="0" w:line="240" w:lineRule="auto"/>
        <w:rPr>
          <w:rFonts w:ascii="ArialMT" w:hAnsi="ArialMT"/>
          <w:sz w:val="20"/>
          <w:szCs w:val="20"/>
        </w:rPr>
      </w:pPr>
    </w:p>
    <w:p w14:paraId="0FF7583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Horizontal Wood Siding: DOC PS 20, exterior, lap type, 6 inches wide, maximum practicable lengths, 7/16 inch (11 mm) thick, smooth face.  Shop coat all surfaces of wood siding and trim with an alkyd primer.</w:t>
      </w:r>
    </w:p>
    <w:p w14:paraId="1F000F3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Species and Grades </w:t>
      </w:r>
      <w:r>
        <w:rPr>
          <w:rFonts w:ascii="Courier" w:hAnsi="Courier" w:cs="Courier"/>
          <w:sz w:val="20"/>
          <w:szCs w:val="20"/>
        </w:rPr>
        <w:br/>
      </w:r>
      <w:r>
        <w:rPr>
          <w:rFonts w:ascii="Courier" w:hAnsi="Courier" w:cs="Courier"/>
          <w:sz w:val="20"/>
          <w:szCs w:val="20"/>
        </w:rPr>
        <w:br/>
        <w:t xml:space="preserve">Utilize species and grades listed: </w:t>
      </w:r>
      <w:r>
        <w:rPr>
          <w:rFonts w:ascii="Courier" w:hAnsi="Courier" w:cs="Courier"/>
          <w:sz w:val="20"/>
          <w:szCs w:val="20"/>
        </w:rPr>
        <w:br/>
      </w:r>
      <w:r>
        <w:rPr>
          <w:rFonts w:ascii="Courier" w:hAnsi="Courier" w:cs="Courier"/>
          <w:sz w:val="20"/>
          <w:szCs w:val="20"/>
        </w:rPr>
        <w:br/>
        <w:t xml:space="preserve">1)  Grade 1 Common spruce-pine-fir; NELMA, NLGA, WCLIB, or WWPA. </w:t>
      </w:r>
      <w:r>
        <w:rPr>
          <w:rFonts w:ascii="Courier" w:hAnsi="Courier" w:cs="Courier"/>
          <w:sz w:val="20"/>
          <w:szCs w:val="20"/>
        </w:rPr>
        <w:br/>
      </w:r>
      <w:r>
        <w:rPr>
          <w:rFonts w:ascii="Courier" w:hAnsi="Courier" w:cs="Courier"/>
          <w:sz w:val="20"/>
          <w:szCs w:val="20"/>
        </w:rPr>
        <w:br/>
        <w:t xml:space="preserve">2)  Grade Prime or D finish, pressure-preservative-treated hem-fir; NLGA, WCLIB, or WWPA. </w:t>
      </w:r>
      <w:r>
        <w:rPr>
          <w:rFonts w:ascii="Courier" w:hAnsi="Courier" w:cs="Courier"/>
          <w:sz w:val="20"/>
          <w:szCs w:val="20"/>
        </w:rPr>
        <w:br/>
      </w:r>
      <w:r>
        <w:rPr>
          <w:rFonts w:ascii="Courier" w:hAnsi="Courier" w:cs="Courier"/>
          <w:sz w:val="20"/>
          <w:szCs w:val="20"/>
        </w:rPr>
        <w:br/>
        <w:t>3)  Grade D Select (Quality) eastern white pine, eastern hemlock-balsam fir-tamarack, eastern spruce, or white woods; NELMA, NLGA, WCLIB, or WWPA.</w:t>
      </w:r>
      <w:r>
        <w:rPr>
          <w:rFonts w:ascii="Courier" w:hAnsi="Courier" w:cs="Courier"/>
          <w:sz w:val="20"/>
          <w:szCs w:val="20"/>
        </w:rPr>
        <w:br/>
      </w:r>
      <w:r>
        <w:rPr>
          <w:rFonts w:ascii="Courier" w:hAnsi="Courier" w:cs="Courier"/>
          <w:sz w:val="20"/>
          <w:szCs w:val="20"/>
        </w:rPr>
        <w:br/>
        <w:t xml:space="preserve">4)  Grade D Select northern white cedar; NELMA or NLGA. </w:t>
      </w:r>
      <w:r>
        <w:rPr>
          <w:rFonts w:ascii="Courier" w:hAnsi="Courier" w:cs="Courier"/>
          <w:sz w:val="20"/>
          <w:szCs w:val="20"/>
        </w:rPr>
        <w:br/>
      </w:r>
      <w:r>
        <w:rPr>
          <w:rFonts w:ascii="Courier" w:hAnsi="Courier" w:cs="Courier"/>
          <w:sz w:val="20"/>
          <w:szCs w:val="20"/>
        </w:rPr>
        <w:br/>
        <w:t>5)  Grade B &amp; B, pressure-preservative-treated southern pine; SPIB.</w:t>
      </w:r>
    </w:p>
    <w:p w14:paraId="6054BDF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Water resistive barrier – Install to protect back-up wall assembly.</w:t>
      </w:r>
    </w:p>
    <w:p w14:paraId="2E09B3A2"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3D191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1.8 VINYL SIDING SYSTEM </w:t>
      </w:r>
    </w:p>
    <w:p w14:paraId="53F7FC31" w14:textId="77777777" w:rsidR="00224B10" w:rsidRDefault="00224B10">
      <w:pPr>
        <w:widowControl w:val="0"/>
        <w:autoSpaceDE w:val="0"/>
        <w:autoSpaceDN w:val="0"/>
        <w:adjustRightInd w:val="0"/>
        <w:spacing w:after="0" w:line="240" w:lineRule="auto"/>
        <w:rPr>
          <w:rFonts w:ascii="ArialMT" w:hAnsi="ArialMT"/>
          <w:sz w:val="20"/>
          <w:szCs w:val="20"/>
        </w:rPr>
      </w:pPr>
    </w:p>
    <w:p w14:paraId="6B92BB2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Integrally colored, vinyl siding complying with ASTM D 3679. Horizontal or vertical pattern with exposure and shape to be compatible with overall design concept.  Provide a water resistive barrier to protect back-up wall assembly and install in accordance with manufacturer's recommendations.</w:t>
      </w:r>
    </w:p>
    <w:p w14:paraId="7723328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1.8.1 Texture, Thickness, Finish and Color </w:t>
      </w:r>
    </w:p>
    <w:p w14:paraId="1C55E053" w14:textId="77777777" w:rsidR="00224B10" w:rsidRDefault="00224B10">
      <w:pPr>
        <w:widowControl w:val="0"/>
        <w:autoSpaceDE w:val="0"/>
        <w:autoSpaceDN w:val="0"/>
        <w:adjustRightInd w:val="0"/>
        <w:spacing w:after="0" w:line="240" w:lineRule="auto"/>
        <w:rPr>
          <w:rFonts w:ascii="ArialMT" w:hAnsi="ArialMT"/>
          <w:sz w:val="20"/>
          <w:szCs w:val="20"/>
        </w:rPr>
      </w:pPr>
    </w:p>
    <w:p w14:paraId="258B990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grain texture.   Minimum Nominal Thickness: 0.044 inch (1.1 mm).  Minimum Profile Depth (Butt Thickness): 5/8 inch (16 mm) or 3/4 inch (19 mm).   Nailing Hem: Double thickness.  Comply with manufacturer's requirements for fastener types and nailing process.</w:t>
      </w:r>
    </w:p>
    <w:p w14:paraId="777BA42B"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1.8.2 Accessories </w:t>
      </w:r>
    </w:p>
    <w:p w14:paraId="5D561003" w14:textId="77777777" w:rsidR="00224B10" w:rsidRDefault="00224B10">
      <w:pPr>
        <w:widowControl w:val="0"/>
        <w:autoSpaceDE w:val="0"/>
        <w:autoSpaceDN w:val="0"/>
        <w:adjustRightInd w:val="0"/>
        <w:spacing w:after="0" w:line="240" w:lineRule="auto"/>
        <w:rPr>
          <w:rFonts w:ascii="ArialMT" w:hAnsi="ArialMT"/>
          <w:sz w:val="20"/>
          <w:szCs w:val="20"/>
        </w:rPr>
      </w:pPr>
    </w:p>
    <w:p w14:paraId="49B12FC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integrally colored, premanufactured accessories to match siding. Use accessories at terminations with other materials.</w:t>
      </w:r>
    </w:p>
    <w:p w14:paraId="2D84078B"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1.9 MANUFACTURED FACED PANELS SYSTEMS EXTERIOR WALL SIDING </w:t>
      </w:r>
    </w:p>
    <w:p w14:paraId="3D223630" w14:textId="77777777" w:rsidR="00224B10" w:rsidRDefault="00224B10">
      <w:pPr>
        <w:widowControl w:val="0"/>
        <w:autoSpaceDE w:val="0"/>
        <w:autoSpaceDN w:val="0"/>
        <w:adjustRightInd w:val="0"/>
        <w:spacing w:after="0" w:line="240" w:lineRule="auto"/>
        <w:rPr>
          <w:rFonts w:ascii="ArialMT" w:hAnsi="ArialMT"/>
          <w:sz w:val="20"/>
          <w:szCs w:val="20"/>
        </w:rPr>
      </w:pPr>
    </w:p>
    <w:p w14:paraId="6485AF5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1.9.1 Glass Fiber Reinforced Cementitious Panels System </w:t>
      </w:r>
    </w:p>
    <w:p w14:paraId="77A4AFFD" w14:textId="77777777" w:rsidR="00224B10" w:rsidRDefault="00224B10">
      <w:pPr>
        <w:widowControl w:val="0"/>
        <w:autoSpaceDE w:val="0"/>
        <w:autoSpaceDN w:val="0"/>
        <w:adjustRightInd w:val="0"/>
        <w:spacing w:after="0" w:line="240" w:lineRule="auto"/>
        <w:rPr>
          <w:rFonts w:ascii="ArialMT" w:hAnsi="ArialMT"/>
          <w:sz w:val="20"/>
          <w:szCs w:val="20"/>
        </w:rPr>
      </w:pPr>
    </w:p>
    <w:p w14:paraId="040061C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Siding made from fiber-cement board that does not contain asbestos fibers; complies with ASTM C 1186, Type A, Grade II; is classified as noncombustible when tested according to ASTM E 136; and has a flame-spread index of 25 or less when tested according to ASTM E 84. Provide a water resistive barrier under panel systems and install in accordance with manufacturers recommendations. Panel system must be a horizontal siding pattern in plain or beaded-edge style, unless vertical sheet panels are allowed by the RFP Part 3.  Texture: Rough sawn or smooth, factory primed.</w:t>
      </w:r>
    </w:p>
    <w:p w14:paraId="1DB36290"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1.10 OTHER EXTERIOR WALL CLOSURE </w:t>
      </w:r>
    </w:p>
    <w:p w14:paraId="05D8F74C" w14:textId="77777777" w:rsidR="00224B10" w:rsidRDefault="00224B10">
      <w:pPr>
        <w:widowControl w:val="0"/>
        <w:autoSpaceDE w:val="0"/>
        <w:autoSpaceDN w:val="0"/>
        <w:adjustRightInd w:val="0"/>
        <w:spacing w:after="0" w:line="240" w:lineRule="auto"/>
        <w:rPr>
          <w:rFonts w:ascii="ArialMT" w:hAnsi="ArialMT"/>
          <w:sz w:val="20"/>
          <w:szCs w:val="20"/>
        </w:rPr>
      </w:pPr>
    </w:p>
    <w:p w14:paraId="6F93CEF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1.10.1 Glass Block </w:t>
      </w:r>
    </w:p>
    <w:p w14:paraId="1476AD19" w14:textId="77777777" w:rsidR="00224B10" w:rsidRDefault="00224B10">
      <w:pPr>
        <w:widowControl w:val="0"/>
        <w:autoSpaceDE w:val="0"/>
        <w:autoSpaceDN w:val="0"/>
        <w:adjustRightInd w:val="0"/>
        <w:spacing w:after="0" w:line="240" w:lineRule="auto"/>
        <w:rPr>
          <w:rFonts w:ascii="ArialMT" w:hAnsi="ArialMT"/>
          <w:sz w:val="20"/>
          <w:szCs w:val="20"/>
        </w:rPr>
      </w:pPr>
    </w:p>
    <w:p w14:paraId="27DB5EBE"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25CE5D84"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8E65728"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37AAA14D"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7FAE5E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clear colorless glass block.   Units to have polyvinyl butyral edge coating.  Units to have 75 percent light 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5F52D470"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07ACC0C1"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6B6D7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1.10.2 Concrete Unit Masonry </w:t>
      </w:r>
    </w:p>
    <w:p w14:paraId="7952BD99" w14:textId="77777777" w:rsidR="00224B10" w:rsidRDefault="00224B10">
      <w:pPr>
        <w:widowControl w:val="0"/>
        <w:autoSpaceDE w:val="0"/>
        <w:autoSpaceDN w:val="0"/>
        <w:adjustRightInd w:val="0"/>
        <w:spacing w:after="0" w:line="240" w:lineRule="auto"/>
        <w:rPr>
          <w:rFonts w:ascii="ArialMT" w:hAnsi="ArialMT"/>
          <w:sz w:val="20"/>
          <w:szCs w:val="20"/>
        </w:rPr>
      </w:pPr>
    </w:p>
    <w:p w14:paraId="76409B34"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278F0736"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35147D0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6E0E652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394AF4DD"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0BA09396"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4A980B"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0AB79A78" w14:textId="77777777" w:rsidR="00224B10" w:rsidRDefault="00224B10">
      <w:pPr>
        <w:widowControl w:val="0"/>
        <w:autoSpaceDE w:val="0"/>
        <w:autoSpaceDN w:val="0"/>
        <w:adjustRightInd w:val="0"/>
        <w:spacing w:after="0" w:line="240" w:lineRule="auto"/>
        <w:rPr>
          <w:rFonts w:ascii="ArialMT" w:hAnsi="ArialMT"/>
          <w:sz w:val="20"/>
          <w:szCs w:val="20"/>
        </w:rPr>
      </w:pPr>
    </w:p>
    <w:p w14:paraId="40AD911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5DA4BCC1" w14:textId="77777777" w:rsidR="00224B10" w:rsidRDefault="00224B10">
      <w:pPr>
        <w:widowControl w:val="0"/>
        <w:autoSpaceDE w:val="0"/>
        <w:autoSpaceDN w:val="0"/>
        <w:adjustRightInd w:val="0"/>
        <w:spacing w:after="0" w:line="240" w:lineRule="auto"/>
        <w:rPr>
          <w:rFonts w:ascii="ArialMT" w:hAnsi="ArialMT"/>
          <w:sz w:val="20"/>
          <w:szCs w:val="20"/>
        </w:rPr>
      </w:pPr>
    </w:p>
    <w:p w14:paraId="13EA334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1ABEB5C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214FDACD"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0F899F9A" w14:textId="77777777" w:rsidR="00224B10" w:rsidRDefault="00224B10">
      <w:pPr>
        <w:widowControl w:val="0"/>
        <w:autoSpaceDE w:val="0"/>
        <w:autoSpaceDN w:val="0"/>
        <w:adjustRightInd w:val="0"/>
        <w:spacing w:after="0" w:line="240" w:lineRule="auto"/>
        <w:rPr>
          <w:rFonts w:ascii="ArialMT" w:hAnsi="ArialMT"/>
          <w:sz w:val="20"/>
          <w:szCs w:val="20"/>
        </w:rPr>
      </w:pPr>
    </w:p>
    <w:p w14:paraId="2DBC821B"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33D81143"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031B0DD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3FED8934"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Studs - ASTM A1003/ASTM A1003M, Structural Grade 50, Type H minimum; 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16B562EB"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47A07F60"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(3)  Gypsum:  ASTM C79/C 79M and ASTM C1177/C1177M,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734373F1"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7DC3DE3B" w14:textId="77777777" w:rsidR="00224B10" w:rsidRDefault="00224B10">
      <w:pPr>
        <w:widowControl w:val="0"/>
        <w:tabs>
          <w:tab w:val="left" w:pos="720"/>
        </w:tabs>
        <w:autoSpaceDE w:val="0"/>
        <w:autoSpaceDN w:val="0"/>
        <w:adjustRightInd w:val="0"/>
        <w:spacing w:after="0" w:line="240" w:lineRule="auto"/>
        <w:ind w:left="1440" w:hanging="720"/>
        <w:rPr>
          <w:rFonts w:ascii="ArialMT" w:hAnsi="ArialMT"/>
          <w:sz w:val="20"/>
          <w:szCs w:val="20"/>
        </w:rPr>
      </w:pPr>
    </w:p>
    <w:p w14:paraId="5E317D0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2B96A8FF" w14:textId="77777777" w:rsidR="00224B10" w:rsidRDefault="00224B10">
      <w:pPr>
        <w:widowControl w:val="0"/>
        <w:autoSpaceDE w:val="0"/>
        <w:autoSpaceDN w:val="0"/>
        <w:adjustRightInd w:val="0"/>
        <w:spacing w:after="0" w:line="240" w:lineRule="auto"/>
        <w:rPr>
          <w:rFonts w:ascii="ArialMT" w:hAnsi="ArialMT"/>
          <w:sz w:val="20"/>
          <w:szCs w:val="20"/>
        </w:rPr>
      </w:pPr>
    </w:p>
    <w:p w14:paraId="4DDE1999"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Kiln-dry all lumber materials to comply with DOC PS 20. Install lumber materials in accordance with AF&amp;PA T11. Use preservative pressure treated lumber at sill plates and other members in contact with concrete and masonry surfaces.      Preservative pressure treated must be in accordance with American Wood Protection Association (AWPA) Standard U1.</w:t>
      </w:r>
    </w:p>
    <w:p w14:paraId="5C88F00D"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 xml:space="preserve">(1)  Grade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br/>
        <w:t xml:space="preserve">(3)  Grade 2 Common, southern pine; SPIB. </w:t>
      </w:r>
    </w:p>
    <w:p w14:paraId="0C6E0B07"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Sheathing - Sheathing must withstand structural loads imposed on the wall structure. Cover sheathing with a water resistive barrier and other barriers as required by the vapor pressure and hygrothermal </w:t>
      </w:r>
      <w:r>
        <w:rPr>
          <w:rFonts w:ascii="Courier" w:hAnsi="Courier" w:cs="Courier"/>
          <w:sz w:val="20"/>
          <w:szCs w:val="20"/>
        </w:rPr>
        <w:lastRenderedPageBreak/>
        <w:t>analysis. Provide one of the following sheathings:</w:t>
      </w:r>
      <w:r>
        <w:rPr>
          <w:rFonts w:ascii="Courier" w:hAnsi="Courier" w:cs="Courier"/>
          <w:sz w:val="20"/>
          <w:szCs w:val="20"/>
        </w:rPr>
        <w:br/>
      </w:r>
      <w:r>
        <w:rPr>
          <w:rFonts w:ascii="Courier" w:hAnsi="Courier" w:cs="Courier"/>
          <w:sz w:val="20"/>
          <w:szCs w:val="20"/>
        </w:rPr>
        <w:br/>
        <w:t xml:space="preserve">(1)  Plywood:  C-D Grade, Exposure 1, with an Identification Index of not less than 24/0. </w:t>
      </w:r>
      <w:r>
        <w:rPr>
          <w:rFonts w:ascii="Courier" w:hAnsi="Courier" w:cs="Courier"/>
          <w:sz w:val="20"/>
          <w:szCs w:val="20"/>
        </w:rPr>
        <w:br/>
      </w:r>
      <w:r>
        <w:rPr>
          <w:rFonts w:ascii="Courier" w:hAnsi="Courier" w:cs="Courier"/>
          <w:sz w:val="20"/>
          <w:szCs w:val="20"/>
        </w:rPr>
        <w:br/>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(3)  Gypsum:  ASTM D 3273 for mold resistance, ASTM C 1177/C1177M, fire retardant (Type X) 5/8 inch (15 mm) thick; 4 feet (1.2 meters) wide with square edge for supports 16 inches (400 mm) o.c. with or without corner bracing of framing.  Face gypsum sheathing with materials capable of resisting six months of weathering exposure without degradation or the covering or the gypsum material. Seal all joints as recommended by the manufacturer.</w:t>
      </w:r>
    </w:p>
    <w:p w14:paraId="74A9B906"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2E2BFED6" w14:textId="77777777" w:rsidR="00224B10" w:rsidRDefault="00224B10">
      <w:pPr>
        <w:widowControl w:val="0"/>
        <w:tabs>
          <w:tab w:val="left" w:pos="720"/>
        </w:tabs>
        <w:autoSpaceDE w:val="0"/>
        <w:autoSpaceDN w:val="0"/>
        <w:adjustRightInd w:val="0"/>
        <w:spacing w:after="0" w:line="240" w:lineRule="auto"/>
        <w:ind w:left="1440" w:hanging="720"/>
        <w:rPr>
          <w:rFonts w:ascii="ArialMT" w:hAnsi="ArialMT"/>
          <w:sz w:val="20"/>
          <w:szCs w:val="20"/>
        </w:rPr>
      </w:pPr>
    </w:p>
    <w:p w14:paraId="68DC21B2"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60058E37" w14:textId="77777777" w:rsidR="00224B10" w:rsidRDefault="00224B10">
      <w:pPr>
        <w:widowControl w:val="0"/>
        <w:autoSpaceDE w:val="0"/>
        <w:autoSpaceDN w:val="0"/>
        <w:adjustRightInd w:val="0"/>
        <w:spacing w:after="0" w:line="240" w:lineRule="auto"/>
        <w:rPr>
          <w:rFonts w:ascii="ArialMT" w:hAnsi="ArialMT"/>
          <w:sz w:val="20"/>
          <w:szCs w:val="20"/>
        </w:rPr>
      </w:pPr>
    </w:p>
    <w:p w14:paraId="502DCB0A"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07D33087"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concrete construction ccordance with ACI 301.</w:t>
      </w:r>
    </w:p>
    <w:p w14:paraId="4BF9621D"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3935DFC8"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62D6CF0D"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65D205EE"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453A5DFE"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6B34ADA4" w14:textId="77777777" w:rsidR="00224B10" w:rsidRDefault="00224B10">
      <w:pPr>
        <w:widowControl w:val="0"/>
        <w:tabs>
          <w:tab w:val="left" w:pos="720"/>
        </w:tabs>
        <w:autoSpaceDE w:val="0"/>
        <w:autoSpaceDN w:val="0"/>
        <w:adjustRightInd w:val="0"/>
        <w:spacing w:after="0" w:line="240" w:lineRule="auto"/>
        <w:ind w:left="1440" w:hanging="720"/>
        <w:rPr>
          <w:rFonts w:ascii="ArialMT" w:hAnsi="ArialMT"/>
          <w:sz w:val="20"/>
          <w:szCs w:val="20"/>
        </w:rPr>
      </w:pPr>
    </w:p>
    <w:p w14:paraId="5EF65AA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2C0065B4" w14:textId="77777777" w:rsidR="00224B10" w:rsidRDefault="00224B10">
      <w:pPr>
        <w:widowControl w:val="0"/>
        <w:autoSpaceDE w:val="0"/>
        <w:autoSpaceDN w:val="0"/>
        <w:adjustRightInd w:val="0"/>
        <w:spacing w:after="0" w:line="240" w:lineRule="auto"/>
        <w:rPr>
          <w:rFonts w:ascii="ArialMT" w:hAnsi="ArialMT"/>
          <w:sz w:val="20"/>
          <w:szCs w:val="20"/>
        </w:rPr>
      </w:pPr>
    </w:p>
    <w:p w14:paraId="264A643D"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0EF43455"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vapor retarder, and water resistive barrier functions can be consolidated in one material.</w:t>
      </w:r>
    </w:p>
    <w:p w14:paraId="49884EE2"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w:t>
      </w:r>
      <w:r>
        <w:rPr>
          <w:rFonts w:ascii="Courier" w:hAnsi="Courier" w:cs="Courier"/>
          <w:sz w:val="20"/>
          <w:szCs w:val="20"/>
        </w:rPr>
        <w:lastRenderedPageBreak/>
        <w:t>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0D47222D"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7CF6C54D" w14:textId="77777777" w:rsidR="00224B10" w:rsidRDefault="00224B10">
      <w:pPr>
        <w:widowControl w:val="0"/>
        <w:autoSpaceDE w:val="0"/>
        <w:autoSpaceDN w:val="0"/>
        <w:adjustRightInd w:val="0"/>
        <w:spacing w:after="0" w:line="240" w:lineRule="auto"/>
        <w:rPr>
          <w:rFonts w:ascii="ArialMT" w:hAnsi="ArialMT"/>
          <w:sz w:val="20"/>
          <w:szCs w:val="20"/>
        </w:rPr>
      </w:pPr>
    </w:p>
    <w:p w14:paraId="21FC1A9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Pr>
          <w:rFonts w:ascii="Courier" w:hAnsi="Courier" w:cs="Courier"/>
          <w:sz w:val="20"/>
          <w:szCs w:val="20"/>
        </w:rPr>
        <w:t>and the energy design of the facility. Seal the joints in rigid insulation within cavity/veneer walls for additional moisture and air infiltration protection.</w:t>
      </w:r>
    </w:p>
    <w:p w14:paraId="5F94602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5A38ACF3" w14:textId="77777777" w:rsidR="00224B10" w:rsidRDefault="00224B10">
      <w:pPr>
        <w:widowControl w:val="0"/>
        <w:autoSpaceDE w:val="0"/>
        <w:autoSpaceDN w:val="0"/>
        <w:adjustRightInd w:val="0"/>
        <w:spacing w:after="0" w:line="240" w:lineRule="auto"/>
        <w:rPr>
          <w:rFonts w:ascii="ArialMT" w:hAnsi="ArialMT"/>
          <w:sz w:val="20"/>
          <w:szCs w:val="20"/>
        </w:rPr>
      </w:pPr>
    </w:p>
    <w:p w14:paraId="4B4FD3BF"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building air barrier is a combination of various construction materials/ components that form a continuous air barrier seal on all six sides of a building. Use methods recommended by the manufacturer to seal joints and intersections for air-tightness of materials designated as part of the air barrier.  Individual materials used in the continuous air barrier must have 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507B2EB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20BAE9C9" w14:textId="77777777" w:rsidR="00224B10" w:rsidRDefault="00224B10">
      <w:pPr>
        <w:widowControl w:val="0"/>
        <w:autoSpaceDE w:val="0"/>
        <w:autoSpaceDN w:val="0"/>
        <w:adjustRightInd w:val="0"/>
        <w:spacing w:after="0" w:line="240" w:lineRule="auto"/>
        <w:rPr>
          <w:rFonts w:ascii="ArialMT" w:hAnsi="ArialMT"/>
          <w:sz w:val="20"/>
          <w:szCs w:val="20"/>
        </w:rPr>
      </w:pPr>
    </w:p>
    <w:p w14:paraId="3DA78150"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link; </w:t>
      </w:r>
    </w:p>
    <w:p w14:paraId="5E18A3D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72535243"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0187D3A6"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WATER RESISTIVE BARRIER </w:t>
      </w:r>
    </w:p>
    <w:p w14:paraId="52CF2BCB" w14:textId="77777777" w:rsidR="00224B10" w:rsidRDefault="00224B10">
      <w:pPr>
        <w:widowControl w:val="0"/>
        <w:autoSpaceDE w:val="0"/>
        <w:autoSpaceDN w:val="0"/>
        <w:adjustRightInd w:val="0"/>
        <w:spacing w:after="0" w:line="240" w:lineRule="auto"/>
        <w:rPr>
          <w:rFonts w:ascii="ArialMT" w:hAnsi="ArialMT"/>
          <w:sz w:val="20"/>
          <w:szCs w:val="20"/>
        </w:rPr>
      </w:pPr>
    </w:p>
    <w:p w14:paraId="70CFF631"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7524AD3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B201003 1.3.1 Exterior Enclosure Water Resistive Barrier Materials </w:t>
      </w:r>
    </w:p>
    <w:p w14:paraId="1B16C552" w14:textId="77777777" w:rsidR="00224B10" w:rsidRDefault="00224B10">
      <w:pPr>
        <w:widowControl w:val="0"/>
        <w:autoSpaceDE w:val="0"/>
        <w:autoSpaceDN w:val="0"/>
        <w:adjustRightInd w:val="0"/>
        <w:spacing w:after="0" w:line="240" w:lineRule="auto"/>
        <w:rPr>
          <w:rFonts w:ascii="ArialMT" w:hAnsi="ArialMT"/>
          <w:sz w:val="20"/>
          <w:szCs w:val="20"/>
        </w:rPr>
      </w:pPr>
    </w:p>
    <w:p w14:paraId="539C8B4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37979D8D"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4E83E8A3"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35809AD2" w14:textId="77777777" w:rsidR="00224B10" w:rsidRDefault="00224B10">
      <w:pPr>
        <w:widowControl w:val="0"/>
        <w:autoSpaceDE w:val="0"/>
        <w:autoSpaceDN w:val="0"/>
        <w:adjustRightInd w:val="0"/>
        <w:spacing w:after="0" w:line="240" w:lineRule="auto"/>
        <w:rPr>
          <w:rFonts w:ascii="ArialMT" w:hAnsi="ArialMT"/>
          <w:sz w:val="20"/>
          <w:szCs w:val="20"/>
        </w:rPr>
      </w:pPr>
    </w:p>
    <w:p w14:paraId="21C0297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640325B3"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67CA26B5" w14:textId="77777777" w:rsidR="00224B10" w:rsidRDefault="00224B10">
      <w:pPr>
        <w:widowControl w:val="0"/>
        <w:autoSpaceDE w:val="0"/>
        <w:autoSpaceDN w:val="0"/>
        <w:adjustRightInd w:val="0"/>
        <w:spacing w:after="0" w:line="240" w:lineRule="auto"/>
        <w:rPr>
          <w:rFonts w:ascii="ArialMT" w:hAnsi="ArialMT"/>
          <w:sz w:val="20"/>
          <w:szCs w:val="20"/>
        </w:rPr>
      </w:pPr>
    </w:p>
    <w:p w14:paraId="513BD00F"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7EA9B546"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4F9C38DD" w14:textId="77777777" w:rsidR="00224B10" w:rsidRDefault="00224B10">
      <w:pPr>
        <w:widowControl w:val="0"/>
        <w:autoSpaceDE w:val="0"/>
        <w:autoSpaceDN w:val="0"/>
        <w:adjustRightInd w:val="0"/>
        <w:spacing w:after="0" w:line="240" w:lineRule="auto"/>
        <w:rPr>
          <w:rFonts w:ascii="ArialMT" w:hAnsi="ArialMT"/>
          <w:sz w:val="20"/>
          <w:szCs w:val="20"/>
        </w:rPr>
      </w:pPr>
    </w:p>
    <w:p w14:paraId="373E48A2"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6B753A3A"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0B47B8F0"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598E7806" w14:textId="77777777" w:rsidR="00224B10" w:rsidRDefault="00224B10">
      <w:pPr>
        <w:widowControl w:val="0"/>
        <w:autoSpaceDE w:val="0"/>
        <w:autoSpaceDN w:val="0"/>
        <w:adjustRightInd w:val="0"/>
        <w:spacing w:after="0" w:line="240" w:lineRule="auto"/>
        <w:rPr>
          <w:rFonts w:ascii="ArialMT" w:hAnsi="ArialMT"/>
          <w:sz w:val="20"/>
          <w:szCs w:val="20"/>
        </w:rPr>
      </w:pPr>
    </w:p>
    <w:p w14:paraId="499F57C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00F7E9E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B201005 1.2 SCREENED EQUIPMENT ENCLOSURE </w:t>
      </w:r>
    </w:p>
    <w:p w14:paraId="41D41C21" w14:textId="77777777" w:rsidR="00224B10" w:rsidRDefault="00224B10">
      <w:pPr>
        <w:widowControl w:val="0"/>
        <w:autoSpaceDE w:val="0"/>
        <w:autoSpaceDN w:val="0"/>
        <w:adjustRightInd w:val="0"/>
        <w:spacing w:after="0" w:line="240" w:lineRule="auto"/>
        <w:rPr>
          <w:rFonts w:ascii="ArialMT" w:hAnsi="ArialMT"/>
          <w:sz w:val="20"/>
          <w:szCs w:val="20"/>
        </w:rPr>
      </w:pPr>
    </w:p>
    <w:p w14:paraId="0147EB1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3F12B323"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4B6F2121" w14:textId="77777777" w:rsidR="00224B10" w:rsidRDefault="00224B10">
      <w:pPr>
        <w:widowControl w:val="0"/>
        <w:autoSpaceDE w:val="0"/>
        <w:autoSpaceDN w:val="0"/>
        <w:adjustRightInd w:val="0"/>
        <w:spacing w:after="0" w:line="240" w:lineRule="auto"/>
        <w:rPr>
          <w:rFonts w:ascii="ArialMT" w:hAnsi="ArialMT"/>
          <w:sz w:val="20"/>
          <w:szCs w:val="20"/>
        </w:rPr>
      </w:pPr>
    </w:p>
    <w:p w14:paraId="0156C50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78D0A548" w14:textId="77777777" w:rsidR="00224B10" w:rsidRDefault="00224B10">
      <w:pPr>
        <w:widowControl w:val="0"/>
        <w:autoSpaceDE w:val="0"/>
        <w:autoSpaceDN w:val="0"/>
        <w:adjustRightInd w:val="0"/>
        <w:spacing w:after="0" w:line="240" w:lineRule="auto"/>
        <w:rPr>
          <w:rFonts w:ascii="ArialMT" w:hAnsi="ArialMT"/>
          <w:sz w:val="20"/>
          <w:szCs w:val="20"/>
        </w:rPr>
      </w:pPr>
    </w:p>
    <w:p w14:paraId="7761A6E7"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784CD8EF"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372B541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1446D02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7BAC260E" w14:textId="77777777" w:rsidR="00224B10" w:rsidRDefault="00224B10">
      <w:pPr>
        <w:widowControl w:val="0"/>
        <w:autoSpaceDE w:val="0"/>
        <w:autoSpaceDN w:val="0"/>
        <w:adjustRightInd w:val="0"/>
        <w:spacing w:after="0" w:line="240" w:lineRule="auto"/>
        <w:rPr>
          <w:rFonts w:ascii="ArialMT" w:hAnsi="ArialMT"/>
          <w:sz w:val="20"/>
          <w:szCs w:val="20"/>
        </w:rPr>
      </w:pPr>
    </w:p>
    <w:p w14:paraId="163CE8A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39B5914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059419E2" w14:textId="77777777" w:rsidR="00224B10" w:rsidRDefault="00224B10">
      <w:pPr>
        <w:widowControl w:val="0"/>
        <w:autoSpaceDE w:val="0"/>
        <w:autoSpaceDN w:val="0"/>
        <w:adjustRightInd w:val="0"/>
        <w:spacing w:after="0" w:line="240" w:lineRule="auto"/>
        <w:rPr>
          <w:rFonts w:ascii="ArialMT" w:hAnsi="ArialMT"/>
          <w:sz w:val="20"/>
          <w:szCs w:val="20"/>
        </w:rPr>
      </w:pPr>
    </w:p>
    <w:p w14:paraId="1DB19D9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41F75CF5"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49B5F832" w14:textId="77777777" w:rsidR="00224B10" w:rsidRDefault="00224B10">
      <w:pPr>
        <w:widowControl w:val="0"/>
        <w:autoSpaceDE w:val="0"/>
        <w:autoSpaceDN w:val="0"/>
        <w:adjustRightInd w:val="0"/>
        <w:spacing w:after="0" w:line="240" w:lineRule="auto"/>
        <w:rPr>
          <w:rFonts w:ascii="ArialMT" w:hAnsi="ArialMT"/>
          <w:sz w:val="20"/>
          <w:szCs w:val="20"/>
        </w:rPr>
      </w:pPr>
    </w:p>
    <w:p w14:paraId="64FF8428"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397DE53F"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DD07F40"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Removable shutters must have formed factory finished 0.050 inch (1.27 mm), 3003-H16 aluminum panels and continuous 6063-T5/T6 header and base frame with stainless steel fasteners or spring tempered stainless steel clips.</w:t>
      </w:r>
    </w:p>
    <w:p w14:paraId="32AE7A2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6A9174C6" w14:textId="77777777" w:rsidR="00224B10" w:rsidRDefault="00224B10">
      <w:pPr>
        <w:widowControl w:val="0"/>
        <w:autoSpaceDE w:val="0"/>
        <w:autoSpaceDN w:val="0"/>
        <w:adjustRightInd w:val="0"/>
        <w:spacing w:after="0" w:line="240" w:lineRule="auto"/>
        <w:rPr>
          <w:rFonts w:ascii="ArialMT" w:hAnsi="ArialMT"/>
          <w:sz w:val="20"/>
          <w:szCs w:val="20"/>
        </w:rPr>
      </w:pPr>
    </w:p>
    <w:p w14:paraId="6939AFC3"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6518B1E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7F6D60CD" w14:textId="77777777" w:rsidR="00224B10" w:rsidRDefault="00224B10">
      <w:pPr>
        <w:widowControl w:val="0"/>
        <w:autoSpaceDE w:val="0"/>
        <w:autoSpaceDN w:val="0"/>
        <w:adjustRightInd w:val="0"/>
        <w:spacing w:after="0" w:line="240" w:lineRule="auto"/>
        <w:rPr>
          <w:rFonts w:ascii="ArialMT" w:hAnsi="ArialMT"/>
          <w:sz w:val="20"/>
          <w:szCs w:val="20"/>
        </w:rPr>
      </w:pPr>
    </w:p>
    <w:p w14:paraId="222784A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PRECAST CONCRETE BALCONY WALLS </w:t>
      </w:r>
    </w:p>
    <w:p w14:paraId="6119790C" w14:textId="77777777" w:rsidR="00224B10" w:rsidRDefault="00224B10">
      <w:pPr>
        <w:widowControl w:val="0"/>
        <w:autoSpaceDE w:val="0"/>
        <w:autoSpaceDN w:val="0"/>
        <w:adjustRightInd w:val="0"/>
        <w:spacing w:after="0" w:line="240" w:lineRule="auto"/>
        <w:rPr>
          <w:rFonts w:ascii="ArialMT" w:hAnsi="ArialMT"/>
          <w:sz w:val="20"/>
          <w:szCs w:val="20"/>
        </w:rPr>
      </w:pPr>
    </w:p>
    <w:p w14:paraId="2945B4E7"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Precast concrete balcony walls must be in accordance with section B201001 EXTERIOR CLOSURE paragraph titled, "Precast Concrete Wall Panels."</w:t>
      </w:r>
    </w:p>
    <w:p w14:paraId="7239B8D6"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1.2 UNIT MASONRY BALCONY WALLS </w:t>
      </w:r>
    </w:p>
    <w:p w14:paraId="2B74EF6A" w14:textId="77777777" w:rsidR="00224B10" w:rsidRDefault="00224B10">
      <w:pPr>
        <w:widowControl w:val="0"/>
        <w:autoSpaceDE w:val="0"/>
        <w:autoSpaceDN w:val="0"/>
        <w:adjustRightInd w:val="0"/>
        <w:spacing w:after="0" w:line="240" w:lineRule="auto"/>
        <w:rPr>
          <w:rFonts w:ascii="ArialMT" w:hAnsi="ArialMT"/>
          <w:sz w:val="20"/>
          <w:szCs w:val="20"/>
        </w:rPr>
      </w:pPr>
    </w:p>
    <w:p w14:paraId="40119125"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1.2.1 Clay Masonry Units </w:t>
      </w:r>
    </w:p>
    <w:p w14:paraId="7CFA17E6" w14:textId="77777777" w:rsidR="00224B10" w:rsidRDefault="00224B10">
      <w:pPr>
        <w:widowControl w:val="0"/>
        <w:autoSpaceDE w:val="0"/>
        <w:autoSpaceDN w:val="0"/>
        <w:adjustRightInd w:val="0"/>
        <w:spacing w:after="0" w:line="240" w:lineRule="auto"/>
        <w:rPr>
          <w:rFonts w:ascii="ArialMT" w:hAnsi="ArialMT"/>
          <w:sz w:val="20"/>
          <w:szCs w:val="20"/>
        </w:rPr>
      </w:pPr>
    </w:p>
    <w:p w14:paraId="2173BC21"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Clay masonry balcony walls must be in accordance with section B201001 EXTERIOR CLOSURE, paragraph titled, "Face Brick."</w:t>
      </w:r>
    </w:p>
    <w:p w14:paraId="7005154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1.2.2 Concrete Masonry Units </w:t>
      </w:r>
    </w:p>
    <w:p w14:paraId="0E0E3617" w14:textId="77777777" w:rsidR="00224B10" w:rsidRDefault="00224B10">
      <w:pPr>
        <w:widowControl w:val="0"/>
        <w:autoSpaceDE w:val="0"/>
        <w:autoSpaceDN w:val="0"/>
        <w:adjustRightInd w:val="0"/>
        <w:spacing w:after="0" w:line="240" w:lineRule="auto"/>
        <w:rPr>
          <w:rFonts w:ascii="ArialMT" w:hAnsi="ArialMT"/>
          <w:sz w:val="20"/>
          <w:szCs w:val="20"/>
        </w:rPr>
      </w:pPr>
    </w:p>
    <w:p w14:paraId="523DB60B"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masonry balcony walls must be in accordance with section B201001 EXTERIOR CLOSURE, paragraph titled, "Unit Masonry."</w:t>
      </w:r>
    </w:p>
    <w:p w14:paraId="247DABD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1.3 METAL FRAMED ASSEMBLY BALCONY WALLS </w:t>
      </w:r>
    </w:p>
    <w:p w14:paraId="0436743C" w14:textId="77777777" w:rsidR="00224B10" w:rsidRDefault="00224B10">
      <w:pPr>
        <w:widowControl w:val="0"/>
        <w:autoSpaceDE w:val="0"/>
        <w:autoSpaceDN w:val="0"/>
        <w:adjustRightInd w:val="0"/>
        <w:spacing w:after="0" w:line="240" w:lineRule="auto"/>
        <w:rPr>
          <w:rFonts w:ascii="ArialMT" w:hAnsi="ArialMT"/>
          <w:sz w:val="20"/>
          <w:szCs w:val="20"/>
        </w:rPr>
      </w:pPr>
    </w:p>
    <w:p w14:paraId="3815D17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Metal framed assembly balcony walls must be in accordance with section B201001 EXTERIOR CLOSURE, paragraph titled, "Load Bearing Metal Framing System."</w:t>
      </w:r>
    </w:p>
    <w:p w14:paraId="381116B3"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1.4 WOOD FRAMED ASSEMBLY BALCONY </w:t>
      </w:r>
    </w:p>
    <w:p w14:paraId="02A0966A" w14:textId="77777777" w:rsidR="00224B10" w:rsidRDefault="00224B10">
      <w:pPr>
        <w:widowControl w:val="0"/>
        <w:autoSpaceDE w:val="0"/>
        <w:autoSpaceDN w:val="0"/>
        <w:adjustRightInd w:val="0"/>
        <w:spacing w:after="0" w:line="240" w:lineRule="auto"/>
        <w:rPr>
          <w:rFonts w:ascii="ArialMT" w:hAnsi="ArialMT"/>
          <w:sz w:val="20"/>
          <w:szCs w:val="20"/>
        </w:rPr>
      </w:pPr>
    </w:p>
    <w:p w14:paraId="65B71BA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framed assembly balcony walls must be in accordance with section B201001, </w:t>
      </w:r>
      <w:r>
        <w:rPr>
          <w:rFonts w:ascii="Courier" w:hAnsi="Courier" w:cs="Courier"/>
          <w:i/>
          <w:iCs/>
          <w:sz w:val="20"/>
          <w:szCs w:val="20"/>
        </w:rPr>
        <w:t>EXTERIOR CLOSURE</w:t>
      </w:r>
      <w:r>
        <w:rPr>
          <w:rFonts w:ascii="Courier" w:hAnsi="Courier" w:cs="Courier"/>
          <w:sz w:val="20"/>
          <w:szCs w:val="20"/>
        </w:rPr>
        <w:t>, paragraph titled, "Wood Framing System."</w:t>
      </w:r>
    </w:p>
    <w:p w14:paraId="3CABAF0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1.5 HANDRAILS </w:t>
      </w:r>
    </w:p>
    <w:p w14:paraId="21669196" w14:textId="77777777" w:rsidR="00224B10" w:rsidRDefault="00224B10">
      <w:pPr>
        <w:widowControl w:val="0"/>
        <w:autoSpaceDE w:val="0"/>
        <w:autoSpaceDN w:val="0"/>
        <w:adjustRightInd w:val="0"/>
        <w:spacing w:after="0" w:line="240" w:lineRule="auto"/>
        <w:rPr>
          <w:rFonts w:ascii="ArialMT" w:hAnsi="ArialMT"/>
          <w:sz w:val="20"/>
          <w:szCs w:val="20"/>
        </w:rPr>
      </w:pPr>
    </w:p>
    <w:p w14:paraId="76EBEC8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300 stainless steel pipe collars.  Factory coat all metal railings, except ornamental metals such as brass, bronze, and nickel-silver, with a high performance coating in accordance with AAMA 2605 for aluminum 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53DCCF8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1.5.1 Steel Handrails </w:t>
      </w:r>
    </w:p>
    <w:p w14:paraId="59115C02" w14:textId="77777777" w:rsidR="00224B10" w:rsidRDefault="00224B10">
      <w:pPr>
        <w:widowControl w:val="0"/>
        <w:autoSpaceDE w:val="0"/>
        <w:autoSpaceDN w:val="0"/>
        <w:adjustRightInd w:val="0"/>
        <w:spacing w:after="0" w:line="240" w:lineRule="auto"/>
        <w:rPr>
          <w:rFonts w:ascii="ArialMT" w:hAnsi="ArialMT"/>
          <w:sz w:val="20"/>
          <w:szCs w:val="20"/>
        </w:rPr>
      </w:pPr>
    </w:p>
    <w:p w14:paraId="0A0391E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Steel railings must be of 1 1/2 inches (38 mm) nominal size.  Railings must be hot-dip galvanized, shop primed shop painted for exterior applications.</w:t>
      </w:r>
    </w:p>
    <w:p w14:paraId="4600B78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1.5.2 Aluminum Handrails </w:t>
      </w:r>
    </w:p>
    <w:p w14:paraId="248CF4B5" w14:textId="77777777" w:rsidR="00224B10" w:rsidRDefault="00224B10">
      <w:pPr>
        <w:widowControl w:val="0"/>
        <w:autoSpaceDE w:val="0"/>
        <w:autoSpaceDN w:val="0"/>
        <w:adjustRightInd w:val="0"/>
        <w:spacing w:after="0" w:line="240" w:lineRule="auto"/>
        <w:rPr>
          <w:rFonts w:ascii="ArialMT" w:hAnsi="ArialMT"/>
          <w:sz w:val="20"/>
          <w:szCs w:val="20"/>
        </w:rPr>
      </w:pPr>
    </w:p>
    <w:p w14:paraId="4E948E9B"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Aluminum railing must be of 1-1/2 inch (38 mm) nominal schedule 40 pipe conforming to ASTM B 429 or 1-3/4 inch (44 mm) square aluminum semi-hollow tube with rounded corners conforming to ASTM B 221.  Railings must be coated with a high performance coating or anodized in accordance with AAMA 612, Class I.  All fasteners must be series 300 stainless steel.</w:t>
      </w:r>
    </w:p>
    <w:p w14:paraId="342FBBC2"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1.5.3 Wood Handrails </w:t>
      </w:r>
    </w:p>
    <w:p w14:paraId="2642C716" w14:textId="77777777" w:rsidR="00224B10" w:rsidRDefault="00224B10">
      <w:pPr>
        <w:widowControl w:val="0"/>
        <w:autoSpaceDE w:val="0"/>
        <w:autoSpaceDN w:val="0"/>
        <w:adjustRightInd w:val="0"/>
        <w:spacing w:after="0" w:line="240" w:lineRule="auto"/>
        <w:rPr>
          <w:rFonts w:ascii="ArialMT" w:hAnsi="ArialMT"/>
          <w:sz w:val="20"/>
          <w:szCs w:val="20"/>
        </w:rPr>
      </w:pPr>
    </w:p>
    <w:p w14:paraId="6ADC6703"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Wood handrails are only an option for residential construction only.</w:t>
      </w:r>
      <w:r>
        <w:rPr>
          <w:rFonts w:ascii="Courier" w:hAnsi="Courier" w:cs="Courier"/>
          <w:b/>
          <w:bCs/>
          <w:vanish/>
          <w:sz w:val="20"/>
          <w:szCs w:val="20"/>
        </w:rPr>
        <w:br/>
        <w:t>***************************************************************************</w:t>
      </w:r>
    </w:p>
    <w:p w14:paraId="2468DDFF"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6619358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handrails must be of pre-finished natural hardwood in oak, walnut, or ash.  Wood must be coated with hard acrylic finish to withstand indentations.</w:t>
      </w:r>
    </w:p>
    <w:p w14:paraId="7026AD1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1.5.4 Fiber  Reinforced Plastic (FRP) Handrails </w:t>
      </w:r>
    </w:p>
    <w:p w14:paraId="16CA5426" w14:textId="77777777" w:rsidR="00224B10" w:rsidRDefault="00224B10">
      <w:pPr>
        <w:widowControl w:val="0"/>
        <w:autoSpaceDE w:val="0"/>
        <w:autoSpaceDN w:val="0"/>
        <w:adjustRightInd w:val="0"/>
        <w:spacing w:after="0" w:line="240" w:lineRule="auto"/>
        <w:rPr>
          <w:rFonts w:ascii="ArialMT" w:hAnsi="ArialMT"/>
          <w:sz w:val="20"/>
          <w:szCs w:val="20"/>
        </w:rPr>
      </w:pPr>
    </w:p>
    <w:p w14:paraId="6B0AE9BA"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1CB5800E"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9FE59B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handrails in structural shapes manufactured by the pultrusion process with qualities, quantities, properties, arrangements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for outdoor exposures.</w:t>
      </w:r>
    </w:p>
    <w:p w14:paraId="2DC5EB39"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1CDDC6D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03221DD8" w14:textId="77777777" w:rsidR="00224B10" w:rsidRDefault="00224B10">
      <w:pPr>
        <w:widowControl w:val="0"/>
        <w:autoSpaceDE w:val="0"/>
        <w:autoSpaceDN w:val="0"/>
        <w:adjustRightInd w:val="0"/>
        <w:spacing w:after="0" w:line="240" w:lineRule="auto"/>
        <w:rPr>
          <w:rFonts w:ascii="ArialMT" w:hAnsi="ArialMT"/>
          <w:sz w:val="20"/>
          <w:szCs w:val="20"/>
        </w:rPr>
      </w:pPr>
    </w:p>
    <w:p w14:paraId="4EDFA4FC"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74C93641"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6633633B"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5C72C5F1" w14:textId="77777777" w:rsidR="00224B10" w:rsidRDefault="00224B10">
      <w:pPr>
        <w:widowControl w:val="0"/>
        <w:autoSpaceDE w:val="0"/>
        <w:autoSpaceDN w:val="0"/>
        <w:adjustRightInd w:val="0"/>
        <w:spacing w:after="0" w:line="240" w:lineRule="auto"/>
        <w:rPr>
          <w:rFonts w:ascii="ArialMT" w:hAnsi="ArialMT"/>
          <w:sz w:val="20"/>
          <w:szCs w:val="20"/>
        </w:rPr>
      </w:pPr>
    </w:p>
    <w:p w14:paraId="3A20A3E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113C268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4B9F4543" w14:textId="77777777" w:rsidR="00224B10" w:rsidRDefault="00224B10">
      <w:pPr>
        <w:widowControl w:val="0"/>
        <w:autoSpaceDE w:val="0"/>
        <w:autoSpaceDN w:val="0"/>
        <w:adjustRightInd w:val="0"/>
        <w:spacing w:after="0" w:line="240" w:lineRule="auto"/>
        <w:rPr>
          <w:rFonts w:ascii="ArialMT" w:hAnsi="ArialMT"/>
          <w:sz w:val="20"/>
          <w:szCs w:val="20"/>
        </w:rPr>
      </w:pPr>
    </w:p>
    <w:p w14:paraId="3830FFF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4AD8A4C2"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1.3 EXTERIOR GYPSUM BOARD SYSTEM </w:t>
      </w:r>
    </w:p>
    <w:p w14:paraId="7435943E" w14:textId="77777777" w:rsidR="00224B10" w:rsidRDefault="00224B10">
      <w:pPr>
        <w:widowControl w:val="0"/>
        <w:autoSpaceDE w:val="0"/>
        <w:autoSpaceDN w:val="0"/>
        <w:adjustRightInd w:val="0"/>
        <w:spacing w:after="0" w:line="240" w:lineRule="auto"/>
        <w:rPr>
          <w:rFonts w:ascii="ArialMT" w:hAnsi="ArialMT"/>
          <w:sz w:val="20"/>
          <w:szCs w:val="20"/>
        </w:rPr>
      </w:pPr>
    </w:p>
    <w:p w14:paraId="468512B2"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for low cost residential construction only, when budget is the sole criteria.</w:t>
      </w:r>
      <w:r>
        <w:rPr>
          <w:rFonts w:ascii="Courier" w:hAnsi="Courier" w:cs="Courier"/>
          <w:b/>
          <w:bCs/>
          <w:vanish/>
          <w:sz w:val="20"/>
          <w:szCs w:val="20"/>
        </w:rPr>
        <w:br/>
        <w:t>***************************************************************************</w:t>
      </w:r>
    </w:p>
    <w:p w14:paraId="7A2B2062"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63865B1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exterior gypsum wall board soffit system with a tapered edge 5/8 inch (16 mm) thick, 48 inch (1.2 meter) wide exterior gypsum board panels conforming to ASTM C 931 and ASTM C 840, mechanically attached to galvanized non-load bearing framing conforming to ASTM A 653, G60 and ASTM C 754. Tape and finish gypsum board joints in accordance with ASTM C840.  Soffit design must assure that the gypsum soffit material does not have direct water contact.</w:t>
      </w:r>
    </w:p>
    <w:p w14:paraId="3462702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3F7480D9" w14:textId="77777777" w:rsidR="00224B10" w:rsidRDefault="00224B10">
      <w:pPr>
        <w:widowControl w:val="0"/>
        <w:autoSpaceDE w:val="0"/>
        <w:autoSpaceDN w:val="0"/>
        <w:adjustRightInd w:val="0"/>
        <w:spacing w:after="0" w:line="240" w:lineRule="auto"/>
        <w:rPr>
          <w:rFonts w:ascii="ArialMT" w:hAnsi="ArialMT"/>
          <w:sz w:val="20"/>
          <w:szCs w:val="20"/>
        </w:rPr>
      </w:pPr>
    </w:p>
    <w:p w14:paraId="737FDD05"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0B4F0101"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0E64453"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4CD81080"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17FDCB28" w14:textId="77777777" w:rsidR="00224B10" w:rsidRDefault="00224B10">
      <w:pPr>
        <w:widowControl w:val="0"/>
        <w:autoSpaceDE w:val="0"/>
        <w:autoSpaceDN w:val="0"/>
        <w:adjustRightInd w:val="0"/>
        <w:spacing w:after="0" w:line="240" w:lineRule="auto"/>
        <w:rPr>
          <w:rFonts w:ascii="ArialMT" w:hAnsi="ArialMT"/>
          <w:sz w:val="20"/>
          <w:szCs w:val="20"/>
        </w:rPr>
      </w:pPr>
    </w:p>
    <w:p w14:paraId="7E676A09"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605BD76D"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3E6449B0" w14:textId="77777777" w:rsidR="00224B10" w:rsidRDefault="00224B10">
      <w:pPr>
        <w:widowControl w:val="0"/>
        <w:autoSpaceDE w:val="0"/>
        <w:autoSpaceDN w:val="0"/>
        <w:adjustRightInd w:val="0"/>
        <w:spacing w:after="0" w:line="240" w:lineRule="auto"/>
        <w:rPr>
          <w:rFonts w:ascii="ArialMT" w:hAnsi="ArialMT"/>
          <w:sz w:val="20"/>
          <w:szCs w:val="20"/>
        </w:rPr>
      </w:pPr>
    </w:p>
    <w:p w14:paraId="286BBDA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48578BE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619F0DC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2DDFBA7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7B0081A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Comply with the following requirements when determining the appropriate paint or coating system from the MPI Decision Tree:</w:t>
      </w:r>
    </w:p>
    <w:p w14:paraId="5D79CBA3"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2486177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473DFAC1"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2FC99A8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6438F8E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78B20FB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62127A4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79E9239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00077476"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390B7842" w14:textId="77777777" w:rsidR="00224B10" w:rsidRDefault="00224B10">
      <w:pPr>
        <w:widowControl w:val="0"/>
        <w:autoSpaceDE w:val="0"/>
        <w:autoSpaceDN w:val="0"/>
        <w:adjustRightInd w:val="0"/>
        <w:spacing w:after="0" w:line="240" w:lineRule="auto"/>
        <w:rPr>
          <w:rFonts w:ascii="ArialMT" w:hAnsi="ArialMT"/>
          <w:sz w:val="20"/>
          <w:szCs w:val="20"/>
        </w:rPr>
      </w:pPr>
    </w:p>
    <w:p w14:paraId="081147F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1A024A2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Decision Tree indicates a default gloss level for each paint </w:t>
      </w:r>
      <w:r>
        <w:rPr>
          <w:rFonts w:ascii="Courier" w:hAnsi="Courier" w:cs="Courier"/>
          <w:sz w:val="20"/>
          <w:szCs w:val="20"/>
        </w:rPr>
        <w:lastRenderedPageBreak/>
        <w:t>system, however consider the appearance, anticipated conditions, and need for cleaning when establishing the final gloss level for each coated surface of the project. Comply with the following guidance in choosing the appropriate gloss level.</w:t>
      </w:r>
    </w:p>
    <w:p w14:paraId="64E3DDA9"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14BB834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78A7D6F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59EEA6F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3387EE21"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7920" w:type="dxa"/>
        <w:tblInd w:w="1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12"/>
        <w:gridCol w:w="2340"/>
        <w:gridCol w:w="1668"/>
      </w:tblGrid>
      <w:tr w:rsidR="00224B10" w14:paraId="2C15CFDB" w14:textId="77777777" w:rsidTr="0056001C">
        <w:tblPrEx>
          <w:tblCellMar>
            <w:top w:w="0" w:type="dxa"/>
            <w:left w:w="0" w:type="dxa"/>
            <w:bottom w:w="0" w:type="dxa"/>
            <w:right w:w="0" w:type="dxa"/>
          </w:tblCellMar>
        </w:tblPrEx>
        <w:tc>
          <w:tcPr>
            <w:tcW w:w="3912" w:type="dxa"/>
          </w:tcPr>
          <w:p w14:paraId="00C73BC3" w14:textId="77777777" w:rsidR="00224B10" w:rsidRPr="0056001C" w:rsidRDefault="00224B10">
            <w:pPr>
              <w:widowControl w:val="0"/>
              <w:autoSpaceDE w:val="0"/>
              <w:autoSpaceDN w:val="0"/>
              <w:adjustRightInd w:val="0"/>
              <w:spacing w:after="0" w:line="240" w:lineRule="auto"/>
              <w:rPr>
                <w:rFonts w:ascii="ArialMT" w:hAnsi="ArialMT"/>
                <w:b/>
                <w:sz w:val="20"/>
                <w:szCs w:val="20"/>
              </w:rPr>
            </w:pPr>
            <w:r w:rsidRPr="0056001C">
              <w:rPr>
                <w:rFonts w:ascii="Courier" w:hAnsi="Courier" w:cs="Courier"/>
                <w:b/>
                <w:sz w:val="20"/>
                <w:szCs w:val="20"/>
              </w:rPr>
              <w:t>Gloss Level Number</w:t>
            </w:r>
            <w:r w:rsidRPr="0056001C">
              <w:rPr>
                <w:rFonts w:ascii="Courier" w:hAnsi="Courier" w:cs="Courier"/>
                <w:b/>
                <w:sz w:val="20"/>
                <w:szCs w:val="20"/>
              </w:rPr>
              <w:br/>
            </w:r>
          </w:p>
        </w:tc>
        <w:tc>
          <w:tcPr>
            <w:tcW w:w="2340" w:type="dxa"/>
          </w:tcPr>
          <w:p w14:paraId="764C5E29" w14:textId="77777777" w:rsidR="00224B10" w:rsidRPr="0056001C" w:rsidRDefault="00224B10">
            <w:pPr>
              <w:widowControl w:val="0"/>
              <w:autoSpaceDE w:val="0"/>
              <w:autoSpaceDN w:val="0"/>
              <w:adjustRightInd w:val="0"/>
              <w:spacing w:after="0" w:line="240" w:lineRule="auto"/>
              <w:rPr>
                <w:rFonts w:ascii="ArialMT" w:hAnsi="ArialMT"/>
                <w:b/>
                <w:sz w:val="20"/>
                <w:szCs w:val="20"/>
              </w:rPr>
            </w:pPr>
            <w:r w:rsidRPr="0056001C">
              <w:rPr>
                <w:rFonts w:ascii="Courier" w:hAnsi="Courier" w:cs="Courier"/>
                <w:b/>
                <w:sz w:val="20"/>
                <w:szCs w:val="20"/>
              </w:rPr>
              <w:t>Gloss@60 Degrees</w:t>
            </w:r>
            <w:r w:rsidRPr="0056001C">
              <w:rPr>
                <w:rFonts w:ascii="Courier" w:hAnsi="Courier" w:cs="Courier"/>
                <w:b/>
                <w:sz w:val="20"/>
                <w:szCs w:val="20"/>
              </w:rPr>
              <w:br/>
            </w:r>
          </w:p>
        </w:tc>
        <w:tc>
          <w:tcPr>
            <w:tcW w:w="1668" w:type="dxa"/>
          </w:tcPr>
          <w:p w14:paraId="6AC53F2F" w14:textId="77777777" w:rsidR="00224B10" w:rsidRPr="0056001C" w:rsidRDefault="00224B10">
            <w:pPr>
              <w:widowControl w:val="0"/>
              <w:autoSpaceDE w:val="0"/>
              <w:autoSpaceDN w:val="0"/>
              <w:adjustRightInd w:val="0"/>
              <w:spacing w:after="0" w:line="240" w:lineRule="auto"/>
              <w:rPr>
                <w:rFonts w:ascii="ArialMT" w:hAnsi="ArialMT"/>
                <w:b/>
                <w:sz w:val="20"/>
                <w:szCs w:val="20"/>
              </w:rPr>
            </w:pPr>
            <w:r w:rsidRPr="0056001C">
              <w:rPr>
                <w:rFonts w:ascii="Courier" w:hAnsi="Courier" w:cs="Courier"/>
                <w:b/>
                <w:sz w:val="20"/>
                <w:szCs w:val="20"/>
              </w:rPr>
              <w:t>Sheen@85 Degrees</w:t>
            </w:r>
            <w:r w:rsidRPr="0056001C">
              <w:rPr>
                <w:rFonts w:ascii="Courier" w:hAnsi="Courier" w:cs="Courier"/>
                <w:b/>
                <w:sz w:val="20"/>
                <w:szCs w:val="20"/>
              </w:rPr>
              <w:br/>
            </w:r>
          </w:p>
        </w:tc>
      </w:tr>
      <w:tr w:rsidR="00224B10" w14:paraId="05B1280F" w14:textId="77777777" w:rsidTr="0056001C">
        <w:tblPrEx>
          <w:tblCellMar>
            <w:top w:w="0" w:type="dxa"/>
            <w:left w:w="0" w:type="dxa"/>
            <w:bottom w:w="0" w:type="dxa"/>
            <w:right w:w="0" w:type="dxa"/>
          </w:tblCellMar>
        </w:tblPrEx>
        <w:tc>
          <w:tcPr>
            <w:tcW w:w="3912" w:type="dxa"/>
          </w:tcPr>
          <w:p w14:paraId="5BD3E00B"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340" w:type="dxa"/>
          </w:tcPr>
          <w:p w14:paraId="6A46FDE1"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1668" w:type="dxa"/>
          </w:tcPr>
          <w:p w14:paraId="4086928E"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224B10" w14:paraId="404BC215" w14:textId="77777777" w:rsidTr="0056001C">
        <w:tblPrEx>
          <w:tblCellMar>
            <w:top w:w="0" w:type="dxa"/>
            <w:left w:w="0" w:type="dxa"/>
            <w:bottom w:w="0" w:type="dxa"/>
            <w:right w:w="0" w:type="dxa"/>
          </w:tblCellMar>
        </w:tblPrEx>
        <w:tc>
          <w:tcPr>
            <w:tcW w:w="3912" w:type="dxa"/>
          </w:tcPr>
          <w:p w14:paraId="785A6C16"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340" w:type="dxa"/>
          </w:tcPr>
          <w:p w14:paraId="3FF18160"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1668" w:type="dxa"/>
          </w:tcPr>
          <w:p w14:paraId="2EFD239B"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224B10" w14:paraId="02ABA727" w14:textId="77777777" w:rsidTr="0056001C">
        <w:tblPrEx>
          <w:tblCellMar>
            <w:top w:w="0" w:type="dxa"/>
            <w:left w:w="0" w:type="dxa"/>
            <w:bottom w:w="0" w:type="dxa"/>
            <w:right w:w="0" w:type="dxa"/>
          </w:tblCellMar>
        </w:tblPrEx>
        <w:tc>
          <w:tcPr>
            <w:tcW w:w="3912" w:type="dxa"/>
          </w:tcPr>
          <w:p w14:paraId="35617220"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340" w:type="dxa"/>
          </w:tcPr>
          <w:p w14:paraId="76640EF0"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1668" w:type="dxa"/>
          </w:tcPr>
          <w:p w14:paraId="779DFACE"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224B10" w14:paraId="14CA99A8" w14:textId="77777777" w:rsidTr="0056001C">
        <w:tblPrEx>
          <w:tblCellMar>
            <w:top w:w="0" w:type="dxa"/>
            <w:left w:w="0" w:type="dxa"/>
            <w:bottom w:w="0" w:type="dxa"/>
            <w:right w:w="0" w:type="dxa"/>
          </w:tblCellMar>
        </w:tblPrEx>
        <w:tc>
          <w:tcPr>
            <w:tcW w:w="3912" w:type="dxa"/>
          </w:tcPr>
          <w:p w14:paraId="0E382F74"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340" w:type="dxa"/>
          </w:tcPr>
          <w:p w14:paraId="1C813609"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1668" w:type="dxa"/>
          </w:tcPr>
          <w:p w14:paraId="2402A6ED"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224B10" w14:paraId="49AAF79A" w14:textId="77777777" w:rsidTr="0056001C">
        <w:tblPrEx>
          <w:tblCellMar>
            <w:top w:w="0" w:type="dxa"/>
            <w:left w:w="0" w:type="dxa"/>
            <w:bottom w:w="0" w:type="dxa"/>
            <w:right w:w="0" w:type="dxa"/>
          </w:tblCellMar>
        </w:tblPrEx>
        <w:tc>
          <w:tcPr>
            <w:tcW w:w="3912" w:type="dxa"/>
          </w:tcPr>
          <w:p w14:paraId="3B75876A"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340" w:type="dxa"/>
          </w:tcPr>
          <w:p w14:paraId="26D8CEFE"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1668" w:type="dxa"/>
          </w:tcPr>
          <w:p w14:paraId="6689A5D0"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224B10" w14:paraId="20785FB2" w14:textId="77777777" w:rsidTr="0056001C">
        <w:tblPrEx>
          <w:tblCellMar>
            <w:top w:w="0" w:type="dxa"/>
            <w:left w:w="0" w:type="dxa"/>
            <w:bottom w:w="0" w:type="dxa"/>
            <w:right w:w="0" w:type="dxa"/>
          </w:tblCellMar>
        </w:tblPrEx>
        <w:tc>
          <w:tcPr>
            <w:tcW w:w="3912" w:type="dxa"/>
          </w:tcPr>
          <w:p w14:paraId="3EE99D05"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340" w:type="dxa"/>
          </w:tcPr>
          <w:p w14:paraId="2339ACFF"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1668" w:type="dxa"/>
          </w:tcPr>
          <w:p w14:paraId="76AE86DA"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224B10" w14:paraId="2E60502C" w14:textId="77777777" w:rsidTr="0056001C">
        <w:tblPrEx>
          <w:tblCellMar>
            <w:top w:w="0" w:type="dxa"/>
            <w:left w:w="0" w:type="dxa"/>
            <w:bottom w:w="0" w:type="dxa"/>
            <w:right w:w="0" w:type="dxa"/>
          </w:tblCellMar>
        </w:tblPrEx>
        <w:tc>
          <w:tcPr>
            <w:tcW w:w="3912" w:type="dxa"/>
          </w:tcPr>
          <w:p w14:paraId="44FBE4F0"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340" w:type="dxa"/>
          </w:tcPr>
          <w:p w14:paraId="0E8AAAA6"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1668" w:type="dxa"/>
          </w:tcPr>
          <w:p w14:paraId="78C16583" w14:textId="77777777" w:rsidR="00224B10" w:rsidRDefault="00224B1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bl>
    <w:p w14:paraId="3FF06BF2"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0569F317" w14:textId="77777777" w:rsidR="00224B10" w:rsidRDefault="00224B10">
      <w:pPr>
        <w:widowControl w:val="0"/>
        <w:autoSpaceDE w:val="0"/>
        <w:autoSpaceDN w:val="0"/>
        <w:adjustRightInd w:val="0"/>
        <w:spacing w:after="0" w:line="240" w:lineRule="auto"/>
        <w:rPr>
          <w:rFonts w:ascii="ArialMT" w:hAnsi="ArialMT"/>
          <w:sz w:val="20"/>
          <w:szCs w:val="20"/>
        </w:rPr>
      </w:pPr>
    </w:p>
    <w:p w14:paraId="4C9F7A7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56001C">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56001C">
        <w:rPr>
          <w:rFonts w:ascii="Courier" w:hAnsi="Courier" w:cs="Courier"/>
          <w:i/>
          <w:iCs/>
          <w:sz w:val="20"/>
          <w:szCs w:val="20"/>
        </w:rPr>
        <w:t xml:space="preserve"> </w:t>
      </w:r>
      <w:r>
        <w:rPr>
          <w:rFonts w:ascii="Courier" w:hAnsi="Courier" w:cs="Courier"/>
          <w:sz w:val="20"/>
          <w:szCs w:val="20"/>
        </w:rPr>
        <w:t>and defined as an exterior system</w:t>
      </w:r>
    </w:p>
    <w:p w14:paraId="1D2A218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7454893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6A20C8A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 xml:space="preserve">MPI </w:t>
      </w:r>
      <w:r>
        <w:rPr>
          <w:rFonts w:ascii="Courier" w:hAnsi="Courier" w:cs="Courier"/>
          <w:i/>
          <w:iCs/>
          <w:sz w:val="20"/>
          <w:szCs w:val="20"/>
        </w:rPr>
        <w:lastRenderedPageBreak/>
        <w:t>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06BEF8E7"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75F72E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53C828F0" w14:textId="77777777" w:rsidR="00224B10" w:rsidRDefault="00224B10">
      <w:pPr>
        <w:widowControl w:val="0"/>
        <w:autoSpaceDE w:val="0"/>
        <w:autoSpaceDN w:val="0"/>
        <w:adjustRightInd w:val="0"/>
        <w:spacing w:after="0" w:line="240" w:lineRule="auto"/>
        <w:rPr>
          <w:rFonts w:ascii="ArialMT" w:hAnsi="ArialMT"/>
          <w:sz w:val="20"/>
          <w:szCs w:val="20"/>
        </w:rPr>
      </w:pPr>
    </w:p>
    <w:p w14:paraId="40D7664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56001C">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227BFC5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098BD50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5477E4A0" w14:textId="77777777" w:rsidR="00224B10" w:rsidRDefault="00224B10">
      <w:pPr>
        <w:widowControl w:val="0"/>
        <w:autoSpaceDE w:val="0"/>
        <w:autoSpaceDN w:val="0"/>
        <w:adjustRightInd w:val="0"/>
        <w:spacing w:after="0" w:line="240" w:lineRule="auto"/>
        <w:rPr>
          <w:rFonts w:ascii="ArialMT" w:hAnsi="ArialMT"/>
          <w:sz w:val="20"/>
          <w:szCs w:val="20"/>
        </w:rPr>
      </w:pPr>
    </w:p>
    <w:p w14:paraId="168AB6B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6290C6EC" w14:textId="77777777" w:rsidR="00224B10" w:rsidRPr="0011722F" w:rsidRDefault="00224B10">
      <w:pPr>
        <w:widowControl w:val="0"/>
        <w:autoSpaceDE w:val="0"/>
        <w:autoSpaceDN w:val="0"/>
        <w:adjustRightInd w:val="0"/>
        <w:spacing w:after="240" w:line="240" w:lineRule="auto"/>
        <w:ind w:left="720"/>
        <w:rPr>
          <w:rFonts w:ascii="Courier" w:hAnsi="Courier" w:cs="Courier"/>
          <w:b/>
          <w:sz w:val="20"/>
          <w:szCs w:val="20"/>
        </w:rPr>
      </w:pPr>
      <w:r w:rsidRPr="0011722F">
        <w:rPr>
          <w:rFonts w:ascii="Courier" w:hAnsi="Courier" w:cs="Courier"/>
          <w:b/>
          <w:sz w:val="20"/>
          <w:szCs w:val="20"/>
        </w:rPr>
        <w:t>B201009 1.2.1 Pavement Coatings</w:t>
      </w:r>
    </w:p>
    <w:p w14:paraId="672C454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286A335F"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0D418C0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26A6553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5620FDC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4AB53F8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w:t>
      </w:r>
      <w:r>
        <w:rPr>
          <w:rFonts w:ascii="Courier" w:hAnsi="Courier" w:cs="Courier"/>
          <w:sz w:val="20"/>
          <w:szCs w:val="20"/>
        </w:rPr>
        <w:lastRenderedPageBreak/>
        <w:t xml:space="preserve">Section 32 17 23, </w:t>
      </w:r>
      <w:r>
        <w:rPr>
          <w:rFonts w:ascii="Courier" w:hAnsi="Courier" w:cs="Courier"/>
          <w:i/>
          <w:iCs/>
          <w:sz w:val="20"/>
          <w:szCs w:val="20"/>
        </w:rPr>
        <w:t>Pavement Markings</w:t>
      </w:r>
      <w:r>
        <w:rPr>
          <w:rFonts w:ascii="Courier" w:hAnsi="Courier" w:cs="Courier"/>
          <w:sz w:val="20"/>
          <w:szCs w:val="20"/>
        </w:rPr>
        <w:t>.</w:t>
      </w:r>
    </w:p>
    <w:p w14:paraId="2652A4F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sidRPr="0011722F">
        <w:rPr>
          <w:rFonts w:ascii="Courier" w:hAnsi="Courier" w:cs="Courier"/>
          <w:b/>
          <w:sz w:val="20"/>
          <w:szCs w:val="20"/>
        </w:rPr>
        <w:t>B201009 1.2.2 Hot Metal Surfaces (including smokestacks)</w:t>
      </w:r>
    </w:p>
    <w:p w14:paraId="4B8E59F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2F1D225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0BBBD28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3F894EB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119E17C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7903F25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27747F1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3B3BA77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7A933B9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D63049F"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5AB53B13"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75A836B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148237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57862297"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4FE9CCD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5763AFE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5.2D - Heat Resistant Coating</w:t>
      </w:r>
    </w:p>
    <w:p w14:paraId="2660881D"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60528DC9"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A163C46"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2213249F"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53709D69" w14:textId="77777777" w:rsidR="00224B10" w:rsidRDefault="00224B10">
      <w:pPr>
        <w:widowControl w:val="0"/>
        <w:autoSpaceDE w:val="0"/>
        <w:autoSpaceDN w:val="0"/>
        <w:adjustRightInd w:val="0"/>
        <w:spacing w:after="0" w:line="240" w:lineRule="auto"/>
        <w:rPr>
          <w:rFonts w:ascii="ArialMT" w:hAnsi="ArialMT"/>
          <w:sz w:val="20"/>
          <w:szCs w:val="20"/>
        </w:rPr>
      </w:pPr>
    </w:p>
    <w:p w14:paraId="2253A115"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sidR="0056001C">
        <w:rPr>
          <w:rFonts w:ascii="Courier" w:hAnsi="Courier" w:cs="Courier"/>
          <w:i/>
          <w:iCs/>
          <w:sz w:val="20"/>
          <w:szCs w:val="20"/>
        </w:rPr>
        <w:t xml:space="preserve"> </w:t>
      </w:r>
      <w:r>
        <w:rPr>
          <w:rFonts w:ascii="Courier" w:hAnsi="Courier" w:cs="Courier"/>
          <w:sz w:val="20"/>
          <w:szCs w:val="20"/>
        </w:rPr>
        <w:t>from the Sealant, Waterproofing &amp; Restoration Institute (SWRI).  All sealant must conform to ASTM C 920.</w:t>
      </w:r>
    </w:p>
    <w:p w14:paraId="7D577798"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Joints must include proper backing material for sealant support during application, control of sealant depth, and to act as a bond breaker. Use filler </w:t>
      </w:r>
      <w:r>
        <w:rPr>
          <w:rFonts w:ascii="Courier" w:hAnsi="Courier" w:cs="Courier"/>
          <w:sz w:val="20"/>
          <w:szCs w:val="20"/>
        </w:rPr>
        <w:lastRenderedPageBreak/>
        <w:t>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1F9401AD"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0C10FC47" w14:textId="77777777" w:rsidR="00224B10" w:rsidRDefault="00224B10">
      <w:pPr>
        <w:widowControl w:val="0"/>
        <w:autoSpaceDE w:val="0"/>
        <w:autoSpaceDN w:val="0"/>
        <w:adjustRightInd w:val="0"/>
        <w:spacing w:after="0" w:line="240" w:lineRule="auto"/>
        <w:rPr>
          <w:rFonts w:ascii="ArialMT" w:hAnsi="ArialMT"/>
          <w:sz w:val="20"/>
          <w:szCs w:val="20"/>
        </w:rPr>
      </w:pPr>
    </w:p>
    <w:p w14:paraId="02AAECA4"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7244EF92"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59A7A362" w14:textId="77777777" w:rsidR="00224B10" w:rsidRDefault="00224B10">
      <w:pPr>
        <w:widowControl w:val="0"/>
        <w:autoSpaceDE w:val="0"/>
        <w:autoSpaceDN w:val="0"/>
        <w:adjustRightInd w:val="0"/>
        <w:spacing w:after="0" w:line="240" w:lineRule="auto"/>
        <w:rPr>
          <w:rFonts w:ascii="ArialMT" w:hAnsi="ArialMT"/>
          <w:sz w:val="20"/>
          <w:szCs w:val="20"/>
        </w:rPr>
      </w:pPr>
    </w:p>
    <w:p w14:paraId="0F33D46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52671E52"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59031983" w14:textId="77777777" w:rsidR="00224B10" w:rsidRDefault="00224B10">
      <w:pPr>
        <w:widowControl w:val="0"/>
        <w:autoSpaceDE w:val="0"/>
        <w:autoSpaceDN w:val="0"/>
        <w:adjustRightInd w:val="0"/>
        <w:spacing w:after="0" w:line="240" w:lineRule="auto"/>
        <w:rPr>
          <w:rFonts w:ascii="ArialMT" w:hAnsi="ArialMT"/>
          <w:sz w:val="20"/>
          <w:szCs w:val="20"/>
        </w:rPr>
      </w:pPr>
    </w:p>
    <w:p w14:paraId="66F69BBE"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1DC1AA1B"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29A79EBC" w14:textId="77777777" w:rsidR="00224B10" w:rsidRDefault="00224B10">
      <w:pPr>
        <w:widowControl w:val="0"/>
        <w:autoSpaceDE w:val="0"/>
        <w:autoSpaceDN w:val="0"/>
        <w:adjustRightInd w:val="0"/>
        <w:spacing w:after="0" w:line="240" w:lineRule="auto"/>
        <w:rPr>
          <w:rFonts w:ascii="ArialMT" w:hAnsi="ArialMT"/>
          <w:sz w:val="20"/>
          <w:szCs w:val="20"/>
        </w:rPr>
      </w:pPr>
    </w:p>
    <w:p w14:paraId="1E814C5E"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615B8338" w14:textId="77777777" w:rsidR="00224B10" w:rsidRDefault="00224B10">
      <w:pPr>
        <w:widowControl w:val="0"/>
        <w:autoSpaceDE w:val="0"/>
        <w:autoSpaceDN w:val="0"/>
        <w:adjustRightInd w:val="0"/>
        <w:spacing w:after="0" w:line="240" w:lineRule="auto"/>
        <w:rPr>
          <w:rFonts w:ascii="ArialMT" w:hAnsi="ArialMT"/>
          <w:sz w:val="20"/>
          <w:szCs w:val="20"/>
        </w:rPr>
      </w:pPr>
    </w:p>
    <w:p w14:paraId="0EC5E9B7"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(SWI)  SWS, UFC 4-010-01, and the design criteria of ASCE 7 for glazed windows to meet the Building Code.</w:t>
      </w:r>
    </w:p>
    <w:p w14:paraId="59A3DA4F"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w:t>
      </w:r>
      <w:r>
        <w:rPr>
          <w:rFonts w:ascii="Courier" w:hAnsi="Courier" w:cs="Courier"/>
          <w:b/>
          <w:bCs/>
          <w:i/>
          <w:iCs/>
          <w:vanish/>
          <w:sz w:val="20"/>
          <w:szCs w:val="20"/>
        </w:rPr>
        <w:t xml:space="preserve"> DoD Minimum Antiterrorism Standards for Buildings</w:t>
      </w:r>
      <w:r>
        <w:rPr>
          <w:rFonts w:ascii="Courier" w:hAnsi="Courier" w:cs="Courier"/>
          <w:b/>
          <w:bCs/>
          <w:vanish/>
          <w:sz w:val="20"/>
          <w:szCs w:val="20"/>
        </w:rPr>
        <w:t>.</w:t>
      </w:r>
      <w:r>
        <w:rPr>
          <w:rFonts w:ascii="Courier" w:hAnsi="Courier" w:cs="Courier"/>
          <w:b/>
          <w:bCs/>
          <w:vanish/>
          <w:sz w:val="20"/>
          <w:szCs w:val="20"/>
        </w:rPr>
        <w:br/>
        <w:t>***************************************************************************</w:t>
      </w:r>
    </w:p>
    <w:p w14:paraId="7DFAF7D0"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001F514"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0623C654"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57C31A0"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windows that meet the requirements of AAMA/WDMA 101/I.S.2.  Residential construction must utilize windows that comply with AAMA LC-25 designation unless the wind pressure on the building exceeds 38 psf (185 Kg/m2).  Commercial (non-residential) construction must utilize windows that comply with AAMA designation HC-40 (60 psf - 293 Kg/m2) for windows that do not have to meet anti-terrorism requirements, and HC-60 (90 psf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pressure in the AAMA specific requirements or optional performance tables. If the residential window wind pressure exceeds of 38 psf (185 Kg/m2) or the commercial (non-residential) window wind pressure exceeds 60 psf (293 Kg/m2) or exceeds 90 psf (439 Kg/m2), utilize a higher AAMA designated window complying with the calculated wind pressure. Anti- Terrorism window systems (including connections) must meet the testing requirements of UFC 4-010-01 when tested in accordance with ASTM F1642.</w:t>
      </w:r>
    </w:p>
    <w:p w14:paraId="288887F1"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ASTM E 2112 and with flashing and weather-resistive barrier </w:t>
      </w:r>
      <w:r>
        <w:rPr>
          <w:rFonts w:ascii="Courier" w:hAnsi="Courier" w:cs="Courier"/>
          <w:sz w:val="20"/>
          <w:szCs w:val="20"/>
        </w:rPr>
        <w:lastRenderedPageBreak/>
        <w:t>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18D3E09A"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stools must be slate or solid polymer for commercial construction and painted wood for residential construction.</w:t>
      </w:r>
    </w:p>
    <w:p w14:paraId="135C225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509DB4B3" w14:textId="77777777" w:rsidR="00224B10" w:rsidRDefault="00224B10">
      <w:pPr>
        <w:widowControl w:val="0"/>
        <w:autoSpaceDE w:val="0"/>
        <w:autoSpaceDN w:val="0"/>
        <w:adjustRightInd w:val="0"/>
        <w:spacing w:after="0" w:line="240" w:lineRule="auto"/>
        <w:rPr>
          <w:rFonts w:ascii="ArialMT" w:hAnsi="ArialMT"/>
          <w:sz w:val="20"/>
          <w:szCs w:val="20"/>
        </w:rPr>
      </w:pPr>
    </w:p>
    <w:p w14:paraId="4D2A1C1B"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638512EB"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0333BCC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72DDFE59" w14:textId="77777777" w:rsidR="00224B10" w:rsidRDefault="00224B10">
      <w:pPr>
        <w:widowControl w:val="0"/>
        <w:autoSpaceDE w:val="0"/>
        <w:autoSpaceDN w:val="0"/>
        <w:adjustRightInd w:val="0"/>
        <w:spacing w:after="0" w:line="240" w:lineRule="auto"/>
        <w:rPr>
          <w:rFonts w:ascii="ArialMT" w:hAnsi="ArialMT"/>
          <w:sz w:val="20"/>
          <w:szCs w:val="20"/>
        </w:rPr>
      </w:pPr>
    </w:p>
    <w:p w14:paraId="4973974B"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727FE57F"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F941D6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603860AA" w14:textId="77777777" w:rsidR="00224B10" w:rsidRDefault="00224B10">
      <w:pPr>
        <w:widowControl w:val="0"/>
        <w:autoSpaceDE w:val="0"/>
        <w:autoSpaceDN w:val="0"/>
        <w:adjustRightInd w:val="0"/>
        <w:spacing w:after="0" w:line="240" w:lineRule="auto"/>
        <w:rPr>
          <w:rFonts w:ascii="ArialMT" w:hAnsi="ArialMT"/>
          <w:sz w:val="20"/>
          <w:szCs w:val="20"/>
        </w:rPr>
      </w:pPr>
    </w:p>
    <w:p w14:paraId="6DE143B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75EF4A72"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7807F391" w14:textId="77777777" w:rsidR="00224B10" w:rsidRDefault="00224B10">
      <w:pPr>
        <w:widowControl w:val="0"/>
        <w:autoSpaceDE w:val="0"/>
        <w:autoSpaceDN w:val="0"/>
        <w:adjustRightInd w:val="0"/>
        <w:spacing w:after="0" w:line="240" w:lineRule="auto"/>
        <w:rPr>
          <w:rFonts w:ascii="ArialMT" w:hAnsi="ArialMT"/>
          <w:sz w:val="20"/>
          <w:szCs w:val="20"/>
        </w:rPr>
      </w:pPr>
    </w:p>
    <w:p w14:paraId="64180120"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07F027C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2332E080"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B202001 1.1.3 Security Windows </w:t>
      </w:r>
    </w:p>
    <w:p w14:paraId="71DB54DB" w14:textId="77777777" w:rsidR="00224B10" w:rsidRDefault="00224B10">
      <w:pPr>
        <w:widowControl w:val="0"/>
        <w:autoSpaceDE w:val="0"/>
        <w:autoSpaceDN w:val="0"/>
        <w:adjustRightInd w:val="0"/>
        <w:spacing w:after="0" w:line="240" w:lineRule="auto"/>
        <w:rPr>
          <w:rFonts w:ascii="ArialMT" w:hAnsi="ArialMT"/>
          <w:sz w:val="20"/>
          <w:szCs w:val="20"/>
        </w:rPr>
      </w:pPr>
    </w:p>
    <w:p w14:paraId="065344E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438728C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33338853" w14:textId="77777777" w:rsidR="00224B10" w:rsidRDefault="00224B10">
      <w:pPr>
        <w:widowControl w:val="0"/>
        <w:autoSpaceDE w:val="0"/>
        <w:autoSpaceDN w:val="0"/>
        <w:adjustRightInd w:val="0"/>
        <w:spacing w:after="0" w:line="240" w:lineRule="auto"/>
        <w:rPr>
          <w:rFonts w:ascii="ArialMT" w:hAnsi="ArialMT"/>
          <w:sz w:val="20"/>
          <w:szCs w:val="20"/>
        </w:rPr>
      </w:pPr>
    </w:p>
    <w:p w14:paraId="5B019691"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 colored or co-extruded color PVC, welded and reinforced corners, reinforcing members, fasteners, hardware, weatherstripping, welded sill, and anchors conforming to ANSI/AAMA/WDMA 101 or ASTM D 4099.  The exterior grade polyvinyl chloride extrusion must comply with AAMA 303 and ASTM 4726.</w:t>
      </w:r>
    </w:p>
    <w:p w14:paraId="66FA1E4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Wood Windows </w:t>
      </w:r>
    </w:p>
    <w:p w14:paraId="24686F53" w14:textId="77777777" w:rsidR="00224B10" w:rsidRDefault="00224B10">
      <w:pPr>
        <w:widowControl w:val="0"/>
        <w:autoSpaceDE w:val="0"/>
        <w:autoSpaceDN w:val="0"/>
        <w:adjustRightInd w:val="0"/>
        <w:spacing w:after="0" w:line="240" w:lineRule="auto"/>
        <w:rPr>
          <w:rFonts w:ascii="ArialMT" w:hAnsi="ArialMT"/>
          <w:sz w:val="20"/>
          <w:szCs w:val="20"/>
        </w:rPr>
      </w:pPr>
    </w:p>
    <w:p w14:paraId="55837B59"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windows must consist of complete units including sash, glass, frame, weatherstripping, insect screen, and hardware.  Window units must meet the requirements of AAMA 101, except maximum air infiltration must not exceed 0.30 CFM per linear foot of sash crack when tested under uniform static air pressure difference of 1.57 psf (7.66 Kg/m2).  Glass and glazing materials must conform to section B202004, EXTERIOR GLAZING.  Insect screen must meet ASTM D 3656, Class 2, 18 by 14 mesh, color charcoal. Aluminum screen frames must meet SMA 1004.</w:t>
      </w:r>
    </w:p>
    <w:p w14:paraId="301FE80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Finish </w:t>
      </w:r>
      <w:r>
        <w:rPr>
          <w:rFonts w:ascii="Courier" w:hAnsi="Courier" w:cs="Courier"/>
          <w:sz w:val="20"/>
          <w:szCs w:val="20"/>
        </w:rPr>
        <w:br/>
      </w:r>
      <w:r>
        <w:rPr>
          <w:rFonts w:ascii="Courier" w:hAnsi="Courier" w:cs="Courier"/>
          <w:sz w:val="20"/>
          <w:szCs w:val="20"/>
        </w:rPr>
        <w:br/>
        <w:t xml:space="preserve">1)  Vinyl (PVC) Cladding: Preservative treat all basic wood frame and sash members in accordance with WDMA I.S.4, except do not use pentachlorophenol.  Clad all exterior surfaces with rigid polyvinyl sheathing, complying with ASTM D 1784, class 14344-C, not less than 35 mil average thickness. </w:t>
      </w:r>
      <w:r>
        <w:rPr>
          <w:rFonts w:ascii="Courier" w:hAnsi="Courier" w:cs="Courier"/>
          <w:sz w:val="20"/>
          <w:szCs w:val="20"/>
        </w:rPr>
        <w:br/>
      </w:r>
      <w:r>
        <w:rPr>
          <w:rFonts w:ascii="Courier" w:hAnsi="Courier" w:cs="Courier"/>
          <w:sz w:val="20"/>
          <w:szCs w:val="20"/>
        </w:rPr>
        <w:br/>
        <w:t>2)  Aluminum Cladding: Preservative treat all basic wood frame and sash members in accordance with WDMA I.S.4, except do not use pentachlorophenol.  Clad all exterior surfaces with roll formed aluminum with joints sealed during assembly.  Aluminum clad frames and sash must meet performance requirements of AAMA 101.  Aluminum finish must be an organic coating of an AAMA 2604 coating for residential construction and AAMA 2605 for non-residential (commercial) construction with a minimum dry film thickness of 1.2 mils.</w:t>
      </w:r>
    </w:p>
    <w:p w14:paraId="53149D65"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E7118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3397EF63" w14:textId="77777777" w:rsidR="00224B10" w:rsidRDefault="00224B10">
      <w:pPr>
        <w:widowControl w:val="0"/>
        <w:autoSpaceDE w:val="0"/>
        <w:autoSpaceDN w:val="0"/>
        <w:adjustRightInd w:val="0"/>
        <w:spacing w:after="0" w:line="240" w:lineRule="auto"/>
        <w:rPr>
          <w:rFonts w:ascii="ArialMT" w:hAnsi="ArialMT"/>
          <w:sz w:val="20"/>
          <w:szCs w:val="20"/>
        </w:rPr>
      </w:pPr>
    </w:p>
    <w:p w14:paraId="66C77B29"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0DCCB7B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01B025C6" w14:textId="77777777" w:rsidR="00224B10" w:rsidRDefault="00224B10">
      <w:pPr>
        <w:widowControl w:val="0"/>
        <w:autoSpaceDE w:val="0"/>
        <w:autoSpaceDN w:val="0"/>
        <w:adjustRightInd w:val="0"/>
        <w:spacing w:after="0" w:line="240" w:lineRule="auto"/>
        <w:rPr>
          <w:rFonts w:ascii="ArialMT" w:hAnsi="ArialMT"/>
          <w:sz w:val="20"/>
          <w:szCs w:val="20"/>
        </w:rPr>
      </w:pPr>
    </w:p>
    <w:p w14:paraId="5DA5C4F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3B812B3E" w14:textId="77777777" w:rsidR="00224B10" w:rsidRDefault="00224B10">
      <w:pPr>
        <w:widowControl w:val="0"/>
        <w:autoSpaceDE w:val="0"/>
        <w:autoSpaceDN w:val="0"/>
        <w:adjustRightInd w:val="0"/>
        <w:spacing w:after="0" w:line="240" w:lineRule="auto"/>
        <w:rPr>
          <w:rFonts w:ascii="ArialMT" w:hAnsi="ArialMT"/>
          <w:sz w:val="20"/>
          <w:szCs w:val="20"/>
        </w:rPr>
      </w:pPr>
    </w:p>
    <w:p w14:paraId="6564C44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Structural Requirements, as measured in accordance with ANSI/ASTM E330:  Wind loads for exterior assemblies must meet or exceed 25 psf </w:t>
      </w:r>
      <w:r>
        <w:rPr>
          <w:rFonts w:ascii="Courier" w:hAnsi="Courier" w:cs="Courier"/>
          <w:sz w:val="20"/>
          <w:szCs w:val="20"/>
        </w:rPr>
        <w:lastRenderedPageBreak/>
        <w:t>(122 Kg/m2) acting inward and 25 psf (122 Kg/m2) acting outward.  Design system to withstand this as a minimum and comply with design pressure established within the required ASCE 7 Wind Speed Calculations determined by the overall average opening within the project.</w:t>
      </w:r>
    </w:p>
    <w:p w14:paraId="65CA16E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14DD909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Air Infiltration - Air leakage through fixed light areas of storefront must not exceed 0.06 cfm per square foot of surface area when tested in accordance with ASTM E283 at differential static pressure of 6.24 psf (33.84 Kg/m2).</w:t>
      </w:r>
    </w:p>
    <w:p w14:paraId="130076D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Water Penetration - When tested in accordance with ASTM E 331, there must be no water penetration at a pressure of 15 psf (73 Kg/m2) of fixed area.</w:t>
      </w:r>
    </w:p>
    <w:p w14:paraId="13DC510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Water infiltration  No uncontrolled leakage when tested in accordance with ASTM E331 at test pressure of 10 psf (48 Kg/m2) for system standard and capable of performing within the Design Pressure requirements derived from the ASCE 7 requirements.</w:t>
      </w:r>
    </w:p>
    <w:p w14:paraId="061E40F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BTU/hr x ft2 x deg F as determined according to NFRC 100.  Provide a thermally broken storefront system where storefront occurs between conditioned and unconditioned spaces.  A non-structural thermal break system is not acceptable.</w:t>
      </w:r>
    </w:p>
    <w:p w14:paraId="51AFAE2E"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5BBA021C" w14:textId="77777777" w:rsidR="00224B10" w:rsidRDefault="00224B10">
      <w:pPr>
        <w:widowControl w:val="0"/>
        <w:autoSpaceDE w:val="0"/>
        <w:autoSpaceDN w:val="0"/>
        <w:adjustRightInd w:val="0"/>
        <w:spacing w:after="0" w:line="240" w:lineRule="auto"/>
        <w:rPr>
          <w:rFonts w:ascii="ArialMT" w:hAnsi="ArialMT"/>
          <w:sz w:val="20"/>
          <w:szCs w:val="20"/>
        </w:rPr>
      </w:pPr>
    </w:p>
    <w:p w14:paraId="09EFDF7D"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525D86C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6908DF0D" w14:textId="77777777" w:rsidR="00224B10" w:rsidRDefault="00224B10">
      <w:pPr>
        <w:widowControl w:val="0"/>
        <w:autoSpaceDE w:val="0"/>
        <w:autoSpaceDN w:val="0"/>
        <w:adjustRightInd w:val="0"/>
        <w:spacing w:after="0" w:line="240" w:lineRule="auto"/>
        <w:rPr>
          <w:rFonts w:ascii="ArialMT" w:hAnsi="ArialMT"/>
          <w:sz w:val="20"/>
          <w:szCs w:val="20"/>
        </w:rPr>
      </w:pPr>
    </w:p>
    <w:p w14:paraId="1461F69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 221, Alloy 6063-T6 for extrusions. ASTM B 209, alloy and temper best suited for aluminum sheets and strips.</w:t>
      </w:r>
    </w:p>
    <w:p w14:paraId="0D3E359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269B55F9" w14:textId="77777777" w:rsidR="00224B10" w:rsidRDefault="00224B10">
      <w:pPr>
        <w:widowControl w:val="0"/>
        <w:autoSpaceDE w:val="0"/>
        <w:autoSpaceDN w:val="0"/>
        <w:adjustRightInd w:val="0"/>
        <w:spacing w:after="0" w:line="240" w:lineRule="auto"/>
        <w:rPr>
          <w:rFonts w:ascii="ArialMT" w:hAnsi="ArialMT"/>
          <w:sz w:val="20"/>
          <w:szCs w:val="20"/>
        </w:rPr>
      </w:pPr>
    </w:p>
    <w:p w14:paraId="303E030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Frames: Provide removable glass stops and glazing beads for frames accommodating fixed glass.  Use countersunk stainless steel Phillips screws for exposed fastenings, and space not more than 12 inches (300 mm) o.c.  Mill joints in frame members to a hairline fit, reinforce, and secure mechanically.</w:t>
      </w:r>
    </w:p>
    <w:p w14:paraId="5608028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0C55079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35105DC8"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EA912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B202003 CURTAIN WALLS </w:t>
      </w:r>
    </w:p>
    <w:p w14:paraId="74CF7AA7" w14:textId="77777777" w:rsidR="00224B10" w:rsidRDefault="00224B10">
      <w:pPr>
        <w:widowControl w:val="0"/>
        <w:autoSpaceDE w:val="0"/>
        <w:autoSpaceDN w:val="0"/>
        <w:adjustRightInd w:val="0"/>
        <w:spacing w:after="0" w:line="240" w:lineRule="auto"/>
        <w:rPr>
          <w:rFonts w:ascii="ArialMT" w:hAnsi="ArialMT"/>
          <w:sz w:val="20"/>
          <w:szCs w:val="20"/>
        </w:rPr>
      </w:pPr>
    </w:p>
    <w:p w14:paraId="56A151AD"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curtain wall is a reinforced window wall that spans more than one story in height.</w:t>
      </w:r>
      <w:r>
        <w:rPr>
          <w:rFonts w:ascii="Courier" w:hAnsi="Courier" w:cs="Courier"/>
          <w:b/>
          <w:bCs/>
          <w:vanish/>
          <w:sz w:val="20"/>
          <w:szCs w:val="20"/>
        </w:rPr>
        <w:br/>
        <w:t>***************************************************************************</w:t>
      </w:r>
    </w:p>
    <w:p w14:paraId="05C7412D"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481C215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B202003 1.1 GLAZED CURTAIN WALL SYSTEM REQUIREMENTS </w:t>
      </w:r>
    </w:p>
    <w:p w14:paraId="7A378661" w14:textId="77777777" w:rsidR="00224B10" w:rsidRDefault="00224B10">
      <w:pPr>
        <w:widowControl w:val="0"/>
        <w:autoSpaceDE w:val="0"/>
        <w:autoSpaceDN w:val="0"/>
        <w:adjustRightInd w:val="0"/>
        <w:spacing w:after="0" w:line="240" w:lineRule="auto"/>
        <w:rPr>
          <w:rFonts w:ascii="ArialMT" w:hAnsi="ArialMT"/>
          <w:sz w:val="20"/>
          <w:szCs w:val="20"/>
        </w:rPr>
      </w:pPr>
    </w:p>
    <w:p w14:paraId="3F2B2289"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system complete with framing, mullions, trim, panels, windows, glass, glazing, sealants, insulation, fasteners, anchors, accessories, concealed auxiliary members, and attachment devices for securing the wall to the structure as specified.</w:t>
      </w:r>
    </w:p>
    <w:p w14:paraId="74D8BFCD"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Fully coordinate system accessories directly incorporated and adjacent to related work and insure materials compatibility, deflection limitations, thermal movements, and clearances and tolerances as specified. Design and test in accordance with </w:t>
      </w:r>
      <w:r>
        <w:rPr>
          <w:rFonts w:ascii="Courier" w:hAnsi="Courier" w:cs="Courier"/>
          <w:i/>
          <w:iCs/>
          <w:sz w:val="20"/>
          <w:szCs w:val="20"/>
        </w:rPr>
        <w:t>AAMA Curtain Wall Manual</w:t>
      </w:r>
      <w:r>
        <w:rPr>
          <w:rFonts w:ascii="Courier" w:hAnsi="Courier" w:cs="Courier"/>
          <w:sz w:val="20"/>
          <w:szCs w:val="20"/>
        </w:rPr>
        <w:t>.</w:t>
      </w:r>
    </w:p>
    <w:p w14:paraId="3A431A1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thermally broken curtain wall framing and infill glazing and panels where separating conditioned and unconditioned spaces.</w:t>
      </w:r>
    </w:p>
    <w:p w14:paraId="3B4D306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1.1.1 Source </w:t>
      </w:r>
    </w:p>
    <w:p w14:paraId="1B4610BF" w14:textId="77777777" w:rsidR="00224B10" w:rsidRDefault="00224B10">
      <w:pPr>
        <w:widowControl w:val="0"/>
        <w:autoSpaceDE w:val="0"/>
        <w:autoSpaceDN w:val="0"/>
        <w:adjustRightInd w:val="0"/>
        <w:spacing w:after="0" w:line="240" w:lineRule="auto"/>
        <w:rPr>
          <w:rFonts w:ascii="ArialMT" w:hAnsi="ArialMT"/>
          <w:sz w:val="20"/>
          <w:szCs w:val="20"/>
        </w:rPr>
      </w:pPr>
    </w:p>
    <w:p w14:paraId="69FD2D80"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curtain wall system components furnished by one manufacturer or fabricator; however, all components need not be products of the same manufacturer.</w:t>
      </w:r>
    </w:p>
    <w:p w14:paraId="30C7779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1.1.2 Cleaning Provisions </w:t>
      </w:r>
    </w:p>
    <w:p w14:paraId="6F43D1DD" w14:textId="77777777" w:rsidR="00224B10" w:rsidRDefault="00224B10">
      <w:pPr>
        <w:widowControl w:val="0"/>
        <w:autoSpaceDE w:val="0"/>
        <w:autoSpaceDN w:val="0"/>
        <w:adjustRightInd w:val="0"/>
        <w:spacing w:after="0" w:line="240" w:lineRule="auto"/>
        <w:rPr>
          <w:rFonts w:ascii="ArialMT" w:hAnsi="ArialMT"/>
          <w:sz w:val="20"/>
          <w:szCs w:val="20"/>
        </w:rPr>
      </w:pPr>
    </w:p>
    <w:p w14:paraId="17D70EB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curtain wall systems over two stories in height reinforce curtain wall members and provide support for cleaning rigs.  The support for cleaning rigs may be provided by other elements of the facility.</w:t>
      </w:r>
    </w:p>
    <w:p w14:paraId="305C26A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1.1.3 Warranty </w:t>
      </w:r>
    </w:p>
    <w:p w14:paraId="5A44640F" w14:textId="77777777" w:rsidR="00224B10" w:rsidRDefault="00224B10">
      <w:pPr>
        <w:widowControl w:val="0"/>
        <w:autoSpaceDE w:val="0"/>
        <w:autoSpaceDN w:val="0"/>
        <w:adjustRightInd w:val="0"/>
        <w:spacing w:after="0" w:line="240" w:lineRule="auto"/>
        <w:rPr>
          <w:rFonts w:ascii="ArialMT" w:hAnsi="ArialMT"/>
          <w:sz w:val="20"/>
          <w:szCs w:val="20"/>
        </w:rPr>
      </w:pPr>
    </w:p>
    <w:p w14:paraId="0CBF698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System Warranty – Manufacturer of the curtain wall system must warrant that the design, construction, and materials installed in the system must be free of manufacturer's defects for the life of the installation.  The manufacturer must provide a similar warranty for the individual components of the system that are provided by other, outside manufacturers. Execute the warranty for the system directly to the Government.</w:t>
      </w:r>
    </w:p>
    <w:p w14:paraId="2640C806" w14:textId="77777777" w:rsidR="00E40154" w:rsidRDefault="00E40154">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1E464F72"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warranty clause in this guide specification has been approved by NAVFACENGCOMHQ in accordance with the requirements of NAVFAC P-68.  The paragraph in this guide specification may be used without any other HQ approval or request for waiver.</w:t>
      </w:r>
      <w:r>
        <w:rPr>
          <w:rFonts w:ascii="Courier" w:hAnsi="Courier" w:cs="Courier"/>
          <w:b/>
          <w:bCs/>
          <w:vanish/>
          <w:sz w:val="20"/>
          <w:szCs w:val="20"/>
        </w:rPr>
        <w:br/>
        <w:t>***************************************************************************</w:t>
      </w:r>
    </w:p>
    <w:p w14:paraId="0A6283E9"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006B3DAB"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Additional Glass Warranty – Insulating glass units must be guaranteed not to develop material obstruction of vision as a result of dust or film formation on the inner glass surface caused by failure of the seal, other than through glass breakage, within a period of 5 years from date of acceptance of work by the Government. Units failing to comply with the terms </w:t>
      </w:r>
      <w:r>
        <w:rPr>
          <w:rFonts w:ascii="Courier" w:hAnsi="Courier" w:cs="Courier"/>
          <w:sz w:val="20"/>
          <w:szCs w:val="20"/>
        </w:rPr>
        <w:lastRenderedPageBreak/>
        <w:t>of this guarantee must be replaced with new units without additional cost to the Government.  The Contractor must require the manufacturer to execute their warranties in writing directly to the Government.</w:t>
      </w:r>
    </w:p>
    <w:p w14:paraId="2D296931"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B54CC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1.1.4 Design </w:t>
      </w:r>
    </w:p>
    <w:p w14:paraId="4E4E3FD2" w14:textId="77777777" w:rsidR="00224B10" w:rsidRDefault="00224B10">
      <w:pPr>
        <w:widowControl w:val="0"/>
        <w:autoSpaceDE w:val="0"/>
        <w:autoSpaceDN w:val="0"/>
        <w:adjustRightInd w:val="0"/>
        <w:spacing w:after="0" w:line="240" w:lineRule="auto"/>
        <w:rPr>
          <w:rFonts w:ascii="ArialMT" w:hAnsi="ArialMT"/>
          <w:sz w:val="20"/>
          <w:szCs w:val="20"/>
        </w:rPr>
      </w:pPr>
    </w:p>
    <w:p w14:paraId="2AF34A3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Requirements, as measured in accordance with ANSI/ASTM E330: </w:t>
      </w:r>
      <w:r>
        <w:rPr>
          <w:rFonts w:ascii="Courier" w:hAnsi="Courier" w:cs="Courier"/>
          <w:sz w:val="20"/>
          <w:szCs w:val="20"/>
        </w:rPr>
        <w:br/>
      </w:r>
      <w:r>
        <w:rPr>
          <w:rFonts w:ascii="Courier" w:hAnsi="Courier" w:cs="Courier"/>
          <w:sz w:val="20"/>
          <w:szCs w:val="20"/>
        </w:rPr>
        <w:br/>
        <w:t>1)  Wind loads for exterior assemblies: Provide systems capable of performing at a minimum C acting inward and 25 psf (122 Kg/m2) acting outward. Design system to withstand this as a minimum and comply with design pressure established within the required ASCE 7 Wind Speed Calculations determined by the overall average opening within the project.</w:t>
      </w:r>
      <w:r>
        <w:rPr>
          <w:rFonts w:ascii="Courier" w:hAnsi="Courier" w:cs="Courier"/>
          <w:sz w:val="20"/>
          <w:szCs w:val="20"/>
        </w:rPr>
        <w:br/>
      </w:r>
      <w:r>
        <w:rPr>
          <w:rFonts w:ascii="Courier" w:hAnsi="Courier" w:cs="Courier"/>
          <w:sz w:val="20"/>
          <w:szCs w:val="20"/>
        </w:rPr>
        <w:br/>
        <w:t>2)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r>
        <w:rPr>
          <w:rFonts w:ascii="Courier" w:hAnsi="Courier" w:cs="Courier"/>
          <w:sz w:val="20"/>
          <w:szCs w:val="20"/>
        </w:rPr>
        <w:br/>
      </w:r>
      <w:r>
        <w:rPr>
          <w:rFonts w:ascii="Courier" w:hAnsi="Courier" w:cs="Courier"/>
          <w:sz w:val="20"/>
          <w:szCs w:val="20"/>
        </w:rPr>
        <w:br/>
        <w:t>3)  Water Penetration/Water infiltration - No uncontrolled leakage when tested in accordance with ASTM E331 at test pressure of 10 psf (48.6 Kg/m2) for system standard and capable of performing within the Design Pressure requirements derived from the ASCE 7 requirements.</w:t>
      </w:r>
      <w:r>
        <w:rPr>
          <w:rFonts w:ascii="Courier" w:hAnsi="Courier" w:cs="Courier"/>
          <w:sz w:val="20"/>
          <w:szCs w:val="20"/>
        </w:rPr>
        <w:br/>
      </w:r>
      <w:r>
        <w:rPr>
          <w:rFonts w:ascii="Courier" w:hAnsi="Courier" w:cs="Courier"/>
          <w:sz w:val="20"/>
          <w:szCs w:val="20"/>
        </w:rPr>
        <w:br/>
        <w:t>4)  Air Infiltration - Air leakage through fixed light areas of storefront must not exceed 0.06 cfm per square foot of surface area when tested in accordance with ASTM E283 at differential static pressure of 26.24 psf (30.32 Kg/m2).</w:t>
      </w:r>
    </w:p>
    <w:p w14:paraId="5273304B"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Delamination: Adhesively bonded metal-faced or glass faced panels must show no evidence of delamination, warpage or other deterioration or damage when subjected to the six "Accelerated Aging Cycles" specified in ASTM D 1037.</w:t>
      </w:r>
    </w:p>
    <w:p w14:paraId="281080F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Conductance: The thermal transmittance of opaque panels must not exceed the specified U-value, when tested in accordance with ASTM C 236.  The average calculated thermal transmittance of the complete wall assembly including panels, windows, and all other components must not exceed a U-value necessary to meet the energy budget of the facility.  Determine U-values of components in accordance with ASTM C 236.</w:t>
      </w:r>
    </w:p>
    <w:p w14:paraId="1C2F7345"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Window Tests: Windows must meet the requirements specified herein.  Windows must meet the same requirements for deflection and structural adequacy as specified for framing members when tested in accordance with ASTM E 330 except permanent deformation must not exceed 0.4 percent; there must be no glass breakage, and no permanent damage to fasteners, anchors, hardware, or operating devices.  Windows must have no water penetration when tested in accordance with ASTM E 331.</w:t>
      </w:r>
    </w:p>
    <w:p w14:paraId="6365F01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Fire Resistance Tests: Insulation provided in the curtain wall system or field applied in conjunction with the curtain wall system must have a flame spread rating not exceeding 75 and a </w:t>
      </w:r>
      <w:r>
        <w:rPr>
          <w:rFonts w:ascii="Courier" w:hAnsi="Courier" w:cs="Courier"/>
          <w:sz w:val="20"/>
          <w:szCs w:val="20"/>
        </w:rPr>
        <w:lastRenderedPageBreak/>
        <w:t xml:space="preserve">smoke developed rating not exceeding 150 when tested in accordance with ASTM E 84, except as specified otherwise herein. </w:t>
      </w:r>
      <w:r>
        <w:rPr>
          <w:rFonts w:ascii="Courier" w:hAnsi="Courier" w:cs="Courier"/>
          <w:sz w:val="20"/>
          <w:szCs w:val="20"/>
        </w:rPr>
        <w:br/>
      </w:r>
      <w:r>
        <w:rPr>
          <w:rFonts w:ascii="Courier" w:hAnsi="Courier" w:cs="Courier"/>
          <w:sz w:val="20"/>
          <w:szCs w:val="20"/>
        </w:rPr>
        <w:br/>
        <w:t xml:space="preserve">1)  Insulation: Insulation contained entirely within panel assemblies which meet the flame spread and smoke developed ratings of 75 and 150 respectively. Insulation isolated from the building interior by masonry walls, masonry cavity walls, or encased in masonry cores is not required to comply with the flame spread and smoke developed ratings specified. </w:t>
      </w:r>
      <w:r>
        <w:rPr>
          <w:rFonts w:ascii="Courier" w:hAnsi="Courier" w:cs="Courier"/>
          <w:sz w:val="20"/>
          <w:szCs w:val="20"/>
        </w:rPr>
        <w:br/>
      </w:r>
      <w:r>
        <w:rPr>
          <w:rFonts w:ascii="Courier" w:hAnsi="Courier" w:cs="Courier"/>
          <w:sz w:val="20"/>
          <w:szCs w:val="20"/>
        </w:rPr>
        <w:br/>
        <w:t xml:space="preserve">2)  Curtain Wall Systems:  Material for firestopping the opening between the edge of the floor slab and back of the curtain wall system, must have not less than the flame spread and smoke developed ratings specified for insulation which is neither isolated from the building interior nor encased in masonry cores. </w:t>
      </w:r>
      <w:r>
        <w:rPr>
          <w:rFonts w:ascii="Courier" w:hAnsi="Courier" w:cs="Courier"/>
          <w:sz w:val="20"/>
          <w:szCs w:val="20"/>
        </w:rPr>
        <w:br/>
      </w:r>
      <w:r>
        <w:rPr>
          <w:rFonts w:ascii="Courier" w:hAnsi="Courier" w:cs="Courier"/>
          <w:sz w:val="20"/>
          <w:szCs w:val="20"/>
        </w:rPr>
        <w:br/>
        <w:t xml:space="preserve">3)  Curtain Wall Panels:  Panels for fire resistive curtain walls must have the required fire resistive rating when tested in accordance with ASTM E 119. </w:t>
      </w:r>
      <w:r>
        <w:rPr>
          <w:rFonts w:ascii="Courier" w:hAnsi="Courier" w:cs="Courier"/>
          <w:sz w:val="20"/>
          <w:szCs w:val="20"/>
        </w:rPr>
        <w:br/>
      </w:r>
      <w:r>
        <w:rPr>
          <w:rFonts w:ascii="Courier" w:hAnsi="Courier" w:cs="Courier"/>
          <w:sz w:val="20"/>
          <w:szCs w:val="20"/>
        </w:rPr>
        <w:br/>
        <w:t>4)  Firestopping Materials and Devices:  Firestopping material and attachment devices must be an effective barrier against the spread of fire, smoke, and gases for the required period of when exposed to the conditions of the standard ASTM E 119 time-temperature curve for a period equivalent to the fire rating of the floor system and must also be rated noncombustible when tested in accordance with ASTM E 136.</w:t>
      </w:r>
    </w:p>
    <w:p w14:paraId="58B95E67"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677566"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1.1.5 Tolerances </w:t>
      </w:r>
    </w:p>
    <w:p w14:paraId="4E0FBE0B" w14:textId="77777777" w:rsidR="00224B10" w:rsidRDefault="00224B10">
      <w:pPr>
        <w:widowControl w:val="0"/>
        <w:autoSpaceDE w:val="0"/>
        <w:autoSpaceDN w:val="0"/>
        <w:adjustRightInd w:val="0"/>
        <w:spacing w:after="0" w:line="240" w:lineRule="auto"/>
        <w:rPr>
          <w:rFonts w:ascii="ArialMT" w:hAnsi="ArialMT"/>
          <w:sz w:val="20"/>
          <w:szCs w:val="20"/>
        </w:rPr>
      </w:pPr>
    </w:p>
    <w:p w14:paraId="4CFA8CB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erect wall system to accommodate tolerances in building frame and other contiguous work.  Provide with the following tolerances:</w:t>
      </w:r>
    </w:p>
    <w:p w14:paraId="42F5A88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Maximum variation from plane or location shown on DOR-approved shop drawings: 1/8 inch (3 mm) per 12 feet (3.7 meters) of length up to not more than 1/2 inch (13 mm) in any total length.</w:t>
      </w:r>
    </w:p>
    <w:p w14:paraId="654EADD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offset from true alignment between two identical members abutting end to end in line: 1/16 inch (1.6 mm).</w:t>
      </w:r>
      <w:r>
        <w:rPr>
          <w:rFonts w:ascii="Courier" w:hAnsi="Courier" w:cs="Courier"/>
          <w:sz w:val="20"/>
          <w:szCs w:val="20"/>
        </w:rPr>
        <w:br/>
      </w:r>
    </w:p>
    <w:p w14:paraId="166FDB70"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42125B"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1.1.6 Structural Requirements </w:t>
      </w:r>
    </w:p>
    <w:p w14:paraId="6DC70F83" w14:textId="77777777" w:rsidR="00224B10" w:rsidRDefault="00224B10">
      <w:pPr>
        <w:widowControl w:val="0"/>
        <w:autoSpaceDE w:val="0"/>
        <w:autoSpaceDN w:val="0"/>
        <w:adjustRightInd w:val="0"/>
        <w:spacing w:after="0" w:line="240" w:lineRule="auto"/>
        <w:rPr>
          <w:rFonts w:ascii="ArialMT" w:hAnsi="ArialMT"/>
          <w:sz w:val="20"/>
          <w:szCs w:val="20"/>
        </w:rPr>
      </w:pPr>
    </w:p>
    <w:p w14:paraId="08AB085C"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mullions are used to support window cleaning rigs, the loads on the mullion members created by the rigs must be considered in the mullion design.</w:t>
      </w:r>
      <w:r>
        <w:rPr>
          <w:rFonts w:ascii="Courier" w:hAnsi="Courier" w:cs="Courier"/>
          <w:b/>
          <w:bCs/>
          <w:vanish/>
          <w:sz w:val="20"/>
          <w:szCs w:val="20"/>
        </w:rPr>
        <w:br/>
        <w:t>***************************************************************************</w:t>
      </w:r>
    </w:p>
    <w:p w14:paraId="246C56F7"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6B50F54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Deflection and Structural Tests: No curtain wall framing member must deflect, in a direction normal to the plane of the wall, more than 1/175 of its clear span or 3/4 inch (20 mm), whichever is less, when tested in accordance with ASTM E 330, except that when a plastered or gypsum board surface will be affected the deflection must not exceed 1/360 of the span.  No framing member must have a permanent deformation in excess of 0.2 percent of its clear span when tested in accordance with ASTM E 330 for a minimum test period of 10 seconds at 1.5 times the design wind pressures specified.</w:t>
      </w:r>
    </w:p>
    <w:p w14:paraId="1BDEA3C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1.1.7 Thermal Movement </w:t>
      </w:r>
    </w:p>
    <w:p w14:paraId="473E9E74" w14:textId="77777777" w:rsidR="00224B10" w:rsidRDefault="00224B10">
      <w:pPr>
        <w:widowControl w:val="0"/>
        <w:autoSpaceDE w:val="0"/>
        <w:autoSpaceDN w:val="0"/>
        <w:adjustRightInd w:val="0"/>
        <w:spacing w:after="0" w:line="240" w:lineRule="auto"/>
        <w:rPr>
          <w:rFonts w:ascii="ArialMT" w:hAnsi="ArialMT"/>
          <w:sz w:val="20"/>
          <w:szCs w:val="20"/>
        </w:rPr>
      </w:pPr>
    </w:p>
    <w:p w14:paraId="48519DB5"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ambient temperature range appropriate to the geographic location of the project site should be specified in the project program.</w:t>
      </w:r>
      <w:r>
        <w:rPr>
          <w:rFonts w:ascii="Courier" w:hAnsi="Courier" w:cs="Courier"/>
          <w:b/>
          <w:bCs/>
          <w:vanish/>
          <w:sz w:val="20"/>
          <w:szCs w:val="20"/>
        </w:rPr>
        <w:br/>
        <w:t>***************************************************************************</w:t>
      </w:r>
    </w:p>
    <w:p w14:paraId="7E1C1339"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161A762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assemble, and erect system with adequate allowances for </w:t>
      </w:r>
      <w:r>
        <w:rPr>
          <w:rFonts w:ascii="Courier" w:hAnsi="Courier" w:cs="Courier"/>
          <w:sz w:val="20"/>
          <w:szCs w:val="20"/>
        </w:rPr>
        <w:lastRenderedPageBreak/>
        <w:t>expansion and contraction of components and fastenings to prevent buckling damage, joint seal failure, glass breakage, undue stress on fastenings or other detrimental effects.</w:t>
      </w:r>
    </w:p>
    <w:p w14:paraId="1034A1F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1.1.8 Curtain Wall Components </w:t>
      </w:r>
    </w:p>
    <w:p w14:paraId="4E359595" w14:textId="77777777" w:rsidR="00224B10" w:rsidRDefault="00224B10">
      <w:pPr>
        <w:widowControl w:val="0"/>
        <w:autoSpaceDE w:val="0"/>
        <w:autoSpaceDN w:val="0"/>
        <w:adjustRightInd w:val="0"/>
        <w:spacing w:after="0" w:line="240" w:lineRule="auto"/>
        <w:rPr>
          <w:rFonts w:ascii="ArialMT" w:hAnsi="ArialMT"/>
          <w:sz w:val="20"/>
          <w:szCs w:val="20"/>
        </w:rPr>
      </w:pPr>
    </w:p>
    <w:p w14:paraId="78B858B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curtain wall and the components listed below to meet the performance requirements below.</w:t>
      </w:r>
    </w:p>
    <w:p w14:paraId="533000F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Members in Curtain Wall Main Frames and Sash or Ventilator Members: extrusion strength must meet or exceed the physical properties required for minimum ultimate tensile yield strength of 16,000 psi (110 MPa) when tested under AA ASD1, ASTM E34, and ASTM B221M (or ASTM B221).</w:t>
      </w:r>
    </w:p>
    <w:p w14:paraId="73A16B60"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Joint and Glazing Sealants:  Perform tests as required by ASTM C 920.</w:t>
      </w:r>
    </w:p>
    <w:p w14:paraId="12A140C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Preformed Compression Gaskets and Seals:  ASTM C 864.</w:t>
      </w:r>
    </w:p>
    <w:p w14:paraId="4F3FED4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Preformed Lock-strip Gaskets:  ASTM C 542, modified as follows: Heat age specimens seven days at 158 degrees F (70 degrees C), in zipped or locked position under full design compression.  Unzip, cool for one hour, re-zip, and test lip seal pressure, which must be minimum 2.5 pounds per linear inch on any extruded or corner specimen.</w:t>
      </w:r>
    </w:p>
    <w:p w14:paraId="627EEA2D"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Spandrel Glass:  Fallout resistance test, ASTM C 1048.</w:t>
      </w:r>
    </w:p>
    <w:p w14:paraId="39EAA65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Porcelain Enamel:  Acid resistance, color retention, and spall resistance tests, PEI 1001.</w:t>
      </w:r>
    </w:p>
    <w:p w14:paraId="79FBA028"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Anodized Finishes:  Aluminum used for framing must have a color anodized NAAMM MFM finish designation AA-M10-C22-A34 and AA-M10-C22-A44, meeting the requirements of AAMA 611.</w:t>
      </w:r>
    </w:p>
    <w:p w14:paraId="453C0ED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Glass and Glazing: </w:t>
      </w:r>
      <w:r>
        <w:rPr>
          <w:rFonts w:ascii="Courier" w:hAnsi="Courier" w:cs="Courier"/>
          <w:sz w:val="20"/>
          <w:szCs w:val="20"/>
        </w:rPr>
        <w:br/>
      </w:r>
      <w:r>
        <w:rPr>
          <w:rFonts w:ascii="Courier" w:hAnsi="Courier" w:cs="Courier"/>
          <w:sz w:val="20"/>
          <w:szCs w:val="20"/>
        </w:rPr>
        <w:br/>
        <w:t xml:space="preserve">1)  Conform to paragraph B202004, GLAZING. </w:t>
      </w:r>
      <w:r>
        <w:rPr>
          <w:rFonts w:ascii="Courier" w:hAnsi="Courier" w:cs="Courier"/>
          <w:sz w:val="20"/>
          <w:szCs w:val="20"/>
        </w:rPr>
        <w:br/>
      </w:r>
      <w:r>
        <w:rPr>
          <w:rFonts w:ascii="Courier" w:hAnsi="Courier" w:cs="Courier"/>
          <w:sz w:val="20"/>
          <w:szCs w:val="20"/>
        </w:rPr>
        <w:br/>
        <w:t xml:space="preserve">2)  Insulating Glass must meet ASTM E 546 or ASTM E 576 at minus 20 degrees F (minus 29 degrees C), no frost or dew point. </w:t>
      </w:r>
    </w:p>
    <w:p w14:paraId="2C127F76"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Firestopping Material - Mineral fiber manufactured from asbestos-free materials, and conforming to ASTM C 612 or ASTM C 665, meeting fire resistance requirements specified.</w:t>
      </w:r>
    </w:p>
    <w:p w14:paraId="5CB0A988"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Screens - ASTM D 3656, Class 2, 18 by 14 mesh, color charcoal.</w:t>
      </w:r>
    </w:p>
    <w:p w14:paraId="0064B42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Panels - Unless otherwise indicated, design for installation from outside the building.  Provide moisture/ vapor retarder on interior face of insulation.  Seal edges of panels with cores of absorptive material to prevent entrance of water and allow venting of the core space to outside air. </w:t>
      </w:r>
      <w:r>
        <w:rPr>
          <w:rFonts w:ascii="Courier" w:hAnsi="Courier" w:cs="Courier"/>
          <w:sz w:val="20"/>
          <w:szCs w:val="20"/>
        </w:rPr>
        <w:br/>
      </w:r>
      <w:r>
        <w:rPr>
          <w:rFonts w:ascii="Courier" w:hAnsi="Courier" w:cs="Courier"/>
          <w:sz w:val="20"/>
          <w:szCs w:val="20"/>
        </w:rPr>
        <w:br/>
        <w:t xml:space="preserve">1)  Metal Facing Panels, Single Thickness - Metal facing panels must be single thickness.  Panel facing must be flat sheet or textured type, made of porcelain enamel, aluminum, bronze, stainless steel and, with backside stiffeners or edge flanges spaced as required to meet flatness specified. </w:t>
      </w:r>
      <w:r>
        <w:rPr>
          <w:rFonts w:ascii="Courier" w:hAnsi="Courier" w:cs="Courier"/>
          <w:sz w:val="20"/>
          <w:szCs w:val="20"/>
        </w:rPr>
        <w:br/>
      </w:r>
      <w:r>
        <w:rPr>
          <w:rFonts w:ascii="Courier" w:hAnsi="Courier" w:cs="Courier"/>
          <w:sz w:val="20"/>
          <w:szCs w:val="20"/>
        </w:rPr>
        <w:br/>
        <w:t xml:space="preserve">2)  Adhesively Bonded Panels - Adhesively bonded panels must be sandwich type, metal faced both sides, and bonded to form stable and composite unit.  Nonexposed face must be galvanized steel.  Exposed face must be porcelain enamel, aluminum, bronze, or stainless steel, with continuous laminated backing or internal stiffening ribs or breaks spaced as required to meet </w:t>
      </w:r>
      <w:r>
        <w:rPr>
          <w:rFonts w:ascii="Courier" w:hAnsi="Courier" w:cs="Courier"/>
          <w:sz w:val="20"/>
          <w:szCs w:val="20"/>
        </w:rPr>
        <w:lastRenderedPageBreak/>
        <w:t xml:space="preserve">flatness specified. </w:t>
      </w:r>
      <w:r>
        <w:rPr>
          <w:rFonts w:ascii="Courier" w:hAnsi="Courier" w:cs="Courier"/>
          <w:sz w:val="20"/>
          <w:szCs w:val="20"/>
        </w:rPr>
        <w:br/>
      </w:r>
      <w:r>
        <w:rPr>
          <w:rFonts w:ascii="Courier" w:hAnsi="Courier" w:cs="Courier"/>
          <w:sz w:val="20"/>
          <w:szCs w:val="20"/>
        </w:rPr>
        <w:br/>
        <w:t xml:space="preserve">3) Nonmetallic Panels </w:t>
      </w:r>
      <w:r>
        <w:rPr>
          <w:rFonts w:ascii="Courier" w:hAnsi="Courier" w:cs="Courier"/>
          <w:sz w:val="20"/>
          <w:szCs w:val="20"/>
        </w:rPr>
        <w:br/>
      </w:r>
      <w:r>
        <w:rPr>
          <w:rFonts w:ascii="Courier" w:hAnsi="Courier" w:cs="Courier"/>
          <w:sz w:val="20"/>
          <w:szCs w:val="20"/>
        </w:rPr>
        <w:br/>
        <w:t xml:space="preserve">     a)  Panels must be glass-faced on the side that will be exposed to view.  Glass must be spandrel glass with ceramic coating on its non-weathering surface and smooth finish on the exposed surface; backing must be adhesively bonded to non-weathering surface. </w:t>
      </w:r>
      <w:r>
        <w:rPr>
          <w:rFonts w:ascii="Courier" w:hAnsi="Courier" w:cs="Courier"/>
          <w:sz w:val="20"/>
          <w:szCs w:val="20"/>
        </w:rPr>
        <w:br/>
      </w:r>
      <w:r>
        <w:rPr>
          <w:rFonts w:ascii="Courier" w:hAnsi="Courier" w:cs="Courier"/>
          <w:sz w:val="20"/>
          <w:szCs w:val="20"/>
        </w:rPr>
        <w:br/>
        <w:t xml:space="preserve">     b)  Adhesively bonded insulated panels must be nonmetallic faced, sandwich type, tempered hardboard on exposed face and on non-exposed face.  Apply coating of epoxy or polyester followed by application of inert aggregate to exposed face in the factory.  Inert aggregate must be natural stone chips. </w:t>
      </w:r>
    </w:p>
    <w:p w14:paraId="3261002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Metal Windows – Conform to ANSI/AAMA/WDMA 101.  Provide inside glazing with removable metal glazing beads except for windows with structural glazing. Factory finish aluminum windows and provide with aluminum frame screens with aluminum mesh at operable sash, hardware and locks, and glazing. Aluminum screens must comply with ANSISMA 1004.</w:t>
      </w:r>
      <w:r>
        <w:rPr>
          <w:rFonts w:ascii="Courier" w:hAnsi="Courier" w:cs="Courier"/>
          <w:sz w:val="20"/>
          <w:szCs w:val="20"/>
        </w:rPr>
        <w:br/>
      </w:r>
      <w:r>
        <w:rPr>
          <w:rFonts w:ascii="Courier" w:hAnsi="Courier" w:cs="Courier"/>
          <w:sz w:val="20"/>
          <w:szCs w:val="20"/>
        </w:rPr>
        <w:br/>
        <w:t>Exposed aluminum surfaces must be factory finished with an AA 45 anodic coating or an AAMA organic coating. Provide a minimum of architectural Class II anodized coating or a baked enamel finish conforming to AAMA 2604 for residential construction. Provide a minimum of architectural Class I anodized coating or a high-performance organic coating conforming to AAMA 2605 for non-residential (commercial) construction.  AAMA coatings must have a total dry film thickness of 1.23 mils.</w:t>
      </w:r>
    </w:p>
    <w:p w14:paraId="4E4FE84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Metal Accessories - Provide gravel stops and fascias, flashings, metal sills, metal stools, louvers, venetian blind pockets, and closures. Fabricate accessories of sizes and shapes indicated from similar materials and finish as specified for the wall system.</w:t>
      </w:r>
    </w:p>
    <w:p w14:paraId="6A8DF927"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9C2A7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79158372" w14:textId="77777777" w:rsidR="00224B10" w:rsidRDefault="00224B10">
      <w:pPr>
        <w:widowControl w:val="0"/>
        <w:autoSpaceDE w:val="0"/>
        <w:autoSpaceDN w:val="0"/>
        <w:adjustRightInd w:val="0"/>
        <w:spacing w:after="0" w:line="240" w:lineRule="auto"/>
        <w:rPr>
          <w:rFonts w:ascii="ArialMT" w:hAnsi="ArialMT"/>
          <w:sz w:val="20"/>
          <w:szCs w:val="20"/>
        </w:rPr>
      </w:pPr>
    </w:p>
    <w:p w14:paraId="4960AE6A"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1D0FF80B"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08AB882E"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3793F972"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42D54EC0"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0C3AE868" w14:textId="77777777" w:rsidR="00224B10" w:rsidRDefault="00224B10">
      <w:pPr>
        <w:widowControl w:val="0"/>
        <w:autoSpaceDE w:val="0"/>
        <w:autoSpaceDN w:val="0"/>
        <w:adjustRightInd w:val="0"/>
        <w:spacing w:after="0" w:line="240" w:lineRule="auto"/>
        <w:rPr>
          <w:rFonts w:ascii="ArialMT" w:hAnsi="ArialMT"/>
          <w:sz w:val="20"/>
          <w:szCs w:val="20"/>
        </w:rPr>
      </w:pPr>
    </w:p>
    <w:p w14:paraId="4AF28A4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55B00EAD" w14:textId="77777777" w:rsidR="00224B10" w:rsidRDefault="00224B10">
      <w:pPr>
        <w:widowControl w:val="0"/>
        <w:autoSpaceDE w:val="0"/>
        <w:autoSpaceDN w:val="0"/>
        <w:adjustRightInd w:val="0"/>
        <w:spacing w:after="0" w:line="240" w:lineRule="auto"/>
        <w:rPr>
          <w:rFonts w:ascii="ArialMT" w:hAnsi="ArialMT"/>
          <w:sz w:val="20"/>
          <w:szCs w:val="20"/>
        </w:rPr>
      </w:pPr>
    </w:p>
    <w:p w14:paraId="5E2FDBD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6D127F0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79A03643" w14:textId="77777777" w:rsidR="00224B10" w:rsidRDefault="00224B10">
      <w:pPr>
        <w:widowControl w:val="0"/>
        <w:autoSpaceDE w:val="0"/>
        <w:autoSpaceDN w:val="0"/>
        <w:adjustRightInd w:val="0"/>
        <w:spacing w:after="0" w:line="240" w:lineRule="auto"/>
        <w:rPr>
          <w:rFonts w:ascii="ArialMT" w:hAnsi="ArialMT"/>
          <w:sz w:val="20"/>
          <w:szCs w:val="20"/>
        </w:rPr>
      </w:pPr>
    </w:p>
    <w:p w14:paraId="124E98F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6C4EC92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258757A0" w14:textId="77777777" w:rsidR="00224B10" w:rsidRDefault="00224B10">
      <w:pPr>
        <w:widowControl w:val="0"/>
        <w:autoSpaceDE w:val="0"/>
        <w:autoSpaceDN w:val="0"/>
        <w:adjustRightInd w:val="0"/>
        <w:spacing w:after="0" w:line="240" w:lineRule="auto"/>
        <w:rPr>
          <w:rFonts w:ascii="ArialMT" w:hAnsi="ArialMT"/>
          <w:sz w:val="20"/>
          <w:szCs w:val="20"/>
        </w:rPr>
      </w:pPr>
    </w:p>
    <w:p w14:paraId="54395E2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37DEE85F"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7D85604C" w14:textId="77777777" w:rsidR="00224B10" w:rsidRDefault="00224B10">
      <w:pPr>
        <w:widowControl w:val="0"/>
        <w:autoSpaceDE w:val="0"/>
        <w:autoSpaceDN w:val="0"/>
        <w:adjustRightInd w:val="0"/>
        <w:spacing w:after="0" w:line="240" w:lineRule="auto"/>
        <w:rPr>
          <w:rFonts w:ascii="ArialMT" w:hAnsi="ArialMT"/>
          <w:sz w:val="20"/>
          <w:szCs w:val="20"/>
        </w:rPr>
      </w:pPr>
    </w:p>
    <w:p w14:paraId="00CC310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3480D4B2"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4D6C88A1" w14:textId="77777777" w:rsidR="00224B10" w:rsidRDefault="00224B10">
      <w:pPr>
        <w:widowControl w:val="0"/>
        <w:autoSpaceDE w:val="0"/>
        <w:autoSpaceDN w:val="0"/>
        <w:adjustRightInd w:val="0"/>
        <w:spacing w:after="0" w:line="240" w:lineRule="auto"/>
        <w:rPr>
          <w:rFonts w:ascii="ArialMT" w:hAnsi="ArialMT"/>
          <w:sz w:val="20"/>
          <w:szCs w:val="20"/>
        </w:rPr>
      </w:pPr>
    </w:p>
    <w:p w14:paraId="57C2774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5A666E1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2699D13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75FB8CDB"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t>
      </w:r>
      <w:r>
        <w:rPr>
          <w:rFonts w:ascii="Courier" w:hAnsi="Courier" w:cs="Courier"/>
          <w:sz w:val="20"/>
          <w:szCs w:val="20"/>
        </w:rPr>
        <w:lastRenderedPageBreak/>
        <w:t>Warranty insulating glass units against development of material obstruction to vision (such as dust, fogging, or film formation on the inner glass surfaces) caused by failure of the hermetic seal for a 10-year period following acceptance of the work.</w:t>
      </w:r>
    </w:p>
    <w:p w14:paraId="4E57AD03"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149524E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38B4AEF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06A8404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7FB68668"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4F40D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337731BA"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7EBB7A3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794BB0E5"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7CE2E3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6BCFB28B"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1A01720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4480A0B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15A206A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03E56E9D"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13D136E2" w14:textId="77777777" w:rsidR="00224B10" w:rsidRDefault="00224B10">
      <w:pPr>
        <w:widowControl w:val="0"/>
        <w:autoSpaceDE w:val="0"/>
        <w:autoSpaceDN w:val="0"/>
        <w:adjustRightInd w:val="0"/>
        <w:spacing w:after="0" w:line="240" w:lineRule="auto"/>
        <w:rPr>
          <w:rFonts w:ascii="ArialMT" w:hAnsi="ArialMT"/>
          <w:sz w:val="20"/>
          <w:szCs w:val="20"/>
        </w:rPr>
      </w:pPr>
    </w:p>
    <w:p w14:paraId="5C33384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34028370"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5F792764"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45E9210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1BA44955" w14:textId="77777777" w:rsidR="00224B10" w:rsidRDefault="00224B10">
      <w:pPr>
        <w:widowControl w:val="0"/>
        <w:autoSpaceDE w:val="0"/>
        <w:autoSpaceDN w:val="0"/>
        <w:adjustRightInd w:val="0"/>
        <w:spacing w:after="0" w:line="240" w:lineRule="auto"/>
        <w:rPr>
          <w:rFonts w:ascii="ArialMT" w:hAnsi="ArialMT"/>
          <w:sz w:val="20"/>
          <w:szCs w:val="20"/>
        </w:rPr>
      </w:pPr>
    </w:p>
    <w:p w14:paraId="089E022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with a power rating of Medium—Small Arms, High—Small Arms, Super—Small Arms, High—Rifle, or as required by the building program in accordance with UL 752.</w:t>
      </w:r>
    </w:p>
    <w:p w14:paraId="30C5FF9E"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36EC1BA1" w14:textId="77777777" w:rsidR="00224B10" w:rsidRDefault="00224B10">
      <w:pPr>
        <w:widowControl w:val="0"/>
        <w:autoSpaceDE w:val="0"/>
        <w:autoSpaceDN w:val="0"/>
        <w:adjustRightInd w:val="0"/>
        <w:spacing w:after="0" w:line="240" w:lineRule="auto"/>
        <w:rPr>
          <w:rFonts w:ascii="ArialMT" w:hAnsi="ArialMT"/>
          <w:sz w:val="20"/>
          <w:szCs w:val="20"/>
        </w:rPr>
      </w:pPr>
    </w:p>
    <w:p w14:paraId="1AECB10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1036, Type II, Class 1 (translucent), Form 3 (patterned), Quality </w:t>
      </w:r>
      <w:r>
        <w:rPr>
          <w:rFonts w:ascii="Courier" w:hAnsi="Courier" w:cs="Courier"/>
          <w:sz w:val="20"/>
          <w:szCs w:val="20"/>
        </w:rPr>
        <w:lastRenderedPageBreak/>
        <w:t>q7 (decorative), Finish f1 (patterned one side), Pattern p2 (geometric) 7/32 inch (5.55 mm) thick.</w:t>
      </w:r>
    </w:p>
    <w:p w14:paraId="0551171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t>
      </w:r>
    </w:p>
    <w:p w14:paraId="12EF9F41" w14:textId="77777777" w:rsidR="00224B10" w:rsidRDefault="00224B10">
      <w:pPr>
        <w:widowControl w:val="0"/>
        <w:autoSpaceDE w:val="0"/>
        <w:autoSpaceDN w:val="0"/>
        <w:adjustRightInd w:val="0"/>
        <w:spacing w:after="0" w:line="240" w:lineRule="auto"/>
        <w:rPr>
          <w:rFonts w:ascii="ArialMT" w:hAnsi="ArialMT"/>
          <w:sz w:val="20"/>
          <w:szCs w:val="20"/>
        </w:rPr>
      </w:pPr>
    </w:p>
    <w:p w14:paraId="0DBD488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w:t>
      </w:r>
    </w:p>
    <w:p w14:paraId="3194E4B9"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38175A16"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2E7BF6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1.1.10 Spandrel Glass with Adhered Backing </w:t>
      </w:r>
    </w:p>
    <w:p w14:paraId="3FA6C236" w14:textId="77777777" w:rsidR="00224B10" w:rsidRDefault="00224B10">
      <w:pPr>
        <w:widowControl w:val="0"/>
        <w:autoSpaceDE w:val="0"/>
        <w:autoSpaceDN w:val="0"/>
        <w:adjustRightInd w:val="0"/>
        <w:spacing w:after="0" w:line="240" w:lineRule="auto"/>
        <w:rPr>
          <w:rFonts w:ascii="ArialMT" w:hAnsi="ArialMT"/>
          <w:sz w:val="20"/>
          <w:szCs w:val="20"/>
        </w:rPr>
      </w:pPr>
    </w:p>
    <w:p w14:paraId="7B756BC1"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 and must pass the fallout resistance test specified in ASTM C 1048.</w:t>
      </w:r>
    </w:p>
    <w:p w14:paraId="62B3B8A8"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23BFF474"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1611BD7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419D4D7A" w14:textId="77777777" w:rsidR="00224B10" w:rsidRDefault="00224B10">
      <w:pPr>
        <w:widowControl w:val="0"/>
        <w:autoSpaceDE w:val="0"/>
        <w:autoSpaceDN w:val="0"/>
        <w:adjustRightInd w:val="0"/>
        <w:spacing w:after="0" w:line="240" w:lineRule="auto"/>
        <w:rPr>
          <w:rFonts w:ascii="ArialMT" w:hAnsi="ArialMT"/>
          <w:sz w:val="20"/>
          <w:szCs w:val="20"/>
        </w:rPr>
      </w:pPr>
    </w:p>
    <w:p w14:paraId="4AB2085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2AF7460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6B465282" w14:textId="77777777" w:rsidR="00224B10" w:rsidRDefault="00224B10">
      <w:pPr>
        <w:widowControl w:val="0"/>
        <w:autoSpaceDE w:val="0"/>
        <w:autoSpaceDN w:val="0"/>
        <w:adjustRightInd w:val="0"/>
        <w:spacing w:after="0" w:line="240" w:lineRule="auto"/>
        <w:rPr>
          <w:rFonts w:ascii="ArialMT" w:hAnsi="ArialMT"/>
          <w:sz w:val="20"/>
          <w:szCs w:val="20"/>
        </w:rPr>
      </w:pPr>
    </w:p>
    <w:p w14:paraId="03D82883"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1696D0A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32CE7C51" w14:textId="77777777" w:rsidR="00224B10" w:rsidRDefault="00224B10">
      <w:pPr>
        <w:widowControl w:val="0"/>
        <w:autoSpaceDE w:val="0"/>
        <w:autoSpaceDN w:val="0"/>
        <w:adjustRightInd w:val="0"/>
        <w:spacing w:after="0" w:line="240" w:lineRule="auto"/>
        <w:rPr>
          <w:rFonts w:ascii="ArialMT" w:hAnsi="ArialMT"/>
          <w:sz w:val="20"/>
          <w:szCs w:val="20"/>
        </w:rPr>
      </w:pPr>
    </w:p>
    <w:p w14:paraId="3684025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015BD34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3AC4F953" w14:textId="77777777" w:rsidR="00224B10" w:rsidRDefault="00224B10">
      <w:pPr>
        <w:widowControl w:val="0"/>
        <w:autoSpaceDE w:val="0"/>
        <w:autoSpaceDN w:val="0"/>
        <w:adjustRightInd w:val="0"/>
        <w:spacing w:after="0" w:line="240" w:lineRule="auto"/>
        <w:rPr>
          <w:rFonts w:ascii="ArialMT" w:hAnsi="ArialMT"/>
          <w:sz w:val="20"/>
          <w:szCs w:val="20"/>
        </w:rPr>
      </w:pPr>
    </w:p>
    <w:p w14:paraId="319DB74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3595, ANSI Z97.1, Mar-resistant, Clear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0A8CE0B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1.3 FRAGMENT RETENTION FILM FOR GLAZING </w:t>
      </w:r>
    </w:p>
    <w:p w14:paraId="599639C7" w14:textId="77777777" w:rsidR="00224B10" w:rsidRDefault="00224B10">
      <w:pPr>
        <w:widowControl w:val="0"/>
        <w:autoSpaceDE w:val="0"/>
        <w:autoSpaceDN w:val="0"/>
        <w:adjustRightInd w:val="0"/>
        <w:spacing w:after="0" w:line="240" w:lineRule="auto"/>
        <w:rPr>
          <w:rFonts w:ascii="ArialMT" w:hAnsi="ArialMT"/>
          <w:sz w:val="20"/>
          <w:szCs w:val="20"/>
        </w:rPr>
      </w:pPr>
    </w:p>
    <w:p w14:paraId="73336AF2"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film for retrofit to existing glazing when window replacement is not included in the project, when glass may be subjected to the effects of explosives or projectiles and when protection of personnel from the resulting glass spalling is required.  The film is most effective when installed on the interior surface of the glass.</w:t>
      </w:r>
      <w:r>
        <w:rPr>
          <w:rFonts w:ascii="Courier" w:hAnsi="Courier" w:cs="Courier"/>
          <w:b/>
          <w:bCs/>
          <w:vanish/>
          <w:sz w:val="20"/>
          <w:szCs w:val="20"/>
        </w:rPr>
        <w:br/>
      </w:r>
      <w:r>
        <w:rPr>
          <w:rFonts w:ascii="Courier" w:hAnsi="Courier" w:cs="Courier"/>
          <w:b/>
          <w:bCs/>
          <w:vanish/>
          <w:sz w:val="20"/>
          <w:szCs w:val="20"/>
        </w:rPr>
        <w:br/>
        <w:t xml:space="preserve">Also, see Navy's User’s Guide (UG) 2030, </w:t>
      </w:r>
      <w:r>
        <w:rPr>
          <w:rFonts w:ascii="Courier" w:hAnsi="Courier" w:cs="Courier"/>
          <w:b/>
          <w:bCs/>
          <w:i/>
          <w:iCs/>
          <w:vanish/>
          <w:sz w:val="20"/>
          <w:szCs w:val="20"/>
        </w:rPr>
        <w:t>Security Glazing Applications,</w:t>
      </w:r>
      <w:r>
        <w:rPr>
          <w:rFonts w:ascii="Courier" w:hAnsi="Courier" w:cs="Courier"/>
          <w:b/>
          <w:bCs/>
          <w:vanish/>
          <w:sz w:val="20"/>
          <w:szCs w:val="20"/>
        </w:rPr>
        <w:t xml:space="preserve">and Army Corps of Engineers Engineering Technical Letter (ETL) 1110-3-501, </w:t>
      </w:r>
      <w:r>
        <w:rPr>
          <w:rFonts w:ascii="Courier" w:hAnsi="Courier" w:cs="Courier"/>
          <w:b/>
          <w:bCs/>
          <w:i/>
          <w:iCs/>
          <w:vanish/>
          <w:sz w:val="20"/>
          <w:szCs w:val="20"/>
        </w:rPr>
        <w:t>Windows Retrofit Using Fragment Retention Film With Catcher Bar System</w:t>
      </w:r>
      <w:r>
        <w:rPr>
          <w:rFonts w:ascii="Courier" w:hAnsi="Courier" w:cs="Courier"/>
          <w:b/>
          <w:bCs/>
          <w:vanish/>
          <w:sz w:val="20"/>
          <w:szCs w:val="20"/>
        </w:rPr>
        <w:t>.</w:t>
      </w:r>
      <w:r>
        <w:rPr>
          <w:rFonts w:ascii="Courier" w:hAnsi="Courier" w:cs="Courier"/>
          <w:b/>
          <w:bCs/>
          <w:vanish/>
          <w:sz w:val="20"/>
          <w:szCs w:val="20"/>
        </w:rPr>
        <w:br/>
      </w:r>
      <w:r>
        <w:rPr>
          <w:rFonts w:ascii="Courier" w:hAnsi="Courier" w:cs="Courier"/>
          <w:b/>
          <w:bCs/>
          <w:vanish/>
          <w:sz w:val="20"/>
          <w:szCs w:val="20"/>
        </w:rPr>
        <w:br/>
        <w:t>The application of film to glass provides some resistance against impacts from hammers, rocks, clubs, or thrown objects.  An impact on the film-reinforced glass creates a hole approximately the size of the impacting object.  Therefore, several impacts are needed to make a hole large enough for entry.  The use of greater film thickness for retrofits and factory laminated films for new glazing provides more resistance against these impacts.</w:t>
      </w:r>
      <w:r>
        <w:rPr>
          <w:rFonts w:ascii="Courier" w:hAnsi="Courier" w:cs="Courier"/>
          <w:b/>
          <w:bCs/>
          <w:vanish/>
          <w:sz w:val="20"/>
          <w:szCs w:val="20"/>
        </w:rPr>
        <w:br/>
        <w:t>***************************************************************************</w:t>
      </w:r>
    </w:p>
    <w:p w14:paraId="169AB616"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48481A5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Existing windows that will not be replaced in the project must have fragment retention film if antiterrorism protection is required.  The film must be polyester, polyethylene terephthalate, or a composite.  Fragment retention film must be optically clear and free of waves, distortions, impurities, and adhesive lines.  The film may be a single layer or laminated.  Lamination of the film must only occur at the factory of the fragment retention film manufacturer.  The film must include an abrasion resistant coating on the surface that does not receive the film adhesive.  Fragment retention film must be a minimum thickness of 0.004 inch (0.1016 mm), or 0.007 inch (0.1778 mm), or 0.010 inch (0.254 mm).  The film must be supplied with an optically clear weatherable pressure sensitive adhesive.  The adhesive must contain ultraviolet inhibitors to protect the film for its required life and must limit ultraviolet transmission to not more than 8 percent of the radiation between 300 and 380 nanometers.  The adhesive must </w:t>
      </w:r>
      <w:r>
        <w:rPr>
          <w:rFonts w:ascii="Courier" w:hAnsi="Courier" w:cs="Courier"/>
          <w:sz w:val="20"/>
          <w:szCs w:val="20"/>
        </w:rPr>
        <w:lastRenderedPageBreak/>
        <w:t>not be water activated.  A water-soluble detackifier or release liner may be incorporated over the adhesive to facilitate film application.  The adhesive must be 90 percent cured within 30 days of installation.  Adhesives on film thicknesses of 0.010 inch (0.254 mm) and greater must be a minimum of 0.0008 inch (0.02032 mm) thick.</w:t>
      </w:r>
    </w:p>
    <w:p w14:paraId="11269BB3"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112FE8B0" w14:textId="77777777" w:rsidR="00224B10" w:rsidRDefault="00224B10">
      <w:pPr>
        <w:widowControl w:val="0"/>
        <w:autoSpaceDE w:val="0"/>
        <w:autoSpaceDN w:val="0"/>
        <w:adjustRightInd w:val="0"/>
        <w:spacing w:after="0" w:line="240" w:lineRule="auto"/>
        <w:rPr>
          <w:rFonts w:ascii="ArialMT" w:hAnsi="ArialMT"/>
          <w:sz w:val="20"/>
          <w:szCs w:val="20"/>
        </w:rPr>
      </w:pPr>
    </w:p>
    <w:p w14:paraId="75FE666D"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3BAC502B"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5C8C631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B202090 1.1 OPERABLE TRAY PASS WINDOWS </w:t>
      </w:r>
    </w:p>
    <w:p w14:paraId="10C2C25A" w14:textId="77777777" w:rsidR="00224B10" w:rsidRDefault="00224B10">
      <w:pPr>
        <w:widowControl w:val="0"/>
        <w:autoSpaceDE w:val="0"/>
        <w:autoSpaceDN w:val="0"/>
        <w:adjustRightInd w:val="0"/>
        <w:spacing w:after="0" w:line="240" w:lineRule="auto"/>
        <w:rPr>
          <w:rFonts w:ascii="ArialMT" w:hAnsi="ArialMT"/>
          <w:sz w:val="20"/>
          <w:szCs w:val="20"/>
        </w:rPr>
      </w:pPr>
    </w:p>
    <w:p w14:paraId="1AA6AB5F"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frames and glass channels of heavy type 6063-TS aluminum extrusions with reinforcing as required. Include bullet-resistant glazing and heavy-duty operable pass tray. Unit must have a minimum of architectural Class I anodized coating or a high-performance organic coating conforming to AAMA 2605.  AAMA coatings must have a total dry film thickness of 1.2 mils.</w:t>
      </w:r>
    </w:p>
    <w:p w14:paraId="07092997"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058D43AD" w14:textId="77777777" w:rsidR="00224B10" w:rsidRDefault="00224B10">
      <w:pPr>
        <w:widowControl w:val="0"/>
        <w:autoSpaceDE w:val="0"/>
        <w:autoSpaceDN w:val="0"/>
        <w:adjustRightInd w:val="0"/>
        <w:spacing w:after="0" w:line="240" w:lineRule="auto"/>
        <w:rPr>
          <w:rFonts w:ascii="ArialMT" w:hAnsi="ArialMT"/>
          <w:sz w:val="20"/>
          <w:szCs w:val="20"/>
        </w:rPr>
      </w:pPr>
    </w:p>
    <w:p w14:paraId="1769F1B5"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566A6686"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4AEBFE3E"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5A856903"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4B1A85C9"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538B46D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212A53C5" w14:textId="77777777" w:rsidR="00224B10" w:rsidRDefault="00224B10">
      <w:pPr>
        <w:widowControl w:val="0"/>
        <w:autoSpaceDE w:val="0"/>
        <w:autoSpaceDN w:val="0"/>
        <w:adjustRightInd w:val="0"/>
        <w:spacing w:after="0" w:line="240" w:lineRule="auto"/>
        <w:rPr>
          <w:rFonts w:ascii="ArialMT" w:hAnsi="ArialMT"/>
          <w:sz w:val="20"/>
          <w:szCs w:val="20"/>
        </w:rPr>
      </w:pPr>
    </w:p>
    <w:p w14:paraId="6FDC6AFB"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STEEL DOORS </w:t>
      </w:r>
    </w:p>
    <w:p w14:paraId="760104C9" w14:textId="77777777" w:rsidR="00224B10" w:rsidRDefault="00224B10">
      <w:pPr>
        <w:widowControl w:val="0"/>
        <w:autoSpaceDE w:val="0"/>
        <w:autoSpaceDN w:val="0"/>
        <w:adjustRightInd w:val="0"/>
        <w:spacing w:after="0" w:line="240" w:lineRule="auto"/>
        <w:rPr>
          <w:rFonts w:ascii="ArialMT" w:hAnsi="ArialMT"/>
          <w:sz w:val="20"/>
          <w:szCs w:val="20"/>
        </w:rPr>
      </w:pPr>
    </w:p>
    <w:p w14:paraId="2021788D"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3F1A717F"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Steel Doors </w:t>
      </w:r>
    </w:p>
    <w:p w14:paraId="7480D86B" w14:textId="77777777" w:rsidR="00224B10" w:rsidRDefault="00224B10">
      <w:pPr>
        <w:widowControl w:val="0"/>
        <w:autoSpaceDE w:val="0"/>
        <w:autoSpaceDN w:val="0"/>
        <w:adjustRightInd w:val="0"/>
        <w:spacing w:after="0" w:line="240" w:lineRule="auto"/>
        <w:rPr>
          <w:rFonts w:ascii="ArialMT" w:hAnsi="ArialMT"/>
          <w:sz w:val="20"/>
          <w:szCs w:val="20"/>
        </w:rPr>
      </w:pPr>
    </w:p>
    <w:p w14:paraId="0DFB856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main entry doors, with a physical performance level of, Model 1 or 2.</w:t>
      </w:r>
    </w:p>
    <w:p w14:paraId="053A402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26BBC95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Standard Duty Doors - Level 1, physical performance Level C, Model [1] [2]</w:t>
      </w:r>
    </w:p>
    <w:p w14:paraId="0D272EA0"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Heavy Duty Doors - physical performance Level B, Model [1] [2] </w:t>
      </w:r>
    </w:p>
    <w:p w14:paraId="33346FD1"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Extra Heavy Duty Doors – ANSI/SDI A250.8, Level 3, physical performance Level A, Model [1] [2] [3]</w:t>
      </w:r>
    </w:p>
    <w:p w14:paraId="7DB26789"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Maximum Duty Doors – ANSI/SDI A250.8, Level 4, physical performance Level A, Model [1] [2]</w:t>
      </w:r>
    </w:p>
    <w:p w14:paraId="403ADEF7"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888EA9"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Residential Insulated Steel Entry Door Systems </w:t>
      </w:r>
    </w:p>
    <w:p w14:paraId="6AD5B692" w14:textId="77777777" w:rsidR="00224B10" w:rsidRDefault="00224B10">
      <w:pPr>
        <w:widowControl w:val="0"/>
        <w:autoSpaceDE w:val="0"/>
        <w:autoSpaceDN w:val="0"/>
        <w:adjustRightInd w:val="0"/>
        <w:spacing w:after="0" w:line="240" w:lineRule="auto"/>
        <w:rPr>
          <w:rFonts w:ascii="ArialMT" w:hAnsi="ArialMT"/>
          <w:sz w:val="20"/>
          <w:szCs w:val="20"/>
        </w:rPr>
      </w:pPr>
    </w:p>
    <w:p w14:paraId="23C9DC54"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Insulated steel doors and frames are recommended for entrances to dwelling units.  They may also be specified as a Contractor's option to Level 1 standard hollow metal doors.  Specify the doors in the project program to suit the project.</w:t>
      </w:r>
      <w:r>
        <w:rPr>
          <w:rFonts w:ascii="Courier" w:hAnsi="Courier" w:cs="Courier"/>
          <w:b/>
          <w:bCs/>
          <w:vanish/>
          <w:sz w:val="20"/>
          <w:szCs w:val="20"/>
        </w:rPr>
        <w:br/>
        <w:t>***************************************************************************</w:t>
      </w:r>
    </w:p>
    <w:p w14:paraId="12163B8A"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9F6D95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steel doors and frames for residential construction with a core of polyurethane foam and an R factor of 10.0 or more (based on a k value of 0.16).  Face sheets, edges, and frames of galvanized steel not lighter than 23 gage thick (0.7 mm), 16 gage (1.5 mm) and 16 gage (1.5 mm) respectively; for paneled door faces, or 16 gage thick (1.5 mm) for solid doors, with vinyl door bottom flashing.  Frames must be a minimum 16 gage thick (1.5 mm); with magnetic weatherstripping; nonremovable-pin hinges; thermal-break aluminum threshold. Doors and frames must receive phosphate treatment, rust-inhibitive primer, and baked acrylic enamel finish. Doors must have been tested in accordance with SDI/DOOR A250.4 and must have met the requirements for Level C. Prepare doors to receive specified hardware.  Doors must be 1-3/4 inch (44.5 mm) thick.</w:t>
      </w:r>
    </w:p>
    <w:p w14:paraId="0DFE133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Insulation Cores </w:t>
      </w:r>
    </w:p>
    <w:p w14:paraId="6733E8A3" w14:textId="77777777" w:rsidR="00224B10" w:rsidRDefault="00224B10">
      <w:pPr>
        <w:widowControl w:val="0"/>
        <w:autoSpaceDE w:val="0"/>
        <w:autoSpaceDN w:val="0"/>
        <w:adjustRightInd w:val="0"/>
        <w:spacing w:after="0" w:line="240" w:lineRule="auto"/>
        <w:rPr>
          <w:rFonts w:ascii="ArialMT" w:hAnsi="ArialMT"/>
          <w:sz w:val="20"/>
          <w:szCs w:val="20"/>
        </w:rPr>
      </w:pPr>
    </w:p>
    <w:p w14:paraId="4D70B63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780C3A1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081E89B0"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1694D0E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661FB91C"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0D5D0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Accessories </w:t>
      </w:r>
    </w:p>
    <w:p w14:paraId="1DB6F165" w14:textId="77777777" w:rsidR="00224B10" w:rsidRDefault="00224B10">
      <w:pPr>
        <w:widowControl w:val="0"/>
        <w:autoSpaceDE w:val="0"/>
        <w:autoSpaceDN w:val="0"/>
        <w:adjustRightInd w:val="0"/>
        <w:spacing w:after="0" w:line="240" w:lineRule="auto"/>
        <w:rPr>
          <w:rFonts w:ascii="ArialMT" w:hAnsi="ArialMT"/>
          <w:sz w:val="20"/>
          <w:szCs w:val="20"/>
        </w:rPr>
      </w:pPr>
    </w:p>
    <w:p w14:paraId="0E57825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4E30047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23293B2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7FCF17CA"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D08B4E"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Standard Steel Frames </w:t>
      </w:r>
    </w:p>
    <w:p w14:paraId="497D10F8" w14:textId="77777777" w:rsidR="00224B10" w:rsidRDefault="00224B10">
      <w:pPr>
        <w:widowControl w:val="0"/>
        <w:autoSpaceDE w:val="0"/>
        <w:autoSpaceDN w:val="0"/>
        <w:adjustRightInd w:val="0"/>
        <w:spacing w:after="0" w:line="240" w:lineRule="auto"/>
        <w:rPr>
          <w:rFonts w:ascii="ArialMT" w:hAnsi="ArialMT"/>
          <w:sz w:val="20"/>
          <w:szCs w:val="20"/>
        </w:rPr>
      </w:pPr>
    </w:p>
    <w:p w14:paraId="5E00C791"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5EF4FED5"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Anchors </w:t>
      </w:r>
    </w:p>
    <w:p w14:paraId="77E12690" w14:textId="77777777" w:rsidR="00224B10" w:rsidRDefault="00224B10">
      <w:pPr>
        <w:widowControl w:val="0"/>
        <w:autoSpaceDE w:val="0"/>
        <w:autoSpaceDN w:val="0"/>
        <w:adjustRightInd w:val="0"/>
        <w:spacing w:after="0" w:line="240" w:lineRule="auto"/>
        <w:rPr>
          <w:rFonts w:ascii="ArialMT" w:hAnsi="ArialMT"/>
          <w:sz w:val="20"/>
          <w:szCs w:val="20"/>
        </w:rPr>
      </w:pPr>
    </w:p>
    <w:p w14:paraId="139165D1"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4BFBAE02"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1.1.7 Finishes </w:t>
      </w:r>
    </w:p>
    <w:p w14:paraId="114F6D94" w14:textId="77777777" w:rsidR="00224B10" w:rsidRDefault="00224B10">
      <w:pPr>
        <w:widowControl w:val="0"/>
        <w:autoSpaceDE w:val="0"/>
        <w:autoSpaceDN w:val="0"/>
        <w:adjustRightInd w:val="0"/>
        <w:spacing w:after="0" w:line="240" w:lineRule="auto"/>
        <w:rPr>
          <w:rFonts w:ascii="ArialMT" w:hAnsi="ArialMT"/>
          <w:sz w:val="20"/>
          <w:szCs w:val="20"/>
        </w:rPr>
      </w:pPr>
    </w:p>
    <w:p w14:paraId="2F2B7AFE"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321A2CE7"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31397076"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9C30D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WOOD DOORS </w:t>
      </w:r>
    </w:p>
    <w:p w14:paraId="1A0A7702" w14:textId="77777777" w:rsidR="00224B10" w:rsidRDefault="00224B10">
      <w:pPr>
        <w:widowControl w:val="0"/>
        <w:autoSpaceDE w:val="0"/>
        <w:autoSpaceDN w:val="0"/>
        <w:adjustRightInd w:val="0"/>
        <w:spacing w:after="0" w:line="240" w:lineRule="auto"/>
        <w:rPr>
          <w:rFonts w:ascii="ArialMT" w:hAnsi="ArialMT"/>
          <w:sz w:val="20"/>
          <w:szCs w:val="20"/>
        </w:rPr>
      </w:pPr>
    </w:p>
    <w:p w14:paraId="1E84457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wood or particleboard core with solid wood edge bands and reinforced at all hardware attachments to door with sound grade hardwood.  Exterior wood doors are only allowed in residential construction where facility design, overhangs and porches eliminate direct rain/moisture contact from wind driven rain.</w:t>
      </w:r>
    </w:p>
    <w:p w14:paraId="5369D9D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Stile and Rail Doors </w:t>
      </w:r>
    </w:p>
    <w:p w14:paraId="1ED717BA" w14:textId="77777777" w:rsidR="00224B10" w:rsidRDefault="00224B10">
      <w:pPr>
        <w:widowControl w:val="0"/>
        <w:autoSpaceDE w:val="0"/>
        <w:autoSpaceDN w:val="0"/>
        <w:adjustRightInd w:val="0"/>
        <w:spacing w:after="0" w:line="240" w:lineRule="auto"/>
        <w:rPr>
          <w:rFonts w:ascii="ArialMT" w:hAnsi="ArialMT"/>
          <w:sz w:val="20"/>
          <w:szCs w:val="20"/>
        </w:rPr>
      </w:pPr>
    </w:p>
    <w:p w14:paraId="3CB5EF6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Stile and rail doors must be premium or custom grade Ponderosa pine stile and rail doors conforming to WDMA I.S.6A-01, heavy duty.</w:t>
      </w:r>
    </w:p>
    <w:p w14:paraId="2AADD1B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Flush Doors </w:t>
      </w:r>
    </w:p>
    <w:p w14:paraId="6952C253" w14:textId="77777777" w:rsidR="00224B10" w:rsidRDefault="00224B10">
      <w:pPr>
        <w:widowControl w:val="0"/>
        <w:autoSpaceDE w:val="0"/>
        <w:autoSpaceDN w:val="0"/>
        <w:adjustRightInd w:val="0"/>
        <w:spacing w:after="0" w:line="240" w:lineRule="auto"/>
        <w:rPr>
          <w:rFonts w:ascii="ArialMT" w:hAnsi="ArialMT"/>
          <w:sz w:val="20"/>
          <w:szCs w:val="20"/>
        </w:rPr>
      </w:pPr>
    </w:p>
    <w:p w14:paraId="26F5E57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Flush doors must conform to WDMA I.S.1-A.</w:t>
      </w:r>
    </w:p>
    <w:p w14:paraId="42719F23"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Exterior Flush Doors - Solid wood core, Type I conforming to WDMA I.S. 1-A.</w:t>
      </w:r>
    </w:p>
    <w:p w14:paraId="1BF2DA6F"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Wood Door Louvers </w:t>
      </w:r>
    </w:p>
    <w:p w14:paraId="4EB28A32" w14:textId="77777777" w:rsidR="00224B10" w:rsidRDefault="00224B10">
      <w:pPr>
        <w:widowControl w:val="0"/>
        <w:autoSpaceDE w:val="0"/>
        <w:autoSpaceDN w:val="0"/>
        <w:adjustRightInd w:val="0"/>
        <w:spacing w:after="0" w:line="240" w:lineRule="auto"/>
        <w:rPr>
          <w:rFonts w:ascii="ArialMT" w:hAnsi="ArialMT"/>
          <w:sz w:val="20"/>
          <w:szCs w:val="20"/>
        </w:rPr>
      </w:pPr>
    </w:p>
    <w:p w14:paraId="326C910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wood door louvers of the manufacturer's standard designwhich transmit a minimum of 35 percent free air. Louver must be a galvanized coated louvers with insect screens and comply with SDI 111-C, must be stationary, sight-proof type.  Use lightproof louvers if function of room requires darkness. </w:t>
      </w:r>
    </w:p>
    <w:p w14:paraId="0A03C256"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Door Light Openings </w:t>
      </w:r>
    </w:p>
    <w:p w14:paraId="4D431118" w14:textId="77777777" w:rsidR="00224B10" w:rsidRDefault="00224B10">
      <w:pPr>
        <w:widowControl w:val="0"/>
        <w:autoSpaceDE w:val="0"/>
        <w:autoSpaceDN w:val="0"/>
        <w:adjustRightInd w:val="0"/>
        <w:spacing w:after="0" w:line="240" w:lineRule="auto"/>
        <w:rPr>
          <w:rFonts w:ascii="ArialMT" w:hAnsi="ArialMT"/>
          <w:sz w:val="20"/>
          <w:szCs w:val="20"/>
        </w:rPr>
      </w:pPr>
    </w:p>
    <w:p w14:paraId="20F393D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glazed openings are required, use the manufacturer's standard wood moldings. Moldings for doors to receive a natural finish must be of the same species and color of the face veneer.</w:t>
      </w:r>
    </w:p>
    <w:p w14:paraId="3B7C96C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B203001 1.2.5 Fabrication </w:t>
      </w:r>
    </w:p>
    <w:p w14:paraId="35B1E035" w14:textId="77777777" w:rsidR="00224B10" w:rsidRDefault="00224B10">
      <w:pPr>
        <w:widowControl w:val="0"/>
        <w:autoSpaceDE w:val="0"/>
        <w:autoSpaceDN w:val="0"/>
        <w:adjustRightInd w:val="0"/>
        <w:spacing w:after="0" w:line="240" w:lineRule="auto"/>
        <w:rPr>
          <w:rFonts w:ascii="ArialMT" w:hAnsi="ArialMT"/>
          <w:sz w:val="20"/>
          <w:szCs w:val="20"/>
        </w:rPr>
      </w:pPr>
    </w:p>
    <w:p w14:paraId="03F331C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23C8DDE2"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bond for exterior doors.  Adhesive for doors to receive a natural finish must be non-staining.</w:t>
      </w:r>
    </w:p>
    <w:p w14:paraId="6BF4EAFC"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E7B51E"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1.3 FIBERGLASS REINFORCED PLASTIC (FRP) DOORS </w:t>
      </w:r>
    </w:p>
    <w:p w14:paraId="2D1C0535" w14:textId="77777777" w:rsidR="00224B10" w:rsidRDefault="00224B10">
      <w:pPr>
        <w:widowControl w:val="0"/>
        <w:autoSpaceDE w:val="0"/>
        <w:autoSpaceDN w:val="0"/>
        <w:adjustRightInd w:val="0"/>
        <w:spacing w:after="0" w:line="240" w:lineRule="auto"/>
        <w:rPr>
          <w:rFonts w:ascii="ArialMT" w:hAnsi="ArialMT"/>
          <w:sz w:val="20"/>
          <w:szCs w:val="20"/>
        </w:rPr>
      </w:pPr>
    </w:p>
    <w:p w14:paraId="27009CC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5D8AF53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36EE8CBC"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1.3.1 FRP Doors </w:t>
      </w:r>
    </w:p>
    <w:p w14:paraId="7899D9E4" w14:textId="77777777" w:rsidR="00224B10" w:rsidRDefault="00224B10">
      <w:pPr>
        <w:widowControl w:val="0"/>
        <w:autoSpaceDE w:val="0"/>
        <w:autoSpaceDN w:val="0"/>
        <w:adjustRightInd w:val="0"/>
        <w:spacing w:after="0" w:line="240" w:lineRule="auto"/>
        <w:rPr>
          <w:rFonts w:ascii="ArialMT" w:hAnsi="ArialMT"/>
          <w:sz w:val="20"/>
          <w:szCs w:val="20"/>
        </w:rPr>
      </w:pPr>
    </w:p>
    <w:p w14:paraId="4148F89D"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27767162"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05E887F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44B577AF"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00BD43B4"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77DAFCA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271C39BD"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0DFD238"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2590578E"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1.3.2 Accessories </w:t>
      </w:r>
    </w:p>
    <w:p w14:paraId="2D7BB8AE" w14:textId="77777777" w:rsidR="00224B10" w:rsidRDefault="00224B10">
      <w:pPr>
        <w:widowControl w:val="0"/>
        <w:autoSpaceDE w:val="0"/>
        <w:autoSpaceDN w:val="0"/>
        <w:adjustRightInd w:val="0"/>
        <w:spacing w:after="0" w:line="240" w:lineRule="auto"/>
        <w:rPr>
          <w:rFonts w:ascii="ArialMT" w:hAnsi="ArialMT"/>
          <w:sz w:val="20"/>
          <w:szCs w:val="20"/>
        </w:rPr>
      </w:pPr>
    </w:p>
    <w:p w14:paraId="7E68C53C"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14638513"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48F4E5EB" w14:textId="77777777" w:rsidR="00224B10" w:rsidRDefault="00224B1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7625552A" w14:textId="77777777" w:rsidR="00224B10" w:rsidRDefault="00224B1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412293"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1.3.3 Standard FRP Frames </w:t>
      </w:r>
    </w:p>
    <w:p w14:paraId="0AD80DB0" w14:textId="77777777" w:rsidR="00224B10" w:rsidRDefault="00224B10">
      <w:pPr>
        <w:widowControl w:val="0"/>
        <w:autoSpaceDE w:val="0"/>
        <w:autoSpaceDN w:val="0"/>
        <w:adjustRightInd w:val="0"/>
        <w:spacing w:after="0" w:line="240" w:lineRule="auto"/>
        <w:rPr>
          <w:rFonts w:ascii="ArialMT" w:hAnsi="ArialMT"/>
          <w:sz w:val="20"/>
          <w:szCs w:val="20"/>
        </w:rPr>
      </w:pPr>
    </w:p>
    <w:p w14:paraId="1D91D9D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7F5E5907"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hardware reinforcement connections utilizing a chemical weld with FRP material at required locations. A minimum pull-out force strength of 1,100 lbs per screw is required for all hardware locations.</w:t>
      </w:r>
    </w:p>
    <w:p w14:paraId="618A588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1.3.4 Anchors </w:t>
      </w:r>
    </w:p>
    <w:p w14:paraId="13731DF8" w14:textId="77777777" w:rsidR="00224B10" w:rsidRDefault="00224B10">
      <w:pPr>
        <w:widowControl w:val="0"/>
        <w:autoSpaceDE w:val="0"/>
        <w:autoSpaceDN w:val="0"/>
        <w:adjustRightInd w:val="0"/>
        <w:spacing w:after="0" w:line="240" w:lineRule="auto"/>
        <w:rPr>
          <w:rFonts w:ascii="ArialMT" w:hAnsi="ArialMT"/>
          <w:sz w:val="20"/>
          <w:szCs w:val="20"/>
        </w:rPr>
      </w:pPr>
    </w:p>
    <w:p w14:paraId="42516E4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4900D36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1.3.5 Finishes </w:t>
      </w:r>
    </w:p>
    <w:p w14:paraId="3FBA7A3F" w14:textId="77777777" w:rsidR="00224B10" w:rsidRDefault="00224B10">
      <w:pPr>
        <w:widowControl w:val="0"/>
        <w:autoSpaceDE w:val="0"/>
        <w:autoSpaceDN w:val="0"/>
        <w:adjustRightInd w:val="0"/>
        <w:spacing w:after="0" w:line="240" w:lineRule="auto"/>
        <w:rPr>
          <w:rFonts w:ascii="ArialMT" w:hAnsi="ArialMT"/>
          <w:sz w:val="20"/>
          <w:szCs w:val="20"/>
        </w:rPr>
      </w:pPr>
    </w:p>
    <w:p w14:paraId="6FF0915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7B0470E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746C0DAE" w14:textId="77777777" w:rsidR="00224B10" w:rsidRDefault="00224B10">
      <w:pPr>
        <w:widowControl w:val="0"/>
        <w:autoSpaceDE w:val="0"/>
        <w:autoSpaceDN w:val="0"/>
        <w:adjustRightInd w:val="0"/>
        <w:spacing w:after="0" w:line="240" w:lineRule="auto"/>
        <w:rPr>
          <w:rFonts w:ascii="ArialMT" w:hAnsi="ArialMT"/>
          <w:sz w:val="20"/>
          <w:szCs w:val="20"/>
        </w:rPr>
      </w:pPr>
    </w:p>
    <w:p w14:paraId="7055BC3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2422EC31" w14:textId="77777777" w:rsidR="00224B10" w:rsidRDefault="00224B10">
      <w:pPr>
        <w:widowControl w:val="0"/>
        <w:autoSpaceDE w:val="0"/>
        <w:autoSpaceDN w:val="0"/>
        <w:adjustRightInd w:val="0"/>
        <w:spacing w:after="0" w:line="240" w:lineRule="auto"/>
        <w:rPr>
          <w:rFonts w:ascii="ArialMT" w:hAnsi="ArialMT"/>
          <w:sz w:val="20"/>
          <w:szCs w:val="20"/>
        </w:rPr>
      </w:pPr>
    </w:p>
    <w:p w14:paraId="6ACBD5A9"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28D0A7A3"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67BBD9C6" w14:textId="77777777" w:rsidR="00224B10" w:rsidRDefault="00224B10">
      <w:pPr>
        <w:widowControl w:val="0"/>
        <w:autoSpaceDE w:val="0"/>
        <w:autoSpaceDN w:val="0"/>
        <w:adjustRightInd w:val="0"/>
        <w:spacing w:after="0" w:line="240" w:lineRule="auto"/>
        <w:rPr>
          <w:rFonts w:ascii="ArialMT" w:hAnsi="ArialMT"/>
          <w:sz w:val="20"/>
          <w:szCs w:val="20"/>
        </w:rPr>
      </w:pPr>
    </w:p>
    <w:p w14:paraId="2C9E7EA9"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576DEB4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2EE8642E" w14:textId="77777777" w:rsidR="00224B10" w:rsidRDefault="00224B10">
      <w:pPr>
        <w:widowControl w:val="0"/>
        <w:autoSpaceDE w:val="0"/>
        <w:autoSpaceDN w:val="0"/>
        <w:adjustRightInd w:val="0"/>
        <w:spacing w:after="0" w:line="240" w:lineRule="auto"/>
        <w:rPr>
          <w:rFonts w:ascii="ArialMT" w:hAnsi="ArialMT"/>
          <w:sz w:val="20"/>
          <w:szCs w:val="20"/>
        </w:rPr>
      </w:pPr>
    </w:p>
    <w:p w14:paraId="2457FA93"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w:t>
      </w:r>
      <w:r>
        <w:rPr>
          <w:rFonts w:ascii="Courier" w:hAnsi="Courier" w:cs="Courier"/>
          <w:sz w:val="20"/>
          <w:szCs w:val="20"/>
        </w:rPr>
        <w:lastRenderedPageBreak/>
        <w:t>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5E34A647"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24DBD992" w14:textId="77777777" w:rsidR="00224B10" w:rsidRDefault="00224B10">
      <w:pPr>
        <w:widowControl w:val="0"/>
        <w:autoSpaceDE w:val="0"/>
        <w:autoSpaceDN w:val="0"/>
        <w:adjustRightInd w:val="0"/>
        <w:spacing w:after="0" w:line="240" w:lineRule="auto"/>
        <w:rPr>
          <w:rFonts w:ascii="ArialMT" w:hAnsi="ArialMT"/>
          <w:sz w:val="20"/>
          <w:szCs w:val="20"/>
        </w:rPr>
      </w:pPr>
    </w:p>
    <w:p w14:paraId="21367F79"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42C4F8B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w:t>
      </w:r>
    </w:p>
    <w:p w14:paraId="19870B7B"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6CD03696" w14:textId="77777777" w:rsidR="00224B10" w:rsidRDefault="00224B10">
      <w:pPr>
        <w:widowControl w:val="0"/>
        <w:autoSpaceDE w:val="0"/>
        <w:autoSpaceDN w:val="0"/>
        <w:adjustRightInd w:val="0"/>
        <w:spacing w:after="0" w:line="240" w:lineRule="auto"/>
        <w:rPr>
          <w:rFonts w:ascii="ArialMT" w:hAnsi="ArialMT"/>
          <w:sz w:val="20"/>
          <w:szCs w:val="20"/>
        </w:rPr>
      </w:pPr>
    </w:p>
    <w:p w14:paraId="0ACB0E9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2AFB27C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0032836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Film Thickness per ISO 2360 - 2.5-3.5 mils (60-80 Î¼m)</w:t>
      </w:r>
    </w:p>
    <w:p w14:paraId="2CE77BB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4781833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p>
    <w:p w14:paraId="4E934FCF"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0469A3F3"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e. Pencil Hardness</w:t>
      </w:r>
      <w:r>
        <w:rPr>
          <w:rFonts w:ascii="Courier" w:hAnsi="Courier" w:cs="Courier"/>
          <w:b/>
          <w:bCs/>
          <w:sz w:val="20"/>
          <w:szCs w:val="20"/>
        </w:rPr>
        <w:t xml:space="preserve"> </w:t>
      </w:r>
      <w:r>
        <w:rPr>
          <w:rFonts w:ascii="Courier" w:hAnsi="Courier" w:cs="Courier"/>
          <w:sz w:val="20"/>
          <w:szCs w:val="20"/>
        </w:rPr>
        <w:t>per ASTM D3363 - 2H minimum.</w:t>
      </w:r>
    </w:p>
    <w:p w14:paraId="63C35C6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Color Change per ASTM D2244 - â‰¤Î”Îµ 5.0 (Hunter)</w:t>
      </w:r>
    </w:p>
    <w:p w14:paraId="58BC749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50D1C64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1AAFA00E"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B203005 HANGAR DOORS </w:t>
      </w:r>
    </w:p>
    <w:p w14:paraId="5E9BF6E6" w14:textId="77777777" w:rsidR="00224B10" w:rsidRDefault="00224B10">
      <w:pPr>
        <w:widowControl w:val="0"/>
        <w:autoSpaceDE w:val="0"/>
        <w:autoSpaceDN w:val="0"/>
        <w:adjustRightInd w:val="0"/>
        <w:spacing w:after="0" w:line="240" w:lineRule="auto"/>
        <w:rPr>
          <w:rFonts w:ascii="ArialMT" w:hAnsi="ArialMT"/>
          <w:sz w:val="20"/>
          <w:szCs w:val="20"/>
        </w:rPr>
      </w:pPr>
    </w:p>
    <w:p w14:paraId="205BD024"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Use UFGS Section 08 34 16.10, </w:t>
      </w:r>
      <w:r>
        <w:rPr>
          <w:rFonts w:ascii="Courier" w:hAnsi="Courier" w:cs="Courier"/>
          <w:i/>
          <w:iCs/>
          <w:sz w:val="20"/>
          <w:szCs w:val="20"/>
        </w:rPr>
        <w:t>Horizontal Rolling Steel Doors</w:t>
      </w:r>
      <w:r>
        <w:rPr>
          <w:rFonts w:ascii="Courier" w:hAnsi="Courier" w:cs="Courier"/>
          <w:sz w:val="20"/>
          <w:szCs w:val="20"/>
        </w:rPr>
        <w:t xml:space="preserve">, or UFGS Section 08 34 16.20, </w:t>
      </w:r>
      <w:r>
        <w:rPr>
          <w:rFonts w:ascii="Courier" w:hAnsi="Courier" w:cs="Courier"/>
          <w:i/>
          <w:iCs/>
          <w:sz w:val="20"/>
          <w:szCs w:val="20"/>
        </w:rPr>
        <w:t>Vertical Lift Fabric Doors</w:t>
      </w:r>
      <w:r>
        <w:rPr>
          <w:rFonts w:ascii="Courier" w:hAnsi="Courier" w:cs="Courier"/>
          <w:sz w:val="20"/>
          <w:szCs w:val="20"/>
        </w:rPr>
        <w:t>, as required by Part 3 of the RFP.</w:t>
      </w:r>
    </w:p>
    <w:p w14:paraId="7D4CAED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01DC9666" w14:textId="77777777" w:rsidR="00224B10" w:rsidRDefault="00224B10">
      <w:pPr>
        <w:widowControl w:val="0"/>
        <w:autoSpaceDE w:val="0"/>
        <w:autoSpaceDN w:val="0"/>
        <w:adjustRightInd w:val="0"/>
        <w:spacing w:after="0" w:line="240" w:lineRule="auto"/>
        <w:rPr>
          <w:rFonts w:ascii="ArialMT" w:hAnsi="ArialMT"/>
          <w:sz w:val="20"/>
          <w:szCs w:val="20"/>
        </w:rPr>
      </w:pPr>
    </w:p>
    <w:p w14:paraId="06827956"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56758726"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75CEA265" w14:textId="77777777" w:rsidR="00224B10" w:rsidRDefault="00224B10">
      <w:pPr>
        <w:widowControl w:val="0"/>
        <w:autoSpaceDE w:val="0"/>
        <w:autoSpaceDN w:val="0"/>
        <w:adjustRightInd w:val="0"/>
        <w:spacing w:after="0" w:line="240" w:lineRule="auto"/>
        <w:rPr>
          <w:rFonts w:ascii="ArialMT" w:hAnsi="ArialMT"/>
          <w:sz w:val="20"/>
          <w:szCs w:val="20"/>
        </w:rPr>
      </w:pPr>
    </w:p>
    <w:p w14:paraId="1338F94D"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0BC0B526"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7AF232CA" w14:textId="77777777" w:rsidR="00224B10" w:rsidRDefault="00224B10">
      <w:pPr>
        <w:widowControl w:val="0"/>
        <w:autoSpaceDE w:val="0"/>
        <w:autoSpaceDN w:val="0"/>
        <w:adjustRightInd w:val="0"/>
        <w:spacing w:after="0" w:line="240" w:lineRule="auto"/>
        <w:rPr>
          <w:rFonts w:ascii="ArialMT" w:hAnsi="ArialMT"/>
          <w:sz w:val="20"/>
          <w:szCs w:val="20"/>
        </w:rPr>
      </w:pPr>
    </w:p>
    <w:p w14:paraId="3893743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A156.1,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w:t>
      </w:r>
    </w:p>
    <w:p w14:paraId="0BDED73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7EF36CBC" w14:textId="77777777" w:rsidR="00224B10" w:rsidRDefault="00224B10">
      <w:pPr>
        <w:widowControl w:val="0"/>
        <w:autoSpaceDE w:val="0"/>
        <w:autoSpaceDN w:val="0"/>
        <w:adjustRightInd w:val="0"/>
        <w:spacing w:after="0" w:line="240" w:lineRule="auto"/>
        <w:rPr>
          <w:rFonts w:ascii="ArialMT" w:hAnsi="ArialMT"/>
          <w:sz w:val="20"/>
          <w:szCs w:val="20"/>
        </w:rPr>
      </w:pPr>
    </w:p>
    <w:p w14:paraId="5B9F6FFE"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0E983B5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01285651" w14:textId="77777777" w:rsidR="00224B10" w:rsidRDefault="00224B10">
      <w:pPr>
        <w:widowControl w:val="0"/>
        <w:autoSpaceDE w:val="0"/>
        <w:autoSpaceDN w:val="0"/>
        <w:adjustRightInd w:val="0"/>
        <w:spacing w:after="0" w:line="240" w:lineRule="auto"/>
        <w:rPr>
          <w:rFonts w:ascii="ArialMT" w:hAnsi="ArialMT"/>
          <w:sz w:val="20"/>
          <w:szCs w:val="20"/>
        </w:rPr>
      </w:pPr>
    </w:p>
    <w:p w14:paraId="0384044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7AA4904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Residential (family housing) projects, use Series 4000, Grade 2 hardware.</w:t>
      </w:r>
    </w:p>
    <w:p w14:paraId="1640B904"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Combination Locks for Sensitive Areas and Vault Doors </w:t>
      </w:r>
    </w:p>
    <w:p w14:paraId="4C069D5A" w14:textId="77777777" w:rsidR="00224B10" w:rsidRDefault="00224B10">
      <w:pPr>
        <w:widowControl w:val="0"/>
        <w:autoSpaceDE w:val="0"/>
        <w:autoSpaceDN w:val="0"/>
        <w:adjustRightInd w:val="0"/>
        <w:spacing w:after="0" w:line="240" w:lineRule="auto"/>
        <w:rPr>
          <w:rFonts w:ascii="ArialMT" w:hAnsi="ArialMT"/>
          <w:sz w:val="20"/>
          <w:szCs w:val="20"/>
        </w:rPr>
      </w:pPr>
    </w:p>
    <w:p w14:paraId="34CF69CD"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141AAABA"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B203008 1.3.2 Pushbutton Combination Locks </w:t>
      </w:r>
    </w:p>
    <w:p w14:paraId="5E145F76" w14:textId="77777777" w:rsidR="00224B10" w:rsidRDefault="00224B10">
      <w:pPr>
        <w:widowControl w:val="0"/>
        <w:autoSpaceDE w:val="0"/>
        <w:autoSpaceDN w:val="0"/>
        <w:adjustRightInd w:val="0"/>
        <w:spacing w:after="0" w:line="240" w:lineRule="auto"/>
        <w:rPr>
          <w:rFonts w:ascii="ArialMT" w:hAnsi="ArialMT"/>
          <w:sz w:val="20"/>
          <w:szCs w:val="20"/>
        </w:rPr>
      </w:pPr>
    </w:p>
    <w:p w14:paraId="4E9F0D0E"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46C4AE19"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0257D106"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7DFA81C8"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0E51D51D" w14:textId="77777777" w:rsidR="00224B10" w:rsidRDefault="00224B10">
      <w:pPr>
        <w:widowControl w:val="0"/>
        <w:autoSpaceDE w:val="0"/>
        <w:autoSpaceDN w:val="0"/>
        <w:adjustRightInd w:val="0"/>
        <w:spacing w:after="0" w:line="240" w:lineRule="auto"/>
        <w:rPr>
          <w:rFonts w:ascii="ArialMT" w:hAnsi="ArialMT"/>
          <w:sz w:val="20"/>
          <w:szCs w:val="20"/>
        </w:rPr>
      </w:pPr>
    </w:p>
    <w:p w14:paraId="746982E3"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0ECF3800"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3EA42374"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39F0EF9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6B24FEAC" w14:textId="77777777" w:rsidR="00224B10" w:rsidRDefault="00224B10">
      <w:pPr>
        <w:widowControl w:val="0"/>
        <w:autoSpaceDE w:val="0"/>
        <w:autoSpaceDN w:val="0"/>
        <w:adjustRightInd w:val="0"/>
        <w:spacing w:after="0" w:line="240" w:lineRule="auto"/>
        <w:rPr>
          <w:rFonts w:ascii="ArialMT" w:hAnsi="ArialMT"/>
          <w:sz w:val="20"/>
          <w:szCs w:val="20"/>
        </w:rPr>
      </w:pPr>
    </w:p>
    <w:p w14:paraId="054B05DF"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2A2CF96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1A67CF03" w14:textId="77777777" w:rsidR="00224B10" w:rsidRDefault="00224B10">
      <w:pPr>
        <w:widowControl w:val="0"/>
        <w:autoSpaceDE w:val="0"/>
        <w:autoSpaceDN w:val="0"/>
        <w:adjustRightInd w:val="0"/>
        <w:spacing w:after="0" w:line="240" w:lineRule="auto"/>
        <w:rPr>
          <w:rFonts w:ascii="ArialMT" w:hAnsi="ArialMT"/>
          <w:sz w:val="20"/>
          <w:szCs w:val="20"/>
        </w:rPr>
      </w:pPr>
    </w:p>
    <w:p w14:paraId="1B7D7897"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3787EBCF"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B203008 1.7 CYLINDERS AND CORES </w:t>
      </w:r>
    </w:p>
    <w:p w14:paraId="746E2B74" w14:textId="77777777" w:rsidR="00224B10" w:rsidRDefault="00224B10">
      <w:pPr>
        <w:widowControl w:val="0"/>
        <w:autoSpaceDE w:val="0"/>
        <w:autoSpaceDN w:val="0"/>
        <w:adjustRightInd w:val="0"/>
        <w:spacing w:after="0" w:line="240" w:lineRule="auto"/>
        <w:rPr>
          <w:rFonts w:ascii="ArialMT" w:hAnsi="ArialMT"/>
          <w:sz w:val="20"/>
          <w:szCs w:val="20"/>
        </w:rPr>
      </w:pPr>
    </w:p>
    <w:p w14:paraId="4185F761" w14:textId="77777777" w:rsidR="00224B10" w:rsidRDefault="00224B1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4B700FFE" w14:textId="77777777" w:rsidR="00224B10" w:rsidRDefault="00224B10">
      <w:pPr>
        <w:widowControl w:val="0"/>
        <w:autoSpaceDE w:val="0"/>
        <w:autoSpaceDN w:val="0"/>
        <w:adjustRightInd w:val="0"/>
        <w:spacing w:after="0" w:line="240" w:lineRule="auto"/>
        <w:rPr>
          <w:rFonts w:ascii="Courier" w:hAnsi="Courier" w:cs="Courier"/>
          <w:vanish/>
          <w:sz w:val="20"/>
          <w:szCs w:val="20"/>
        </w:rPr>
      </w:pPr>
    </w:p>
    <w:p w14:paraId="25224F41"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30472B22"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354E8BDF" w14:textId="77777777" w:rsidR="00224B10" w:rsidRDefault="00224B10">
      <w:pPr>
        <w:widowControl w:val="0"/>
        <w:autoSpaceDE w:val="0"/>
        <w:autoSpaceDN w:val="0"/>
        <w:adjustRightInd w:val="0"/>
        <w:spacing w:after="0" w:line="240" w:lineRule="auto"/>
        <w:rPr>
          <w:rFonts w:ascii="ArialMT" w:hAnsi="ArialMT"/>
          <w:sz w:val="20"/>
          <w:szCs w:val="20"/>
        </w:rPr>
      </w:pPr>
    </w:p>
    <w:p w14:paraId="2158BFA8"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master key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64BD5B1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4F5D1B2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41E7D381" w14:textId="77777777" w:rsidR="00224B10" w:rsidRDefault="00224B10">
      <w:pPr>
        <w:widowControl w:val="0"/>
        <w:autoSpaceDE w:val="0"/>
        <w:autoSpaceDN w:val="0"/>
        <w:adjustRightInd w:val="0"/>
        <w:spacing w:after="0" w:line="240" w:lineRule="auto"/>
        <w:rPr>
          <w:rFonts w:ascii="ArialMT" w:hAnsi="ArialMT"/>
          <w:sz w:val="20"/>
          <w:szCs w:val="20"/>
        </w:rPr>
      </w:pPr>
    </w:p>
    <w:p w14:paraId="75A9CD0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0E2ABB11"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1857400A" w14:textId="77777777" w:rsidR="00224B10" w:rsidRDefault="00224B10">
      <w:pPr>
        <w:widowControl w:val="0"/>
        <w:autoSpaceDE w:val="0"/>
        <w:autoSpaceDN w:val="0"/>
        <w:adjustRightInd w:val="0"/>
        <w:spacing w:after="0" w:line="240" w:lineRule="auto"/>
        <w:rPr>
          <w:rFonts w:ascii="ArialMT" w:hAnsi="ArialMT"/>
          <w:sz w:val="20"/>
          <w:szCs w:val="20"/>
        </w:rPr>
      </w:pPr>
    </w:p>
    <w:p w14:paraId="66407056"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51226FA1"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31214BE8" w14:textId="77777777" w:rsidR="00224B10" w:rsidRDefault="00224B10">
      <w:pPr>
        <w:widowControl w:val="0"/>
        <w:autoSpaceDE w:val="0"/>
        <w:autoSpaceDN w:val="0"/>
        <w:adjustRightInd w:val="0"/>
        <w:spacing w:after="0" w:line="240" w:lineRule="auto"/>
        <w:rPr>
          <w:rFonts w:ascii="ArialMT" w:hAnsi="ArialMT"/>
          <w:sz w:val="20"/>
          <w:szCs w:val="20"/>
        </w:rPr>
      </w:pPr>
    </w:p>
    <w:p w14:paraId="6569C3A5"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25836BE8"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3DCF6A63" w14:textId="77777777" w:rsidR="00224B10" w:rsidRDefault="00224B10">
      <w:pPr>
        <w:widowControl w:val="0"/>
        <w:autoSpaceDE w:val="0"/>
        <w:autoSpaceDN w:val="0"/>
        <w:adjustRightInd w:val="0"/>
        <w:spacing w:after="0" w:line="240" w:lineRule="auto"/>
        <w:rPr>
          <w:rFonts w:ascii="ArialMT" w:hAnsi="ArialMT"/>
          <w:sz w:val="20"/>
          <w:szCs w:val="20"/>
        </w:rPr>
      </w:pPr>
    </w:p>
    <w:p w14:paraId="59314044"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     Architectural Barriers Act (ABA) Standards. Lever handles must meet the test requirements of BHMA A 156.13 for mortise locks.  All lever handles (mortise or cylinder) must be the freewheeling type.</w:t>
      </w:r>
    </w:p>
    <w:p w14:paraId="517B448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01019285" w14:textId="77777777" w:rsidR="00224B10" w:rsidRDefault="00224B10">
      <w:pPr>
        <w:widowControl w:val="0"/>
        <w:autoSpaceDE w:val="0"/>
        <w:autoSpaceDN w:val="0"/>
        <w:adjustRightInd w:val="0"/>
        <w:spacing w:after="0" w:line="240" w:lineRule="auto"/>
        <w:rPr>
          <w:rFonts w:ascii="ArialMT" w:hAnsi="ArialMT"/>
          <w:sz w:val="20"/>
          <w:szCs w:val="20"/>
        </w:rPr>
      </w:pPr>
    </w:p>
    <w:p w14:paraId="345E9BC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156.16, Grade 1.  Provide two flush bolts for each inactive leaf of </w:t>
      </w:r>
      <w:r>
        <w:rPr>
          <w:rFonts w:ascii="Courier" w:hAnsi="Courier" w:cs="Courier"/>
          <w:sz w:val="20"/>
          <w:szCs w:val="20"/>
        </w:rPr>
        <w:lastRenderedPageBreak/>
        <w:t>a pair of doors.</w:t>
      </w:r>
    </w:p>
    <w:p w14:paraId="2C8A381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4D96D529" w14:textId="77777777" w:rsidR="00224B10" w:rsidRDefault="00224B10">
      <w:pPr>
        <w:widowControl w:val="0"/>
        <w:autoSpaceDE w:val="0"/>
        <w:autoSpaceDN w:val="0"/>
        <w:adjustRightInd w:val="0"/>
        <w:spacing w:after="0" w:line="240" w:lineRule="auto"/>
        <w:rPr>
          <w:rFonts w:ascii="ArialMT" w:hAnsi="ArialMT"/>
          <w:sz w:val="20"/>
          <w:szCs w:val="20"/>
        </w:rPr>
      </w:pPr>
    </w:p>
    <w:p w14:paraId="2E7C5F53"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7461B1A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62E8CD26" w14:textId="77777777" w:rsidR="00224B10" w:rsidRDefault="00224B10">
      <w:pPr>
        <w:widowControl w:val="0"/>
        <w:autoSpaceDE w:val="0"/>
        <w:autoSpaceDN w:val="0"/>
        <w:adjustRightInd w:val="0"/>
        <w:spacing w:after="0" w:line="240" w:lineRule="auto"/>
        <w:rPr>
          <w:rFonts w:ascii="ArialMT" w:hAnsi="ArialMT"/>
          <w:sz w:val="20"/>
          <w:szCs w:val="20"/>
        </w:rPr>
      </w:pPr>
    </w:p>
    <w:p w14:paraId="18130C4A"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2DCB326C"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675A3445" w14:textId="77777777" w:rsidR="00224B10" w:rsidRDefault="00224B10">
      <w:pPr>
        <w:widowControl w:val="0"/>
        <w:autoSpaceDE w:val="0"/>
        <w:autoSpaceDN w:val="0"/>
        <w:adjustRightInd w:val="0"/>
        <w:spacing w:after="0" w:line="240" w:lineRule="auto"/>
        <w:rPr>
          <w:rFonts w:ascii="ArialMT" w:hAnsi="ArialMT"/>
          <w:sz w:val="20"/>
          <w:szCs w:val="20"/>
        </w:rPr>
      </w:pPr>
    </w:p>
    <w:p w14:paraId="0A942F82"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71EF4C0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04451638" w14:textId="77777777" w:rsidR="00224B10" w:rsidRDefault="00224B10">
      <w:pPr>
        <w:widowControl w:val="0"/>
        <w:autoSpaceDE w:val="0"/>
        <w:autoSpaceDN w:val="0"/>
        <w:adjustRightInd w:val="0"/>
        <w:spacing w:after="0" w:line="240" w:lineRule="auto"/>
        <w:rPr>
          <w:rFonts w:ascii="ArialMT" w:hAnsi="ArialMT"/>
          <w:sz w:val="20"/>
          <w:szCs w:val="20"/>
        </w:rPr>
      </w:pPr>
    </w:p>
    <w:p w14:paraId="69721C1C"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59AD601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6B4C7792" w14:textId="77777777" w:rsidR="00224B10" w:rsidRDefault="00224B10">
      <w:pPr>
        <w:widowControl w:val="0"/>
        <w:autoSpaceDE w:val="0"/>
        <w:autoSpaceDN w:val="0"/>
        <w:adjustRightInd w:val="0"/>
        <w:spacing w:after="0" w:line="240" w:lineRule="auto"/>
        <w:rPr>
          <w:rFonts w:ascii="ArialMT" w:hAnsi="ArialMT"/>
          <w:sz w:val="20"/>
          <w:szCs w:val="20"/>
        </w:rPr>
      </w:pPr>
    </w:p>
    <w:p w14:paraId="6F9409BB"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1D464824"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2C4A54A3" w14:textId="77777777" w:rsidR="00224B10" w:rsidRDefault="00224B10">
      <w:pPr>
        <w:widowControl w:val="0"/>
        <w:autoSpaceDE w:val="0"/>
        <w:autoSpaceDN w:val="0"/>
        <w:adjustRightInd w:val="0"/>
        <w:spacing w:after="0" w:line="240" w:lineRule="auto"/>
        <w:rPr>
          <w:rFonts w:ascii="ArialMT" w:hAnsi="ArialMT"/>
          <w:sz w:val="20"/>
          <w:szCs w:val="20"/>
        </w:rPr>
      </w:pPr>
    </w:p>
    <w:p w14:paraId="3A9DB699"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4F72ED10"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06FD64B8" w14:textId="77777777" w:rsidR="00224B10" w:rsidRDefault="00224B10">
      <w:pPr>
        <w:widowControl w:val="0"/>
        <w:autoSpaceDE w:val="0"/>
        <w:autoSpaceDN w:val="0"/>
        <w:adjustRightInd w:val="0"/>
        <w:spacing w:after="0" w:line="240" w:lineRule="auto"/>
        <w:rPr>
          <w:rFonts w:ascii="ArialMT" w:hAnsi="ArialMT"/>
          <w:sz w:val="20"/>
          <w:szCs w:val="20"/>
        </w:rPr>
      </w:pPr>
    </w:p>
    <w:p w14:paraId="420D9B85"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1F140B65"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5F05DF81" w14:textId="77777777" w:rsidR="00224B10" w:rsidRDefault="00224B10">
      <w:pPr>
        <w:widowControl w:val="0"/>
        <w:autoSpaceDE w:val="0"/>
        <w:autoSpaceDN w:val="0"/>
        <w:adjustRightInd w:val="0"/>
        <w:spacing w:after="0" w:line="240" w:lineRule="auto"/>
        <w:rPr>
          <w:rFonts w:ascii="ArialMT" w:hAnsi="ArialMT"/>
          <w:sz w:val="20"/>
          <w:szCs w:val="20"/>
        </w:rPr>
      </w:pPr>
    </w:p>
    <w:p w14:paraId="7F5C5271" w14:textId="77777777" w:rsidR="00224B10" w:rsidRDefault="00224B1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13D3BF8D"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w:t>
      </w:r>
      <w:r>
        <w:rPr>
          <w:rFonts w:ascii="Courier" w:hAnsi="Courier" w:cs="Courier"/>
          <w:sz w:val="20"/>
          <w:szCs w:val="20"/>
        </w:rPr>
        <w:lastRenderedPageBreak/>
        <w:t>(satin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3D68397F" w14:textId="77777777" w:rsidR="00224B10" w:rsidRDefault="00224B1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62729C98" w14:textId="77777777" w:rsidR="00224B10" w:rsidRDefault="00224B10">
      <w:pPr>
        <w:widowControl w:val="0"/>
        <w:tabs>
          <w:tab w:val="left" w:pos="720"/>
        </w:tabs>
        <w:autoSpaceDE w:val="0"/>
        <w:autoSpaceDN w:val="0"/>
        <w:adjustRightInd w:val="0"/>
        <w:spacing w:after="0" w:line="240" w:lineRule="auto"/>
        <w:ind w:left="1440" w:hanging="720"/>
        <w:rPr>
          <w:rFonts w:ascii="ArialMT" w:hAnsi="ArialMT"/>
          <w:sz w:val="20"/>
          <w:szCs w:val="20"/>
        </w:rPr>
      </w:pPr>
    </w:p>
    <w:p w14:paraId="61EE5CCA"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106AAEF7" w14:textId="77777777" w:rsidR="00224B10" w:rsidRDefault="00224B10">
      <w:pPr>
        <w:widowControl w:val="0"/>
        <w:autoSpaceDE w:val="0"/>
        <w:autoSpaceDN w:val="0"/>
        <w:adjustRightInd w:val="0"/>
        <w:spacing w:after="0" w:line="240" w:lineRule="auto"/>
        <w:rPr>
          <w:rFonts w:ascii="ArialMT" w:hAnsi="ArialMT"/>
          <w:sz w:val="20"/>
          <w:szCs w:val="20"/>
        </w:rPr>
      </w:pPr>
    </w:p>
    <w:p w14:paraId="67C6FDB0" w14:textId="77777777" w:rsidR="00224B10" w:rsidRDefault="00224B1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57FF3F79" w14:textId="77777777" w:rsidR="00224B10" w:rsidRDefault="00224B1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B203090 1.1 AUTOMATIC ENTRANCE DOORS </w:t>
      </w:r>
    </w:p>
    <w:p w14:paraId="7632EC6E" w14:textId="77777777" w:rsidR="00224B10" w:rsidRDefault="00224B10">
      <w:pPr>
        <w:widowControl w:val="0"/>
        <w:autoSpaceDE w:val="0"/>
        <w:autoSpaceDN w:val="0"/>
        <w:adjustRightInd w:val="0"/>
        <w:spacing w:after="0" w:line="240" w:lineRule="auto"/>
        <w:rPr>
          <w:rFonts w:ascii="ArialMT" w:hAnsi="ArialMT"/>
          <w:sz w:val="20"/>
          <w:szCs w:val="20"/>
        </w:rPr>
      </w:pPr>
    </w:p>
    <w:p w14:paraId="1AA5323F"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1.1.1 Automatic Swinging Entrance Door Controller </w:t>
      </w:r>
    </w:p>
    <w:p w14:paraId="4E855F25" w14:textId="77777777" w:rsidR="00224B10" w:rsidRDefault="00224B10">
      <w:pPr>
        <w:widowControl w:val="0"/>
        <w:autoSpaceDE w:val="0"/>
        <w:autoSpaceDN w:val="0"/>
        <w:adjustRightInd w:val="0"/>
        <w:spacing w:after="0" w:line="240" w:lineRule="auto"/>
        <w:rPr>
          <w:rFonts w:ascii="ArialMT" w:hAnsi="ArialMT"/>
          <w:sz w:val="20"/>
          <w:szCs w:val="20"/>
        </w:rPr>
      </w:pPr>
    </w:p>
    <w:p w14:paraId="6D9FFA7C"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swinging entrance doors must be glazed aluminum doors and frames as specified in this section.  Controller must be a dual function safety device that utilizes planar K-band microwave motion detectors and active infrared presence sensors at each door to protect individuals in the path of the swinging door.  The planar K-band motion detector must be capable of sensing an individual moving as slow as 2.2 inches (55.8 mm) per foot.  The infrared sensors must employ both diffused presence sensors that see through the plane of the door, and distance measuring sensors.  The infrared sensors must constantly remain in operation.  The safety device must call for reactivation or creep closing function, depending on the location of the sensor.  If the sensor is located on the swing side, it will call for reactivation; if it is located on the pull side, it will call for creep closing function.  Sensing system must be fully adjustable with a universal remote control, and meet or exceed the requirements of ANSI A156.10.  System must include aluminum guard rails and signage for additional personnel safety.</w:t>
      </w:r>
    </w:p>
    <w:p w14:paraId="2D596467" w14:textId="77777777" w:rsidR="00224B10" w:rsidRDefault="00224B1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1.1.2 Automatic Sliding Entrance Door Controller </w:t>
      </w:r>
    </w:p>
    <w:p w14:paraId="596D98E9" w14:textId="77777777" w:rsidR="00224B10" w:rsidRDefault="00224B10">
      <w:pPr>
        <w:widowControl w:val="0"/>
        <w:autoSpaceDE w:val="0"/>
        <w:autoSpaceDN w:val="0"/>
        <w:adjustRightInd w:val="0"/>
        <w:spacing w:after="0" w:line="240" w:lineRule="auto"/>
        <w:rPr>
          <w:rFonts w:ascii="ArialMT" w:hAnsi="ArialMT"/>
          <w:sz w:val="20"/>
          <w:szCs w:val="20"/>
        </w:rPr>
      </w:pPr>
    </w:p>
    <w:p w14:paraId="5C900626"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Automatic sliding entrance doors must be glazed aluminum doors and frames as specified in this section.  Controller must be a dual function safety device that utilizes planar K-band microwave motion detectors and focused active infrared presence sensors at each door to protect individuals in the path of the sliding door.  The planar K-band motion detector must be capable of sensing an individual moving as slow as 2.2 inches (55.8 mm) per foot.  The focused active infrared sensors must overlap their patterns for full coverage of the motion pattern and extend its range all the way to the floor surface.  The infrared sensors must constantly remain in operation even when the door is in the closing cycle.  Door and frame must have a "break-away" </w:t>
      </w:r>
      <w:r>
        <w:rPr>
          <w:rFonts w:ascii="Courier" w:hAnsi="Courier" w:cs="Courier"/>
          <w:sz w:val="20"/>
          <w:szCs w:val="20"/>
        </w:rPr>
        <w:lastRenderedPageBreak/>
        <w:t>feature that allows the door to be pushed open in an emergency exit situation.</w:t>
      </w:r>
    </w:p>
    <w:p w14:paraId="1C48C20A" w14:textId="77777777" w:rsidR="00224B10" w:rsidRDefault="00224B1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224B10">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DB1B5" w14:textId="77777777" w:rsidR="00807CF0" w:rsidRDefault="00807CF0">
      <w:pPr>
        <w:spacing w:after="0" w:line="240" w:lineRule="auto"/>
      </w:pPr>
      <w:r>
        <w:separator/>
      </w:r>
    </w:p>
  </w:endnote>
  <w:endnote w:type="continuationSeparator" w:id="0">
    <w:p w14:paraId="05573FE9" w14:textId="77777777" w:rsidR="00807CF0" w:rsidRDefault="00807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834A7" w14:textId="77777777" w:rsidR="00224B10" w:rsidRDefault="00224B1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EA1C8" w14:textId="77777777" w:rsidR="00807CF0" w:rsidRDefault="00807CF0">
      <w:pPr>
        <w:spacing w:after="0" w:line="240" w:lineRule="auto"/>
      </w:pPr>
      <w:r>
        <w:separator/>
      </w:r>
    </w:p>
  </w:footnote>
  <w:footnote w:type="continuationSeparator" w:id="0">
    <w:p w14:paraId="658F4234" w14:textId="77777777" w:rsidR="00807CF0" w:rsidRDefault="00807C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DFF33" w14:textId="77777777" w:rsidR="00224B10" w:rsidRDefault="00224B1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01C"/>
    <w:rsid w:val="000A2F8B"/>
    <w:rsid w:val="0011722F"/>
    <w:rsid w:val="00224B10"/>
    <w:rsid w:val="0056001C"/>
    <w:rsid w:val="00803DD5"/>
    <w:rsid w:val="00807CF0"/>
    <w:rsid w:val="00E40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128C55"/>
  <w14:defaultImageDpi w14:val="0"/>
  <w15:docId w15:val="{BCCD6423-F839-40C2-9516-292D40CEF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55</Pages>
  <Words>24531</Words>
  <Characters>139830</Characters>
  <Application>Microsoft Office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2024-06-13T18:14:00Z</dcterms:created>
  <dcterms:modified xsi:type="dcterms:W3CDTF">2024-06-13T18:14:00Z</dcterms:modified>
  <cp:category>Design Build</cp:category>
</cp:coreProperties>
</file>