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6DFE267" w14:textId="77777777" w:rsidR="00092C91" w:rsidRDefault="00092C91">
      <w:pPr>
        <w:widowControl w:val="0"/>
        <w:autoSpaceDE w:val="0"/>
        <w:autoSpaceDN w:val="0"/>
        <w:adjustRightInd w:val="0"/>
        <w:spacing w:after="0" w:line="240" w:lineRule="auto"/>
        <w:rPr>
          <w:rFonts w:ascii="Times New Roman" w:hAnsi="Times New Roman"/>
          <w:sz w:val="24"/>
          <w:szCs w:val="24"/>
        </w:rPr>
      </w:pPr>
    </w:p>
    <w:p w14:paraId="35FD7278" w14:textId="77777777" w:rsidR="00092C91" w:rsidRDefault="00092C91">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NAVFAC                                               PTS-D40 (December 2018)</w:t>
      </w:r>
      <w:r>
        <w:rPr>
          <w:rFonts w:ascii="Courier" w:hAnsi="Courier" w:cs="Courier"/>
          <w:b/>
          <w:bCs/>
          <w:vanish/>
          <w:sz w:val="20"/>
          <w:szCs w:val="20"/>
        </w:rPr>
        <w:br/>
        <w:t xml:space="preserve">                                         --------------------------------</w:t>
      </w:r>
      <w:r>
        <w:rPr>
          <w:rFonts w:ascii="Courier" w:hAnsi="Courier" w:cs="Courier"/>
          <w:b/>
          <w:bCs/>
          <w:vanish/>
          <w:sz w:val="20"/>
          <w:szCs w:val="20"/>
        </w:rPr>
        <w:br/>
        <w:t>Preparing Activity: NAVFAC                SUPERSEDING PTS-D40 (February 2018)</w:t>
      </w:r>
      <w:r>
        <w:rPr>
          <w:rFonts w:ascii="Courier" w:hAnsi="Courier" w:cs="Courier"/>
          <w:b/>
          <w:bCs/>
          <w:vanish/>
          <w:sz w:val="20"/>
          <w:szCs w:val="20"/>
        </w:rPr>
        <w:br/>
      </w:r>
      <w:r>
        <w:rPr>
          <w:rFonts w:ascii="Courier" w:hAnsi="Courier" w:cs="Courier"/>
          <w:b/>
          <w:bCs/>
          <w:vanish/>
          <w:sz w:val="20"/>
          <w:szCs w:val="20"/>
        </w:rPr>
        <w:br/>
        <w:t>PERFORMANCE TECHNICAL SPECIFICATION</w:t>
      </w:r>
      <w:r>
        <w:rPr>
          <w:rFonts w:ascii="Courier" w:hAnsi="Courier" w:cs="Courier"/>
          <w:b/>
          <w:bCs/>
          <w:vanish/>
          <w:sz w:val="20"/>
          <w:szCs w:val="20"/>
        </w:rPr>
        <w:br/>
        <w:t>***************************************************************************</w:t>
      </w:r>
    </w:p>
    <w:p w14:paraId="571D3265" w14:textId="77777777" w:rsidR="00092C91" w:rsidRDefault="00092C91">
      <w:pPr>
        <w:widowControl w:val="0"/>
        <w:autoSpaceDE w:val="0"/>
        <w:autoSpaceDN w:val="0"/>
        <w:adjustRightInd w:val="0"/>
        <w:spacing w:after="0" w:line="240" w:lineRule="auto"/>
        <w:rPr>
          <w:rFonts w:ascii="Courier" w:hAnsi="Courier" w:cs="Courier"/>
          <w:vanish/>
          <w:sz w:val="20"/>
          <w:szCs w:val="20"/>
        </w:rPr>
      </w:pPr>
    </w:p>
    <w:p w14:paraId="16232D80" w14:textId="77777777" w:rsidR="00092C91" w:rsidRDefault="00092C91">
      <w:pPr>
        <w:widowControl w:val="0"/>
        <w:autoSpaceDE w:val="0"/>
        <w:autoSpaceDN w:val="0"/>
        <w:adjustRightInd w:val="0"/>
        <w:spacing w:after="240" w:line="240" w:lineRule="auto"/>
        <w:jc w:val="center"/>
        <w:rPr>
          <w:rFonts w:ascii="Courier" w:hAnsi="Courier" w:cs="Courier"/>
          <w:sz w:val="20"/>
          <w:szCs w:val="20"/>
        </w:rPr>
      </w:pPr>
      <w:r>
        <w:rPr>
          <w:rFonts w:ascii="Courier" w:hAnsi="Courier" w:cs="Courier"/>
          <w:sz w:val="20"/>
          <w:szCs w:val="20"/>
        </w:rPr>
        <w:t>SECTION D40</w:t>
      </w:r>
    </w:p>
    <w:p w14:paraId="5E95550D" w14:textId="77777777" w:rsidR="00092C91" w:rsidRDefault="00092C91">
      <w:pPr>
        <w:widowControl w:val="0"/>
        <w:autoSpaceDE w:val="0"/>
        <w:autoSpaceDN w:val="0"/>
        <w:adjustRightInd w:val="0"/>
        <w:spacing w:after="240" w:line="240" w:lineRule="auto"/>
        <w:jc w:val="center"/>
        <w:rPr>
          <w:rFonts w:ascii="Courier" w:hAnsi="Courier" w:cs="Courier"/>
          <w:sz w:val="20"/>
          <w:szCs w:val="20"/>
        </w:rPr>
      </w:pPr>
      <w:r>
        <w:rPr>
          <w:rFonts w:ascii="Courier" w:hAnsi="Courier" w:cs="Courier"/>
          <w:sz w:val="20"/>
          <w:szCs w:val="20"/>
        </w:rPr>
        <w:t>FIRE PROTECTION</w:t>
      </w:r>
      <w:r>
        <w:rPr>
          <w:rFonts w:ascii="Courier" w:hAnsi="Courier" w:cs="Courier"/>
          <w:sz w:val="20"/>
          <w:szCs w:val="20"/>
        </w:rPr>
        <w:br/>
        <w:t>12/18</w:t>
      </w:r>
    </w:p>
    <w:p w14:paraId="21ECAD7D" w14:textId="77777777" w:rsidR="00092C91" w:rsidRDefault="00092C91">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This section is intended to be used as a guide and contains requirements that are common to many different types of facilities; however, not all requirements and equipment items will be applicable to all projects.  In addition, there may be special requirements for a particular project that are not addressed at all.  The RFP preparer may have to incorporate additional information to address these special requirements in this PTS and corresponding Part 3 ESR.  If the RFP preparer chooses to delete building elements that are not required for the project, do not change the remaining Uniformat paragraph designations (example - A102001). Uniformat designations are unique to the products they are assigned to. However, the subparagraph numerical extensions (example – 1.2 or a,b,c) of the Uniformat designations may change if subparagraphs are deleted.</w:t>
      </w:r>
      <w:r>
        <w:rPr>
          <w:rFonts w:ascii="Courier" w:hAnsi="Courier" w:cs="Courier"/>
          <w:b/>
          <w:bCs/>
          <w:vanish/>
          <w:sz w:val="20"/>
          <w:szCs w:val="20"/>
        </w:rPr>
        <w:br/>
      </w:r>
      <w:r>
        <w:rPr>
          <w:rFonts w:ascii="Courier" w:hAnsi="Courier" w:cs="Courier"/>
          <w:b/>
          <w:bCs/>
          <w:vanish/>
          <w:sz w:val="20"/>
          <w:szCs w:val="20"/>
        </w:rPr>
        <w:br/>
        <w:t>This guide specification is formatted utilizing Uniformat II, an industry recognized standard, ASTM E 1557.  When the RFP preparer chooses to add a paragraph that does not apply to an existing building element already included in the specification, refer to the Uniformat/WBS located on the NAVFAC Design-Build Website for a listing of Uniformat II designations and definitions.</w:t>
      </w:r>
      <w:r>
        <w:rPr>
          <w:rFonts w:ascii="Courier" w:hAnsi="Courier" w:cs="Courier"/>
          <w:b/>
          <w:bCs/>
          <w:vanish/>
          <w:sz w:val="20"/>
          <w:szCs w:val="20"/>
        </w:rPr>
        <w:br/>
      </w:r>
      <w:r>
        <w:rPr>
          <w:rFonts w:ascii="Courier" w:hAnsi="Courier" w:cs="Courier"/>
          <w:b/>
          <w:bCs/>
          <w:vanish/>
          <w:sz w:val="20"/>
          <w:szCs w:val="20"/>
        </w:rPr>
        <w:br/>
        <w:t>NOTE:  The RFP preparer may view or hide the criteria notes in this PTS section by modifying the WORD preferences for "Hidden text".  To view the criteria notes, choose "File" then "Option".  Click "Display" then check the "Hidden text" box under "Always show these formatting marks on the screen".  In the same section, check the box for "Print hidden text" under "Printing options" to print the criteria notes.</w:t>
      </w:r>
      <w:r>
        <w:rPr>
          <w:rFonts w:ascii="Courier" w:hAnsi="Courier" w:cs="Courier"/>
          <w:b/>
          <w:bCs/>
          <w:vanish/>
          <w:sz w:val="20"/>
          <w:szCs w:val="20"/>
        </w:rPr>
        <w:br/>
        <w:t>***************************************************************************</w:t>
      </w:r>
    </w:p>
    <w:p w14:paraId="0FC85F1E" w14:textId="77777777" w:rsidR="00092C91" w:rsidRDefault="00092C91">
      <w:pPr>
        <w:widowControl w:val="0"/>
        <w:autoSpaceDE w:val="0"/>
        <w:autoSpaceDN w:val="0"/>
        <w:adjustRightInd w:val="0"/>
        <w:spacing w:after="0" w:line="240" w:lineRule="auto"/>
        <w:rPr>
          <w:rFonts w:ascii="Courier" w:hAnsi="Courier" w:cs="Courier"/>
          <w:vanish/>
          <w:sz w:val="20"/>
          <w:szCs w:val="20"/>
        </w:rPr>
      </w:pPr>
    </w:p>
    <w:p w14:paraId="14F5B90C" w14:textId="77777777" w:rsidR="00092C91" w:rsidRDefault="00092C91">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The Table of Contents is intended for navigation purposes only for the RFP writer and should not show up in the printed document.</w:t>
      </w:r>
      <w:r>
        <w:rPr>
          <w:rFonts w:ascii="Courier" w:hAnsi="Courier" w:cs="Courier"/>
          <w:b/>
          <w:bCs/>
          <w:vanish/>
          <w:sz w:val="20"/>
          <w:szCs w:val="20"/>
        </w:rPr>
        <w:br/>
      </w:r>
      <w:r>
        <w:rPr>
          <w:rFonts w:ascii="Courier" w:hAnsi="Courier" w:cs="Courier"/>
          <w:b/>
          <w:bCs/>
          <w:vanish/>
          <w:sz w:val="20"/>
          <w:szCs w:val="20"/>
        </w:rPr>
        <w:br/>
        <w:t>TABLE OF CONTENTS</w:t>
      </w:r>
      <w:r>
        <w:rPr>
          <w:rFonts w:ascii="Courier" w:hAnsi="Courier" w:cs="Courier"/>
          <w:b/>
          <w:bCs/>
          <w:vanish/>
          <w:sz w:val="20"/>
          <w:szCs w:val="20"/>
        </w:rPr>
        <w:br/>
      </w:r>
      <w:r>
        <w:rPr>
          <w:rFonts w:ascii="Courier" w:hAnsi="Courier" w:cs="Courier"/>
          <w:b/>
          <w:bCs/>
          <w:vanish/>
          <w:sz w:val="20"/>
          <w:szCs w:val="20"/>
        </w:rPr>
        <w:br/>
        <w:t>D40     GENERAL</w:t>
      </w:r>
      <w:r>
        <w:rPr>
          <w:rFonts w:ascii="Courier" w:hAnsi="Courier" w:cs="Courier"/>
          <w:b/>
          <w:bCs/>
          <w:vanish/>
          <w:sz w:val="20"/>
          <w:szCs w:val="20"/>
        </w:rPr>
        <w:br/>
        <w:t>D40  1.1  DESIGN GUIDANCE</w:t>
      </w:r>
      <w:r>
        <w:rPr>
          <w:rFonts w:ascii="Courier" w:hAnsi="Courier" w:cs="Courier"/>
          <w:b/>
          <w:bCs/>
          <w:vanish/>
          <w:sz w:val="20"/>
          <w:szCs w:val="20"/>
        </w:rPr>
        <w:br/>
        <w:t>D40  1.2  QUALITY ASSURANCE</w:t>
      </w:r>
      <w:r>
        <w:rPr>
          <w:rFonts w:ascii="Courier" w:hAnsi="Courier" w:cs="Courier"/>
          <w:b/>
          <w:bCs/>
          <w:vanish/>
          <w:sz w:val="20"/>
          <w:szCs w:val="20"/>
        </w:rPr>
        <w:br/>
        <w:t>D40  1.3  DESIGN SUBMITTALS</w:t>
      </w:r>
      <w:r>
        <w:rPr>
          <w:rFonts w:ascii="Courier" w:hAnsi="Courier" w:cs="Courier"/>
          <w:b/>
          <w:bCs/>
          <w:vanish/>
          <w:sz w:val="20"/>
          <w:szCs w:val="20"/>
        </w:rPr>
        <w:br/>
        <w:t>D40  1.4  CONSTRUCTION SUBMITTALS</w:t>
      </w:r>
      <w:r>
        <w:rPr>
          <w:rFonts w:ascii="Courier" w:hAnsi="Courier" w:cs="Courier"/>
          <w:b/>
          <w:bCs/>
          <w:vanish/>
          <w:sz w:val="20"/>
          <w:szCs w:val="20"/>
        </w:rPr>
        <w:br/>
        <w:t>D4010     FIRE ALARM AND DETECTION SYSTEMS</w:t>
      </w:r>
      <w:r>
        <w:rPr>
          <w:rFonts w:ascii="Courier" w:hAnsi="Courier" w:cs="Courier"/>
          <w:b/>
          <w:bCs/>
          <w:vanish/>
          <w:sz w:val="20"/>
          <w:szCs w:val="20"/>
        </w:rPr>
        <w:br/>
        <w:t>D401001     FIRE ALARM DISTRIBUTION</w:t>
      </w:r>
      <w:r>
        <w:rPr>
          <w:rFonts w:ascii="Courier" w:hAnsi="Courier" w:cs="Courier"/>
          <w:b/>
          <w:bCs/>
          <w:vanish/>
          <w:sz w:val="20"/>
          <w:szCs w:val="20"/>
        </w:rPr>
        <w:br/>
        <w:t>D401001  1.1  REMOTE ANNUNCIATORS</w:t>
      </w:r>
      <w:r>
        <w:rPr>
          <w:rFonts w:ascii="Courier" w:hAnsi="Courier" w:cs="Courier"/>
          <w:b/>
          <w:bCs/>
          <w:vanish/>
          <w:sz w:val="20"/>
          <w:szCs w:val="20"/>
        </w:rPr>
        <w:br/>
        <w:t>D401001  1.2  TRANSMITTED SIGNALS</w:t>
      </w:r>
      <w:r>
        <w:rPr>
          <w:rFonts w:ascii="Courier" w:hAnsi="Courier" w:cs="Courier"/>
          <w:b/>
          <w:bCs/>
          <w:vanish/>
          <w:sz w:val="20"/>
          <w:szCs w:val="20"/>
        </w:rPr>
        <w:br/>
        <w:t>D4020     FIRE SUPPRESSION WATER SUPPLY AND EQUIPMENT</w:t>
      </w:r>
      <w:r>
        <w:rPr>
          <w:rFonts w:ascii="Courier" w:hAnsi="Courier" w:cs="Courier"/>
          <w:b/>
          <w:bCs/>
          <w:vanish/>
          <w:sz w:val="20"/>
          <w:szCs w:val="20"/>
        </w:rPr>
        <w:br/>
        <w:t>D402001     FIRE PROTECTION WATER PIPING AND EQUIPMENT</w:t>
      </w:r>
      <w:r>
        <w:rPr>
          <w:rFonts w:ascii="Courier" w:hAnsi="Courier" w:cs="Courier"/>
          <w:b/>
          <w:bCs/>
          <w:vanish/>
          <w:sz w:val="20"/>
          <w:szCs w:val="20"/>
        </w:rPr>
        <w:br/>
        <w:t>D4040     SPRINKLERS</w:t>
      </w:r>
      <w:r>
        <w:rPr>
          <w:rFonts w:ascii="Courier" w:hAnsi="Courier" w:cs="Courier"/>
          <w:b/>
          <w:bCs/>
          <w:vanish/>
          <w:sz w:val="20"/>
          <w:szCs w:val="20"/>
        </w:rPr>
        <w:br/>
        <w:t>D404001     SPRINKLERS &amp; RELEASING DEVICES</w:t>
      </w:r>
      <w:r>
        <w:rPr>
          <w:rFonts w:ascii="Courier" w:hAnsi="Courier" w:cs="Courier"/>
          <w:b/>
          <w:bCs/>
          <w:vanish/>
          <w:sz w:val="20"/>
          <w:szCs w:val="20"/>
        </w:rPr>
        <w:br/>
        <w:t>D404001  1.1  DESCRIPTION</w:t>
      </w:r>
      <w:r>
        <w:rPr>
          <w:rFonts w:ascii="Courier" w:hAnsi="Courier" w:cs="Courier"/>
          <w:b/>
          <w:bCs/>
          <w:vanish/>
          <w:sz w:val="20"/>
          <w:szCs w:val="20"/>
        </w:rPr>
        <w:br/>
        <w:t>D404001  1.2  REQUIREMENTS</w:t>
      </w:r>
      <w:r>
        <w:rPr>
          <w:rFonts w:ascii="Courier" w:hAnsi="Courier" w:cs="Courier"/>
          <w:b/>
          <w:bCs/>
          <w:vanish/>
          <w:sz w:val="20"/>
          <w:szCs w:val="20"/>
        </w:rPr>
        <w:br/>
        <w:t>D4090     OTHER FIRE PROTECTION SYSTEMS</w:t>
      </w:r>
      <w:r>
        <w:rPr>
          <w:rFonts w:ascii="Courier" w:hAnsi="Courier" w:cs="Courier"/>
          <w:b/>
          <w:bCs/>
          <w:vanish/>
          <w:sz w:val="20"/>
          <w:szCs w:val="20"/>
        </w:rPr>
        <w:br/>
        <w:t>D409001     RESIDENTIAL KITCHEN HOOD FIRE SUPRESSION SYSTEM</w:t>
      </w:r>
      <w:r>
        <w:rPr>
          <w:rFonts w:ascii="Courier" w:hAnsi="Courier" w:cs="Courier"/>
          <w:b/>
          <w:bCs/>
          <w:vanish/>
          <w:sz w:val="20"/>
          <w:szCs w:val="20"/>
        </w:rPr>
        <w:br/>
        <w:t>D409001  1.1  GENERAL DESCRIPTION</w:t>
      </w:r>
      <w:r>
        <w:rPr>
          <w:rFonts w:ascii="Courier" w:hAnsi="Courier" w:cs="Courier"/>
          <w:b/>
          <w:bCs/>
          <w:vanish/>
          <w:sz w:val="20"/>
          <w:szCs w:val="20"/>
        </w:rPr>
        <w:br/>
        <w:t>D409001  1.2  CERTIFICATION</w:t>
      </w:r>
      <w:r>
        <w:rPr>
          <w:rFonts w:ascii="Courier" w:hAnsi="Courier" w:cs="Courier"/>
          <w:b/>
          <w:bCs/>
          <w:vanish/>
          <w:sz w:val="20"/>
          <w:szCs w:val="20"/>
        </w:rPr>
        <w:br/>
        <w:t>D409001  1.3  CHEMICAL AGENT</w:t>
      </w:r>
      <w:r>
        <w:rPr>
          <w:rFonts w:ascii="Courier" w:hAnsi="Courier" w:cs="Courier"/>
          <w:b/>
          <w:bCs/>
          <w:vanish/>
          <w:sz w:val="20"/>
          <w:szCs w:val="20"/>
        </w:rPr>
        <w:br/>
        <w:t>D409001  1.4  SYSTEM COMPONENTS</w:t>
      </w:r>
      <w:r>
        <w:rPr>
          <w:rFonts w:ascii="Courier" w:hAnsi="Courier" w:cs="Courier"/>
          <w:b/>
          <w:bCs/>
          <w:vanish/>
          <w:sz w:val="20"/>
          <w:szCs w:val="20"/>
        </w:rPr>
        <w:br/>
        <w:t>D409001  1.5  CENTRAL PROCESSING UNIT CONTROL BOARD</w:t>
      </w:r>
      <w:r>
        <w:rPr>
          <w:rFonts w:ascii="Courier" w:hAnsi="Courier" w:cs="Courier"/>
          <w:b/>
          <w:bCs/>
          <w:vanish/>
          <w:sz w:val="20"/>
          <w:szCs w:val="20"/>
        </w:rPr>
        <w:br/>
        <w:t>D409001  1.6  TEMPERATURE ACTIVATED SENSOR ASSEMBLY</w:t>
      </w:r>
      <w:r>
        <w:rPr>
          <w:rFonts w:ascii="Courier" w:hAnsi="Courier" w:cs="Courier"/>
          <w:b/>
          <w:bCs/>
          <w:vanish/>
          <w:sz w:val="20"/>
          <w:szCs w:val="20"/>
        </w:rPr>
        <w:br/>
        <w:t>D409001  1.7  DISTRIBUTION ASSEMBLY</w:t>
      </w:r>
      <w:r>
        <w:rPr>
          <w:rFonts w:ascii="Courier" w:hAnsi="Courier" w:cs="Courier"/>
          <w:b/>
          <w:bCs/>
          <w:vanish/>
          <w:sz w:val="20"/>
          <w:szCs w:val="20"/>
        </w:rPr>
        <w:br/>
        <w:t>D409001  1.8  APPLIANCE NOZZLES</w:t>
      </w:r>
      <w:r>
        <w:rPr>
          <w:rFonts w:ascii="Courier" w:hAnsi="Courier" w:cs="Courier"/>
          <w:b/>
          <w:bCs/>
          <w:vanish/>
          <w:sz w:val="20"/>
          <w:szCs w:val="20"/>
        </w:rPr>
        <w:br/>
        <w:t>D409001  1.9  APPLIANCE SHUT-DOWN DEVICE</w:t>
      </w:r>
      <w:r>
        <w:rPr>
          <w:rFonts w:ascii="Courier" w:hAnsi="Courier" w:cs="Courier"/>
          <w:b/>
          <w:bCs/>
          <w:vanish/>
          <w:sz w:val="20"/>
          <w:szCs w:val="20"/>
        </w:rPr>
        <w:br/>
        <w:t>D409001  1.10 OWNER'S MANUAL</w:t>
      </w:r>
      <w:r>
        <w:rPr>
          <w:rFonts w:ascii="Courier" w:hAnsi="Courier" w:cs="Courier"/>
          <w:b/>
          <w:bCs/>
          <w:vanish/>
          <w:sz w:val="20"/>
          <w:szCs w:val="20"/>
        </w:rPr>
        <w:br/>
        <w:t>***************************************************************************</w:t>
      </w:r>
    </w:p>
    <w:p w14:paraId="31C8CF36" w14:textId="77777777" w:rsidR="00092C91" w:rsidRDefault="00092C91">
      <w:pPr>
        <w:widowControl w:val="0"/>
        <w:autoSpaceDE w:val="0"/>
        <w:autoSpaceDN w:val="0"/>
        <w:adjustRightInd w:val="0"/>
        <w:spacing w:after="0" w:line="240" w:lineRule="auto"/>
        <w:rPr>
          <w:rFonts w:ascii="Courier" w:hAnsi="Courier" w:cs="Courier"/>
          <w:vanish/>
          <w:sz w:val="20"/>
          <w:szCs w:val="20"/>
        </w:rPr>
      </w:pPr>
    </w:p>
    <w:p w14:paraId="7FC219E3" w14:textId="77777777" w:rsidR="00092C91" w:rsidRDefault="00092C91">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D40 GENERAL </w:t>
      </w:r>
    </w:p>
    <w:p w14:paraId="54682069" w14:textId="77777777" w:rsidR="00092C91" w:rsidRDefault="00092C91">
      <w:pPr>
        <w:widowControl w:val="0"/>
        <w:autoSpaceDE w:val="0"/>
        <w:autoSpaceDN w:val="0"/>
        <w:adjustRightInd w:val="0"/>
        <w:spacing w:after="0" w:line="240" w:lineRule="auto"/>
        <w:rPr>
          <w:rFonts w:ascii="ArialMT" w:hAnsi="ArialMT"/>
          <w:sz w:val="20"/>
          <w:szCs w:val="20"/>
        </w:rPr>
      </w:pPr>
    </w:p>
    <w:p w14:paraId="39B03B3B" w14:textId="77777777" w:rsidR="00092C91" w:rsidRDefault="00092C91">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RFP Part 3 including the Engineering System Requirements (ESR) provide project specific requirements.  The RFP Part 4, Performance Technical Sections (PTS) provide generalized technical requirements that apply to multiple facility types and include more requirements than are applicable to any one project. Therefore, only the RFP Part 4 requirements that apply to the project and further define the RFP Part 3 project specific requirements are required.</w:t>
      </w:r>
    </w:p>
    <w:p w14:paraId="38DD0D2B" w14:textId="77777777" w:rsidR="00092C91" w:rsidRDefault="00092C91">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D40 1.1 DESIGN GUIDANCE </w:t>
      </w:r>
    </w:p>
    <w:p w14:paraId="134EF015" w14:textId="77777777" w:rsidR="00092C91" w:rsidRDefault="00092C91">
      <w:pPr>
        <w:widowControl w:val="0"/>
        <w:autoSpaceDE w:val="0"/>
        <w:autoSpaceDN w:val="0"/>
        <w:adjustRightInd w:val="0"/>
        <w:spacing w:after="0" w:line="240" w:lineRule="auto"/>
        <w:rPr>
          <w:rFonts w:ascii="ArialMT" w:hAnsi="ArialMT"/>
          <w:sz w:val="20"/>
          <w:szCs w:val="20"/>
        </w:rPr>
      </w:pPr>
    </w:p>
    <w:p w14:paraId="565D17B7" w14:textId="77777777" w:rsidR="00092C91" w:rsidRDefault="00092C91">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the design and installation of fire protection systems in accordance with the following references.  This Performance Technical Specification (PTS) adds clarification to the fundamental requirements contained in the following Government Standards.  The general requirements of this PTS section are located in PTS Section Z10, </w:t>
      </w:r>
      <w:r>
        <w:rPr>
          <w:rFonts w:ascii="Courier" w:hAnsi="Courier" w:cs="Courier"/>
          <w:i/>
          <w:iCs/>
          <w:sz w:val="20"/>
          <w:szCs w:val="20"/>
        </w:rPr>
        <w:t>General Performance Technical Specification.</w:t>
      </w:r>
    </w:p>
    <w:p w14:paraId="4C63A943" w14:textId="77777777" w:rsidR="00092C91" w:rsidRDefault="00092C91">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D40 1.1.1 Government Standards </w:t>
      </w:r>
    </w:p>
    <w:p w14:paraId="26614AC1" w14:textId="77777777" w:rsidR="00092C91" w:rsidRDefault="00092C91">
      <w:pPr>
        <w:widowControl w:val="0"/>
        <w:autoSpaceDE w:val="0"/>
        <w:autoSpaceDN w:val="0"/>
        <w:adjustRightInd w:val="0"/>
        <w:spacing w:after="0" w:line="240" w:lineRule="auto"/>
        <w:rPr>
          <w:rFonts w:ascii="ArialMT" w:hAnsi="ArialMT"/>
          <w:sz w:val="20"/>
          <w:szCs w:val="20"/>
        </w:rPr>
      </w:pPr>
    </w:p>
    <w:p w14:paraId="7D7D98AA" w14:textId="77777777" w:rsidR="00092C91" w:rsidRDefault="00092C91">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UNIFIED FACILITIES CRITERIA (UFC)</w:t>
      </w:r>
    </w:p>
    <w:tbl>
      <w:tblPr>
        <w:tblW w:w="0" w:type="auto"/>
        <w:tblInd w:w="1440" w:type="dxa"/>
        <w:tblCellMar>
          <w:left w:w="0" w:type="dxa"/>
          <w:right w:w="0" w:type="dxa"/>
        </w:tblCellMar>
        <w:tblLook w:val="0000" w:firstRow="0" w:lastRow="0" w:firstColumn="0" w:lastColumn="0" w:noHBand="0" w:noVBand="0"/>
      </w:tblPr>
      <w:tblGrid>
        <w:gridCol w:w="2880"/>
        <w:gridCol w:w="4320"/>
      </w:tblGrid>
      <w:tr w:rsidR="00092C91" w14:paraId="3229F9BE" w14:textId="77777777">
        <w:tblPrEx>
          <w:tblCellMar>
            <w:top w:w="0" w:type="dxa"/>
            <w:left w:w="0" w:type="dxa"/>
            <w:bottom w:w="0" w:type="dxa"/>
            <w:right w:w="0" w:type="dxa"/>
          </w:tblCellMar>
        </w:tblPrEx>
        <w:tc>
          <w:tcPr>
            <w:tcW w:w="2880" w:type="dxa"/>
            <w:tcBorders>
              <w:top w:val="nil"/>
              <w:left w:val="nil"/>
              <w:bottom w:val="nil"/>
              <w:right w:val="nil"/>
            </w:tcBorders>
          </w:tcPr>
          <w:p w14:paraId="5656A7B2" w14:textId="77777777" w:rsidR="00092C91" w:rsidRDefault="00092C91">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UFC 1-200-01</w:t>
            </w:r>
            <w:r>
              <w:rPr>
                <w:rFonts w:ascii="Courier" w:hAnsi="Courier" w:cs="Courier"/>
                <w:sz w:val="20"/>
                <w:szCs w:val="20"/>
              </w:rPr>
              <w:br/>
            </w:r>
          </w:p>
        </w:tc>
        <w:tc>
          <w:tcPr>
            <w:tcW w:w="4320" w:type="dxa"/>
            <w:tcBorders>
              <w:top w:val="nil"/>
              <w:left w:val="nil"/>
              <w:bottom w:val="nil"/>
              <w:right w:val="nil"/>
            </w:tcBorders>
          </w:tcPr>
          <w:p w14:paraId="556C2DE8" w14:textId="77777777" w:rsidR="00092C91" w:rsidRDefault="00092C91">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DoD Building Code (A reference in this PTS section to UFC 1-200-01 requires compliance with the Tri-Service Core UFCs that are listed therein, which includes the following significant UFC:</w:t>
            </w:r>
            <w:r w:rsidR="00BF5C3D">
              <w:rPr>
                <w:rFonts w:ascii="Courier" w:hAnsi="Courier" w:cs="Courier"/>
                <w:sz w:val="20"/>
                <w:szCs w:val="20"/>
              </w:rPr>
              <w:br/>
            </w:r>
            <w:r>
              <w:rPr>
                <w:rFonts w:ascii="Courier" w:hAnsi="Courier" w:cs="Courier"/>
                <w:sz w:val="20"/>
                <w:szCs w:val="20"/>
              </w:rPr>
              <w:t xml:space="preserve">UFC 3-600-01, Fire Protection Engineering for Facilities </w:t>
            </w:r>
            <w:r w:rsidR="00BF5C3D">
              <w:rPr>
                <w:rFonts w:ascii="Courier" w:hAnsi="Courier" w:cs="Courier"/>
                <w:sz w:val="20"/>
                <w:szCs w:val="20"/>
              </w:rPr>
              <w:br/>
            </w:r>
            <w:r>
              <w:rPr>
                <w:rFonts w:ascii="Courier" w:hAnsi="Courier" w:cs="Courier"/>
                <w:sz w:val="20"/>
                <w:szCs w:val="20"/>
              </w:rPr>
              <w:t>UFC 1-200-02, High Performance and Sustainable Building Requirements)</w:t>
            </w:r>
            <w:r>
              <w:rPr>
                <w:rFonts w:ascii="Courier" w:hAnsi="Courier" w:cs="Courier"/>
                <w:sz w:val="20"/>
                <w:szCs w:val="20"/>
              </w:rPr>
              <w:br/>
            </w:r>
          </w:p>
        </w:tc>
      </w:tr>
    </w:tbl>
    <w:p w14:paraId="0F5ECD69" w14:textId="77777777" w:rsidR="00BF5C3D" w:rsidRDefault="00BF5C3D">
      <w:pPr>
        <w:widowControl w:val="0"/>
        <w:autoSpaceDE w:val="0"/>
        <w:autoSpaceDN w:val="0"/>
        <w:adjustRightInd w:val="0"/>
        <w:spacing w:after="0" w:line="240" w:lineRule="auto"/>
        <w:rPr>
          <w:rFonts w:ascii="Courier" w:hAnsi="Courier" w:cs="Courier"/>
          <w:b/>
          <w:bCs/>
          <w:sz w:val="20"/>
          <w:szCs w:val="20"/>
        </w:rPr>
      </w:pPr>
    </w:p>
    <w:p w14:paraId="42FAF163" w14:textId="77777777" w:rsidR="00092C91" w:rsidRDefault="00092C91">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D40 1.2 QUALITY ASSURANCE </w:t>
      </w:r>
    </w:p>
    <w:p w14:paraId="300B3E4E" w14:textId="77777777" w:rsidR="00092C91" w:rsidRDefault="00092C91">
      <w:pPr>
        <w:widowControl w:val="0"/>
        <w:autoSpaceDE w:val="0"/>
        <w:autoSpaceDN w:val="0"/>
        <w:adjustRightInd w:val="0"/>
        <w:spacing w:after="0" w:line="240" w:lineRule="auto"/>
        <w:rPr>
          <w:rFonts w:ascii="ArialMT" w:hAnsi="ArialMT"/>
          <w:sz w:val="20"/>
          <w:szCs w:val="20"/>
        </w:rPr>
      </w:pPr>
    </w:p>
    <w:p w14:paraId="3A61F9EC" w14:textId="77777777" w:rsidR="00092C91" w:rsidRDefault="00092C91">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Materials and assemblies installed in the work must be inspected and found to be in compliance with industry standards and these specifications prior to acceptance of the work. Items found not to be in compliance must be removed, or corrective measures taken, to assure compliance with the referenced standard.</w:t>
      </w:r>
    </w:p>
    <w:p w14:paraId="5BBDA66E" w14:textId="77777777" w:rsidR="00092C91" w:rsidRDefault="00092C91">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Submit Qualifications, Training Plans, and Test Plans and Procedures indicated herein 45 calendar days prior to the expected date of execution. Notify the Contracting Officer 14 calendar days prior to all testing. Submit test results within 7 calendar days of completion of testing.</w:t>
      </w:r>
    </w:p>
    <w:p w14:paraId="15A69FAF" w14:textId="77777777" w:rsidR="00092C91" w:rsidRDefault="00092C91">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D40 1.2.1 Qualified Workers </w:t>
      </w:r>
    </w:p>
    <w:p w14:paraId="3448A842" w14:textId="77777777" w:rsidR="00092C91" w:rsidRDefault="00092C91">
      <w:pPr>
        <w:widowControl w:val="0"/>
        <w:autoSpaceDE w:val="0"/>
        <w:autoSpaceDN w:val="0"/>
        <w:adjustRightInd w:val="0"/>
        <w:spacing w:after="0" w:line="240" w:lineRule="auto"/>
        <w:rPr>
          <w:rFonts w:ascii="ArialMT" w:hAnsi="ArialMT"/>
          <w:sz w:val="20"/>
          <w:szCs w:val="20"/>
        </w:rPr>
      </w:pPr>
    </w:p>
    <w:p w14:paraId="626BC1D8" w14:textId="77777777" w:rsidR="00092C91" w:rsidRDefault="00092C91">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D40 1.2.1.1 Fire Protection Designer of Record </w:t>
      </w:r>
    </w:p>
    <w:p w14:paraId="5AF85B73" w14:textId="77777777" w:rsidR="00092C91" w:rsidRDefault="00092C91">
      <w:pPr>
        <w:widowControl w:val="0"/>
        <w:autoSpaceDE w:val="0"/>
        <w:autoSpaceDN w:val="0"/>
        <w:adjustRightInd w:val="0"/>
        <w:spacing w:after="0" w:line="240" w:lineRule="auto"/>
        <w:rPr>
          <w:rFonts w:ascii="ArialMT" w:hAnsi="ArialMT"/>
          <w:sz w:val="20"/>
          <w:szCs w:val="20"/>
        </w:rPr>
      </w:pPr>
    </w:p>
    <w:p w14:paraId="04D93EC5" w14:textId="77777777" w:rsidR="00092C91" w:rsidRDefault="00092C91">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Services and qualifications of the FPDOR must be as specified in UFC 3-600-01 and UFC 3-600-10N.  The FPDOR must review and approve all fire protection engineering submittals.</w:t>
      </w:r>
    </w:p>
    <w:p w14:paraId="1D49C5F0" w14:textId="77777777" w:rsidR="00092C91" w:rsidRDefault="00092C91">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D40 1.2.1.2 Fire Protection Engineering Technicians </w:t>
      </w:r>
    </w:p>
    <w:p w14:paraId="323B4EC5" w14:textId="77777777" w:rsidR="00092C91" w:rsidRDefault="00092C91">
      <w:pPr>
        <w:widowControl w:val="0"/>
        <w:autoSpaceDE w:val="0"/>
        <w:autoSpaceDN w:val="0"/>
        <w:adjustRightInd w:val="0"/>
        <w:spacing w:after="0" w:line="240" w:lineRule="auto"/>
        <w:rPr>
          <w:rFonts w:ascii="ArialMT" w:hAnsi="ArialMT"/>
          <w:sz w:val="20"/>
          <w:szCs w:val="20"/>
        </w:rPr>
      </w:pPr>
    </w:p>
    <w:p w14:paraId="2849B974" w14:textId="77777777" w:rsidR="00092C91" w:rsidRDefault="00092C91">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Workers required herein to be certified by the National Institute for Certification in Engineering Technologies (NICET) as an engineering technician in the Fire Protection Engineering Technology program must be thoroughly trained and experienced, and completely familiar with the specified requirements and the methods needed for proper performance of the work in this section.  All documentation required to be submitted for record and/or approval must include the NICET engineering technician's signature, along with the technician's current NICET certification number, certification subfield, and level.</w:t>
      </w:r>
    </w:p>
    <w:p w14:paraId="2F5C6179" w14:textId="77777777" w:rsidR="00092C91" w:rsidRDefault="00092C91">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Installation drawings, shop drawings or working plans, calculations, other required pre-construction documentation and as-built drawings must be prepared by, or under the direct supervision of a NICET engineering technician as specified in Section 6 D40 of Part 3.</w:t>
      </w:r>
    </w:p>
    <w:p w14:paraId="061419A1" w14:textId="77777777" w:rsidR="00092C91" w:rsidRDefault="00092C91">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D40 1.2.1.3 Qualified System Installers </w:t>
      </w:r>
    </w:p>
    <w:p w14:paraId="4C27F195" w14:textId="77777777" w:rsidR="00092C91" w:rsidRDefault="00092C91">
      <w:pPr>
        <w:widowControl w:val="0"/>
        <w:autoSpaceDE w:val="0"/>
        <w:autoSpaceDN w:val="0"/>
        <w:adjustRightInd w:val="0"/>
        <w:spacing w:after="0" w:line="240" w:lineRule="auto"/>
        <w:rPr>
          <w:rFonts w:ascii="ArialMT" w:hAnsi="ArialMT"/>
          <w:sz w:val="20"/>
          <w:szCs w:val="20"/>
        </w:rPr>
      </w:pPr>
    </w:p>
    <w:p w14:paraId="336BAE88" w14:textId="77777777" w:rsidR="00092C91" w:rsidRDefault="00092C91">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Fire Suppression System and Fire Alarm System installers must be regularly engaged in the installation of the type and complexity of system specified in the Contract documents, and have served in a similar capacity for at least three systems that have performed in the manner intended for a period of not less than 6 months.</w:t>
      </w:r>
    </w:p>
    <w:p w14:paraId="4513633C" w14:textId="77777777" w:rsidR="00092C91" w:rsidRDefault="00092C91">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Installers of Chlorinated Poly Vinyl Chloride (CPVC) sprinkler systems must be certified by the manufacturer and maintain a copy of their certification on hand at all times.</w:t>
      </w:r>
    </w:p>
    <w:p w14:paraId="13D2C7BF" w14:textId="77777777" w:rsidR="00092C91" w:rsidRDefault="00092C91">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D40 1.2.2 Fire Protection QC Specialist </w:t>
      </w:r>
    </w:p>
    <w:p w14:paraId="1845A0CA" w14:textId="77777777" w:rsidR="00092C91" w:rsidRDefault="00092C91">
      <w:pPr>
        <w:widowControl w:val="0"/>
        <w:autoSpaceDE w:val="0"/>
        <w:autoSpaceDN w:val="0"/>
        <w:adjustRightInd w:val="0"/>
        <w:spacing w:after="0" w:line="240" w:lineRule="auto"/>
        <w:rPr>
          <w:rFonts w:ascii="ArialMT" w:hAnsi="ArialMT"/>
          <w:sz w:val="20"/>
          <w:szCs w:val="20"/>
        </w:rPr>
      </w:pPr>
    </w:p>
    <w:p w14:paraId="423613EA" w14:textId="77777777" w:rsidR="00092C91" w:rsidRDefault="00092C91">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The Fire Protection (FP) QC Specialist must be a U.S. Registered Fire Protection Engineer (FPE) and be an integral part of the Prime Contractor's Quality Control Organization.  This FPE cannot have any business relationships (owner, partner, operating officer, distributor, salesman, or technical representative) with any fire protection equipment device manufacturers, suppliers or installers for any such equipment provided as part of this project.  The Fire Protection Designer of Record (FPDOR) may serve as the FPQC Specialist provided the following qualifications are met.</w:t>
      </w:r>
    </w:p>
    <w:p w14:paraId="2FA6CA21" w14:textId="77777777" w:rsidR="00092C91" w:rsidRDefault="00092C91">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Qualifications/Experience:  The FPQC Specialist must have obtained their professional registration by successfully completing the Fire Protection Engineering discipline examination.  This FPE shall have a minimum of 5 years full time and exclusive experience in every aspect of facility design and construction as it relates to fire protection, which includes, </w:t>
      </w:r>
      <w:r>
        <w:rPr>
          <w:rFonts w:ascii="Courier" w:hAnsi="Courier" w:cs="Courier"/>
          <w:sz w:val="20"/>
          <w:szCs w:val="20"/>
        </w:rPr>
        <w:lastRenderedPageBreak/>
        <w:t>but is not limited to, building code analysis, life safety code analysis, design of automatic detection and suppression systems, passive fire protection design, water supply analysis, and a multi-discipline coordination reviews, and construction surveillance.</w:t>
      </w:r>
    </w:p>
    <w:p w14:paraId="2CA530D3" w14:textId="77777777" w:rsidR="00092C91" w:rsidRDefault="00092C91">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Area of Responsibility:  The FPQC Specialist is responsible for assuring the proper construction and installation of life safety and fire protection features across all disciplines and trades.  The FPQC Specialist is responsible for assuring that life safety and fire protection features are provided in accordance with the design documents, approved construction submittals, and manufacturer's requirements.  Examples include, but are not limited to, water distribution systems including fire pumps and fire hydrants, fire resistive assemblies such as spray-applied fire proofing of structural components and fire rated walls/partitions, fire alarm and detection systems, fire suppression and standpipe systems, and emergency and exit lighting fixtures.</w:t>
      </w:r>
    </w:p>
    <w:p w14:paraId="584EEA83" w14:textId="77777777" w:rsidR="00092C91" w:rsidRDefault="00092C91">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Construction Surveillance:  The FPQC Specialist must visit the construction site as necessary to ensure life safety and fire protection systems are being constructed, applied, and installed in accordance with the approved design documents, approved construction submittals, and manufacturer's requirements.  Frequency and duration of the field visits are dependent upon particular system components, system complexity, and phase of construction.  At a minimum, field visits must occur just prior to installation of suspended ceiling system to inspect the integrity of passive fire protection features and fire suppression system piping, preliminary inspections of fire alarm/detection and suppression systems, and final acceptance testing of fire alarm/detection and suppression systems.  The FPQC Specialist must prepare a written report detailing compliance of any outstanding submittal review comments, summarizing the results of all tests, detailing all discrepancies discovered, corrective action taken, all forms as required by the respective NFPA codes, and recommendations/certifications for acceptance. Forward one copy of the report with attachments to the Naval Facilities Engineering Command Fire Protection Engineer.</w:t>
      </w:r>
    </w:p>
    <w:p w14:paraId="668797F4" w14:textId="77777777" w:rsidR="00092C91" w:rsidRDefault="00092C91">
      <w:pPr>
        <w:widowControl w:val="0"/>
        <w:tabs>
          <w:tab w:val="left" w:pos="1440"/>
        </w:tabs>
        <w:autoSpaceDE w:val="0"/>
        <w:autoSpaceDN w:val="0"/>
        <w:adjustRightInd w:val="0"/>
        <w:spacing w:after="0" w:line="240" w:lineRule="auto"/>
        <w:ind w:left="2160" w:hanging="1440"/>
        <w:rPr>
          <w:rFonts w:ascii="ArialMT" w:hAnsi="ArialMT"/>
          <w:sz w:val="20"/>
          <w:szCs w:val="20"/>
        </w:rPr>
      </w:pPr>
    </w:p>
    <w:p w14:paraId="7ADD48D9" w14:textId="77777777" w:rsidR="00092C91" w:rsidRDefault="00092C91">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D40 1.2.3 Performance Verification Testing </w:t>
      </w:r>
    </w:p>
    <w:p w14:paraId="1640AB8A" w14:textId="77777777" w:rsidR="00092C91" w:rsidRDefault="00092C91">
      <w:pPr>
        <w:widowControl w:val="0"/>
        <w:autoSpaceDE w:val="0"/>
        <w:autoSpaceDN w:val="0"/>
        <w:adjustRightInd w:val="0"/>
        <w:spacing w:after="0" w:line="240" w:lineRule="auto"/>
        <w:rPr>
          <w:rFonts w:ascii="ArialMT" w:hAnsi="ArialMT"/>
          <w:sz w:val="20"/>
          <w:szCs w:val="20"/>
        </w:rPr>
      </w:pPr>
    </w:p>
    <w:p w14:paraId="4A01869A" w14:textId="77777777" w:rsidR="00092C91" w:rsidRDefault="00092C91">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Operational tests are required on all systems to demonstrate compliance with contract requirements and respective NFPA codes, International Building Code and as noted below.  Test procedures must be in full compliance with the respective NFPA codes, the equipment manufacturer recommendations, and UFC 3-600-10N.  Provide all personnel, equipment, and materials for tests.  Return trips to witness repeat acceptance tests due to failure of previous tests will be at the Contractor’s expense.</w:t>
      </w:r>
    </w:p>
    <w:p w14:paraId="3795A800" w14:textId="77777777" w:rsidR="00092C91" w:rsidRDefault="00092C91">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D40 1.2.3.1 Preliminary Inspections and Final Acceptance Testing </w:t>
      </w:r>
    </w:p>
    <w:p w14:paraId="035ACA9E" w14:textId="77777777" w:rsidR="00092C91" w:rsidRDefault="00092C91">
      <w:pPr>
        <w:widowControl w:val="0"/>
        <w:autoSpaceDE w:val="0"/>
        <w:autoSpaceDN w:val="0"/>
        <w:adjustRightInd w:val="0"/>
        <w:spacing w:after="0" w:line="240" w:lineRule="auto"/>
        <w:rPr>
          <w:rFonts w:ascii="ArialMT" w:hAnsi="ArialMT"/>
          <w:sz w:val="20"/>
          <w:szCs w:val="20"/>
        </w:rPr>
      </w:pPr>
    </w:p>
    <w:p w14:paraId="4D1BAEDE" w14:textId="77777777" w:rsidR="00092C91" w:rsidRDefault="00092C91">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 xml:space="preserve">The FPQC Specialist must personally witness all preliminary inspections of fire alarm/detection and suppression systems.  Once preliminary inspections have been successfully completed, the FPQC Specialist must submit a signed certificate to the QC </w:t>
      </w:r>
      <w:r>
        <w:rPr>
          <w:rFonts w:ascii="Courier" w:hAnsi="Courier" w:cs="Courier"/>
          <w:sz w:val="20"/>
          <w:szCs w:val="20"/>
        </w:rPr>
        <w:lastRenderedPageBreak/>
        <w:t>Manager that systems are ready for final inspection and testing.  The Naval Facilities Engineering Command Fire Protection Engineer will witness formal tests and approve all systems before they are accepted.  The QC Manager must submit the request for formal inspection at least 15 days prior to the date the inspection is to take place.  The QC Manager must provide 10 days advance notice to the Contracting Officer and the activity Fire Inspection Office of scheduled final inspections.</w:t>
      </w:r>
    </w:p>
    <w:p w14:paraId="3A105F94" w14:textId="77777777" w:rsidR="00092C91" w:rsidRDefault="00092C91">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D40 1.2.3.2 Final Life Safety/Fire Protection Certification </w:t>
      </w:r>
    </w:p>
    <w:p w14:paraId="212F7DF2" w14:textId="77777777" w:rsidR="00092C91" w:rsidRDefault="00092C91">
      <w:pPr>
        <w:widowControl w:val="0"/>
        <w:autoSpaceDE w:val="0"/>
        <w:autoSpaceDN w:val="0"/>
        <w:adjustRightInd w:val="0"/>
        <w:spacing w:after="0" w:line="240" w:lineRule="auto"/>
        <w:rPr>
          <w:rFonts w:ascii="ArialMT" w:hAnsi="ArialMT"/>
          <w:sz w:val="20"/>
          <w:szCs w:val="20"/>
        </w:rPr>
      </w:pPr>
    </w:p>
    <w:p w14:paraId="35FF63D6" w14:textId="77777777" w:rsidR="00092C91" w:rsidRDefault="00092C91">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The FPQC Specialist must provide certification that all life safety and fire protection systems have been installed in accordance with the contract documents, approved submittals, and manufacturer's requirements.  This certification is to summarize all life safety and fire protection features, and must bear the professional seal of the FPQC Specialist.</w:t>
      </w:r>
    </w:p>
    <w:p w14:paraId="21A5E80E" w14:textId="77777777" w:rsidR="00092C91" w:rsidRDefault="00092C91">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D40 1.2.3.3 System Manufacturers Representatives </w:t>
      </w:r>
    </w:p>
    <w:p w14:paraId="74C4165B" w14:textId="77777777" w:rsidR="00092C91" w:rsidRDefault="00092C91">
      <w:pPr>
        <w:widowControl w:val="0"/>
        <w:autoSpaceDE w:val="0"/>
        <w:autoSpaceDN w:val="0"/>
        <w:adjustRightInd w:val="0"/>
        <w:spacing w:after="0" w:line="240" w:lineRule="auto"/>
        <w:rPr>
          <w:rFonts w:ascii="ArialMT" w:hAnsi="ArialMT"/>
          <w:sz w:val="20"/>
          <w:szCs w:val="20"/>
        </w:rPr>
      </w:pPr>
    </w:p>
    <w:p w14:paraId="219AA6E2" w14:textId="77777777" w:rsidR="00092C91" w:rsidRDefault="00092C91">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The systems manufacturer technical representative must be present for the final inspection and test for the following systems:  fire alarm and detection, fire pump, carbon dioxide, foam generating and clean agent extinguishing.</w:t>
      </w:r>
    </w:p>
    <w:p w14:paraId="4500EF76" w14:textId="77777777" w:rsidR="00092C91" w:rsidRDefault="00092C91">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D40 1.2.3.4 Fire Suppression Water Supply and Equipment </w:t>
      </w:r>
    </w:p>
    <w:p w14:paraId="4FEF6705" w14:textId="77777777" w:rsidR="00092C91" w:rsidRDefault="00092C91">
      <w:pPr>
        <w:widowControl w:val="0"/>
        <w:autoSpaceDE w:val="0"/>
        <w:autoSpaceDN w:val="0"/>
        <w:adjustRightInd w:val="0"/>
        <w:spacing w:after="0" w:line="240" w:lineRule="auto"/>
        <w:rPr>
          <w:rFonts w:ascii="ArialMT" w:hAnsi="ArialMT"/>
          <w:sz w:val="20"/>
          <w:szCs w:val="20"/>
        </w:rPr>
      </w:pPr>
    </w:p>
    <w:p w14:paraId="2E500CE6" w14:textId="77777777" w:rsidR="00092C91" w:rsidRDefault="00092C91">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Inspect fire hydrants prior to backfilling the trench surrounding the fire hydrants.  Provide a report, including pictures, to the Contracting Officer.</w:t>
      </w:r>
    </w:p>
    <w:p w14:paraId="500BA47A" w14:textId="77777777" w:rsidR="00092C91" w:rsidRDefault="00092C91">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Conduct fire pump tests in the presence of the pump, controller, and engine manufacturer technical representatives.  The fire pump manufacturer's representative must also be present for the preliminary test of the fire pump system.</w:t>
      </w:r>
    </w:p>
    <w:p w14:paraId="69B1BCC0" w14:textId="77777777" w:rsidR="00092C91" w:rsidRDefault="00092C91">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D40 1.2.3.5 Spray-Applied Fire Proofing and Fire Stopping </w:t>
      </w:r>
    </w:p>
    <w:p w14:paraId="62A3092F" w14:textId="77777777" w:rsidR="00092C91" w:rsidRDefault="00092C91">
      <w:pPr>
        <w:widowControl w:val="0"/>
        <w:autoSpaceDE w:val="0"/>
        <w:autoSpaceDN w:val="0"/>
        <w:adjustRightInd w:val="0"/>
        <w:spacing w:after="0" w:line="240" w:lineRule="auto"/>
        <w:rPr>
          <w:rFonts w:ascii="ArialMT" w:hAnsi="ArialMT"/>
          <w:sz w:val="20"/>
          <w:szCs w:val="20"/>
        </w:rPr>
      </w:pPr>
    </w:p>
    <w:p w14:paraId="23A43E72" w14:textId="77777777" w:rsidR="00092C91" w:rsidRDefault="00092C91">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See Section C1030 for requirements.</w:t>
      </w:r>
    </w:p>
    <w:p w14:paraId="6EFC643E" w14:textId="77777777" w:rsidR="00092C91" w:rsidRDefault="00092C91">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D40 1.2.4 Training </w:t>
      </w:r>
    </w:p>
    <w:p w14:paraId="639E8DA4" w14:textId="77777777" w:rsidR="00092C91" w:rsidRDefault="00092C91">
      <w:pPr>
        <w:widowControl w:val="0"/>
        <w:autoSpaceDE w:val="0"/>
        <w:autoSpaceDN w:val="0"/>
        <w:adjustRightInd w:val="0"/>
        <w:spacing w:after="0" w:line="240" w:lineRule="auto"/>
        <w:rPr>
          <w:rFonts w:ascii="ArialMT" w:hAnsi="ArialMT"/>
          <w:sz w:val="20"/>
          <w:szCs w:val="20"/>
        </w:rPr>
      </w:pPr>
    </w:p>
    <w:p w14:paraId="54ACB4CD" w14:textId="77777777" w:rsidR="00092C91" w:rsidRDefault="00092C91">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training for the active systems within 6 weeks of final acceptance of the systems. Schedule the training at least 2 weeks in advance.</w:t>
      </w:r>
    </w:p>
    <w:p w14:paraId="00A10FB7" w14:textId="77777777" w:rsidR="00092C91" w:rsidRDefault="00092C91">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D40 1.3 DESIGN SUBMITTALS </w:t>
      </w:r>
    </w:p>
    <w:p w14:paraId="3DE4A0E5" w14:textId="77777777" w:rsidR="00092C91" w:rsidRDefault="00092C91">
      <w:pPr>
        <w:widowControl w:val="0"/>
        <w:autoSpaceDE w:val="0"/>
        <w:autoSpaceDN w:val="0"/>
        <w:adjustRightInd w:val="0"/>
        <w:spacing w:after="0" w:line="240" w:lineRule="auto"/>
        <w:rPr>
          <w:rFonts w:ascii="ArialMT" w:hAnsi="ArialMT"/>
          <w:sz w:val="20"/>
          <w:szCs w:val="20"/>
        </w:rPr>
      </w:pPr>
    </w:p>
    <w:p w14:paraId="06FD3AA0" w14:textId="77777777" w:rsidR="00092C91" w:rsidRDefault="00092C91">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Submit design submittals in accordance with Z10, </w:t>
      </w:r>
      <w:r>
        <w:rPr>
          <w:rFonts w:ascii="Courier" w:hAnsi="Courier" w:cs="Courier"/>
          <w:i/>
          <w:iCs/>
          <w:sz w:val="20"/>
          <w:szCs w:val="20"/>
        </w:rPr>
        <w:t>General Performance Technical Specifications</w:t>
      </w:r>
      <w:r>
        <w:rPr>
          <w:rFonts w:ascii="Courier" w:hAnsi="Courier" w:cs="Courier"/>
          <w:sz w:val="20"/>
          <w:szCs w:val="20"/>
        </w:rPr>
        <w:t xml:space="preserve">, Part 2 Section 01 33 10.05 20, </w:t>
      </w:r>
      <w:r>
        <w:rPr>
          <w:rFonts w:ascii="Courier" w:hAnsi="Courier" w:cs="Courier"/>
          <w:i/>
          <w:iCs/>
          <w:sz w:val="20"/>
          <w:szCs w:val="20"/>
        </w:rPr>
        <w:t>Design Submittal Procedures</w:t>
      </w:r>
      <w:r>
        <w:rPr>
          <w:rFonts w:ascii="Courier" w:hAnsi="Courier" w:cs="Courier"/>
          <w:sz w:val="20"/>
          <w:szCs w:val="20"/>
        </w:rPr>
        <w:t xml:space="preserve">, FC 1-300-09N, </w:t>
      </w:r>
      <w:r>
        <w:rPr>
          <w:rFonts w:ascii="Courier" w:hAnsi="Courier" w:cs="Courier"/>
          <w:i/>
          <w:iCs/>
          <w:sz w:val="20"/>
          <w:szCs w:val="20"/>
        </w:rPr>
        <w:t>Navy and Marine Corps</w:t>
      </w:r>
      <w:r w:rsidR="00BF5C3D">
        <w:rPr>
          <w:rFonts w:ascii="Courier" w:hAnsi="Courier" w:cs="Courier"/>
          <w:i/>
          <w:iCs/>
          <w:sz w:val="20"/>
          <w:szCs w:val="20"/>
        </w:rPr>
        <w:t xml:space="preserve"> </w:t>
      </w:r>
      <w:r>
        <w:rPr>
          <w:rFonts w:ascii="Courier" w:hAnsi="Courier" w:cs="Courier"/>
          <w:i/>
          <w:iCs/>
          <w:sz w:val="20"/>
          <w:szCs w:val="20"/>
        </w:rPr>
        <w:t>Design Procedures</w:t>
      </w:r>
      <w:r w:rsidR="00BF5C3D">
        <w:rPr>
          <w:rFonts w:ascii="Courier" w:hAnsi="Courier" w:cs="Courier"/>
          <w:i/>
          <w:iCs/>
          <w:sz w:val="20"/>
          <w:szCs w:val="20"/>
        </w:rPr>
        <w:t xml:space="preserve"> </w:t>
      </w:r>
      <w:r>
        <w:rPr>
          <w:rFonts w:ascii="Courier" w:hAnsi="Courier" w:cs="Courier"/>
          <w:sz w:val="20"/>
          <w:szCs w:val="20"/>
        </w:rPr>
        <w:t xml:space="preserve">and UFC 3-600-10N, </w:t>
      </w:r>
      <w:r>
        <w:rPr>
          <w:rFonts w:ascii="Courier" w:hAnsi="Courier" w:cs="Courier"/>
          <w:i/>
          <w:iCs/>
          <w:sz w:val="20"/>
          <w:szCs w:val="20"/>
        </w:rPr>
        <w:t>Fire Protection Engineering</w:t>
      </w:r>
      <w:r>
        <w:rPr>
          <w:rFonts w:ascii="Courier" w:hAnsi="Courier" w:cs="Courier"/>
          <w:sz w:val="20"/>
          <w:szCs w:val="20"/>
        </w:rPr>
        <w:t>.</w:t>
      </w:r>
    </w:p>
    <w:p w14:paraId="3BBECB5D" w14:textId="77777777" w:rsidR="00092C91" w:rsidRDefault="00092C91">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NAVFAC has made every effort to use commercial standards in the PTS sections.  This PTS section is designed to only use commercial standards.  If project requirements dictate the use of a UFGS sections as a standard, add a paragraph here listing the required UFGS section. State in the paragraph that the DOR must edit this UFGS section in accordance with PTS Z10 and submit it as a part of the design submittal.</w:t>
      </w:r>
      <w:r>
        <w:rPr>
          <w:rFonts w:ascii="Courier" w:hAnsi="Courier" w:cs="Courier"/>
          <w:b/>
          <w:bCs/>
          <w:vanish/>
          <w:sz w:val="20"/>
          <w:szCs w:val="20"/>
        </w:rPr>
        <w:br/>
        <w:t>***************************************************************************</w:t>
      </w:r>
    </w:p>
    <w:p w14:paraId="218C9451" w14:textId="77777777" w:rsidR="00092C91" w:rsidRDefault="00092C91">
      <w:pPr>
        <w:widowControl w:val="0"/>
        <w:autoSpaceDE w:val="0"/>
        <w:autoSpaceDN w:val="0"/>
        <w:adjustRightInd w:val="0"/>
        <w:spacing w:after="0" w:line="240" w:lineRule="auto"/>
        <w:rPr>
          <w:rFonts w:ascii="Courier" w:hAnsi="Courier" w:cs="Courier"/>
          <w:vanish/>
          <w:sz w:val="20"/>
          <w:szCs w:val="20"/>
        </w:rPr>
      </w:pPr>
    </w:p>
    <w:p w14:paraId="29229FA0" w14:textId="77777777" w:rsidR="00092C91" w:rsidRDefault="00092C91">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D40 1.4 CONSTRUCTION SUBMITTALS </w:t>
      </w:r>
    </w:p>
    <w:p w14:paraId="30527972" w14:textId="77777777" w:rsidR="00092C91" w:rsidRDefault="00092C91">
      <w:pPr>
        <w:widowControl w:val="0"/>
        <w:autoSpaceDE w:val="0"/>
        <w:autoSpaceDN w:val="0"/>
        <w:adjustRightInd w:val="0"/>
        <w:spacing w:after="0" w:line="240" w:lineRule="auto"/>
        <w:rPr>
          <w:rFonts w:ascii="ArialMT" w:hAnsi="ArialMT"/>
          <w:sz w:val="20"/>
          <w:szCs w:val="20"/>
        </w:rPr>
      </w:pPr>
    </w:p>
    <w:p w14:paraId="6709C65B" w14:textId="77777777" w:rsidR="00092C91" w:rsidRDefault="00092C91">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Submit construction submittals in accordance with PTS Section Z10, </w:t>
      </w:r>
      <w:r>
        <w:rPr>
          <w:rFonts w:ascii="Courier" w:hAnsi="Courier" w:cs="Courier"/>
          <w:i/>
          <w:iCs/>
          <w:sz w:val="20"/>
          <w:szCs w:val="20"/>
        </w:rPr>
        <w:t xml:space="preserve">General </w:t>
      </w:r>
      <w:r>
        <w:rPr>
          <w:rFonts w:ascii="Courier" w:hAnsi="Courier" w:cs="Courier"/>
          <w:i/>
          <w:iCs/>
          <w:sz w:val="20"/>
          <w:szCs w:val="20"/>
        </w:rPr>
        <w:lastRenderedPageBreak/>
        <w:t>Performance Technical Specifications</w:t>
      </w:r>
      <w:r>
        <w:rPr>
          <w:rFonts w:ascii="Courier" w:hAnsi="Courier" w:cs="Courier"/>
          <w:sz w:val="20"/>
          <w:szCs w:val="20"/>
        </w:rPr>
        <w:t>.  In addition to the Z10 requirements, the Designer of Record (DOR) must approve the following construction submittals as a minimum:</w:t>
      </w:r>
    </w:p>
    <w:p w14:paraId="7D0B76E2" w14:textId="77777777" w:rsidR="00092C91" w:rsidRDefault="00092C91">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All fire protection engineering submittals including:</w:t>
      </w:r>
    </w:p>
    <w:p w14:paraId="3BDCB689" w14:textId="77777777" w:rsidR="00092C91" w:rsidRDefault="00092C91">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Shop Drawings.  Provide shop drawings for all systems.</w:t>
      </w:r>
    </w:p>
    <w:p w14:paraId="1D53781E" w14:textId="77777777" w:rsidR="00092C91" w:rsidRDefault="00092C91">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Product Data.  Provide product data for all equipment.</w:t>
      </w:r>
    </w:p>
    <w:p w14:paraId="2633E247" w14:textId="77777777" w:rsidR="00092C91" w:rsidRDefault="00092C91">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Design Data.  Provide design data for all system calculations.</w:t>
      </w:r>
    </w:p>
    <w:p w14:paraId="2F7C8D4B" w14:textId="77777777" w:rsidR="00092C91" w:rsidRDefault="00092C91">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Test Reports</w:t>
      </w:r>
    </w:p>
    <w:p w14:paraId="5845455F" w14:textId="77777777" w:rsidR="00092C91" w:rsidRDefault="00092C91">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e.</w:t>
      </w:r>
      <w:r>
        <w:rPr>
          <w:rFonts w:ascii="Courier" w:hAnsi="Courier" w:cs="Courier"/>
          <w:sz w:val="20"/>
          <w:szCs w:val="20"/>
        </w:rPr>
        <w:tab/>
        <w:t>Certificates</w:t>
      </w:r>
    </w:p>
    <w:p w14:paraId="74832028" w14:textId="77777777" w:rsidR="00092C91" w:rsidRDefault="00092C91">
      <w:pPr>
        <w:widowControl w:val="0"/>
        <w:tabs>
          <w:tab w:val="left" w:pos="720"/>
        </w:tabs>
        <w:autoSpaceDE w:val="0"/>
        <w:autoSpaceDN w:val="0"/>
        <w:adjustRightInd w:val="0"/>
        <w:spacing w:after="0" w:line="240" w:lineRule="auto"/>
        <w:ind w:left="1440" w:hanging="720"/>
        <w:rPr>
          <w:rFonts w:ascii="ArialMT" w:hAnsi="ArialMT"/>
          <w:sz w:val="20"/>
          <w:szCs w:val="20"/>
        </w:rPr>
      </w:pPr>
    </w:p>
    <w:p w14:paraId="657585C8" w14:textId="77777777" w:rsidR="00092C91" w:rsidRDefault="00092C91">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D4010 FIRE ALARM AND DETECTION SYSTEMS </w:t>
      </w:r>
    </w:p>
    <w:p w14:paraId="689A2F2F" w14:textId="77777777" w:rsidR="00092C91" w:rsidRDefault="00092C91">
      <w:pPr>
        <w:widowControl w:val="0"/>
        <w:autoSpaceDE w:val="0"/>
        <w:autoSpaceDN w:val="0"/>
        <w:adjustRightInd w:val="0"/>
        <w:spacing w:after="0" w:line="240" w:lineRule="auto"/>
        <w:rPr>
          <w:rFonts w:ascii="ArialMT" w:hAnsi="ArialMT"/>
          <w:sz w:val="20"/>
          <w:szCs w:val="20"/>
        </w:rPr>
      </w:pPr>
    </w:p>
    <w:p w14:paraId="7E10FCA1" w14:textId="77777777" w:rsidR="00092C91" w:rsidRDefault="00092C91">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D401001 FIRE ALARM DISTRIBUTION </w:t>
      </w:r>
    </w:p>
    <w:p w14:paraId="6CB8B588" w14:textId="77777777" w:rsidR="00092C91" w:rsidRDefault="00092C91">
      <w:pPr>
        <w:widowControl w:val="0"/>
        <w:autoSpaceDE w:val="0"/>
        <w:autoSpaceDN w:val="0"/>
        <w:adjustRightInd w:val="0"/>
        <w:spacing w:after="0" w:line="240" w:lineRule="auto"/>
        <w:rPr>
          <w:rFonts w:ascii="ArialMT" w:hAnsi="ArialMT"/>
          <w:sz w:val="20"/>
          <w:szCs w:val="20"/>
        </w:rPr>
      </w:pPr>
    </w:p>
    <w:p w14:paraId="051904CB" w14:textId="77777777" w:rsidR="00092C91" w:rsidRDefault="00092C91">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D401001 1.1 REMOTE ANNUNCIATORS </w:t>
      </w:r>
    </w:p>
    <w:p w14:paraId="2BD97FE4" w14:textId="77777777" w:rsidR="00092C91" w:rsidRDefault="00092C91">
      <w:pPr>
        <w:widowControl w:val="0"/>
        <w:autoSpaceDE w:val="0"/>
        <w:autoSpaceDN w:val="0"/>
        <w:adjustRightInd w:val="0"/>
        <w:spacing w:after="0" w:line="240" w:lineRule="auto"/>
        <w:rPr>
          <w:rFonts w:ascii="ArialMT" w:hAnsi="ArialMT"/>
          <w:sz w:val="20"/>
          <w:szCs w:val="20"/>
        </w:rPr>
      </w:pPr>
    </w:p>
    <w:p w14:paraId="520C24BF" w14:textId="77777777" w:rsidR="00092C91" w:rsidRDefault="00092C91">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Remote annunciators must have a minimum 80 character alphanumeric display with alarm acknowledge, alarm silence, and reset functions.</w:t>
      </w:r>
    </w:p>
    <w:p w14:paraId="36EA81D6" w14:textId="77777777" w:rsidR="00092C91" w:rsidRDefault="00092C91">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D401001 1.2 TRANSMITTED SIGNALS </w:t>
      </w:r>
    </w:p>
    <w:p w14:paraId="5D83CF66" w14:textId="77777777" w:rsidR="00092C91" w:rsidRDefault="00092C91">
      <w:pPr>
        <w:widowControl w:val="0"/>
        <w:autoSpaceDE w:val="0"/>
        <w:autoSpaceDN w:val="0"/>
        <w:adjustRightInd w:val="0"/>
        <w:spacing w:after="0" w:line="240" w:lineRule="auto"/>
        <w:rPr>
          <w:rFonts w:ascii="ArialMT" w:hAnsi="ArialMT"/>
          <w:sz w:val="20"/>
          <w:szCs w:val="20"/>
        </w:rPr>
      </w:pPr>
    </w:p>
    <w:p w14:paraId="24B86209" w14:textId="77777777" w:rsidR="00092C91" w:rsidRDefault="00092C91">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the following signals to be sent to the fire alarm receiving station:</w:t>
      </w:r>
    </w:p>
    <w:p w14:paraId="5095AEE9" w14:textId="77777777" w:rsidR="00092C91" w:rsidRDefault="00092C91">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Sprinkler Water Flow</w:t>
      </w:r>
    </w:p>
    <w:p w14:paraId="196410F7" w14:textId="77777777" w:rsidR="00092C91" w:rsidRDefault="00092C91">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Smoke Detector</w:t>
      </w:r>
    </w:p>
    <w:p w14:paraId="2EEB91EC" w14:textId="77777777" w:rsidR="00092C91" w:rsidRDefault="00092C91">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Manual Pull Station</w:t>
      </w:r>
    </w:p>
    <w:p w14:paraId="1E49DB6F" w14:textId="77777777" w:rsidR="00092C91" w:rsidRDefault="00092C91">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Supervisory (i.e., valve tamper switch, fire pump loss of power, fire pump phase reversal)</w:t>
      </w:r>
    </w:p>
    <w:p w14:paraId="1273FCDB" w14:textId="77777777" w:rsidR="00092C91" w:rsidRDefault="00092C91">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e.</w:t>
      </w:r>
      <w:r>
        <w:rPr>
          <w:rFonts w:ascii="Courier" w:hAnsi="Courier" w:cs="Courier"/>
          <w:sz w:val="20"/>
          <w:szCs w:val="20"/>
        </w:rPr>
        <w:tab/>
        <w:t>Duct Smoke Detector</w:t>
      </w:r>
    </w:p>
    <w:p w14:paraId="06B814A2" w14:textId="77777777" w:rsidR="00092C91" w:rsidRDefault="00092C91">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f.</w:t>
      </w:r>
      <w:r>
        <w:rPr>
          <w:rFonts w:ascii="Courier" w:hAnsi="Courier" w:cs="Courier"/>
          <w:sz w:val="20"/>
          <w:szCs w:val="20"/>
        </w:rPr>
        <w:tab/>
        <w:t>Fire Pump Running</w:t>
      </w:r>
    </w:p>
    <w:p w14:paraId="5EFC51BB" w14:textId="77777777" w:rsidR="00092C91" w:rsidRDefault="00092C91">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g.</w:t>
      </w:r>
      <w:r>
        <w:rPr>
          <w:rFonts w:ascii="Courier" w:hAnsi="Courier" w:cs="Courier"/>
          <w:sz w:val="20"/>
          <w:szCs w:val="20"/>
        </w:rPr>
        <w:tab/>
        <w:t xml:space="preserve">Sleeping Room Smoke Detector </w:t>
      </w:r>
    </w:p>
    <w:p w14:paraId="10D86CB2" w14:textId="77777777" w:rsidR="00092C91" w:rsidRDefault="00092C91">
      <w:pPr>
        <w:widowControl w:val="0"/>
        <w:tabs>
          <w:tab w:val="left" w:pos="720"/>
        </w:tabs>
        <w:autoSpaceDE w:val="0"/>
        <w:autoSpaceDN w:val="0"/>
        <w:adjustRightInd w:val="0"/>
        <w:spacing w:after="0" w:line="240" w:lineRule="auto"/>
        <w:ind w:left="1440" w:hanging="720"/>
        <w:rPr>
          <w:rFonts w:ascii="ArialMT" w:hAnsi="ArialMT"/>
          <w:sz w:val="20"/>
          <w:szCs w:val="20"/>
        </w:rPr>
      </w:pPr>
    </w:p>
    <w:p w14:paraId="59CEA282" w14:textId="77777777" w:rsidR="00092C91" w:rsidRDefault="00092C91">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D4020 FIRE SUPPRESSION WATER SUPPLY AND EQUIPMENT </w:t>
      </w:r>
    </w:p>
    <w:p w14:paraId="673D37C1" w14:textId="77777777" w:rsidR="00092C91" w:rsidRDefault="00092C91">
      <w:pPr>
        <w:widowControl w:val="0"/>
        <w:autoSpaceDE w:val="0"/>
        <w:autoSpaceDN w:val="0"/>
        <w:adjustRightInd w:val="0"/>
        <w:spacing w:after="0" w:line="240" w:lineRule="auto"/>
        <w:rPr>
          <w:rFonts w:ascii="ArialMT" w:hAnsi="ArialMT"/>
          <w:sz w:val="20"/>
          <w:szCs w:val="20"/>
        </w:rPr>
      </w:pPr>
    </w:p>
    <w:p w14:paraId="3290E1D9" w14:textId="77777777" w:rsidR="00092C91" w:rsidRDefault="00092C91">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D402001 FIRE PROTECTION WATER PIPING AND EQUIPMENT </w:t>
      </w:r>
    </w:p>
    <w:p w14:paraId="7B350989" w14:textId="77777777" w:rsidR="00092C91" w:rsidRDefault="00092C91">
      <w:pPr>
        <w:widowControl w:val="0"/>
        <w:autoSpaceDE w:val="0"/>
        <w:autoSpaceDN w:val="0"/>
        <w:adjustRightInd w:val="0"/>
        <w:spacing w:after="0" w:line="240" w:lineRule="auto"/>
        <w:rPr>
          <w:rFonts w:ascii="ArialMT" w:hAnsi="ArialMT"/>
          <w:sz w:val="20"/>
          <w:szCs w:val="20"/>
        </w:rPr>
      </w:pPr>
    </w:p>
    <w:p w14:paraId="3CBBC674" w14:textId="77777777" w:rsidR="00092C91" w:rsidRDefault="00092C91">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The design point of connection to the existing water supply requires the approval of the Contracting Officer.  The FP DOR must conduct additional flow tests after contract award prior to any design submissions.  Conduct tests under the supervision of the Contracting Officer.</w:t>
      </w:r>
    </w:p>
    <w:p w14:paraId="0AB92962" w14:textId="77777777" w:rsidR="00092C91" w:rsidRDefault="00092C91">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D4040 SPRINKLERS </w:t>
      </w:r>
    </w:p>
    <w:p w14:paraId="7C7554E3" w14:textId="77777777" w:rsidR="00092C91" w:rsidRDefault="00092C91">
      <w:pPr>
        <w:widowControl w:val="0"/>
        <w:autoSpaceDE w:val="0"/>
        <w:autoSpaceDN w:val="0"/>
        <w:adjustRightInd w:val="0"/>
        <w:spacing w:after="0" w:line="240" w:lineRule="auto"/>
        <w:rPr>
          <w:rFonts w:ascii="ArialMT" w:hAnsi="ArialMT"/>
          <w:sz w:val="20"/>
          <w:szCs w:val="20"/>
        </w:rPr>
      </w:pPr>
    </w:p>
    <w:p w14:paraId="3C4682D3" w14:textId="77777777" w:rsidR="00092C91" w:rsidRDefault="00092C91">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D404001 SPRINKLERS &amp; RELEASING DEVICES </w:t>
      </w:r>
    </w:p>
    <w:p w14:paraId="7815A3F4" w14:textId="77777777" w:rsidR="00092C91" w:rsidRDefault="00092C91">
      <w:pPr>
        <w:widowControl w:val="0"/>
        <w:autoSpaceDE w:val="0"/>
        <w:autoSpaceDN w:val="0"/>
        <w:adjustRightInd w:val="0"/>
        <w:spacing w:after="0" w:line="240" w:lineRule="auto"/>
        <w:rPr>
          <w:rFonts w:ascii="ArialMT" w:hAnsi="ArialMT"/>
          <w:sz w:val="20"/>
          <w:szCs w:val="20"/>
        </w:rPr>
      </w:pPr>
    </w:p>
    <w:p w14:paraId="713FB688" w14:textId="77777777" w:rsidR="00092C91" w:rsidRDefault="00092C91">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D404001 1.1 DESCRIPTION </w:t>
      </w:r>
    </w:p>
    <w:p w14:paraId="344A7904" w14:textId="77777777" w:rsidR="00092C91" w:rsidRDefault="00092C91">
      <w:pPr>
        <w:widowControl w:val="0"/>
        <w:autoSpaceDE w:val="0"/>
        <w:autoSpaceDN w:val="0"/>
        <w:adjustRightInd w:val="0"/>
        <w:spacing w:after="0" w:line="240" w:lineRule="auto"/>
        <w:rPr>
          <w:rFonts w:ascii="ArialMT" w:hAnsi="ArialMT"/>
          <w:sz w:val="20"/>
          <w:szCs w:val="20"/>
        </w:rPr>
      </w:pPr>
    </w:p>
    <w:p w14:paraId="281160CD" w14:textId="77777777" w:rsidR="00092C91" w:rsidRDefault="00092C91">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a dry pipe system for areas subject to freezing. Loading docks may be protected with dry-type sidewall sprinklers supplied by the wet-pipe system.</w:t>
      </w:r>
    </w:p>
    <w:p w14:paraId="3DBB63DA" w14:textId="77777777" w:rsidR="00092C91" w:rsidRDefault="00092C91">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D404001 1.2 REQUIREMENTS </w:t>
      </w:r>
    </w:p>
    <w:p w14:paraId="58F271B1" w14:textId="77777777" w:rsidR="00092C91" w:rsidRDefault="00092C91">
      <w:pPr>
        <w:widowControl w:val="0"/>
        <w:autoSpaceDE w:val="0"/>
        <w:autoSpaceDN w:val="0"/>
        <w:adjustRightInd w:val="0"/>
        <w:spacing w:after="0" w:line="240" w:lineRule="auto"/>
        <w:rPr>
          <w:rFonts w:ascii="ArialMT" w:hAnsi="ArialMT"/>
          <w:sz w:val="20"/>
          <w:szCs w:val="20"/>
        </w:rPr>
      </w:pPr>
    </w:p>
    <w:p w14:paraId="680088C9" w14:textId="77777777" w:rsidR="00092C91" w:rsidRDefault="00092C91">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Utilize upright sprinklers with ordinary temperature rating and color to </w:t>
      </w:r>
      <w:r>
        <w:rPr>
          <w:rFonts w:ascii="Courier" w:hAnsi="Courier" w:cs="Courier"/>
          <w:sz w:val="20"/>
          <w:szCs w:val="20"/>
        </w:rPr>
        <w:lastRenderedPageBreak/>
        <w:t>match finish in normally occupied rooms without a finished ceiling (i.e., laboratories, and other spaces with exposed ceilings).</w:t>
      </w:r>
    </w:p>
    <w:p w14:paraId="778C8007" w14:textId="77777777" w:rsidR="00092C91" w:rsidRDefault="00092C91">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D4090 OTHER FIRE PROTECTION SYSTEMS </w:t>
      </w:r>
    </w:p>
    <w:p w14:paraId="641873CB" w14:textId="77777777" w:rsidR="00092C91" w:rsidRDefault="00092C91">
      <w:pPr>
        <w:widowControl w:val="0"/>
        <w:autoSpaceDE w:val="0"/>
        <w:autoSpaceDN w:val="0"/>
        <w:adjustRightInd w:val="0"/>
        <w:spacing w:after="0" w:line="240" w:lineRule="auto"/>
        <w:rPr>
          <w:rFonts w:ascii="ArialMT" w:hAnsi="ArialMT"/>
          <w:sz w:val="20"/>
          <w:szCs w:val="20"/>
        </w:rPr>
      </w:pPr>
    </w:p>
    <w:p w14:paraId="191F1847" w14:textId="77777777" w:rsidR="00092C91" w:rsidRDefault="00092C91">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D409001 RESIDENTIAL KITCHEN HOOD FIRE SUPRESSION SYSTEM </w:t>
      </w:r>
    </w:p>
    <w:p w14:paraId="58F313FD" w14:textId="77777777" w:rsidR="00092C91" w:rsidRDefault="00092C91">
      <w:pPr>
        <w:widowControl w:val="0"/>
        <w:autoSpaceDE w:val="0"/>
        <w:autoSpaceDN w:val="0"/>
        <w:adjustRightInd w:val="0"/>
        <w:spacing w:after="0" w:line="240" w:lineRule="auto"/>
        <w:rPr>
          <w:rFonts w:ascii="ArialMT" w:hAnsi="ArialMT"/>
          <w:sz w:val="20"/>
          <w:szCs w:val="20"/>
        </w:rPr>
      </w:pPr>
    </w:p>
    <w:p w14:paraId="0052B398" w14:textId="77777777" w:rsidR="00092C91" w:rsidRDefault="00092C91">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D409001 1.1 GENERAL DESCRIPTION </w:t>
      </w:r>
    </w:p>
    <w:p w14:paraId="7FC08A28" w14:textId="77777777" w:rsidR="00092C91" w:rsidRDefault="00092C91">
      <w:pPr>
        <w:widowControl w:val="0"/>
        <w:autoSpaceDE w:val="0"/>
        <w:autoSpaceDN w:val="0"/>
        <w:adjustRightInd w:val="0"/>
        <w:spacing w:after="0" w:line="240" w:lineRule="auto"/>
        <w:rPr>
          <w:rFonts w:ascii="ArialMT" w:hAnsi="ArialMT"/>
          <w:sz w:val="20"/>
          <w:szCs w:val="20"/>
        </w:rPr>
      </w:pPr>
    </w:p>
    <w:p w14:paraId="18812CBA" w14:textId="77777777" w:rsidR="00092C91" w:rsidRDefault="00092C91">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The fire extinguishing system shall be capable of detecting a cooking grease fire originating on the range top, extinguish the fire, and prevent reignition, while at the same time, shutoff the gas or electric supply to surface elements on the kitchen range top. Each system shall be provided with a means to distribute the chemical agent, fire detection components, container for storing the chemical, valve assembly with pressure gauge, enclosure assembly for container, and appliance shutoff device. These components shall be provided factory assembled and ready for installation and installed in accordance with an approved owner's manual.</w:t>
      </w:r>
    </w:p>
    <w:p w14:paraId="2E9D97BD" w14:textId="77777777" w:rsidR="00092C91" w:rsidRDefault="00092C91">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D409001 1.2 CERTIFICATION </w:t>
      </w:r>
    </w:p>
    <w:p w14:paraId="6ED30207" w14:textId="77777777" w:rsidR="00092C91" w:rsidRDefault="00092C91">
      <w:pPr>
        <w:widowControl w:val="0"/>
        <w:autoSpaceDE w:val="0"/>
        <w:autoSpaceDN w:val="0"/>
        <w:adjustRightInd w:val="0"/>
        <w:spacing w:after="0" w:line="240" w:lineRule="auto"/>
        <w:rPr>
          <w:rFonts w:ascii="ArialMT" w:hAnsi="ArialMT"/>
          <w:sz w:val="20"/>
          <w:szCs w:val="20"/>
        </w:rPr>
      </w:pPr>
    </w:p>
    <w:p w14:paraId="3001B49D" w14:textId="77777777" w:rsidR="00092C91" w:rsidRDefault="00092C91">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The fire extinguishing system shall have a current UL listing under the category "Residential Range Top Fire Protection" in most recent Fire Protection Equipment Directory (FPED).</w:t>
      </w:r>
    </w:p>
    <w:p w14:paraId="4C7ABE6E" w14:textId="77777777" w:rsidR="00092C91" w:rsidRDefault="00092C91">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D409001 1.3 CHEMICAL AGENT </w:t>
      </w:r>
    </w:p>
    <w:p w14:paraId="1BE8622C" w14:textId="77777777" w:rsidR="00092C91" w:rsidRDefault="00092C91">
      <w:pPr>
        <w:widowControl w:val="0"/>
        <w:autoSpaceDE w:val="0"/>
        <w:autoSpaceDN w:val="0"/>
        <w:adjustRightInd w:val="0"/>
        <w:spacing w:after="0" w:line="240" w:lineRule="auto"/>
        <w:rPr>
          <w:rFonts w:ascii="ArialMT" w:hAnsi="ArialMT"/>
          <w:sz w:val="20"/>
          <w:szCs w:val="20"/>
        </w:rPr>
      </w:pPr>
    </w:p>
    <w:p w14:paraId="3D0AEE27" w14:textId="77777777" w:rsidR="00092C91" w:rsidRDefault="00092C91">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D409001 1.3.1 Wet Chemical </w:t>
      </w:r>
    </w:p>
    <w:p w14:paraId="675F2289" w14:textId="77777777" w:rsidR="00092C91" w:rsidRDefault="00092C91">
      <w:pPr>
        <w:widowControl w:val="0"/>
        <w:autoSpaceDE w:val="0"/>
        <w:autoSpaceDN w:val="0"/>
        <w:adjustRightInd w:val="0"/>
        <w:spacing w:after="0" w:line="240" w:lineRule="auto"/>
        <w:rPr>
          <w:rFonts w:ascii="ArialMT" w:hAnsi="ArialMT"/>
          <w:sz w:val="20"/>
          <w:szCs w:val="20"/>
        </w:rPr>
      </w:pPr>
    </w:p>
    <w:p w14:paraId="47BCCFD7" w14:textId="77777777" w:rsidR="00092C91" w:rsidRDefault="00092C91">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Shall conform to the requirements of National Fire Protection Association (NFPA) Standard No. 17A for Wet Chemical Fire Extinguishing Systems.</w:t>
      </w:r>
    </w:p>
    <w:p w14:paraId="317E3E6D" w14:textId="77777777" w:rsidR="00092C91" w:rsidRDefault="00092C91">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D409001 1.4 SYSTEM COMPONENTS </w:t>
      </w:r>
    </w:p>
    <w:p w14:paraId="532DB4D6" w14:textId="77777777" w:rsidR="00092C91" w:rsidRDefault="00092C91">
      <w:pPr>
        <w:widowControl w:val="0"/>
        <w:autoSpaceDE w:val="0"/>
        <w:autoSpaceDN w:val="0"/>
        <w:adjustRightInd w:val="0"/>
        <w:spacing w:after="0" w:line="240" w:lineRule="auto"/>
        <w:rPr>
          <w:rFonts w:ascii="ArialMT" w:hAnsi="ArialMT"/>
          <w:sz w:val="20"/>
          <w:szCs w:val="20"/>
        </w:rPr>
      </w:pPr>
    </w:p>
    <w:p w14:paraId="1B7F5C66" w14:textId="77777777" w:rsidR="00092C91" w:rsidRDefault="00092C91">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D409001 1.4.1 System Enclosure </w:t>
      </w:r>
    </w:p>
    <w:p w14:paraId="000862B1" w14:textId="77777777" w:rsidR="00092C91" w:rsidRDefault="00092C91">
      <w:pPr>
        <w:widowControl w:val="0"/>
        <w:autoSpaceDE w:val="0"/>
        <w:autoSpaceDN w:val="0"/>
        <w:adjustRightInd w:val="0"/>
        <w:spacing w:after="0" w:line="240" w:lineRule="auto"/>
        <w:rPr>
          <w:rFonts w:ascii="ArialMT" w:hAnsi="ArialMT"/>
          <w:sz w:val="20"/>
          <w:szCs w:val="20"/>
        </w:rPr>
      </w:pPr>
    </w:p>
    <w:p w14:paraId="5CBEC52A" w14:textId="77777777" w:rsidR="00092C91" w:rsidRDefault="00092C91">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The system enclosure shall consist of the pressurized extinguisher cylinder with wet chemical fire suppressant, central processing unit control board with terminal block connections, electronic release valve, cylinder pressure gauge, enclosure base, and enclosure cover.  Operation of the extinguisher unit is controlled by the supervised electronic control panel, which is battery powered. Detection is initiated through the heat sensors, activating the alarm and the extinguisher. The electric or gas shutdown devices can either be sonically operated by the control panel, or hardwired to the central processing unit control board.</w:t>
      </w:r>
    </w:p>
    <w:p w14:paraId="1D9EC430" w14:textId="77777777" w:rsidR="00092C91" w:rsidRDefault="00092C91">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D409001 1.4.2 Cylinder and Valve Assembly </w:t>
      </w:r>
    </w:p>
    <w:p w14:paraId="6ED92413" w14:textId="77777777" w:rsidR="00092C91" w:rsidRDefault="00092C91">
      <w:pPr>
        <w:widowControl w:val="0"/>
        <w:autoSpaceDE w:val="0"/>
        <w:autoSpaceDN w:val="0"/>
        <w:adjustRightInd w:val="0"/>
        <w:spacing w:after="0" w:line="240" w:lineRule="auto"/>
        <w:rPr>
          <w:rFonts w:ascii="ArialMT" w:hAnsi="ArialMT"/>
          <w:sz w:val="20"/>
          <w:szCs w:val="20"/>
        </w:rPr>
      </w:pPr>
    </w:p>
    <w:p w14:paraId="1B49E76A" w14:textId="77777777" w:rsidR="00092C91" w:rsidRDefault="00092C91">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The extinguisher cylinder and valve assembly shall be provided fully charged with chemical and pressurized with dry nitrogen in accordance with listed requirements. A pressure gauge attached to the valve assembly shall be positioned to allow visual inspection when installed within a kitchen cabinet. Maximum allowable height of container (including the enclosure assembly) shall not exceed 12 inches. The </w:t>
      </w:r>
      <w:r>
        <w:rPr>
          <w:rFonts w:ascii="Courier" w:hAnsi="Courier" w:cs="Courier"/>
          <w:sz w:val="20"/>
          <w:szCs w:val="20"/>
        </w:rPr>
        <w:lastRenderedPageBreak/>
        <w:t>container and valve assembly shall be of the reserviceable type and provide maintenance requirements synonymous with that required for portable handheld fire extinguishers, according to National Fire Protection Association (NFPA) Standard 10. The container and valve assembly shall be provided factory assembled to the enclosure. Assembly shall include a premounted CPU control board for the appliance shutoff device and necessary attachment for the Fire Detection Unit.  The complete extinguisher cylinder and valve assembly shall be installed in a protected area above the range hood (normally, kitchen cabinets).  Installations which expose extinguisher cylinder and valve assembly to direct cooking heat and grease will not be accepted.</w:t>
      </w:r>
    </w:p>
    <w:p w14:paraId="7D3F8061" w14:textId="77777777" w:rsidR="00092C91" w:rsidRDefault="00092C91">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D409001 1.5 CENTRAL PROCESSING UNIT CONTROL BOARD </w:t>
      </w:r>
    </w:p>
    <w:p w14:paraId="082D1642" w14:textId="77777777" w:rsidR="00092C91" w:rsidRDefault="00092C91">
      <w:pPr>
        <w:widowControl w:val="0"/>
        <w:autoSpaceDE w:val="0"/>
        <w:autoSpaceDN w:val="0"/>
        <w:adjustRightInd w:val="0"/>
        <w:spacing w:after="0" w:line="240" w:lineRule="auto"/>
        <w:rPr>
          <w:rFonts w:ascii="ArialMT" w:hAnsi="ArialMT"/>
          <w:sz w:val="20"/>
          <w:szCs w:val="20"/>
        </w:rPr>
      </w:pPr>
    </w:p>
    <w:p w14:paraId="44BB8FC2" w14:textId="77777777" w:rsidR="00092C91" w:rsidRDefault="00092C91">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The CPU control board is housed / attached inside the system enclosure.  The control board's circuitry is powered by a 9V DC battery and has the following features:</w:t>
      </w:r>
    </w:p>
    <w:p w14:paraId="6A86DEA4" w14:textId="77777777" w:rsidR="00092C91" w:rsidRDefault="00092C91">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D409001 1.5.1 Supervised Circuitry </w:t>
      </w:r>
    </w:p>
    <w:p w14:paraId="53181943" w14:textId="77777777" w:rsidR="00092C91" w:rsidRDefault="00092C91">
      <w:pPr>
        <w:widowControl w:val="0"/>
        <w:autoSpaceDE w:val="0"/>
        <w:autoSpaceDN w:val="0"/>
        <w:adjustRightInd w:val="0"/>
        <w:spacing w:after="0" w:line="240" w:lineRule="auto"/>
        <w:rPr>
          <w:rFonts w:ascii="ArialMT" w:hAnsi="ArialMT"/>
          <w:sz w:val="20"/>
          <w:szCs w:val="20"/>
        </w:rPr>
      </w:pPr>
    </w:p>
    <w:p w14:paraId="5E8DF774" w14:textId="77777777" w:rsidR="00092C91" w:rsidRDefault="00092C91">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The audible 106DB alarm in the CPU control board will "alarm" to warn of possible trouble in the electronic circuitry including the heat sensors, if there is an open circuit.</w:t>
      </w:r>
    </w:p>
    <w:p w14:paraId="075B0E5C" w14:textId="77777777" w:rsidR="00092C91" w:rsidRDefault="00092C91">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D409001 1.5.2 System Operation Light </w:t>
      </w:r>
    </w:p>
    <w:p w14:paraId="4B42A481" w14:textId="77777777" w:rsidR="00092C91" w:rsidRDefault="00092C91">
      <w:pPr>
        <w:widowControl w:val="0"/>
        <w:autoSpaceDE w:val="0"/>
        <w:autoSpaceDN w:val="0"/>
        <w:adjustRightInd w:val="0"/>
        <w:spacing w:after="0" w:line="240" w:lineRule="auto"/>
        <w:rPr>
          <w:rFonts w:ascii="ArialMT" w:hAnsi="ArialMT"/>
          <w:sz w:val="20"/>
          <w:szCs w:val="20"/>
        </w:rPr>
      </w:pPr>
    </w:p>
    <w:p w14:paraId="56ADD4D5" w14:textId="77777777" w:rsidR="00092C91" w:rsidRDefault="00092C91">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The red "power" light will blink approximately every 45 seconds to confirm the system is operating.</w:t>
      </w:r>
    </w:p>
    <w:p w14:paraId="65CAE5C3" w14:textId="77777777" w:rsidR="00092C91" w:rsidRDefault="00092C91">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D409001 1.5.3 Audible Alarm </w:t>
      </w:r>
    </w:p>
    <w:p w14:paraId="33DD69BE" w14:textId="77777777" w:rsidR="00092C91" w:rsidRDefault="00092C91">
      <w:pPr>
        <w:widowControl w:val="0"/>
        <w:autoSpaceDE w:val="0"/>
        <w:autoSpaceDN w:val="0"/>
        <w:adjustRightInd w:val="0"/>
        <w:spacing w:after="0" w:line="240" w:lineRule="auto"/>
        <w:rPr>
          <w:rFonts w:ascii="ArialMT" w:hAnsi="ArialMT"/>
          <w:sz w:val="20"/>
          <w:szCs w:val="20"/>
        </w:rPr>
      </w:pPr>
    </w:p>
    <w:p w14:paraId="502E7A2F" w14:textId="77777777" w:rsidR="00092C91" w:rsidRDefault="00092C91">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The system 106DB alarm is designed to continuously sound once the system has been activated by a stove top fire.</w:t>
      </w:r>
    </w:p>
    <w:p w14:paraId="221246F3" w14:textId="77777777" w:rsidR="00092C91" w:rsidRDefault="00092C91">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D409001 1.5.4 Low Battery Warning </w:t>
      </w:r>
    </w:p>
    <w:p w14:paraId="3238A501" w14:textId="77777777" w:rsidR="00092C91" w:rsidRDefault="00092C91">
      <w:pPr>
        <w:widowControl w:val="0"/>
        <w:autoSpaceDE w:val="0"/>
        <w:autoSpaceDN w:val="0"/>
        <w:adjustRightInd w:val="0"/>
        <w:spacing w:after="0" w:line="240" w:lineRule="auto"/>
        <w:rPr>
          <w:rFonts w:ascii="ArialMT" w:hAnsi="ArialMT"/>
          <w:sz w:val="20"/>
          <w:szCs w:val="20"/>
        </w:rPr>
      </w:pPr>
    </w:p>
    <w:p w14:paraId="421EF134" w14:textId="77777777" w:rsidR="00092C91" w:rsidRDefault="00092C91">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The audible alarm on the CPU control board will "chirp" approximately every 45 seconds when a low battery condition exits.  If this condition exists, 9V DC battery must be replaced immediately to insure proper system operation.</w:t>
      </w:r>
    </w:p>
    <w:p w14:paraId="38182990" w14:textId="77777777" w:rsidR="00092C91" w:rsidRDefault="00092C91">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D409001 1.5.5 Auxiliary Outputs </w:t>
      </w:r>
    </w:p>
    <w:p w14:paraId="11FF52B5" w14:textId="77777777" w:rsidR="00092C91" w:rsidRDefault="00092C91">
      <w:pPr>
        <w:widowControl w:val="0"/>
        <w:autoSpaceDE w:val="0"/>
        <w:autoSpaceDN w:val="0"/>
        <w:adjustRightInd w:val="0"/>
        <w:spacing w:after="0" w:line="240" w:lineRule="auto"/>
        <w:rPr>
          <w:rFonts w:ascii="ArialMT" w:hAnsi="ArialMT"/>
          <w:sz w:val="20"/>
          <w:szCs w:val="20"/>
        </w:rPr>
      </w:pPr>
    </w:p>
    <w:p w14:paraId="0B14919F" w14:textId="77777777" w:rsidR="00092C91" w:rsidRDefault="00092C91">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Can be connected to automatic telephone dialers, monitored security alarm systems or other warning/protective equipment.  Auxiliary outputs provide one (1) second impulses to activate above items.  These connection are rated at 5 AMP at 250V AC.</w:t>
      </w:r>
    </w:p>
    <w:p w14:paraId="2F232627" w14:textId="77777777" w:rsidR="00092C91" w:rsidRDefault="00092C91">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D409001 1.6 TEMPERATURE ACTIVATED SENSOR ASSEMBLY </w:t>
      </w:r>
    </w:p>
    <w:p w14:paraId="727B7224" w14:textId="77777777" w:rsidR="00092C91" w:rsidRDefault="00092C91">
      <w:pPr>
        <w:widowControl w:val="0"/>
        <w:autoSpaceDE w:val="0"/>
        <w:autoSpaceDN w:val="0"/>
        <w:adjustRightInd w:val="0"/>
        <w:spacing w:after="0" w:line="240" w:lineRule="auto"/>
        <w:rPr>
          <w:rFonts w:ascii="ArialMT" w:hAnsi="ArialMT"/>
          <w:sz w:val="20"/>
          <w:szCs w:val="20"/>
        </w:rPr>
      </w:pPr>
    </w:p>
    <w:p w14:paraId="04D6D654" w14:textId="77777777" w:rsidR="00092C91" w:rsidRDefault="00092C91">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The sensor assembly shall consist of two (2) metal housed detector assemblies containing diodetype heat sensors, affixed to the side of the magnetic nozzle bases, and connected to the CPU control board with two (2) different wire lengths.</w:t>
      </w:r>
    </w:p>
    <w:p w14:paraId="40E902BF" w14:textId="77777777" w:rsidR="00092C91" w:rsidRDefault="00092C91">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lastRenderedPageBreak/>
        <w:t xml:space="preserve">   D409001 1.7 DISTRIBUTION ASSEMBLY </w:t>
      </w:r>
    </w:p>
    <w:p w14:paraId="461B35FF" w14:textId="77777777" w:rsidR="00092C91" w:rsidRDefault="00092C91">
      <w:pPr>
        <w:widowControl w:val="0"/>
        <w:autoSpaceDE w:val="0"/>
        <w:autoSpaceDN w:val="0"/>
        <w:adjustRightInd w:val="0"/>
        <w:spacing w:after="0" w:line="240" w:lineRule="auto"/>
        <w:rPr>
          <w:rFonts w:ascii="ArialMT" w:hAnsi="ArialMT"/>
          <w:sz w:val="20"/>
          <w:szCs w:val="20"/>
        </w:rPr>
      </w:pPr>
    </w:p>
    <w:p w14:paraId="1CF364F6" w14:textId="77777777" w:rsidR="00092C91" w:rsidRDefault="00092C91">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The distribution assembly shall consist of two (2) Teflon</w:t>
      </w:r>
      <w:r w:rsidR="00BF5C3D">
        <w:rPr>
          <w:rFonts w:ascii="Courier" w:hAnsi="Courier" w:cs="Courier"/>
          <w:sz w:val="20"/>
          <w:szCs w:val="20"/>
        </w:rPr>
        <w:t>-</w:t>
      </w:r>
      <w:r>
        <w:rPr>
          <w:rFonts w:ascii="Courier" w:hAnsi="Courier" w:cs="Courier"/>
          <w:sz w:val="20"/>
          <w:szCs w:val="20"/>
        </w:rPr>
        <w:t>lined stainless steel braided hoses and two (2) magnetic based adjustable nozzle assemblies. The use of copper tubing shall not be accepted. Hose and nozzles shall comply with NFPA Standard No. 17A for Wet Chemical Extinguishing Systems and shall have been investigated by Underwriters Laboratories, Inc. (U.L.) and listed for this service.</w:t>
      </w:r>
    </w:p>
    <w:p w14:paraId="4074E55E" w14:textId="77777777" w:rsidR="00092C91" w:rsidRDefault="00092C91">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D409001 1.8 APPLIANCE NOZZLES </w:t>
      </w:r>
    </w:p>
    <w:p w14:paraId="5F90233C" w14:textId="77777777" w:rsidR="00092C91" w:rsidRDefault="00092C91">
      <w:pPr>
        <w:widowControl w:val="0"/>
        <w:autoSpaceDE w:val="0"/>
        <w:autoSpaceDN w:val="0"/>
        <w:adjustRightInd w:val="0"/>
        <w:spacing w:after="0" w:line="240" w:lineRule="auto"/>
        <w:rPr>
          <w:rFonts w:ascii="ArialMT" w:hAnsi="ArialMT"/>
          <w:sz w:val="20"/>
          <w:szCs w:val="20"/>
        </w:rPr>
      </w:pPr>
    </w:p>
    <w:p w14:paraId="37A497B4" w14:textId="77777777" w:rsidR="00092C91" w:rsidRDefault="00092C91">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Wet System: Appliance nozzles shall be constructed of brass. Appliance nozzles with painted surfaces shall not be accepted. Appliance nozzles shall not extend below the lowest component of the range hood. Design shall provide equal distribution of chemical agent and allow chemical to flow effectively with low velocity to avoid splattering of burning grease.</w:t>
      </w:r>
    </w:p>
    <w:p w14:paraId="405CA53D" w14:textId="77777777" w:rsidR="00092C91" w:rsidRDefault="00092C91">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D409001 1.9 APPLIANCE SHUT-DOWN DEVICE </w:t>
      </w:r>
    </w:p>
    <w:p w14:paraId="3D3BEEA0" w14:textId="77777777" w:rsidR="00092C91" w:rsidRDefault="00092C91">
      <w:pPr>
        <w:widowControl w:val="0"/>
        <w:autoSpaceDE w:val="0"/>
        <w:autoSpaceDN w:val="0"/>
        <w:adjustRightInd w:val="0"/>
        <w:spacing w:after="0" w:line="240" w:lineRule="auto"/>
        <w:rPr>
          <w:rFonts w:ascii="ArialMT" w:hAnsi="ArialMT"/>
          <w:sz w:val="20"/>
          <w:szCs w:val="20"/>
        </w:rPr>
      </w:pPr>
    </w:p>
    <w:p w14:paraId="3F3E4552" w14:textId="77777777" w:rsidR="00092C91" w:rsidRDefault="00092C91">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Each system shall be provided with a listed device to automatically shutoff the gas or electric supply to surface burners on the kitchen range top upon activation of the alarm from the fire detection unit via an interconnection cable. The gas or electric supply shall remain "off" until manually reset. Electrical power cutoff to kitchen range hood exhaust fan shall not be required for Underwriters Laboratories Incorporated (U.L.) listed extinguishing systems.</w:t>
      </w:r>
    </w:p>
    <w:p w14:paraId="52F6226B" w14:textId="77777777" w:rsidR="00092C91" w:rsidRDefault="00092C91">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D409001 1.9.1 Gas Shutoff </w:t>
      </w:r>
    </w:p>
    <w:p w14:paraId="47935596" w14:textId="77777777" w:rsidR="00092C91" w:rsidRDefault="00092C91">
      <w:pPr>
        <w:widowControl w:val="0"/>
        <w:autoSpaceDE w:val="0"/>
        <w:autoSpaceDN w:val="0"/>
        <w:adjustRightInd w:val="0"/>
        <w:spacing w:after="0" w:line="240" w:lineRule="auto"/>
        <w:rPr>
          <w:rFonts w:ascii="ArialMT" w:hAnsi="ArialMT"/>
          <w:sz w:val="20"/>
          <w:szCs w:val="20"/>
        </w:rPr>
      </w:pPr>
    </w:p>
    <w:p w14:paraId="7A4738D9" w14:textId="77777777" w:rsidR="00092C91" w:rsidRDefault="00092C91">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Once activated via a low voltage interconnection cable, the gas valve will remain in the closed position and will require manual reset by depressing the reset button located on the top of the gas control box. The gas control box is powered by the 110v outlet behind the range.</w:t>
      </w:r>
    </w:p>
    <w:p w14:paraId="195CE97A" w14:textId="77777777" w:rsidR="00092C91" w:rsidRDefault="00092C91">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D409001 1.9.2 Electric Shutoff </w:t>
      </w:r>
    </w:p>
    <w:p w14:paraId="1C759E8D" w14:textId="77777777" w:rsidR="00092C91" w:rsidRDefault="00092C91">
      <w:pPr>
        <w:widowControl w:val="0"/>
        <w:autoSpaceDE w:val="0"/>
        <w:autoSpaceDN w:val="0"/>
        <w:adjustRightInd w:val="0"/>
        <w:spacing w:after="0" w:line="240" w:lineRule="auto"/>
        <w:rPr>
          <w:rFonts w:ascii="ArialMT" w:hAnsi="ArialMT"/>
          <w:sz w:val="20"/>
          <w:szCs w:val="20"/>
        </w:rPr>
      </w:pPr>
    </w:p>
    <w:p w14:paraId="675047A9" w14:textId="77777777" w:rsidR="00092C91" w:rsidRDefault="00092C91">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Once activated via a low voltage interconnection cable it will close the electrical current to the range and must be manually reset. You can reset the shutoff by either unplugging it from the wall &amp; plugging it back in, or by resetting the breaker for the range.</w:t>
      </w:r>
    </w:p>
    <w:p w14:paraId="0DDA0054" w14:textId="77777777" w:rsidR="00092C91" w:rsidRDefault="00092C91">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D409001 1.10 OWNER</w:t>
      </w:r>
      <w:r w:rsidR="00BF5C3D">
        <w:rPr>
          <w:rFonts w:ascii="Courier" w:hAnsi="Courier" w:cs="Courier"/>
          <w:b/>
          <w:bCs/>
          <w:sz w:val="20"/>
          <w:szCs w:val="20"/>
        </w:rPr>
        <w:t>’</w:t>
      </w:r>
      <w:r>
        <w:rPr>
          <w:rFonts w:ascii="Courier" w:hAnsi="Courier" w:cs="Courier"/>
          <w:b/>
          <w:bCs/>
          <w:sz w:val="20"/>
          <w:szCs w:val="20"/>
        </w:rPr>
        <w:t xml:space="preserve">S MANUAL </w:t>
      </w:r>
    </w:p>
    <w:p w14:paraId="7F4B597F" w14:textId="77777777" w:rsidR="00092C91" w:rsidRDefault="00092C91">
      <w:pPr>
        <w:widowControl w:val="0"/>
        <w:autoSpaceDE w:val="0"/>
        <w:autoSpaceDN w:val="0"/>
        <w:adjustRightInd w:val="0"/>
        <w:spacing w:after="0" w:line="240" w:lineRule="auto"/>
        <w:rPr>
          <w:rFonts w:ascii="ArialMT" w:hAnsi="ArialMT"/>
          <w:sz w:val="20"/>
          <w:szCs w:val="20"/>
        </w:rPr>
      </w:pPr>
    </w:p>
    <w:p w14:paraId="08B56C2E" w14:textId="77777777" w:rsidR="00092C91" w:rsidRDefault="00092C91">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Each system shall be provided with a comprehensive owner's manual that shall contain procedures for post cleanup, parts identification, a complete wiring diagram, system installation with pictorials for step-by-step procedures, system limitation, and inspection &amp; maintenance requirements. Reservicing/recharging procedures can also be contained in the owner's manual.</w:t>
      </w:r>
    </w:p>
    <w:p w14:paraId="3303CABF" w14:textId="77777777" w:rsidR="00092C91" w:rsidRDefault="00092C91">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--End Of Section--</w:t>
      </w:r>
    </w:p>
    <w:sectPr w:rsidR="00092C91">
      <w:headerReference w:type="default" r:id="rId6"/>
      <w:footerReference w:type="default" r:id="rId7"/>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F94421D" w14:textId="77777777" w:rsidR="00D53B74" w:rsidRDefault="00D53B74">
      <w:pPr>
        <w:spacing w:after="0" w:line="240" w:lineRule="auto"/>
      </w:pPr>
      <w:r>
        <w:separator/>
      </w:r>
    </w:p>
  </w:endnote>
  <w:endnote w:type="continuationSeparator" w:id="0">
    <w:p w14:paraId="662592E4" w14:textId="77777777" w:rsidR="00D53B74" w:rsidRDefault="00D53B7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w:altName w:val="Courier New"/>
    <w:panose1 w:val="02070409020205020404"/>
    <w:charset w:val="00"/>
    <w:family w:val="modern"/>
    <w:pitch w:val="fixed"/>
    <w:sig w:usb0="00000003" w:usb1="00000000" w:usb2="00000000" w:usb3="00000000" w:csb0="00000001" w:csb1="00000000"/>
  </w:font>
  <w:font w:name="ArialMT">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953DB5" w14:textId="77777777" w:rsidR="00092C91" w:rsidRDefault="00092C91">
    <w:pPr>
      <w:widowControl w:val="0"/>
      <w:autoSpaceDE w:val="0"/>
      <w:autoSpaceDN w:val="0"/>
      <w:adjustRightInd w:val="0"/>
      <w:spacing w:after="0" w:line="240" w:lineRule="auto"/>
      <w:jc w:val="center"/>
      <w:rPr>
        <w:rFonts w:ascii="Courier" w:hAnsi="Courier" w:cs="Courier"/>
        <w:sz w:val="18"/>
        <w:szCs w:val="18"/>
      </w:rPr>
    </w:pPr>
    <w:r>
      <w:rPr>
        <w:rFonts w:ascii="Courier" w:hAnsi="Courier" w:cs="Courier"/>
        <w:sz w:val="18"/>
        <w:szCs w:val="18"/>
      </w:rPr>
      <w:t xml:space="preserve">PART 4 - SECTION D40 - Page </w:t>
    </w:r>
    <w:r>
      <w:rPr>
        <w:rFonts w:ascii="Courier" w:hAnsi="Courier" w:cs="Courier"/>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053A6D5" w14:textId="77777777" w:rsidR="00D53B74" w:rsidRDefault="00D53B74">
      <w:pPr>
        <w:spacing w:after="0" w:line="240" w:lineRule="auto"/>
      </w:pPr>
      <w:r>
        <w:separator/>
      </w:r>
    </w:p>
  </w:footnote>
  <w:footnote w:type="continuationSeparator" w:id="0">
    <w:p w14:paraId="7857309D" w14:textId="77777777" w:rsidR="00D53B74" w:rsidRDefault="00D53B7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D913BF" w14:textId="77777777" w:rsidR="00092C91" w:rsidRDefault="00092C91">
    <w:pPr>
      <w:widowControl w:val="0"/>
      <w:tabs>
        <w:tab w:val="right" w:pos="9340"/>
      </w:tabs>
      <w:autoSpaceDE w:val="0"/>
      <w:autoSpaceDN w:val="0"/>
      <w:adjustRightInd w:val="0"/>
      <w:spacing w:after="0" w:line="240" w:lineRule="auto"/>
      <w:rPr>
        <w:rFonts w:ascii="Courier" w:hAnsi="Courier" w:cs="Courier"/>
        <w:sz w:val="18"/>
        <w:szCs w:val="18"/>
      </w:rPr>
    </w:pPr>
    <w:r>
      <w:rPr>
        <w:rFonts w:ascii="Courier" w:hAnsi="Courier" w:cs="Courier"/>
        <w:sz w:val="18"/>
        <w:szCs w:val="18"/>
      </w:rPr>
      <w:t xml:space="preserve">Market Style BEQ  </w:t>
    </w:r>
    <w:r>
      <w:rPr>
        <w:rFonts w:ascii="Courier" w:hAnsi="Courier" w:cs="Courier"/>
        <w:sz w:val="18"/>
        <w:szCs w:val="18"/>
      </w:rPr>
      <w:tab/>
      <w:t>Work Order Number</w:t>
    </w:r>
    <w:r>
      <w:rPr>
        <w:rFonts w:ascii="Courier" w:hAnsi="Courier" w:cs="Courier"/>
        <w:sz w:val="18"/>
        <w:szCs w:val="18"/>
      </w:rPr>
      <w:br/>
      <w:t>Project Location, City, State</w:t>
    </w:r>
    <w:r>
      <w:rPr>
        <w:rFonts w:ascii="Courier" w:hAnsi="Courier" w:cs="Courier"/>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5C3D"/>
    <w:rsid w:val="00092C91"/>
    <w:rsid w:val="00BF5C3D"/>
    <w:rsid w:val="00D53B74"/>
    <w:rsid w:val="00F63D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1CE2462"/>
  <w14:defaultImageDpi w14:val="0"/>
  <w15:docId w15:val="{8F1A60C1-F138-47A2-BDA1-0B602CED7B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8</Pages>
  <Words>3445</Words>
  <Characters>19637</Characters>
  <Application>Microsoft Office Word</Application>
  <DocSecurity>0</DocSecurity>
  <Lines>163</Lines>
  <Paragraphs>46</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23036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2024-06-24T19:54:00Z</dcterms:created>
  <dcterms:modified xsi:type="dcterms:W3CDTF">2024-06-24T19:54:00Z</dcterms:modified>
  <cp:category>Design Build</cp:category>
</cp:coreProperties>
</file>