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980B0"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25ABD8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PTS-G20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PTS-G20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0E25928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27203A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G20</w:t>
      </w:r>
      <w:r>
        <w:rPr>
          <w:rFonts w:ascii="Courier" w:hAnsi="Courier" w:cs="Courier"/>
          <w:kern w:val="0"/>
          <w:sz w:val="20"/>
          <w:szCs w:val="20"/>
        </w:rPr>
        <w:br/>
      </w:r>
      <w:r>
        <w:rPr>
          <w:rFonts w:ascii="Courier" w:hAnsi="Courier" w:cs="Courier"/>
          <w:kern w:val="0"/>
          <w:sz w:val="20"/>
          <w:szCs w:val="20"/>
        </w:rPr>
        <w:br/>
        <w:t>SITE IMPROVEMENTS</w:t>
      </w:r>
      <w:r>
        <w:rPr>
          <w:rFonts w:ascii="Courier" w:hAnsi="Courier" w:cs="Courier"/>
          <w:kern w:val="0"/>
          <w:sz w:val="20"/>
          <w:szCs w:val="20"/>
        </w:rPr>
        <w:br/>
        <w:t>09/22</w:t>
      </w:r>
    </w:p>
    <w:p w14:paraId="7B02FE9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r>
      <w:r>
        <w:rPr>
          <w:rFonts w:ascii="Courier" w:hAnsi="Courier" w:cs="Courier"/>
          <w:b/>
          <w:bCs/>
          <w:vanish/>
          <w:kern w:val="0"/>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kern w:val="0"/>
          <w:sz w:val="20"/>
          <w:szCs w:val="20"/>
        </w:rPr>
        <w:br/>
        <w:t>***************************************************************************</w:t>
      </w:r>
    </w:p>
    <w:p w14:paraId="3CEF1B9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C0327A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G20     GENERAL</w:t>
      </w:r>
      <w:r>
        <w:rPr>
          <w:rFonts w:ascii="Courier" w:hAnsi="Courier" w:cs="Courier"/>
          <w:b/>
          <w:bCs/>
          <w:vanish/>
          <w:kern w:val="0"/>
          <w:sz w:val="20"/>
          <w:szCs w:val="20"/>
        </w:rPr>
        <w:br/>
        <w:t>G20  1.1  DESIGN GUIDANCE</w:t>
      </w:r>
      <w:r>
        <w:rPr>
          <w:rFonts w:ascii="Courier" w:hAnsi="Courier" w:cs="Courier"/>
          <w:b/>
          <w:bCs/>
          <w:vanish/>
          <w:kern w:val="0"/>
          <w:sz w:val="20"/>
          <w:szCs w:val="20"/>
        </w:rPr>
        <w:br/>
        <w:t>G20  1.2  QUALITY ASSURANCE</w:t>
      </w:r>
      <w:r>
        <w:rPr>
          <w:rFonts w:ascii="Courier" w:hAnsi="Courier" w:cs="Courier"/>
          <w:b/>
          <w:bCs/>
          <w:vanish/>
          <w:kern w:val="0"/>
          <w:sz w:val="20"/>
          <w:szCs w:val="20"/>
        </w:rPr>
        <w:br/>
        <w:t>G20  1.3  PERFORMANCE VERIFICATION AND ACCEPTANCE TESTING</w:t>
      </w:r>
      <w:r>
        <w:rPr>
          <w:rFonts w:ascii="Courier" w:hAnsi="Courier" w:cs="Courier"/>
          <w:b/>
          <w:bCs/>
          <w:vanish/>
          <w:kern w:val="0"/>
          <w:sz w:val="20"/>
          <w:szCs w:val="20"/>
        </w:rPr>
        <w:br/>
        <w:t>G20  1.4  DESIGN SUBMITTALS</w:t>
      </w:r>
      <w:r>
        <w:rPr>
          <w:rFonts w:ascii="Courier" w:hAnsi="Courier" w:cs="Courier"/>
          <w:b/>
          <w:bCs/>
          <w:vanish/>
          <w:kern w:val="0"/>
          <w:sz w:val="20"/>
          <w:szCs w:val="20"/>
        </w:rPr>
        <w:br/>
        <w:t>G20  1.5  CONSTRUCTION SUBMITTALS</w:t>
      </w:r>
      <w:r>
        <w:rPr>
          <w:rFonts w:ascii="Courier" w:hAnsi="Courier" w:cs="Courier"/>
          <w:b/>
          <w:bCs/>
          <w:vanish/>
          <w:kern w:val="0"/>
          <w:sz w:val="20"/>
          <w:szCs w:val="20"/>
        </w:rPr>
        <w:br/>
        <w:t>G20  1.6  ANTITERRORISM (AT) STANDARDS</w:t>
      </w:r>
      <w:r>
        <w:rPr>
          <w:rFonts w:ascii="Courier" w:hAnsi="Courier" w:cs="Courier"/>
          <w:b/>
          <w:bCs/>
          <w:vanish/>
          <w:kern w:val="0"/>
          <w:sz w:val="20"/>
          <w:szCs w:val="20"/>
        </w:rPr>
        <w:br/>
        <w:t>G20  1.7  PROJECT LIMITATIONS</w:t>
      </w:r>
      <w:r>
        <w:rPr>
          <w:rFonts w:ascii="Courier" w:hAnsi="Courier" w:cs="Courier"/>
          <w:b/>
          <w:bCs/>
          <w:vanish/>
          <w:kern w:val="0"/>
          <w:sz w:val="20"/>
          <w:szCs w:val="20"/>
        </w:rPr>
        <w:br/>
        <w:t>G2010     ROADWAYS</w:t>
      </w:r>
      <w:r>
        <w:rPr>
          <w:rFonts w:ascii="Courier" w:hAnsi="Courier" w:cs="Courier"/>
          <w:b/>
          <w:bCs/>
          <w:vanish/>
          <w:kern w:val="0"/>
          <w:sz w:val="20"/>
          <w:szCs w:val="20"/>
        </w:rPr>
        <w:br/>
        <w:t>G2010  1.1  PAVEMENT DESIGN</w:t>
      </w:r>
      <w:r>
        <w:rPr>
          <w:rFonts w:ascii="Courier" w:hAnsi="Courier" w:cs="Courier"/>
          <w:b/>
          <w:bCs/>
          <w:vanish/>
          <w:kern w:val="0"/>
          <w:sz w:val="20"/>
          <w:szCs w:val="20"/>
        </w:rPr>
        <w:br/>
        <w:t>G2010  1.2  PAVEMENT AESTHETICS</w:t>
      </w:r>
      <w:r>
        <w:rPr>
          <w:rFonts w:ascii="Courier" w:hAnsi="Courier" w:cs="Courier"/>
          <w:b/>
          <w:bCs/>
          <w:vanish/>
          <w:kern w:val="0"/>
          <w:sz w:val="20"/>
          <w:szCs w:val="20"/>
        </w:rPr>
        <w:br/>
        <w:t>G2010  1.3  LANDSCAPING</w:t>
      </w:r>
      <w:r>
        <w:rPr>
          <w:rFonts w:ascii="Courier" w:hAnsi="Courier" w:cs="Courier"/>
          <w:b/>
          <w:bCs/>
          <w:vanish/>
          <w:kern w:val="0"/>
          <w:sz w:val="20"/>
          <w:szCs w:val="20"/>
        </w:rPr>
        <w:br/>
        <w:t>G2010  1.4  TRAFFIC CONTROL DEVICES</w:t>
      </w:r>
      <w:r>
        <w:rPr>
          <w:rFonts w:ascii="Courier" w:hAnsi="Courier" w:cs="Courier"/>
          <w:b/>
          <w:bCs/>
          <w:vanish/>
          <w:kern w:val="0"/>
          <w:sz w:val="20"/>
          <w:szCs w:val="20"/>
        </w:rPr>
        <w:br/>
        <w:t>G2010  1.5  EXISTING UTILITY STRUCTURES</w:t>
      </w:r>
      <w:r>
        <w:rPr>
          <w:rFonts w:ascii="Courier" w:hAnsi="Courier" w:cs="Courier"/>
          <w:b/>
          <w:bCs/>
          <w:vanish/>
          <w:kern w:val="0"/>
          <w:sz w:val="20"/>
          <w:szCs w:val="20"/>
        </w:rPr>
        <w:br/>
        <w:t>G201001     BASES &amp; SUBBASES</w:t>
      </w:r>
      <w:r>
        <w:rPr>
          <w:rFonts w:ascii="Courier" w:hAnsi="Courier" w:cs="Courier"/>
          <w:b/>
          <w:bCs/>
          <w:vanish/>
          <w:kern w:val="0"/>
          <w:sz w:val="20"/>
          <w:szCs w:val="20"/>
        </w:rPr>
        <w:br/>
        <w:t>G201002     CURBS &amp; GUTTERS</w:t>
      </w:r>
      <w:r>
        <w:rPr>
          <w:rFonts w:ascii="Courier" w:hAnsi="Courier" w:cs="Courier"/>
          <w:b/>
          <w:bCs/>
          <w:vanish/>
          <w:kern w:val="0"/>
          <w:sz w:val="20"/>
          <w:szCs w:val="20"/>
        </w:rPr>
        <w:br/>
        <w:t>G201003     PAVED SURFACES</w:t>
      </w:r>
      <w:r>
        <w:rPr>
          <w:rFonts w:ascii="Courier" w:hAnsi="Courier" w:cs="Courier"/>
          <w:b/>
          <w:bCs/>
          <w:vanish/>
          <w:kern w:val="0"/>
          <w:sz w:val="20"/>
          <w:szCs w:val="20"/>
        </w:rPr>
        <w:br/>
        <w:t>G201003  1.1  PAVEMENT MIX</w:t>
      </w:r>
      <w:r>
        <w:rPr>
          <w:rFonts w:ascii="Courier" w:hAnsi="Courier" w:cs="Courier"/>
          <w:b/>
          <w:bCs/>
          <w:vanish/>
          <w:kern w:val="0"/>
          <w:sz w:val="20"/>
          <w:szCs w:val="20"/>
        </w:rPr>
        <w:br/>
        <w:t>G201003  1.2  JOINTS FOR PORTLAND CEMENT CONCRETE PAVEMENT</w:t>
      </w:r>
      <w:r>
        <w:rPr>
          <w:rFonts w:ascii="Courier" w:hAnsi="Courier" w:cs="Courier"/>
          <w:b/>
          <w:bCs/>
          <w:vanish/>
          <w:kern w:val="0"/>
          <w:sz w:val="20"/>
          <w:szCs w:val="20"/>
        </w:rPr>
        <w:br/>
        <w:t>G201003  1.3  PRIME COAT</w:t>
      </w:r>
      <w:r>
        <w:rPr>
          <w:rFonts w:ascii="Courier" w:hAnsi="Courier" w:cs="Courier"/>
          <w:b/>
          <w:bCs/>
          <w:vanish/>
          <w:kern w:val="0"/>
          <w:sz w:val="20"/>
          <w:szCs w:val="20"/>
        </w:rPr>
        <w:br/>
        <w:t>G201003  1.4  TACK COAT</w:t>
      </w:r>
      <w:r>
        <w:rPr>
          <w:rFonts w:ascii="Courier" w:hAnsi="Courier" w:cs="Courier"/>
          <w:b/>
          <w:bCs/>
          <w:vanish/>
          <w:kern w:val="0"/>
          <w:sz w:val="20"/>
          <w:szCs w:val="20"/>
        </w:rPr>
        <w:br/>
        <w:t>G201003  1.5  PAVEMENT PATCHES</w:t>
      </w:r>
      <w:r>
        <w:rPr>
          <w:rFonts w:ascii="Courier" w:hAnsi="Courier" w:cs="Courier"/>
          <w:b/>
          <w:bCs/>
          <w:vanish/>
          <w:kern w:val="0"/>
          <w:sz w:val="20"/>
          <w:szCs w:val="20"/>
        </w:rPr>
        <w:br/>
        <w:t>G201004     MARKING &amp; SIGNAGE</w:t>
      </w:r>
      <w:r>
        <w:rPr>
          <w:rFonts w:ascii="Courier" w:hAnsi="Courier" w:cs="Courier"/>
          <w:b/>
          <w:bCs/>
          <w:vanish/>
          <w:kern w:val="0"/>
          <w:sz w:val="20"/>
          <w:szCs w:val="20"/>
        </w:rPr>
        <w:br/>
        <w:t>G201004  1.1  MARKING</w:t>
      </w:r>
      <w:r>
        <w:rPr>
          <w:rFonts w:ascii="Courier" w:hAnsi="Courier" w:cs="Courier"/>
          <w:b/>
          <w:bCs/>
          <w:vanish/>
          <w:kern w:val="0"/>
          <w:sz w:val="20"/>
          <w:szCs w:val="20"/>
        </w:rPr>
        <w:br/>
        <w:t>G201004  1.2  SIGNAGE</w:t>
      </w:r>
      <w:r>
        <w:rPr>
          <w:rFonts w:ascii="Courier" w:hAnsi="Courier" w:cs="Courier"/>
          <w:b/>
          <w:bCs/>
          <w:vanish/>
          <w:kern w:val="0"/>
          <w:sz w:val="20"/>
          <w:szCs w:val="20"/>
        </w:rPr>
        <w:br/>
        <w:t>G201005     GUARDRAILS &amp; BARRIERS</w:t>
      </w:r>
      <w:r>
        <w:rPr>
          <w:rFonts w:ascii="Courier" w:hAnsi="Courier" w:cs="Courier"/>
          <w:b/>
          <w:bCs/>
          <w:vanish/>
          <w:kern w:val="0"/>
          <w:sz w:val="20"/>
          <w:szCs w:val="20"/>
        </w:rPr>
        <w:br/>
        <w:t>G201005  1.1  GUARDRAILS</w:t>
      </w:r>
      <w:r>
        <w:rPr>
          <w:rFonts w:ascii="Courier" w:hAnsi="Courier" w:cs="Courier"/>
          <w:b/>
          <w:bCs/>
          <w:vanish/>
          <w:kern w:val="0"/>
          <w:sz w:val="20"/>
          <w:szCs w:val="20"/>
        </w:rPr>
        <w:br/>
        <w:t>G201005  1.2  BOLLARDS</w:t>
      </w:r>
      <w:r>
        <w:rPr>
          <w:rFonts w:ascii="Courier" w:hAnsi="Courier" w:cs="Courier"/>
          <w:b/>
          <w:bCs/>
          <w:vanish/>
          <w:kern w:val="0"/>
          <w:sz w:val="20"/>
          <w:szCs w:val="20"/>
        </w:rPr>
        <w:br/>
        <w:t>G201006     RESURFACING</w:t>
      </w:r>
      <w:r>
        <w:rPr>
          <w:rFonts w:ascii="Courier" w:hAnsi="Courier" w:cs="Courier"/>
          <w:b/>
          <w:bCs/>
          <w:vanish/>
          <w:kern w:val="0"/>
          <w:sz w:val="20"/>
          <w:szCs w:val="20"/>
        </w:rPr>
        <w:br/>
        <w:t>G201006  1.1  SLURRY SEAL</w:t>
      </w:r>
      <w:r>
        <w:rPr>
          <w:rFonts w:ascii="Courier" w:hAnsi="Courier" w:cs="Courier"/>
          <w:b/>
          <w:bCs/>
          <w:vanish/>
          <w:kern w:val="0"/>
          <w:sz w:val="20"/>
          <w:szCs w:val="20"/>
        </w:rPr>
        <w:br/>
        <w:t>G201006  1.2  BITUMINOUS CONCRETE OVERLAY</w:t>
      </w:r>
      <w:r>
        <w:rPr>
          <w:rFonts w:ascii="Courier" w:hAnsi="Courier" w:cs="Courier"/>
          <w:b/>
          <w:bCs/>
          <w:vanish/>
          <w:kern w:val="0"/>
          <w:sz w:val="20"/>
          <w:szCs w:val="20"/>
        </w:rPr>
        <w:br/>
        <w:t>G201006  1.3  CRACK SEALING</w:t>
      </w:r>
      <w:r>
        <w:rPr>
          <w:rFonts w:ascii="Courier" w:hAnsi="Courier" w:cs="Courier"/>
          <w:b/>
          <w:bCs/>
          <w:vanish/>
          <w:kern w:val="0"/>
          <w:sz w:val="20"/>
          <w:szCs w:val="20"/>
        </w:rPr>
        <w:br/>
        <w:t>G2020     PARKING LOTS</w:t>
      </w:r>
      <w:r>
        <w:rPr>
          <w:rFonts w:ascii="Courier" w:hAnsi="Courier" w:cs="Courier"/>
          <w:b/>
          <w:bCs/>
          <w:vanish/>
          <w:kern w:val="0"/>
          <w:sz w:val="20"/>
          <w:szCs w:val="20"/>
        </w:rPr>
        <w:br/>
        <w:t>G2020  1.1  PERMEABLE PAVEMENT</w:t>
      </w:r>
      <w:r>
        <w:rPr>
          <w:rFonts w:ascii="Courier" w:hAnsi="Courier" w:cs="Courier"/>
          <w:b/>
          <w:bCs/>
          <w:vanish/>
          <w:kern w:val="0"/>
          <w:sz w:val="20"/>
          <w:szCs w:val="20"/>
        </w:rPr>
        <w:br/>
        <w:t>G202001     BASES &amp; SUBBASES</w:t>
      </w:r>
      <w:r>
        <w:rPr>
          <w:rFonts w:ascii="Courier" w:hAnsi="Courier" w:cs="Courier"/>
          <w:b/>
          <w:bCs/>
          <w:vanish/>
          <w:kern w:val="0"/>
          <w:sz w:val="20"/>
          <w:szCs w:val="20"/>
        </w:rPr>
        <w:br/>
        <w:t>G202002     CURBS &amp; GUTTERS</w:t>
      </w:r>
      <w:r>
        <w:rPr>
          <w:rFonts w:ascii="Courier" w:hAnsi="Courier" w:cs="Courier"/>
          <w:b/>
          <w:bCs/>
          <w:vanish/>
          <w:kern w:val="0"/>
          <w:sz w:val="20"/>
          <w:szCs w:val="20"/>
        </w:rPr>
        <w:br/>
        <w:t>G202003     PAVED SURFACES</w:t>
      </w:r>
      <w:r>
        <w:rPr>
          <w:rFonts w:ascii="Courier" w:hAnsi="Courier" w:cs="Courier"/>
          <w:b/>
          <w:bCs/>
          <w:vanish/>
          <w:kern w:val="0"/>
          <w:sz w:val="20"/>
          <w:szCs w:val="20"/>
        </w:rPr>
        <w:br/>
        <w:t>G202004     MARKING &amp; SIGNAGE</w:t>
      </w:r>
      <w:r>
        <w:rPr>
          <w:rFonts w:ascii="Courier" w:hAnsi="Courier" w:cs="Courier"/>
          <w:b/>
          <w:bCs/>
          <w:vanish/>
          <w:kern w:val="0"/>
          <w:sz w:val="20"/>
          <w:szCs w:val="20"/>
        </w:rPr>
        <w:br/>
        <w:t>G202005     GUARDRAILS &amp; BARRIERS</w:t>
      </w:r>
      <w:r>
        <w:rPr>
          <w:rFonts w:ascii="Courier" w:hAnsi="Courier" w:cs="Courier"/>
          <w:b/>
          <w:bCs/>
          <w:vanish/>
          <w:kern w:val="0"/>
          <w:sz w:val="20"/>
          <w:szCs w:val="20"/>
        </w:rPr>
        <w:br/>
        <w:t>G202005  1.1  WHEELSTOPS</w:t>
      </w:r>
      <w:r>
        <w:rPr>
          <w:rFonts w:ascii="Courier" w:hAnsi="Courier" w:cs="Courier"/>
          <w:b/>
          <w:bCs/>
          <w:vanish/>
          <w:kern w:val="0"/>
          <w:sz w:val="20"/>
          <w:szCs w:val="20"/>
        </w:rPr>
        <w:br/>
        <w:t>G202006     RESURFACING</w:t>
      </w:r>
      <w:r>
        <w:rPr>
          <w:rFonts w:ascii="Courier" w:hAnsi="Courier" w:cs="Courier"/>
          <w:b/>
          <w:bCs/>
          <w:vanish/>
          <w:kern w:val="0"/>
          <w:sz w:val="20"/>
          <w:szCs w:val="20"/>
        </w:rPr>
        <w:br/>
        <w:t>G2030     PEDESTRIAN PAVING</w:t>
      </w:r>
      <w:r>
        <w:rPr>
          <w:rFonts w:ascii="Courier" w:hAnsi="Courier" w:cs="Courier"/>
          <w:b/>
          <w:bCs/>
          <w:vanish/>
          <w:kern w:val="0"/>
          <w:sz w:val="20"/>
          <w:szCs w:val="20"/>
        </w:rPr>
        <w:br/>
        <w:t>G203001     BASES &amp; SUBBASES</w:t>
      </w:r>
      <w:r>
        <w:rPr>
          <w:rFonts w:ascii="Courier" w:hAnsi="Courier" w:cs="Courier"/>
          <w:b/>
          <w:bCs/>
          <w:vanish/>
          <w:kern w:val="0"/>
          <w:sz w:val="20"/>
          <w:szCs w:val="20"/>
        </w:rPr>
        <w:br/>
        <w:t>G203003     PAVED SURFACES</w:t>
      </w:r>
      <w:r>
        <w:rPr>
          <w:rFonts w:ascii="Courier" w:hAnsi="Courier" w:cs="Courier"/>
          <w:b/>
          <w:bCs/>
          <w:vanish/>
          <w:kern w:val="0"/>
          <w:sz w:val="20"/>
          <w:szCs w:val="20"/>
        </w:rPr>
        <w:br/>
        <w:t>G203003  1.1  SIDEWALKS</w:t>
      </w:r>
      <w:r>
        <w:rPr>
          <w:rFonts w:ascii="Courier" w:hAnsi="Courier" w:cs="Courier"/>
          <w:b/>
          <w:bCs/>
          <w:vanish/>
          <w:kern w:val="0"/>
          <w:sz w:val="20"/>
          <w:szCs w:val="20"/>
        </w:rPr>
        <w:br/>
        <w:t>G203003  1.2  CONCRETE PAVERS</w:t>
      </w:r>
      <w:r>
        <w:rPr>
          <w:rFonts w:ascii="Courier" w:hAnsi="Courier" w:cs="Courier"/>
          <w:b/>
          <w:bCs/>
          <w:vanish/>
          <w:kern w:val="0"/>
          <w:sz w:val="20"/>
          <w:szCs w:val="20"/>
        </w:rPr>
        <w:br/>
        <w:t>G203003  1.3  HANDICAPPED RAMPS</w:t>
      </w:r>
      <w:r>
        <w:rPr>
          <w:rFonts w:ascii="Courier" w:hAnsi="Courier" w:cs="Courier"/>
          <w:b/>
          <w:bCs/>
          <w:vanish/>
          <w:kern w:val="0"/>
          <w:sz w:val="20"/>
          <w:szCs w:val="20"/>
        </w:rPr>
        <w:br/>
        <w:t>G203004    GUARDRAILS &amp; BARRIERS</w:t>
      </w:r>
      <w:r>
        <w:rPr>
          <w:rFonts w:ascii="Courier" w:hAnsi="Courier" w:cs="Courier"/>
          <w:b/>
          <w:bCs/>
          <w:vanish/>
          <w:kern w:val="0"/>
          <w:sz w:val="20"/>
          <w:szCs w:val="20"/>
        </w:rPr>
        <w:br/>
        <w:t>G2040     SITE DEVELOPMENT</w:t>
      </w:r>
      <w:r>
        <w:rPr>
          <w:rFonts w:ascii="Courier" w:hAnsi="Courier" w:cs="Courier"/>
          <w:b/>
          <w:bCs/>
          <w:vanish/>
          <w:kern w:val="0"/>
          <w:sz w:val="20"/>
          <w:szCs w:val="20"/>
        </w:rPr>
        <w:br/>
        <w:t>G204001     FENCING &amp; GATES</w:t>
      </w:r>
      <w:r>
        <w:rPr>
          <w:rFonts w:ascii="Courier" w:hAnsi="Courier" w:cs="Courier"/>
          <w:b/>
          <w:bCs/>
          <w:vanish/>
          <w:kern w:val="0"/>
          <w:sz w:val="20"/>
          <w:szCs w:val="20"/>
        </w:rPr>
        <w:br/>
        <w:t>G204001  1.1  CHAIN LINK FENCE</w:t>
      </w:r>
      <w:r>
        <w:rPr>
          <w:rFonts w:ascii="Courier" w:hAnsi="Courier" w:cs="Courier"/>
          <w:b/>
          <w:bCs/>
          <w:vanish/>
          <w:kern w:val="0"/>
          <w:sz w:val="20"/>
          <w:szCs w:val="20"/>
        </w:rPr>
        <w:br/>
        <w:t>G204001  1.2  ORNAMENTAL FENCE</w:t>
      </w:r>
      <w:r>
        <w:rPr>
          <w:rFonts w:ascii="Courier" w:hAnsi="Courier" w:cs="Courier"/>
          <w:b/>
          <w:bCs/>
          <w:vanish/>
          <w:kern w:val="0"/>
          <w:sz w:val="20"/>
          <w:szCs w:val="20"/>
        </w:rPr>
        <w:br/>
        <w:t>G204001  1.3  SECURITY FENCE</w:t>
      </w:r>
      <w:r>
        <w:rPr>
          <w:rFonts w:ascii="Courier" w:hAnsi="Courier" w:cs="Courier"/>
          <w:b/>
          <w:bCs/>
          <w:vanish/>
          <w:kern w:val="0"/>
          <w:sz w:val="20"/>
          <w:szCs w:val="20"/>
        </w:rPr>
        <w:br/>
        <w:t>G204001  1.4  OPENINGS IN PERIMETER AND SECURITY FENCING</w:t>
      </w:r>
      <w:r>
        <w:rPr>
          <w:rFonts w:ascii="Courier" w:hAnsi="Courier" w:cs="Courier"/>
          <w:b/>
          <w:bCs/>
          <w:vanish/>
          <w:kern w:val="0"/>
          <w:sz w:val="20"/>
          <w:szCs w:val="20"/>
        </w:rPr>
        <w:br/>
        <w:t>G204001  1.5  FENCE GROUNDING</w:t>
      </w:r>
      <w:r>
        <w:rPr>
          <w:rFonts w:ascii="Courier" w:hAnsi="Courier" w:cs="Courier"/>
          <w:b/>
          <w:bCs/>
          <w:vanish/>
          <w:kern w:val="0"/>
          <w:sz w:val="20"/>
          <w:szCs w:val="20"/>
        </w:rPr>
        <w:br/>
        <w:t>G204001  1.6  ENCLOSURES FOR UTILITY EQUIPMENT</w:t>
      </w:r>
      <w:r>
        <w:rPr>
          <w:rFonts w:ascii="Courier" w:hAnsi="Courier" w:cs="Courier"/>
          <w:b/>
          <w:bCs/>
          <w:vanish/>
          <w:kern w:val="0"/>
          <w:sz w:val="20"/>
          <w:szCs w:val="20"/>
        </w:rPr>
        <w:br/>
        <w:t>G204002     RETAINING WALLS AND FREESTANDING WALLS</w:t>
      </w:r>
      <w:r>
        <w:rPr>
          <w:rFonts w:ascii="Courier" w:hAnsi="Courier" w:cs="Courier"/>
          <w:b/>
          <w:bCs/>
          <w:vanish/>
          <w:kern w:val="0"/>
          <w:sz w:val="20"/>
          <w:szCs w:val="20"/>
        </w:rPr>
        <w:br/>
        <w:t>G204003     EXTERIOR FURNISHINGS</w:t>
      </w:r>
      <w:r>
        <w:rPr>
          <w:rFonts w:ascii="Courier" w:hAnsi="Courier" w:cs="Courier"/>
          <w:b/>
          <w:bCs/>
          <w:vanish/>
          <w:kern w:val="0"/>
          <w:sz w:val="20"/>
          <w:szCs w:val="20"/>
        </w:rPr>
        <w:br/>
        <w:t>G204003  1.1  PICNIC AND PASSIVE RECREATION AREAS</w:t>
      </w:r>
      <w:r>
        <w:rPr>
          <w:rFonts w:ascii="Courier" w:hAnsi="Courier" w:cs="Courier"/>
          <w:b/>
          <w:bCs/>
          <w:vanish/>
          <w:kern w:val="0"/>
          <w:sz w:val="20"/>
          <w:szCs w:val="20"/>
        </w:rPr>
        <w:br/>
        <w:t>G204003  1.2  TRASH RECEPTACLES</w:t>
      </w:r>
      <w:r>
        <w:rPr>
          <w:rFonts w:ascii="Courier" w:hAnsi="Courier" w:cs="Courier"/>
          <w:b/>
          <w:bCs/>
          <w:vanish/>
          <w:kern w:val="0"/>
          <w:sz w:val="20"/>
          <w:szCs w:val="20"/>
        </w:rPr>
        <w:br/>
        <w:t>G204003  1.3  BENCH</w:t>
      </w:r>
      <w:r>
        <w:rPr>
          <w:rFonts w:ascii="Courier" w:hAnsi="Courier" w:cs="Courier"/>
          <w:b/>
          <w:bCs/>
          <w:vanish/>
          <w:kern w:val="0"/>
          <w:sz w:val="20"/>
          <w:szCs w:val="20"/>
        </w:rPr>
        <w:br/>
        <w:t>G204003  1.4  RECYCLING RECEPTACLES</w:t>
      </w:r>
      <w:r>
        <w:rPr>
          <w:rFonts w:ascii="Courier" w:hAnsi="Courier" w:cs="Courier"/>
          <w:b/>
          <w:bCs/>
          <w:vanish/>
          <w:kern w:val="0"/>
          <w:sz w:val="20"/>
          <w:szCs w:val="20"/>
        </w:rPr>
        <w:br/>
        <w:t>G204003  1.5  BARBEQUE</w:t>
      </w:r>
      <w:r>
        <w:rPr>
          <w:rFonts w:ascii="Courier" w:hAnsi="Courier" w:cs="Courier"/>
          <w:b/>
          <w:bCs/>
          <w:vanish/>
          <w:kern w:val="0"/>
          <w:sz w:val="20"/>
          <w:szCs w:val="20"/>
        </w:rPr>
        <w:br/>
        <w:t>G204003  1.6  HOT ASH RECEPTACLE</w:t>
      </w:r>
      <w:r>
        <w:rPr>
          <w:rFonts w:ascii="Courier" w:hAnsi="Courier" w:cs="Courier"/>
          <w:b/>
          <w:bCs/>
          <w:vanish/>
          <w:kern w:val="0"/>
          <w:sz w:val="20"/>
          <w:szCs w:val="20"/>
        </w:rPr>
        <w:br/>
        <w:t>G204004     SECURITY STRUCTURES</w:t>
      </w:r>
      <w:r>
        <w:rPr>
          <w:rFonts w:ascii="Courier" w:hAnsi="Courier" w:cs="Courier"/>
          <w:b/>
          <w:bCs/>
          <w:vanish/>
          <w:kern w:val="0"/>
          <w:sz w:val="20"/>
          <w:szCs w:val="20"/>
        </w:rPr>
        <w:br/>
        <w:t>G204005     SIGNAGE</w:t>
      </w:r>
      <w:r>
        <w:rPr>
          <w:rFonts w:ascii="Courier" w:hAnsi="Courier" w:cs="Courier"/>
          <w:b/>
          <w:bCs/>
          <w:vanish/>
          <w:kern w:val="0"/>
          <w:sz w:val="20"/>
          <w:szCs w:val="20"/>
        </w:rPr>
        <w:br/>
        <w:t>G204007    PLAYING FIELDS</w:t>
      </w:r>
      <w:r>
        <w:rPr>
          <w:rFonts w:ascii="Courier" w:hAnsi="Courier" w:cs="Courier"/>
          <w:b/>
          <w:bCs/>
          <w:vanish/>
          <w:kern w:val="0"/>
          <w:sz w:val="20"/>
          <w:szCs w:val="20"/>
        </w:rPr>
        <w:br/>
        <w:t>G204007  1.1  PLAYGROUNDS</w:t>
      </w:r>
      <w:r>
        <w:rPr>
          <w:rFonts w:ascii="Courier" w:hAnsi="Courier" w:cs="Courier"/>
          <w:b/>
          <w:bCs/>
          <w:vanish/>
          <w:kern w:val="0"/>
          <w:sz w:val="20"/>
          <w:szCs w:val="20"/>
        </w:rPr>
        <w:br/>
        <w:t>G204007  1.2  PLAYING FIELDS</w:t>
      </w:r>
      <w:r>
        <w:rPr>
          <w:rFonts w:ascii="Courier" w:hAnsi="Courier" w:cs="Courier"/>
          <w:b/>
          <w:bCs/>
          <w:vanish/>
          <w:kern w:val="0"/>
          <w:sz w:val="20"/>
          <w:szCs w:val="20"/>
        </w:rPr>
        <w:br/>
        <w:t>G204090     OTHER SITE IMPROVEMENTS</w:t>
      </w:r>
      <w:r>
        <w:rPr>
          <w:rFonts w:ascii="Courier" w:hAnsi="Courier" w:cs="Courier"/>
          <w:b/>
          <w:bCs/>
          <w:vanish/>
          <w:kern w:val="0"/>
          <w:sz w:val="20"/>
          <w:szCs w:val="20"/>
        </w:rPr>
        <w:br/>
        <w:t>G204090  1.1  DUMPSTER PADS AND ENCLOSURES</w:t>
      </w:r>
      <w:r>
        <w:rPr>
          <w:rFonts w:ascii="Courier" w:hAnsi="Courier" w:cs="Courier"/>
          <w:b/>
          <w:bCs/>
          <w:vanish/>
          <w:kern w:val="0"/>
          <w:sz w:val="20"/>
          <w:szCs w:val="20"/>
        </w:rPr>
        <w:br/>
        <w:t>G2050     LANDSCAPING</w:t>
      </w:r>
      <w:r>
        <w:rPr>
          <w:rFonts w:ascii="Courier" w:hAnsi="Courier" w:cs="Courier"/>
          <w:b/>
          <w:bCs/>
          <w:vanish/>
          <w:kern w:val="0"/>
          <w:sz w:val="20"/>
          <w:szCs w:val="20"/>
        </w:rPr>
        <w:br/>
        <w:t>G2050  1.1  DESIGN</w:t>
      </w:r>
      <w:r>
        <w:rPr>
          <w:rFonts w:ascii="Courier" w:hAnsi="Courier" w:cs="Courier"/>
          <w:b/>
          <w:bCs/>
          <w:vanish/>
          <w:kern w:val="0"/>
          <w:sz w:val="20"/>
          <w:szCs w:val="20"/>
        </w:rPr>
        <w:br/>
        <w:t>G205001     FINE GRADING AND SOIL PREPARATION</w:t>
      </w:r>
      <w:r>
        <w:rPr>
          <w:rFonts w:ascii="Courier" w:hAnsi="Courier" w:cs="Courier"/>
          <w:b/>
          <w:bCs/>
          <w:vanish/>
          <w:kern w:val="0"/>
          <w:sz w:val="20"/>
          <w:szCs w:val="20"/>
        </w:rPr>
        <w:br/>
        <w:t>G205002     EROSION CONTROL MEASURES</w:t>
      </w:r>
      <w:r>
        <w:rPr>
          <w:rFonts w:ascii="Courier" w:hAnsi="Courier" w:cs="Courier"/>
          <w:b/>
          <w:bCs/>
          <w:vanish/>
          <w:kern w:val="0"/>
          <w:sz w:val="20"/>
          <w:szCs w:val="20"/>
        </w:rPr>
        <w:br/>
        <w:t>G205003     TOP SOIL AND PLANTING BEDS</w:t>
      </w:r>
      <w:r>
        <w:rPr>
          <w:rFonts w:ascii="Courier" w:hAnsi="Courier" w:cs="Courier"/>
          <w:b/>
          <w:bCs/>
          <w:vanish/>
          <w:kern w:val="0"/>
          <w:sz w:val="20"/>
          <w:szCs w:val="20"/>
        </w:rPr>
        <w:br/>
        <w:t>G205004     SEEDING, SPRIGGING, AND SODDING</w:t>
      </w:r>
      <w:r>
        <w:rPr>
          <w:rFonts w:ascii="Courier" w:hAnsi="Courier" w:cs="Courier"/>
          <w:b/>
          <w:bCs/>
          <w:vanish/>
          <w:kern w:val="0"/>
          <w:sz w:val="20"/>
          <w:szCs w:val="20"/>
        </w:rPr>
        <w:br/>
        <w:t>G205005     PLANTINGS</w:t>
      </w:r>
      <w:r>
        <w:rPr>
          <w:rFonts w:ascii="Courier" w:hAnsi="Courier" w:cs="Courier"/>
          <w:b/>
          <w:bCs/>
          <w:vanish/>
          <w:kern w:val="0"/>
          <w:sz w:val="20"/>
          <w:szCs w:val="20"/>
        </w:rPr>
        <w:br/>
        <w:t>G205005  1.1  EXISTING PLANT MATERIAL TO REMAIN OR BE TRANSPLANTED</w:t>
      </w:r>
      <w:r>
        <w:rPr>
          <w:rFonts w:ascii="Courier" w:hAnsi="Courier" w:cs="Courier"/>
          <w:b/>
          <w:bCs/>
          <w:vanish/>
          <w:kern w:val="0"/>
          <w:sz w:val="20"/>
          <w:szCs w:val="20"/>
        </w:rPr>
        <w:br/>
        <w:t>G205005  1.2  UTILITIES</w:t>
      </w:r>
      <w:r>
        <w:rPr>
          <w:rFonts w:ascii="Courier" w:hAnsi="Courier" w:cs="Courier"/>
          <w:b/>
          <w:bCs/>
          <w:vanish/>
          <w:kern w:val="0"/>
          <w:sz w:val="20"/>
          <w:szCs w:val="20"/>
        </w:rPr>
        <w:br/>
        <w:t>G205005  1.3  RECYCLING</w:t>
      </w:r>
      <w:r>
        <w:rPr>
          <w:rFonts w:ascii="Courier" w:hAnsi="Courier" w:cs="Courier"/>
          <w:b/>
          <w:bCs/>
          <w:vanish/>
          <w:kern w:val="0"/>
          <w:sz w:val="20"/>
          <w:szCs w:val="20"/>
        </w:rPr>
        <w:br/>
        <w:t>G205005  1.4  PLANTING</w:t>
      </w:r>
      <w:r>
        <w:rPr>
          <w:rFonts w:ascii="Courier" w:hAnsi="Courier" w:cs="Courier"/>
          <w:b/>
          <w:bCs/>
          <w:vanish/>
          <w:kern w:val="0"/>
          <w:sz w:val="20"/>
          <w:szCs w:val="20"/>
        </w:rPr>
        <w:br/>
        <w:t>G205007     IRRIGATION SYSTEMS</w:t>
      </w:r>
      <w:r>
        <w:rPr>
          <w:rFonts w:ascii="Courier" w:hAnsi="Courier" w:cs="Courier"/>
          <w:b/>
          <w:bCs/>
          <w:vanish/>
          <w:kern w:val="0"/>
          <w:sz w:val="20"/>
          <w:szCs w:val="20"/>
        </w:rPr>
        <w:br/>
        <w:t>G205007  1.1  IRRIGATION</w:t>
      </w:r>
      <w:r>
        <w:rPr>
          <w:rFonts w:ascii="Courier" w:hAnsi="Courier" w:cs="Courier"/>
          <w:b/>
          <w:bCs/>
          <w:vanish/>
          <w:kern w:val="0"/>
          <w:sz w:val="20"/>
          <w:szCs w:val="20"/>
        </w:rPr>
        <w:br/>
        <w:t>G205007  1.2  OPERATION AND CONTROL</w:t>
      </w:r>
      <w:r>
        <w:rPr>
          <w:rFonts w:ascii="Courier" w:hAnsi="Courier" w:cs="Courier"/>
          <w:b/>
          <w:bCs/>
          <w:vanish/>
          <w:kern w:val="0"/>
          <w:sz w:val="20"/>
          <w:szCs w:val="20"/>
        </w:rPr>
        <w:br/>
        <w:t>G205007  1.3  ZONING</w:t>
      </w:r>
      <w:r>
        <w:rPr>
          <w:rFonts w:ascii="Courier" w:hAnsi="Courier" w:cs="Courier"/>
          <w:b/>
          <w:bCs/>
          <w:vanish/>
          <w:kern w:val="0"/>
          <w:sz w:val="20"/>
          <w:szCs w:val="20"/>
        </w:rPr>
        <w:br/>
        <w:t>G205007  1.4  TEMPORARY IRRIGATION</w:t>
      </w:r>
      <w:r>
        <w:rPr>
          <w:rFonts w:ascii="Courier" w:hAnsi="Courier" w:cs="Courier"/>
          <w:b/>
          <w:bCs/>
          <w:vanish/>
          <w:kern w:val="0"/>
          <w:sz w:val="20"/>
          <w:szCs w:val="20"/>
        </w:rPr>
        <w:br/>
        <w:t>G205007  1.5  NON-POTABLE IRRIGATION</w:t>
      </w:r>
      <w:r>
        <w:rPr>
          <w:rFonts w:ascii="Courier" w:hAnsi="Courier" w:cs="Courier"/>
          <w:b/>
          <w:bCs/>
          <w:vanish/>
          <w:kern w:val="0"/>
          <w:sz w:val="20"/>
          <w:szCs w:val="20"/>
        </w:rPr>
        <w:br/>
        <w:t>***************************************************************************</w:t>
      </w:r>
    </w:p>
    <w:p w14:paraId="6014444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48C03C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 GENERAL </w:t>
      </w:r>
    </w:p>
    <w:p w14:paraId="0A79B4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14F9F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1C707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 1.1 DESIGN GUIDANCE </w:t>
      </w:r>
    </w:p>
    <w:p w14:paraId="1B7E242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3CED3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2966228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referenced standard at the time of Contract award.</w:t>
      </w:r>
    </w:p>
    <w:p w14:paraId="4E47D8C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1.1.1 Industry Standards and Codes </w:t>
      </w:r>
    </w:p>
    <w:p w14:paraId="35534F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0BEDD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AMERICAN NATIONAL STANDARDS INSTITUTE (ANSI)</w:t>
      </w:r>
    </w:p>
    <w:p w14:paraId="5CAFA48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AMERICAN SOD PRODUCERS ASSOCIATION (ASPA)</w:t>
      </w:r>
    </w:p>
    <w:p w14:paraId="59477F9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U.S CONSUMER PRODUCT SAFETY COMMISSION, PUBLICATION NO. 325</w:t>
      </w:r>
    </w:p>
    <w:p w14:paraId="26F6DF0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Refer to UMRL for reference designation identification.</w:t>
      </w:r>
    </w:p>
    <w:p w14:paraId="67D7169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1.1.2 Government Standards </w:t>
      </w:r>
    </w:p>
    <w:p w14:paraId="4189784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D890E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5E319577" w14:textId="77777777">
        <w:tblPrEx>
          <w:tblCellMar>
            <w:top w:w="0" w:type="dxa"/>
            <w:left w:w="0" w:type="dxa"/>
            <w:bottom w:w="0" w:type="dxa"/>
            <w:right w:w="0" w:type="dxa"/>
          </w:tblCellMar>
        </w:tblPrEx>
        <w:tc>
          <w:tcPr>
            <w:tcW w:w="2880" w:type="dxa"/>
            <w:tcBorders>
              <w:top w:val="nil"/>
              <w:left w:val="nil"/>
              <w:bottom w:val="nil"/>
              <w:right w:val="nil"/>
            </w:tcBorders>
          </w:tcPr>
          <w:p w14:paraId="7C3B44C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FS RR-F-191</w:t>
            </w:r>
            <w:r>
              <w:rPr>
                <w:rFonts w:ascii="Courier" w:hAnsi="Courier" w:cs="Courier"/>
                <w:kern w:val="0"/>
                <w:sz w:val="20"/>
                <w:szCs w:val="20"/>
              </w:rPr>
              <w:br/>
            </w:r>
          </w:p>
        </w:tc>
        <w:tc>
          <w:tcPr>
            <w:tcW w:w="4320" w:type="dxa"/>
            <w:tcBorders>
              <w:top w:val="nil"/>
              <w:left w:val="nil"/>
              <w:bottom w:val="nil"/>
              <w:right w:val="nil"/>
            </w:tcBorders>
          </w:tcPr>
          <w:p w14:paraId="08CA913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Fencing and Wire and Post Metal (and Gates, Chain-link Fence Fabric, and Accessories)</w:t>
            </w:r>
            <w:r>
              <w:rPr>
                <w:rFonts w:ascii="Courier" w:hAnsi="Courier" w:cs="Courier"/>
                <w:kern w:val="0"/>
                <w:sz w:val="20"/>
                <w:szCs w:val="20"/>
              </w:rPr>
              <w:br/>
            </w:r>
          </w:p>
        </w:tc>
      </w:tr>
    </w:tbl>
    <w:p w14:paraId="2F3FCFB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6352CAF0" w14:textId="77777777">
        <w:tblPrEx>
          <w:tblCellMar>
            <w:top w:w="0" w:type="dxa"/>
            <w:left w:w="0" w:type="dxa"/>
            <w:bottom w:w="0" w:type="dxa"/>
            <w:right w:w="0" w:type="dxa"/>
          </w:tblCellMar>
        </w:tblPrEx>
        <w:tc>
          <w:tcPr>
            <w:tcW w:w="2880" w:type="dxa"/>
            <w:tcBorders>
              <w:top w:val="nil"/>
              <w:left w:val="nil"/>
              <w:bottom w:val="nil"/>
              <w:right w:val="nil"/>
            </w:tcBorders>
          </w:tcPr>
          <w:p w14:paraId="3E0FB4D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7B9A238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Requirements) (A reference in this PTS section to UFC 1-200-01 requires compliance with the Tri-Service Core </w:t>
            </w:r>
            <w:r>
              <w:rPr>
                <w:rFonts w:ascii="Courier" w:hAnsi="Courier" w:cs="Courier"/>
                <w:kern w:val="0"/>
                <w:sz w:val="20"/>
                <w:szCs w:val="20"/>
              </w:rPr>
              <w:lastRenderedPageBreak/>
              <w:t>UFCs that are listed therein, which includes the following significant UFC(s):UFC 1-200-02,  High Performance and Sustainable Building RequirementsUFC 3-201-01, Civil EngineeringUFC 3-201-02, Landscape ArchitectureUFC 3-210-01, Low Impact Development UFC 3-220-01, Geotechnical Engineering</w:t>
            </w:r>
            <w:r>
              <w:rPr>
                <w:rFonts w:ascii="Courier" w:hAnsi="Courier" w:cs="Courier"/>
                <w:kern w:val="0"/>
                <w:sz w:val="20"/>
                <w:szCs w:val="20"/>
              </w:rPr>
              <w:br/>
            </w:r>
          </w:p>
        </w:tc>
      </w:tr>
      <w:tr w:rsidR="00000000" w14:paraId="1A55A346" w14:textId="77777777">
        <w:tblPrEx>
          <w:tblCellMar>
            <w:top w:w="0" w:type="dxa"/>
            <w:left w:w="0" w:type="dxa"/>
            <w:bottom w:w="0" w:type="dxa"/>
            <w:right w:w="0" w:type="dxa"/>
          </w:tblCellMar>
        </w:tblPrEx>
        <w:tc>
          <w:tcPr>
            <w:tcW w:w="2880" w:type="dxa"/>
            <w:tcBorders>
              <w:top w:val="nil"/>
              <w:left w:val="nil"/>
              <w:bottom w:val="nil"/>
              <w:right w:val="nil"/>
            </w:tcBorders>
          </w:tcPr>
          <w:p w14:paraId="7A40369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UFC 3-250-01</w:t>
            </w:r>
            <w:r>
              <w:rPr>
                <w:rFonts w:ascii="Courier" w:hAnsi="Courier" w:cs="Courier"/>
                <w:kern w:val="0"/>
                <w:sz w:val="20"/>
                <w:szCs w:val="20"/>
              </w:rPr>
              <w:br/>
            </w:r>
          </w:p>
        </w:tc>
        <w:tc>
          <w:tcPr>
            <w:tcW w:w="4320" w:type="dxa"/>
            <w:tcBorders>
              <w:top w:val="nil"/>
              <w:left w:val="nil"/>
              <w:bottom w:val="nil"/>
              <w:right w:val="nil"/>
            </w:tcBorders>
          </w:tcPr>
          <w:p w14:paraId="0C7C5F0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Pavement Design for Roads and Parking Areas</w:t>
            </w:r>
            <w:r>
              <w:rPr>
                <w:rFonts w:ascii="Courier" w:hAnsi="Courier" w:cs="Courier"/>
                <w:kern w:val="0"/>
                <w:sz w:val="20"/>
                <w:szCs w:val="20"/>
              </w:rPr>
              <w:br/>
            </w:r>
          </w:p>
        </w:tc>
      </w:tr>
      <w:tr w:rsidR="00000000" w14:paraId="3FCB8266" w14:textId="77777777">
        <w:tblPrEx>
          <w:tblCellMar>
            <w:top w:w="0" w:type="dxa"/>
            <w:left w:w="0" w:type="dxa"/>
            <w:bottom w:w="0" w:type="dxa"/>
            <w:right w:w="0" w:type="dxa"/>
          </w:tblCellMar>
        </w:tblPrEx>
        <w:tc>
          <w:tcPr>
            <w:tcW w:w="2880" w:type="dxa"/>
            <w:tcBorders>
              <w:top w:val="nil"/>
              <w:left w:val="nil"/>
              <w:bottom w:val="nil"/>
              <w:right w:val="nil"/>
            </w:tcBorders>
          </w:tcPr>
          <w:p w14:paraId="62657C3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3-270-01</w:t>
            </w:r>
            <w:r>
              <w:rPr>
                <w:rFonts w:ascii="Courier" w:hAnsi="Courier" w:cs="Courier"/>
                <w:kern w:val="0"/>
                <w:sz w:val="20"/>
                <w:szCs w:val="20"/>
              </w:rPr>
              <w:br/>
            </w:r>
          </w:p>
        </w:tc>
        <w:tc>
          <w:tcPr>
            <w:tcW w:w="4320" w:type="dxa"/>
            <w:tcBorders>
              <w:top w:val="nil"/>
              <w:left w:val="nil"/>
              <w:bottom w:val="nil"/>
              <w:right w:val="nil"/>
            </w:tcBorders>
          </w:tcPr>
          <w:p w14:paraId="6A5AFDE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Asphalt Maintenance and Repair</w:t>
            </w:r>
            <w:r>
              <w:rPr>
                <w:rFonts w:ascii="Courier" w:hAnsi="Courier" w:cs="Courier"/>
                <w:kern w:val="0"/>
                <w:sz w:val="20"/>
                <w:szCs w:val="20"/>
              </w:rPr>
              <w:br/>
            </w:r>
          </w:p>
        </w:tc>
      </w:tr>
      <w:tr w:rsidR="00000000" w14:paraId="197C5A95" w14:textId="77777777">
        <w:tblPrEx>
          <w:tblCellMar>
            <w:top w:w="0" w:type="dxa"/>
            <w:left w:w="0" w:type="dxa"/>
            <w:bottom w:w="0" w:type="dxa"/>
            <w:right w:w="0" w:type="dxa"/>
          </w:tblCellMar>
        </w:tblPrEx>
        <w:tc>
          <w:tcPr>
            <w:tcW w:w="2880" w:type="dxa"/>
            <w:tcBorders>
              <w:top w:val="nil"/>
              <w:left w:val="nil"/>
              <w:bottom w:val="nil"/>
              <w:right w:val="nil"/>
            </w:tcBorders>
          </w:tcPr>
          <w:p w14:paraId="7D566A1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3-270-02</w:t>
            </w:r>
            <w:r>
              <w:rPr>
                <w:rFonts w:ascii="Courier" w:hAnsi="Courier" w:cs="Courier"/>
                <w:kern w:val="0"/>
                <w:sz w:val="20"/>
                <w:szCs w:val="20"/>
              </w:rPr>
              <w:br/>
            </w:r>
          </w:p>
        </w:tc>
        <w:tc>
          <w:tcPr>
            <w:tcW w:w="4320" w:type="dxa"/>
            <w:tcBorders>
              <w:top w:val="nil"/>
              <w:left w:val="nil"/>
              <w:bottom w:val="nil"/>
              <w:right w:val="nil"/>
            </w:tcBorders>
          </w:tcPr>
          <w:p w14:paraId="7730781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Asphalt Crack Repair</w:t>
            </w:r>
            <w:r>
              <w:rPr>
                <w:rFonts w:ascii="Courier" w:hAnsi="Courier" w:cs="Courier"/>
                <w:kern w:val="0"/>
                <w:sz w:val="20"/>
                <w:szCs w:val="20"/>
              </w:rPr>
              <w:br/>
            </w:r>
          </w:p>
        </w:tc>
      </w:tr>
      <w:tr w:rsidR="00000000" w14:paraId="565B2AD6" w14:textId="77777777">
        <w:tblPrEx>
          <w:tblCellMar>
            <w:top w:w="0" w:type="dxa"/>
            <w:left w:w="0" w:type="dxa"/>
            <w:bottom w:w="0" w:type="dxa"/>
            <w:right w:w="0" w:type="dxa"/>
          </w:tblCellMar>
        </w:tblPrEx>
        <w:tc>
          <w:tcPr>
            <w:tcW w:w="2880" w:type="dxa"/>
            <w:tcBorders>
              <w:top w:val="nil"/>
              <w:left w:val="nil"/>
              <w:bottom w:val="nil"/>
              <w:right w:val="nil"/>
            </w:tcBorders>
          </w:tcPr>
          <w:p w14:paraId="52ABD79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3-270-03</w:t>
            </w:r>
            <w:r>
              <w:rPr>
                <w:rFonts w:ascii="Courier" w:hAnsi="Courier" w:cs="Courier"/>
                <w:kern w:val="0"/>
                <w:sz w:val="20"/>
                <w:szCs w:val="20"/>
              </w:rPr>
              <w:br/>
            </w:r>
          </w:p>
        </w:tc>
        <w:tc>
          <w:tcPr>
            <w:tcW w:w="4320" w:type="dxa"/>
            <w:tcBorders>
              <w:top w:val="nil"/>
              <w:left w:val="nil"/>
              <w:bottom w:val="nil"/>
              <w:right w:val="nil"/>
            </w:tcBorders>
          </w:tcPr>
          <w:p w14:paraId="257A0D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Concrete Crack and Partial Depth Spall Repair</w:t>
            </w:r>
            <w:r>
              <w:rPr>
                <w:rFonts w:ascii="Courier" w:hAnsi="Courier" w:cs="Courier"/>
                <w:kern w:val="0"/>
                <w:sz w:val="20"/>
                <w:szCs w:val="20"/>
              </w:rPr>
              <w:br/>
            </w:r>
          </w:p>
        </w:tc>
      </w:tr>
      <w:tr w:rsidR="00000000" w14:paraId="24C72815" w14:textId="77777777">
        <w:tblPrEx>
          <w:tblCellMar>
            <w:top w:w="0" w:type="dxa"/>
            <w:left w:w="0" w:type="dxa"/>
            <w:bottom w:w="0" w:type="dxa"/>
            <w:right w:w="0" w:type="dxa"/>
          </w:tblCellMar>
        </w:tblPrEx>
        <w:tc>
          <w:tcPr>
            <w:tcW w:w="2880" w:type="dxa"/>
            <w:tcBorders>
              <w:top w:val="nil"/>
              <w:left w:val="nil"/>
              <w:bottom w:val="nil"/>
              <w:right w:val="nil"/>
            </w:tcBorders>
          </w:tcPr>
          <w:p w14:paraId="028744B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3-270-04</w:t>
            </w:r>
            <w:r>
              <w:rPr>
                <w:rFonts w:ascii="Courier" w:hAnsi="Courier" w:cs="Courier"/>
                <w:kern w:val="0"/>
                <w:sz w:val="20"/>
                <w:szCs w:val="20"/>
              </w:rPr>
              <w:br/>
            </w:r>
          </w:p>
        </w:tc>
        <w:tc>
          <w:tcPr>
            <w:tcW w:w="4320" w:type="dxa"/>
            <w:tcBorders>
              <w:top w:val="nil"/>
              <w:left w:val="nil"/>
              <w:bottom w:val="nil"/>
              <w:right w:val="nil"/>
            </w:tcBorders>
          </w:tcPr>
          <w:p w14:paraId="1A64B6D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Concrete Repair</w:t>
            </w:r>
            <w:r>
              <w:rPr>
                <w:rFonts w:ascii="Courier" w:hAnsi="Courier" w:cs="Courier"/>
                <w:kern w:val="0"/>
                <w:sz w:val="20"/>
                <w:szCs w:val="20"/>
              </w:rPr>
              <w:br/>
            </w:r>
          </w:p>
        </w:tc>
      </w:tr>
      <w:tr w:rsidR="00000000" w14:paraId="6C205278" w14:textId="77777777">
        <w:tblPrEx>
          <w:tblCellMar>
            <w:top w:w="0" w:type="dxa"/>
            <w:left w:w="0" w:type="dxa"/>
            <w:bottom w:w="0" w:type="dxa"/>
            <w:right w:w="0" w:type="dxa"/>
          </w:tblCellMar>
        </w:tblPrEx>
        <w:tc>
          <w:tcPr>
            <w:tcW w:w="2880" w:type="dxa"/>
            <w:tcBorders>
              <w:top w:val="nil"/>
              <w:left w:val="nil"/>
              <w:bottom w:val="nil"/>
              <w:right w:val="nil"/>
            </w:tcBorders>
          </w:tcPr>
          <w:p w14:paraId="07596D2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4-022-02</w:t>
            </w:r>
            <w:r>
              <w:rPr>
                <w:rFonts w:ascii="Courier" w:hAnsi="Courier" w:cs="Courier"/>
                <w:kern w:val="0"/>
                <w:sz w:val="20"/>
                <w:szCs w:val="20"/>
              </w:rPr>
              <w:br/>
            </w:r>
          </w:p>
        </w:tc>
        <w:tc>
          <w:tcPr>
            <w:tcW w:w="4320" w:type="dxa"/>
            <w:tcBorders>
              <w:top w:val="nil"/>
              <w:left w:val="nil"/>
              <w:bottom w:val="nil"/>
              <w:right w:val="nil"/>
            </w:tcBorders>
          </w:tcPr>
          <w:p w14:paraId="0CBDE5A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Selection and Application of Vehicle Barriers</w:t>
            </w:r>
            <w:r>
              <w:rPr>
                <w:rFonts w:ascii="Courier" w:hAnsi="Courier" w:cs="Courier"/>
                <w:kern w:val="0"/>
                <w:sz w:val="20"/>
                <w:szCs w:val="20"/>
              </w:rPr>
              <w:br/>
            </w:r>
          </w:p>
        </w:tc>
      </w:tr>
      <w:tr w:rsidR="00000000" w14:paraId="3217A2CF" w14:textId="77777777">
        <w:tblPrEx>
          <w:tblCellMar>
            <w:top w:w="0" w:type="dxa"/>
            <w:left w:w="0" w:type="dxa"/>
            <w:bottom w:w="0" w:type="dxa"/>
            <w:right w:w="0" w:type="dxa"/>
          </w:tblCellMar>
        </w:tblPrEx>
        <w:tc>
          <w:tcPr>
            <w:tcW w:w="2880" w:type="dxa"/>
            <w:tcBorders>
              <w:top w:val="nil"/>
              <w:left w:val="nil"/>
              <w:bottom w:val="nil"/>
              <w:right w:val="nil"/>
            </w:tcBorders>
          </w:tcPr>
          <w:p w14:paraId="2F08A9C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4-022-03</w:t>
            </w:r>
            <w:r>
              <w:rPr>
                <w:rFonts w:ascii="Courier" w:hAnsi="Courier" w:cs="Courier"/>
                <w:kern w:val="0"/>
                <w:sz w:val="20"/>
                <w:szCs w:val="20"/>
              </w:rPr>
              <w:br/>
            </w:r>
          </w:p>
        </w:tc>
        <w:tc>
          <w:tcPr>
            <w:tcW w:w="4320" w:type="dxa"/>
            <w:tcBorders>
              <w:top w:val="nil"/>
              <w:left w:val="nil"/>
              <w:bottom w:val="nil"/>
              <w:right w:val="nil"/>
            </w:tcBorders>
          </w:tcPr>
          <w:p w14:paraId="7A65E53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Security Fences and Gates</w:t>
            </w:r>
            <w:r>
              <w:rPr>
                <w:rFonts w:ascii="Courier" w:hAnsi="Courier" w:cs="Courier"/>
                <w:kern w:val="0"/>
                <w:sz w:val="20"/>
                <w:szCs w:val="20"/>
              </w:rPr>
              <w:br/>
            </w:r>
          </w:p>
        </w:tc>
      </w:tr>
    </w:tbl>
    <w:p w14:paraId="4FCDB6A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G20 1.2 QUALITY ASSURANCE </w:t>
      </w:r>
    </w:p>
    <w:p w14:paraId="21E48A7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9FFB3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1.2.1 Qualifications of Tree Location Contractor </w:t>
      </w:r>
    </w:p>
    <w:p w14:paraId="2F75A24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E07A0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14B73E4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1.2.2 Qualifications of New Landscape Contractor </w:t>
      </w:r>
    </w:p>
    <w:p w14:paraId="54DC35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F4D3B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Construction company must hold a Landscape Contractor's license in the state where the work is to be performed and have a minimum five years of landscape construction experience.</w:t>
      </w:r>
    </w:p>
    <w:p w14:paraId="3169DA2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 1.3 PERFORMANCE VERIFICATION AND ACCEPTANCE TESTING </w:t>
      </w:r>
    </w:p>
    <w:p w14:paraId="44E40F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2D8DB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and Part 2 Section 01 33 00.05 20, </w:t>
      </w:r>
      <w:r>
        <w:rPr>
          <w:rFonts w:ascii="Courier" w:hAnsi="Courier" w:cs="Courier"/>
          <w:i/>
          <w:iCs/>
          <w:kern w:val="0"/>
          <w:sz w:val="20"/>
          <w:szCs w:val="20"/>
        </w:rPr>
        <w:t>Construction Submittal Procedures</w:t>
      </w:r>
      <w:r>
        <w:rPr>
          <w:rFonts w:ascii="Courier" w:hAnsi="Courier" w:cs="Courier"/>
          <w:kern w:val="0"/>
          <w:sz w:val="20"/>
          <w:szCs w:val="20"/>
        </w:rPr>
        <w:t>, for additional requirements.</w:t>
      </w:r>
    </w:p>
    <w:p w14:paraId="7AA385A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Verify satisfactory performance via Performance Verification, as detailed in this section of the RFP.  Verify satisfactory performance also via testing as detailed in the paragraph, Field Quality Control, in UFGS </w:t>
      </w:r>
      <w:r>
        <w:rPr>
          <w:rFonts w:ascii="Courier" w:hAnsi="Courier" w:cs="Courier"/>
          <w:kern w:val="0"/>
          <w:sz w:val="20"/>
          <w:szCs w:val="20"/>
        </w:rPr>
        <w:lastRenderedPageBreak/>
        <w:t>Specification Sections utilized.</w:t>
      </w:r>
    </w:p>
    <w:p w14:paraId="6E4AD9B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1.3.1 Subgrade Preparation Performance Verification </w:t>
      </w:r>
    </w:p>
    <w:p w14:paraId="488E318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0F7E0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kern w:val="0"/>
          <w:sz w:val="20"/>
          <w:szCs w:val="20"/>
        </w:rPr>
        <w:t>Site Preparation</w:t>
      </w:r>
      <w:r>
        <w:rPr>
          <w:rFonts w:ascii="Courier" w:hAnsi="Courier" w:cs="Courier"/>
          <w:kern w:val="0"/>
          <w:sz w:val="20"/>
          <w:szCs w:val="20"/>
        </w:rPr>
        <w:t>.</w:t>
      </w:r>
    </w:p>
    <w:p w14:paraId="7762DF4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1.3.2 Base Course Performance Verification </w:t>
      </w:r>
    </w:p>
    <w:p w14:paraId="271BC5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731BA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G20 1.3.2.1 Aggregate Base Course </w:t>
      </w:r>
    </w:p>
    <w:p w14:paraId="2DF8C31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601E25"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Sampling:  ASTM D75/D75M.</w:t>
      </w:r>
    </w:p>
    <w:p w14:paraId="71714968"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Gradation:  ASTM C136.</w:t>
      </w:r>
    </w:p>
    <w:p w14:paraId="2219FE10"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Thickness:  Confirm in-place compacted thickness.  Acceptable tolerances are plus or minus 0.5 inches (13 mm).  One test for every 500 square yards (418 square meters); minimum 2 tests.</w:t>
      </w:r>
    </w:p>
    <w:p w14:paraId="5A347936"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Density:  ASTM D1556 or ASTM D6938.  One field test for every 1000 square yards (836 square meters); minimum 2 tests.  ASTM D1557, Method A, B or C; one laboratory test for the project.</w:t>
      </w:r>
    </w:p>
    <w:p w14:paraId="2A1AFECF"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Visual:  Provide smooth surface with no ruts.</w:t>
      </w:r>
    </w:p>
    <w:p w14:paraId="68AE1E25"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7AC74E33"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G20 1.3.2.2 Other Types of Base Courses </w:t>
      </w:r>
    </w:p>
    <w:p w14:paraId="4B0FF5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54F23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For other types of base courses, provide field testing in accordance with the SHS.</w:t>
      </w:r>
    </w:p>
    <w:p w14:paraId="5BDD0BC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1.3.3 Bituminous Concrete Pavement Performance Verification </w:t>
      </w:r>
    </w:p>
    <w:p w14:paraId="4A19F5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F608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A5FFAB" w14:textId="77777777" w:rsidR="00000000" w:rsidRDefault="00000000">
      <w:pPr>
        <w:widowControl w:val="0"/>
        <w:tabs>
          <w:tab w:val="left" w:pos="800"/>
        </w:tabs>
        <w:autoSpaceDE w:val="0"/>
        <w:autoSpaceDN w:val="0"/>
        <w:adjustRightInd w:val="0"/>
        <w:spacing w:after="0" w:line="240" w:lineRule="auto"/>
        <w:ind w:left="6480" w:hanging="800"/>
        <w:rPr>
          <w:rFonts w:ascii="ArialMT" w:hAnsi="ArialMT"/>
          <w:kern w:val="0"/>
          <w:sz w:val="20"/>
          <w:szCs w:val="20"/>
        </w:rPr>
      </w:pPr>
    </w:p>
    <w:p w14:paraId="504E2D38"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Visual:  Provide finished surface that is uniform in texture and appearance and free of cracks and creases.</w:t>
      </w:r>
    </w:p>
    <w:p w14:paraId="62299EF9"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Sampling:  ASTM D979.</w:t>
      </w:r>
    </w:p>
    <w:p w14:paraId="71C4AA4B"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Job Mix:  Determine gradation and bitumen content.  One sample for every 400 tons (362,500 kilograms); minimum 1 test.</w:t>
      </w:r>
    </w:p>
    <w:p w14:paraId="20C5F868"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 xml:space="preserve">Thickness:  ASTM D3549.  Confirm in-place compacted thickness.  Acceptable tolerances are plus or minus 0.5 inches (13 mm) for bituminous base course and plus or minus 0.25 </w:t>
      </w:r>
      <w:r>
        <w:rPr>
          <w:rFonts w:ascii="Courier" w:hAnsi="Courier" w:cs="Courier"/>
          <w:kern w:val="0"/>
          <w:sz w:val="20"/>
          <w:szCs w:val="20"/>
        </w:rPr>
        <w:lastRenderedPageBreak/>
        <w:t>inches (6 mm) for bituminous surface course.  One test for every 500 square yards (418 square meters); minimum 2 tests.</w:t>
      </w:r>
    </w:p>
    <w:p w14:paraId="65D77CAE"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16D70351"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Density: Conduct field density of in-place compacted pavement in accordance with ASTM D2950 and correlated with ASTM D1188 or ASTM D2726/D2726M.  One field test for every 1000 square yards (836 square meters); minimum 2 tests.  One laboratory test for the project.</w:t>
      </w:r>
    </w:p>
    <w:p w14:paraId="51A707A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1.3.4 Portland Cement Concrete Pavement Performance Verification </w:t>
      </w:r>
    </w:p>
    <w:p w14:paraId="0FDE5C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802CA2" w14:textId="77777777" w:rsidR="00000000" w:rsidRDefault="00000000">
      <w:pPr>
        <w:widowControl w:val="0"/>
        <w:tabs>
          <w:tab w:val="left" w:pos="800"/>
        </w:tabs>
        <w:autoSpaceDE w:val="0"/>
        <w:autoSpaceDN w:val="0"/>
        <w:adjustRightInd w:val="0"/>
        <w:spacing w:after="0" w:line="240" w:lineRule="auto"/>
        <w:ind w:left="6480" w:hanging="800"/>
        <w:rPr>
          <w:rFonts w:ascii="ArialMT" w:hAnsi="ArialMT"/>
          <w:kern w:val="0"/>
          <w:sz w:val="20"/>
          <w:szCs w:val="20"/>
        </w:rPr>
      </w:pPr>
    </w:p>
    <w:p w14:paraId="303D1EDD" w14:textId="77777777" w:rsidR="00000000" w:rsidRDefault="00000000">
      <w:pPr>
        <w:widowControl w:val="0"/>
        <w:tabs>
          <w:tab w:val="left" w:pos="800"/>
        </w:tabs>
        <w:autoSpaceDE w:val="0"/>
        <w:autoSpaceDN w:val="0"/>
        <w:adjustRightInd w:val="0"/>
        <w:spacing w:after="0" w:line="240" w:lineRule="auto"/>
        <w:ind w:left="6480" w:hanging="800"/>
        <w:rPr>
          <w:rFonts w:ascii="ArialMT" w:hAnsi="ArialMT"/>
          <w:kern w:val="0"/>
          <w:sz w:val="20"/>
          <w:szCs w:val="20"/>
        </w:rPr>
      </w:pPr>
    </w:p>
    <w:p w14:paraId="33D5E039"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Visual:  Provide finished surface that is uniform in texture and appearance and free of cracks.</w:t>
      </w:r>
    </w:p>
    <w:p w14:paraId="2F07BFAD"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Sampling:  ASTM C31/C31M.</w:t>
      </w:r>
    </w:p>
    <w:p w14:paraId="575128F0"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Thickness:  Acceptable tolerances are plus or minus 0.5 inches (13 mm). One test for every 500 square feet (418 square meters); minimum 2 tests.</w:t>
      </w:r>
    </w:p>
    <w:p w14:paraId="5F9C57E7"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Surface Smoothness:  Test surface smoothness by using a 12 foot (3.6 meter) straightedge in transverse and longitudinal directions to pavement.  Provide finished surfaces of the pavements with no abrupt change of 0.71 inch (18 mm) or more.</w:t>
      </w:r>
    </w:p>
    <w:p w14:paraId="0BE51528"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lastRenderedPageBreak/>
        <w:t>•</w:t>
      </w:r>
      <w:r>
        <w:rPr>
          <w:rFonts w:ascii="Courier" w:hAnsi="Courier" w:cs="Courier"/>
          <w:kern w:val="0"/>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Pr>
          <w:rFonts w:ascii="Courier" w:hAnsi="Courier" w:cs="Courier"/>
          <w:kern w:val="0"/>
          <w:sz w:val="20"/>
          <w:szCs w:val="20"/>
        </w:rPr>
        <w:br/>
      </w:r>
      <w:r>
        <w:rPr>
          <w:rFonts w:ascii="Courier" w:hAnsi="Courier" w:cs="Courier"/>
          <w:kern w:val="0"/>
          <w:sz w:val="20"/>
          <w:szCs w:val="20"/>
        </w:rPr>
        <w:br/>
        <w:t xml:space="preserve"> 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Pr>
          <w:rFonts w:ascii="Courier" w:hAnsi="Courier" w:cs="Courier"/>
          <w:kern w:val="0"/>
          <w:sz w:val="20"/>
          <w:szCs w:val="20"/>
        </w:rPr>
        <w:br/>
      </w:r>
      <w:r>
        <w:rPr>
          <w:rFonts w:ascii="Courier" w:hAnsi="Courier" w:cs="Courier"/>
          <w:kern w:val="0"/>
          <w:sz w:val="20"/>
          <w:szCs w:val="20"/>
        </w:rPr>
        <w:br/>
        <w:t xml:space="preserve"> 2)  Flexural Strength:  ASTM C78/C78M.  Make four test specimens for each set of tests.  Test two specimens at 28 days, and the other two at 90 days.  Concrete strength </w:t>
      </w:r>
      <w:r>
        <w:rPr>
          <w:rFonts w:ascii="Courier" w:hAnsi="Courier" w:cs="Courier"/>
          <w:kern w:val="0"/>
          <w:sz w:val="20"/>
          <w:szCs w:val="20"/>
        </w:rPr>
        <w:lastRenderedPageBreak/>
        <w:t>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6E696A02" w14:textId="77777777" w:rsidR="00000000" w:rsidRDefault="00000000">
      <w:pPr>
        <w:widowControl w:val="0"/>
        <w:tabs>
          <w:tab w:val="left" w:pos="720"/>
        </w:tabs>
        <w:autoSpaceDE w:val="0"/>
        <w:autoSpaceDN w:val="0"/>
        <w:adjustRightInd w:val="0"/>
        <w:spacing w:after="0" w:line="240" w:lineRule="auto"/>
        <w:ind w:left="6480" w:hanging="720"/>
        <w:rPr>
          <w:rFonts w:ascii="Courier" w:hAnsi="Courier" w:cs="Courier"/>
          <w:kern w:val="0"/>
          <w:sz w:val="20"/>
          <w:szCs w:val="20"/>
        </w:rPr>
      </w:pPr>
      <w:r>
        <w:rPr>
          <w:rFonts w:ascii="Courier" w:hAnsi="Courier" w:cs="Courier"/>
          <w:kern w:val="0"/>
          <w:sz w:val="20"/>
          <w:szCs w:val="20"/>
        </w:rPr>
        <w:t>•</w:t>
      </w:r>
      <w:r>
        <w:rPr>
          <w:rFonts w:ascii="Courier" w:hAnsi="Courier" w:cs="Courier"/>
          <w:kern w:val="0"/>
          <w:sz w:val="20"/>
          <w:szCs w:val="20"/>
        </w:rPr>
        <w:tab/>
        <w:t>Remove concrete not meeting strength criteria and provide new acceptable concrete at no expense to the Government.  Repair core holes with nonshrink grout.  Match color and finish of adjacent concrete.</w:t>
      </w:r>
    </w:p>
    <w:p w14:paraId="5D14BDB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1.3.5 Concrete Joint Performance Verification </w:t>
      </w:r>
    </w:p>
    <w:p w14:paraId="7FBE2FF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4278C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171F918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1.3.6 Topsoil Performance Verification </w:t>
      </w:r>
    </w:p>
    <w:p w14:paraId="311DD2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1B0A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Prior to planting design, provide a commercial soil analysis.  Amend 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08643CD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1.3.7 Final Inspection for Planting and Irrigation </w:t>
      </w:r>
    </w:p>
    <w:p w14:paraId="087FFC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10EF8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71C1DF5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G20 1.3.8 Landscape and Irrigation Establishment Period and Guarantee </w:t>
      </w:r>
    </w:p>
    <w:p w14:paraId="35A1E98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884FC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4B699BE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 1.4 DESIGN SUBMITTALS </w:t>
      </w:r>
    </w:p>
    <w:p w14:paraId="2D8EA42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3BCDE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UFC 1-200-01, </w:t>
      </w:r>
      <w:r>
        <w:rPr>
          <w:rFonts w:ascii="Courier" w:hAnsi="Courier" w:cs="Courier"/>
          <w:i/>
          <w:iCs/>
          <w:kern w:val="0"/>
          <w:sz w:val="20"/>
          <w:szCs w:val="20"/>
        </w:rPr>
        <w:t>DoD Building Code</w:t>
      </w:r>
      <w:r>
        <w:rPr>
          <w:rFonts w:ascii="Courier" w:hAnsi="Courier" w:cs="Courier"/>
          <w:kern w:val="0"/>
          <w:sz w:val="20"/>
          <w:szCs w:val="20"/>
        </w:rPr>
        <w:t>(</w:t>
      </w:r>
      <w:r>
        <w:rPr>
          <w:rFonts w:ascii="Courier" w:hAnsi="Courier" w:cs="Courier"/>
          <w:i/>
          <w:iCs/>
          <w:kern w:val="0"/>
          <w:sz w:val="20"/>
          <w:szCs w:val="20"/>
        </w:rPr>
        <w:t>General Building Requirements)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and UFC 3-201-01, </w:t>
      </w:r>
      <w:r>
        <w:rPr>
          <w:rFonts w:ascii="Courier" w:hAnsi="Courier" w:cs="Courier"/>
          <w:i/>
          <w:iCs/>
          <w:kern w:val="0"/>
          <w:sz w:val="20"/>
          <w:szCs w:val="20"/>
        </w:rPr>
        <w:t>Civil Engineering</w:t>
      </w:r>
      <w:r>
        <w:rPr>
          <w:rFonts w:ascii="Courier" w:hAnsi="Courier" w:cs="Courier"/>
          <w:kern w:val="0"/>
          <w:sz w:val="20"/>
          <w:szCs w:val="20"/>
        </w:rPr>
        <w:t>.</w:t>
      </w:r>
    </w:p>
    <w:p w14:paraId="1556BBB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kern w:val="0"/>
          <w:sz w:val="20"/>
          <w:szCs w:val="20"/>
        </w:rPr>
        <w:t>General Performance Technical Specifications</w:t>
      </w:r>
      <w:r>
        <w:rPr>
          <w:rFonts w:ascii="Courier" w:hAnsi="Courier" w:cs="Courier"/>
          <w:kern w:val="0"/>
          <w:sz w:val="20"/>
          <w:szCs w:val="20"/>
        </w:rPr>
        <w:t>.</w:t>
      </w:r>
    </w:p>
    <w:p w14:paraId="3B6BEFB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32 11 20, </w:t>
      </w:r>
      <w:r>
        <w:rPr>
          <w:rFonts w:ascii="Courier" w:hAnsi="Courier" w:cs="Courier"/>
          <w:i/>
          <w:iCs/>
          <w:kern w:val="0"/>
          <w:sz w:val="20"/>
          <w:szCs w:val="20"/>
        </w:rPr>
        <w:t>[Base Course for Rigid][ and ][Subbase] [Select-Material] [for Flexible Paving]</w:t>
      </w:r>
    </w:p>
    <w:p w14:paraId="36D7F49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32 11 33.13, </w:t>
      </w:r>
      <w:r>
        <w:rPr>
          <w:rFonts w:ascii="Courier" w:hAnsi="Courier" w:cs="Courier"/>
          <w:i/>
          <w:iCs/>
          <w:kern w:val="0"/>
          <w:sz w:val="20"/>
          <w:szCs w:val="20"/>
        </w:rPr>
        <w:t>Portland Cement-Stabilized Base Courses</w:t>
      </w:r>
    </w:p>
    <w:p w14:paraId="15CFAFD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32 11 36.13, </w:t>
      </w:r>
      <w:r>
        <w:rPr>
          <w:rFonts w:ascii="Courier" w:hAnsi="Courier" w:cs="Courier"/>
          <w:i/>
          <w:iCs/>
          <w:kern w:val="0"/>
          <w:sz w:val="20"/>
          <w:szCs w:val="20"/>
        </w:rPr>
        <w:t>Lean Concrete Base Course</w:t>
      </w:r>
    </w:p>
    <w:p w14:paraId="5B9949D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32 12 16.16, </w:t>
      </w:r>
      <w:r>
        <w:rPr>
          <w:rFonts w:ascii="Courier" w:hAnsi="Courier" w:cs="Courier"/>
          <w:i/>
          <w:iCs/>
          <w:kern w:val="0"/>
          <w:sz w:val="20"/>
          <w:szCs w:val="20"/>
        </w:rPr>
        <w:t>Road-Mix Asphalt Paving</w:t>
      </w:r>
    </w:p>
    <w:p w14:paraId="22B246D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32 13 13.06, </w:t>
      </w:r>
      <w:r>
        <w:rPr>
          <w:rFonts w:ascii="Courier" w:hAnsi="Courier" w:cs="Courier"/>
          <w:i/>
          <w:iCs/>
          <w:kern w:val="0"/>
          <w:sz w:val="20"/>
          <w:szCs w:val="20"/>
        </w:rPr>
        <w:t>Portland Cement Concrete Pavement for Roads and Site Facilities</w:t>
      </w:r>
    </w:p>
    <w:p w14:paraId="2C54BDD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32 13 43, </w:t>
      </w:r>
      <w:r>
        <w:rPr>
          <w:rFonts w:ascii="Courier" w:hAnsi="Courier" w:cs="Courier"/>
          <w:i/>
          <w:iCs/>
          <w:kern w:val="0"/>
          <w:sz w:val="20"/>
          <w:szCs w:val="20"/>
        </w:rPr>
        <w:t>Pervious Concrete Paving</w:t>
      </w:r>
    </w:p>
    <w:p w14:paraId="4A038DC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32 14 13.13, </w:t>
      </w:r>
      <w:r>
        <w:rPr>
          <w:rFonts w:ascii="Courier" w:hAnsi="Courier" w:cs="Courier"/>
          <w:i/>
          <w:iCs/>
          <w:kern w:val="0"/>
          <w:sz w:val="20"/>
          <w:szCs w:val="20"/>
        </w:rPr>
        <w:t>Interlocking Precast Concrete Unit Paving</w:t>
      </w:r>
    </w:p>
    <w:p w14:paraId="0562559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sustainability submittals in accordance with Part 2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287992D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 1.5 CONSTRUCTION SUBMITTALS </w:t>
      </w:r>
    </w:p>
    <w:p w14:paraId="5B02080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FC00C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19B6267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sustainability submittals in accordance with Part 2 UFGS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7BEE4CD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1.5.1 Transplanting Plan </w:t>
      </w:r>
    </w:p>
    <w:p w14:paraId="0005C08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B6A89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356DBA1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 1.5.2 As-Builts </w:t>
      </w:r>
    </w:p>
    <w:p w14:paraId="4D89C07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A9EF4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a complete set of irrigation as-builts to the Contracting Officer, to include the recording of measurements onto a record set 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6A4D19E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 1.6 ANTITERRORISM (AT) STANDARDS </w:t>
      </w:r>
    </w:p>
    <w:p w14:paraId="2AE8C6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2481E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Incorporate the minimum AT standards indicated in UFC 4-010-01, </w:t>
      </w:r>
      <w:r>
        <w:rPr>
          <w:rFonts w:ascii="Courier" w:hAnsi="Courier" w:cs="Courier"/>
          <w:i/>
          <w:iCs/>
          <w:kern w:val="0"/>
          <w:sz w:val="20"/>
          <w:szCs w:val="20"/>
        </w:rPr>
        <w:t>DoD Minimum Antiterrorism Standard for Buildings</w:t>
      </w:r>
      <w:r>
        <w:rPr>
          <w:rFonts w:ascii="Courier" w:hAnsi="Courier" w:cs="Courier"/>
          <w:kern w:val="0"/>
          <w:sz w:val="20"/>
          <w:szCs w:val="20"/>
        </w:rPr>
        <w:t>.</w:t>
      </w:r>
    </w:p>
    <w:p w14:paraId="7697AAB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 1.7 PROJECT LIMITATIONS </w:t>
      </w:r>
    </w:p>
    <w:p w14:paraId="337E2D9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A7C95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Prior to the start of design, determine the exact limit-of-work line for the project periphery, considering items such as, but not limited to, utility work, landscape areas, and laydown areas.  See PTS G2050 for limits of landscape areas.</w:t>
      </w:r>
    </w:p>
    <w:p w14:paraId="61E4772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G2010 ROADWAYS </w:t>
      </w:r>
    </w:p>
    <w:p w14:paraId="14BD18B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6A32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 1.1 PAVEMENT DESIGN </w:t>
      </w:r>
    </w:p>
    <w:p w14:paraId="4610A8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0D97B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geometric and pavement design, including minimum pavement sections, in accordance with UFC 3-201-01, </w:t>
      </w:r>
      <w:r>
        <w:rPr>
          <w:rFonts w:ascii="Courier" w:hAnsi="Courier" w:cs="Courier"/>
          <w:i/>
          <w:iCs/>
          <w:kern w:val="0"/>
          <w:sz w:val="20"/>
          <w:szCs w:val="20"/>
        </w:rPr>
        <w:t>Civil Engineering</w:t>
      </w:r>
      <w:r>
        <w:rPr>
          <w:rFonts w:ascii="Courier" w:hAnsi="Courier" w:cs="Courier"/>
          <w:kern w:val="0"/>
          <w:sz w:val="20"/>
          <w:szCs w:val="20"/>
        </w:rPr>
        <w:t xml:space="preserve">, and the State Department of Transportation.  Provide pavement calculations in accordance with FC 1-300-09N, </w:t>
      </w:r>
      <w:r>
        <w:rPr>
          <w:rFonts w:ascii="Courier" w:hAnsi="Courier" w:cs="Courier"/>
          <w:i/>
          <w:iCs/>
          <w:kern w:val="0"/>
          <w:sz w:val="20"/>
          <w:szCs w:val="20"/>
        </w:rPr>
        <w:t>Navy and Marine Corps Design Procedures</w:t>
      </w:r>
      <w:r>
        <w:rPr>
          <w:rFonts w:ascii="Courier" w:hAnsi="Courier" w:cs="Courier"/>
          <w:kern w:val="0"/>
          <w:sz w:val="20"/>
          <w:szCs w:val="20"/>
        </w:rPr>
        <w:t>.  Provide any required additional pavement design to provide a complete and useable facility.</w:t>
      </w:r>
    </w:p>
    <w:p w14:paraId="0C81BF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6895419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 1.2 PAVEMENT AESTHETICS </w:t>
      </w:r>
    </w:p>
    <w:p w14:paraId="410337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6C28F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surfaces consistent in color and finish.</w:t>
      </w:r>
    </w:p>
    <w:p w14:paraId="576D19F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 1.3 LANDSCAPING </w:t>
      </w:r>
    </w:p>
    <w:p w14:paraId="0F8B2C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2F1F3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Coordinate with landscape architect.</w:t>
      </w:r>
      <w:r>
        <w:rPr>
          <w:rFonts w:ascii="Courier" w:hAnsi="Courier" w:cs="Courier"/>
          <w:b/>
          <w:bCs/>
          <w:vanish/>
          <w:kern w:val="0"/>
          <w:sz w:val="20"/>
          <w:szCs w:val="20"/>
        </w:rPr>
        <w:br/>
        <w:t>***************************************************************************</w:t>
      </w:r>
    </w:p>
    <w:p w14:paraId="4FCDAFB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0DAC97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Include adequate space for trees and other landscape material in the design for streets, roads, and parking lots in accordance with PTS G2050.</w:t>
      </w:r>
    </w:p>
    <w:p w14:paraId="046E8BE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 1.4 TRAFFIC CONTROL DEVICES </w:t>
      </w:r>
    </w:p>
    <w:p w14:paraId="1FF907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9F1F3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kern w:val="0"/>
          <w:sz w:val="20"/>
          <w:szCs w:val="20"/>
        </w:rPr>
        <w:t xml:space="preserve">Manual on Uniform Traffic Control Devices </w:t>
      </w:r>
      <w:r>
        <w:rPr>
          <w:rFonts w:ascii="Courier" w:hAnsi="Courier" w:cs="Courier"/>
          <w:kern w:val="0"/>
          <w:sz w:val="20"/>
          <w:szCs w:val="20"/>
        </w:rPr>
        <w:t>and their standard, "Rigid Sign Supports".  Also provide new traffic control devices along/in the existing streets adjacent to the project site as necessary to provide complete traffic control to the new facilities.</w:t>
      </w:r>
    </w:p>
    <w:p w14:paraId="067D5E6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 1.5 EXISTING UTILITY STRUCTURES </w:t>
      </w:r>
    </w:p>
    <w:p w14:paraId="129BF5C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2FC08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Adjust existing utility structures to meet the new finished pavement grades as required.</w:t>
      </w:r>
    </w:p>
    <w:p w14:paraId="36F91B6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G201001 BASES &amp; SUBBASES </w:t>
      </w:r>
    </w:p>
    <w:p w14:paraId="0D9E53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03CCE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Prepare subgrade in accordance with Section G10, </w:t>
      </w:r>
      <w:r>
        <w:rPr>
          <w:rFonts w:ascii="Courier" w:hAnsi="Courier" w:cs="Courier"/>
          <w:i/>
          <w:iCs/>
          <w:kern w:val="0"/>
          <w:sz w:val="20"/>
          <w:szCs w:val="20"/>
        </w:rPr>
        <w:t>Site Preparation</w:t>
      </w:r>
      <w:r>
        <w:rPr>
          <w:rFonts w:ascii="Courier" w:hAnsi="Courier" w:cs="Courier"/>
          <w:kern w:val="0"/>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42D98E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2F2FDAF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Where SHS are not available or applicable, the Designer of Record must utilize </w:t>
      </w:r>
      <w:r>
        <w:rPr>
          <w:rFonts w:ascii="Courier" w:hAnsi="Courier" w:cs="Courier"/>
          <w:kern w:val="0"/>
          <w:sz w:val="20"/>
          <w:szCs w:val="20"/>
        </w:rPr>
        <w:lastRenderedPageBreak/>
        <w:t>the UFGS Specification Sections referenced under paragraph 1.1.2 entitled "Government Standards" for the project specification.  Submit these specifications in edited form as a part of the design submittal for the project.</w:t>
      </w:r>
    </w:p>
    <w:p w14:paraId="59EF28C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G201002 CURBS &amp; GUTTERS </w:t>
      </w:r>
    </w:p>
    <w:p w14:paraId="46FCB4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93914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concrete curbs and gutters in accordance with the SHS and standards or as specified in UFC 3-201-01, </w:t>
      </w:r>
      <w:r>
        <w:rPr>
          <w:rFonts w:ascii="Courier" w:hAnsi="Courier" w:cs="Courier"/>
          <w:i/>
          <w:iCs/>
          <w:kern w:val="0"/>
          <w:sz w:val="20"/>
          <w:szCs w:val="20"/>
        </w:rPr>
        <w:t>Civil Engineering</w:t>
      </w:r>
      <w:r>
        <w:rPr>
          <w:rFonts w:ascii="Courier" w:hAnsi="Courier" w:cs="Courier"/>
          <w:kern w:val="0"/>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2338A8E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G201003 PAVED SURFACES </w:t>
      </w:r>
    </w:p>
    <w:p w14:paraId="4FB59A6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F09F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1E1D51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G201003 1.1 PAVEMENT MIX </w:t>
      </w:r>
    </w:p>
    <w:p w14:paraId="65D7073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3CFDF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1.1.1 Bituminous Concrete Pavement </w:t>
      </w:r>
    </w:p>
    <w:p w14:paraId="0FE686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CA68C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bituminous concrete pavement in accordance with the standard mix of the SHS based on the pavement design and vehicle loading indicated in this RFP.</w:t>
      </w:r>
    </w:p>
    <w:p w14:paraId="0523704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G201003 1.1.1.1 Bituminous Concrete Placement </w:t>
      </w:r>
    </w:p>
    <w:p w14:paraId="3B96BAD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8AB7A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04B44A9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1.1.2 </w:t>
      </w:r>
    </w:p>
    <w:p w14:paraId="139DB9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D3E4A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1.1.3 Portland Cement Concrete Pavement </w:t>
      </w:r>
    </w:p>
    <w:p w14:paraId="6FF7C75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A6307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reinforced, provide the welded wire fabric in conformance to ASTM A185.  Provide bar reinforcement in conformance to ASTM A615/A615M, Grade 400 (Grade 60).</w:t>
      </w:r>
    </w:p>
    <w:p w14:paraId="759D139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concrete in accordance with the standard mix of the SHS for the design strength required by UFC 3-201-01, </w:t>
      </w:r>
      <w:r>
        <w:rPr>
          <w:rFonts w:ascii="Courier" w:hAnsi="Courier" w:cs="Courier"/>
          <w:i/>
          <w:iCs/>
          <w:kern w:val="0"/>
          <w:sz w:val="20"/>
          <w:szCs w:val="20"/>
        </w:rPr>
        <w:t>Civil Engineering</w:t>
      </w:r>
      <w:r>
        <w:rPr>
          <w:rFonts w:ascii="Courier" w:hAnsi="Courier" w:cs="Courier"/>
          <w:kern w:val="0"/>
          <w:sz w:val="20"/>
          <w:szCs w:val="20"/>
        </w:rPr>
        <w:t>, plus allowable deviations.  Unless noted otherwise in Part 3 or Part 6, provide a minimum compressive strength at 28 days of 3500 psi (25 MPa) concrete.</w:t>
      </w:r>
    </w:p>
    <w:p w14:paraId="2604D4E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required for sustainability goal, provide Portland cement concrete pavement with a Solar Reflectance Index (SRI) greater than or equal to 29.</w:t>
      </w:r>
    </w:p>
    <w:p w14:paraId="22688E5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G201003 1.2 JOINTS FOR PORTLAND CEMENT CONCRETE PAVEMENT </w:t>
      </w:r>
    </w:p>
    <w:p w14:paraId="2029731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30871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joints in accordance with SHS and UFC 3-250-01, </w:t>
      </w:r>
      <w:r>
        <w:rPr>
          <w:rFonts w:ascii="Courier" w:hAnsi="Courier" w:cs="Courier"/>
          <w:i/>
          <w:iCs/>
          <w:kern w:val="0"/>
          <w:sz w:val="20"/>
          <w:szCs w:val="20"/>
        </w:rPr>
        <w:t xml:space="preserve">Pavement Design for </w:t>
      </w:r>
      <w:r>
        <w:rPr>
          <w:rFonts w:ascii="Courier" w:hAnsi="Courier" w:cs="Courier"/>
          <w:i/>
          <w:iCs/>
          <w:kern w:val="0"/>
          <w:sz w:val="20"/>
          <w:szCs w:val="20"/>
        </w:rPr>
        <w:lastRenderedPageBreak/>
        <w:t>Roads and Parking Areas</w:t>
      </w:r>
      <w:r>
        <w:rPr>
          <w:rFonts w:ascii="Courier" w:hAnsi="Courier" w:cs="Courier"/>
          <w:kern w:val="0"/>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6DBAE8A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1.2.1 Expansion Joints </w:t>
      </w:r>
    </w:p>
    <w:p w14:paraId="367D09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E5D07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0C7BC45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1.2.2 Isolation Joints </w:t>
      </w:r>
    </w:p>
    <w:p w14:paraId="0329214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EEF73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thickened edge isolation joints by placing a 1/2-inch (12 mm) preformed joint filler (ASTM D 1751) around each structure that extends into or through the pavement before concrete is placed at that location.</w:t>
      </w:r>
    </w:p>
    <w:p w14:paraId="798FB37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1.2.3 Contraction Joints </w:t>
      </w:r>
    </w:p>
    <w:p w14:paraId="18E4673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59AA5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Saw joint lines within specified tolerance, straight, and extend for width of transverse joint, and for entire length of longitudinal joint.</w:t>
      </w:r>
    </w:p>
    <w:p w14:paraId="43E885E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1.2.4 Construction Joints </w:t>
      </w:r>
    </w:p>
    <w:p w14:paraId="4A65AE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E5796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an emergency stop occurs remove the concrete back to location of transverse joint and install a construction joint.</w:t>
      </w:r>
    </w:p>
    <w:p w14:paraId="336FA17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1.2.5 Joint Sealants </w:t>
      </w:r>
    </w:p>
    <w:p w14:paraId="5C9210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8CCFE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D5893/D5893M; provide single component cold-applied silicone.  Provide a self-leveling and non-acid curing silicone sealant.</w:t>
      </w:r>
    </w:p>
    <w:p w14:paraId="3711CF5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G201003 1.2.6 Preformed Compression Seals </w:t>
      </w:r>
    </w:p>
    <w:p w14:paraId="414C8D2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CF183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Use preformed compression seals in areas where silicone joint sealant does not perform, such as areas subject to water inundation, blasts, or constant/repeated fuel spillage.</w:t>
      </w:r>
    </w:p>
    <w:p w14:paraId="13E1893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D 2628.  ASTM D 2835, for lubricant.</w:t>
      </w:r>
    </w:p>
    <w:p w14:paraId="4E58FD0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G201003 1.3 PRIME COAT </w:t>
      </w:r>
    </w:p>
    <w:p w14:paraId="46EF184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82705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prime coat in accordance with the SHS.  Use emulsified asphalt for prime coat materials.</w:t>
      </w:r>
    </w:p>
    <w:p w14:paraId="701CCE0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G201003 1.4 TACK COAT </w:t>
      </w:r>
    </w:p>
    <w:p w14:paraId="1C1928F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44F1E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Tack coat is required for bituminous pavement overlays and on vertical cut faces of pavement patches.  Provide tack coat in accordance with the SHS.</w:t>
      </w:r>
    </w:p>
    <w:p w14:paraId="4C002B6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G201003 1.5 PAVEMENT PATCHES </w:t>
      </w:r>
    </w:p>
    <w:p w14:paraId="3D8D6F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F48E6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pavement patches for existing pavements where required for </w:t>
      </w:r>
      <w:r>
        <w:rPr>
          <w:rFonts w:ascii="Courier" w:hAnsi="Courier" w:cs="Courier"/>
          <w:kern w:val="0"/>
          <w:sz w:val="20"/>
          <w:szCs w:val="20"/>
        </w:rPr>
        <w:lastRenderedPageBreak/>
        <w:t>installation of utility trenches.  Sawcut 12 inches beyond edge of trench. Provide thicknesses of pavement materials equal to or greater than the existing pavement section.</w:t>
      </w:r>
    </w:p>
    <w:p w14:paraId="4207072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spalls or repairs of existing concrete pavement, perform repairs in conformance with UFC 3-270-03, </w:t>
      </w:r>
      <w:r>
        <w:rPr>
          <w:rFonts w:ascii="Courier" w:hAnsi="Courier" w:cs="Courier"/>
          <w:i/>
          <w:iCs/>
          <w:kern w:val="0"/>
          <w:sz w:val="20"/>
          <w:szCs w:val="20"/>
        </w:rPr>
        <w:t>Concrete Crack and Partial Depth Spall Repair</w:t>
      </w:r>
      <w:r>
        <w:rPr>
          <w:rFonts w:ascii="Courier" w:hAnsi="Courier" w:cs="Courier"/>
          <w:kern w:val="0"/>
          <w:sz w:val="20"/>
          <w:szCs w:val="20"/>
        </w:rPr>
        <w:t xml:space="preserve">, and UFC 3-270-04, </w:t>
      </w:r>
      <w:r>
        <w:rPr>
          <w:rFonts w:ascii="Courier" w:hAnsi="Courier" w:cs="Courier"/>
          <w:i/>
          <w:iCs/>
          <w:kern w:val="0"/>
          <w:sz w:val="20"/>
          <w:szCs w:val="20"/>
        </w:rPr>
        <w:t>Concrete Repair</w:t>
      </w:r>
      <w:r>
        <w:rPr>
          <w:rFonts w:ascii="Courier" w:hAnsi="Courier" w:cs="Courier"/>
          <w:kern w:val="0"/>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22AAADB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G201004 MARKING &amp; SIGNAGE </w:t>
      </w:r>
    </w:p>
    <w:p w14:paraId="08D684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B5090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G201004 1.1 MARKING </w:t>
      </w:r>
    </w:p>
    <w:p w14:paraId="44272D9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0D364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4BE8FB2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half-rate initial marking application on bituminous pavements.  Provide the remaining application at the end of the normal curing period.</w:t>
      </w:r>
    </w:p>
    <w:p w14:paraId="43F785B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G201004 1.2 SIGNAGE </w:t>
      </w:r>
    </w:p>
    <w:p w14:paraId="09D2B8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0CE29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signage in accordance with the Manual on Uniform Traffic Control Devices (MUTCD).</w:t>
      </w:r>
    </w:p>
    <w:p w14:paraId="2D5E99A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G201005 GUARDRAILS &amp; BARRIERS </w:t>
      </w:r>
    </w:p>
    <w:p w14:paraId="213A200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EC278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G201005 1.1 GUARDRAILS </w:t>
      </w:r>
    </w:p>
    <w:p w14:paraId="77B639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B924A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guard (guide) rails in accordance with the SHS. Where the SHS do not include materials for guardrails, provide guardrails in accordance with the </w:t>
      </w:r>
      <w:r>
        <w:rPr>
          <w:rFonts w:ascii="Courier" w:hAnsi="Courier" w:cs="Courier"/>
          <w:i/>
          <w:iCs/>
          <w:kern w:val="0"/>
          <w:sz w:val="20"/>
          <w:szCs w:val="20"/>
        </w:rPr>
        <w:t>AASHTO Roadside Design Guide</w:t>
      </w:r>
      <w:r>
        <w:rPr>
          <w:rFonts w:ascii="Courier" w:hAnsi="Courier" w:cs="Courier"/>
          <w:kern w:val="0"/>
          <w:sz w:val="20"/>
          <w:szCs w:val="20"/>
        </w:rPr>
        <w:t>.</w:t>
      </w:r>
    </w:p>
    <w:p w14:paraId="6DBF4FA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G201005 1.2 BOLLARDS </w:t>
      </w:r>
    </w:p>
    <w:p w14:paraId="5F600D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EF81A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bollards to prevent damage, provide minimum 4 feet height, 4 inch diameter steel pipe filled with concrete, painted, and embedded in a portland cement concrete foundation. </w:t>
      </w:r>
    </w:p>
    <w:p w14:paraId="394D13C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5CFD3AD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Bollards for security are specified in Section G204004, "Security </w:t>
      </w:r>
      <w:r>
        <w:rPr>
          <w:rFonts w:ascii="Courier" w:hAnsi="Courier" w:cs="Courier"/>
          <w:kern w:val="0"/>
          <w:sz w:val="20"/>
          <w:szCs w:val="20"/>
        </w:rPr>
        <w:lastRenderedPageBreak/>
        <w:t>Structures".</w:t>
      </w:r>
    </w:p>
    <w:p w14:paraId="79C6869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G201006 RESURFACING </w:t>
      </w:r>
    </w:p>
    <w:p w14:paraId="50265C2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AACDA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Adjust rims of existing utility structures to match proposed grades after resurfacing.</w:t>
      </w:r>
    </w:p>
    <w:p w14:paraId="359FD54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G201006 1.1 SLURRY SEAL </w:t>
      </w:r>
    </w:p>
    <w:p w14:paraId="4FC5262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55BCE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D 3910 and in accordance with the SHS.</w:t>
      </w:r>
    </w:p>
    <w:p w14:paraId="493D954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G201006 1.2 BITUMINOUS CONCRETE OVERLAY </w:t>
      </w:r>
    </w:p>
    <w:p w14:paraId="5A93D1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DB007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33AE955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Repair or replace damaged utility structures, valve boxes, or pavement that is torn, cracked, gouged, rutted, broken or undercut at no additional expense to the Government.</w:t>
      </w:r>
    </w:p>
    <w:p w14:paraId="4BA369C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kern w:val="0"/>
          <w:sz w:val="20"/>
          <w:szCs w:val="20"/>
        </w:rPr>
        <w:t>Civil Engineering</w:t>
      </w:r>
      <w:r>
        <w:rPr>
          <w:rFonts w:ascii="Courier" w:hAnsi="Courier" w:cs="Courier"/>
          <w:kern w:val="0"/>
          <w:sz w:val="20"/>
          <w:szCs w:val="20"/>
        </w:rPr>
        <w:t>, and the standard mix of the SHS based on the pavement design and vehicle loading as indicated in this RFP.</w:t>
      </w:r>
    </w:p>
    <w:p w14:paraId="571E660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G201006 1.3 CRACK SEALING </w:t>
      </w:r>
    </w:p>
    <w:p w14:paraId="443C760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89BF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kern w:val="0"/>
          <w:sz w:val="20"/>
          <w:szCs w:val="20"/>
        </w:rPr>
        <w:t>Asphalt Maintenance and Repair</w:t>
      </w:r>
      <w:r>
        <w:rPr>
          <w:rFonts w:ascii="Courier" w:hAnsi="Courier" w:cs="Courier"/>
          <w:kern w:val="0"/>
          <w:sz w:val="20"/>
          <w:szCs w:val="20"/>
        </w:rPr>
        <w:t xml:space="preserve">, and UFC 3-270-02, </w:t>
      </w:r>
      <w:r>
        <w:rPr>
          <w:rFonts w:ascii="Courier" w:hAnsi="Courier" w:cs="Courier"/>
          <w:i/>
          <w:iCs/>
          <w:kern w:val="0"/>
          <w:sz w:val="20"/>
          <w:szCs w:val="20"/>
        </w:rPr>
        <w:t>Asphalt Crack Repair</w:t>
      </w:r>
      <w:r>
        <w:rPr>
          <w:rFonts w:ascii="Courier" w:hAnsi="Courier" w:cs="Courier"/>
          <w:kern w:val="0"/>
          <w:sz w:val="20"/>
          <w:szCs w:val="20"/>
        </w:rPr>
        <w:t>.</w:t>
      </w:r>
    </w:p>
    <w:p w14:paraId="657D642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G2020 PARKING LOTS </w:t>
      </w:r>
    </w:p>
    <w:p w14:paraId="16785BA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60D89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w:t>
      </w:r>
    </w:p>
    <w:p w14:paraId="7861877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G2020 1.1 PERMEABLE PAVEMENT </w:t>
      </w:r>
    </w:p>
    <w:p w14:paraId="5097016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1D9B2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26D696C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pervious concrete in accordance with UFGS Section 32 13 43, </w:t>
      </w:r>
      <w:r>
        <w:rPr>
          <w:rFonts w:ascii="Courier" w:hAnsi="Courier" w:cs="Courier"/>
          <w:i/>
          <w:iCs/>
          <w:kern w:val="0"/>
          <w:sz w:val="20"/>
          <w:szCs w:val="20"/>
        </w:rPr>
        <w:t>Pervious Concrete Paving</w:t>
      </w:r>
      <w:r>
        <w:rPr>
          <w:rFonts w:ascii="Courier" w:hAnsi="Courier" w:cs="Courier"/>
          <w:kern w:val="0"/>
          <w:sz w:val="20"/>
          <w:szCs w:val="20"/>
        </w:rPr>
        <w:t>.</w:t>
      </w:r>
    </w:p>
    <w:p w14:paraId="116398E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Do not use asphalt-surfaced porous pavement.</w:t>
      </w:r>
    </w:p>
    <w:p w14:paraId="34ECACE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G202001 BASES &amp; SUBBASES </w:t>
      </w:r>
    </w:p>
    <w:p w14:paraId="76B115F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A4A9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G201001.</w:t>
      </w:r>
    </w:p>
    <w:p w14:paraId="0218CDF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G202002 CURBS &amp; GUTTERS </w:t>
      </w:r>
    </w:p>
    <w:p w14:paraId="0CA2F5F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C214A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G201002.</w:t>
      </w:r>
    </w:p>
    <w:p w14:paraId="4A9E674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G202003 PAVED SURFACES </w:t>
      </w:r>
    </w:p>
    <w:p w14:paraId="39EC1F8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823BA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G201003.</w:t>
      </w:r>
    </w:p>
    <w:p w14:paraId="49369B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G202004  MARKING &amp; SIGNAGE </w:t>
      </w:r>
    </w:p>
    <w:p w14:paraId="4EF9768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45669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G201004. Provide water-based paints only.</w:t>
      </w:r>
    </w:p>
    <w:p w14:paraId="287CD2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Mark to denote traffic lanes and parking spaces; mark in accordance with the requirements of UFC 3-201-01, </w:t>
      </w:r>
      <w:r>
        <w:rPr>
          <w:rFonts w:ascii="Courier" w:hAnsi="Courier" w:cs="Courier"/>
          <w:i/>
          <w:iCs/>
          <w:kern w:val="0"/>
          <w:sz w:val="20"/>
          <w:szCs w:val="20"/>
        </w:rPr>
        <w:t>Civil Engineering</w:t>
      </w:r>
      <w:r>
        <w:rPr>
          <w:rFonts w:ascii="Courier" w:hAnsi="Courier" w:cs="Courier"/>
          <w:kern w:val="0"/>
          <w:sz w:val="20"/>
          <w:szCs w:val="20"/>
        </w:rPr>
        <w:t>.</w:t>
      </w:r>
    </w:p>
    <w:p w14:paraId="5794C18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G202005 GUARDRAILS &amp; BARRIERS </w:t>
      </w:r>
    </w:p>
    <w:p w14:paraId="00D043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AA78E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G201005.</w:t>
      </w:r>
    </w:p>
    <w:p w14:paraId="36EE4F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G202005 1.1 WHEELSTOPS </w:t>
      </w:r>
    </w:p>
    <w:p w14:paraId="6F775A4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CE956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precast concrete wheelstops.</w:t>
      </w:r>
    </w:p>
    <w:p w14:paraId="204775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G202006 RESURFACING </w:t>
      </w:r>
    </w:p>
    <w:p w14:paraId="707D29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BF62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G201006.</w:t>
      </w:r>
    </w:p>
    <w:p w14:paraId="252D52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G202007 MISCELLANEOUS STRUCTURES AND EQUIPMENT </w:t>
      </w:r>
    </w:p>
    <w:p w14:paraId="56CFDFC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C83DF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Retain the following if Multipurpose Fields are a component of this project.</w:t>
      </w:r>
      <w:r>
        <w:rPr>
          <w:rFonts w:ascii="Courier" w:hAnsi="Courier" w:cs="Courier"/>
          <w:b/>
          <w:bCs/>
          <w:vanish/>
          <w:kern w:val="0"/>
          <w:sz w:val="20"/>
          <w:szCs w:val="20"/>
        </w:rPr>
        <w:br/>
        <w:t>***************************************************************************</w:t>
      </w:r>
    </w:p>
    <w:p w14:paraId="3FFF004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4BB91A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G202007 1.1 KIOSK </w:t>
      </w:r>
    </w:p>
    <w:p w14:paraId="1AD025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2BA0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Structure securely anchored to concrete pad set not greater than 1 inch (25mm) above adjacent grade.  Structure designed to resist local wind conditions.  Metal surfaces shall be factory primed and painted with rust-resistant paint.  Coordinate space requirements with communications and lighting equipment and controls. </w:t>
      </w:r>
    </w:p>
    <w:p w14:paraId="2AB06A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G2030 PEDESTRIAN PAVING </w:t>
      </w:r>
    </w:p>
    <w:p w14:paraId="4CFC59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FC0F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Locate new sidewalks such that they maintain continuity of pedestrian traffic to and from the existing sidewalks adjacent to the site(s).</w:t>
      </w:r>
    </w:p>
    <w:p w14:paraId="6BE4261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G203001 BASES &amp; SUBBASES </w:t>
      </w:r>
    </w:p>
    <w:p w14:paraId="2A95F2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8166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as required by local standards or geotechnical report; refer to Section G201001.</w:t>
      </w:r>
    </w:p>
    <w:p w14:paraId="6046643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G203003  PAVED SURFACES </w:t>
      </w:r>
    </w:p>
    <w:p w14:paraId="077E72E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0B16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G203003  1.1 SIDEWALKS </w:t>
      </w:r>
    </w:p>
    <w:p w14:paraId="596E25F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B3A51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w:t>
      </w:r>
      <w:r>
        <w:rPr>
          <w:rFonts w:ascii="Courier" w:hAnsi="Courier" w:cs="Courier"/>
          <w:kern w:val="0"/>
          <w:sz w:val="20"/>
          <w:szCs w:val="20"/>
        </w:rPr>
        <w:lastRenderedPageBreak/>
        <w:t>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13D2135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Unless indicated otherwise, provide a transverse slope of 1/48.  Limit variation in cross section to 0.25 inch in 5 feet (6 mm in 1.50 m).</w:t>
      </w:r>
    </w:p>
    <w:p w14:paraId="7D3CC74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Submit samples boards in accordance with ESR G2050 and PTS G2050 and finish schedule on final plans.</w:t>
      </w:r>
    </w:p>
    <w:p w14:paraId="1FB68E8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G203003  1.1.1 Joints for PCC Pavement Sidewalks </w:t>
      </w:r>
    </w:p>
    <w:p w14:paraId="39864AF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F7174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75461E4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G203003  1.2 CONCRETE PAVERS </w:t>
      </w:r>
    </w:p>
    <w:p w14:paraId="1E041E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14C6D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G203003  1.3 HANDICAPPED RAMPS </w:t>
      </w:r>
    </w:p>
    <w:p w14:paraId="7B1CE1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0D4CB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handicapped ramps of PCC pavement with an exposed aggregate finish, truncated domes, or as required by the SHS at roadway intersections.</w:t>
      </w:r>
    </w:p>
    <w:p w14:paraId="7F447A0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G203004 GUARDRAILS &amp; BARRIERS </w:t>
      </w:r>
    </w:p>
    <w:p w14:paraId="0109E9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4F01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G201005.</w:t>
      </w:r>
    </w:p>
    <w:p w14:paraId="15FD5CB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 SITE DEVELOPMENT </w:t>
      </w:r>
    </w:p>
    <w:p w14:paraId="33D9DF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5931A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G204001 FENCING &amp; GATES </w:t>
      </w:r>
    </w:p>
    <w:p w14:paraId="20D24D2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E68C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G204001 1.1 CHAIN LINK FENCE </w:t>
      </w:r>
    </w:p>
    <w:p w14:paraId="2D9DD2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A34A6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chain link fence designated as security fencing in accordance with paragraph G204001 - 1.3. </w:t>
      </w:r>
    </w:p>
    <w:p w14:paraId="05695F4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chain link fence fabric that is at least 9 gauge (3 mm) steel wire mesh material (before coating) with mesh openings not larger than 2 inches (51 mm).      Do not use aluminum fabric, posts or accessories.  Install fence in accordance with ASTM F567 and the manufacturer's written installation instructions.</w:t>
      </w:r>
    </w:p>
    <w:p w14:paraId="3679F4A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G204001 1.1.1 Tensions Wires and Top Rails </w:t>
      </w:r>
    </w:p>
    <w:p w14:paraId="7FAC53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04DBF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rails in accordance with FS RR-F-191/3, Class 1, steel pipe, Grade A.</w:t>
      </w:r>
    </w:p>
    <w:p w14:paraId="0277335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G204001 1.1.2 Gates </w:t>
      </w:r>
    </w:p>
    <w:p w14:paraId="31F8D18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8A910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gates in accordance with FS RR-F-191/2 with posts and fabric </w:t>
      </w:r>
      <w:r>
        <w:rPr>
          <w:rFonts w:ascii="Courier" w:hAnsi="Courier" w:cs="Courier"/>
          <w:kern w:val="0"/>
          <w:sz w:val="20"/>
          <w:szCs w:val="20"/>
        </w:rPr>
        <w:lastRenderedPageBreak/>
        <w:t>as specified for fence.</w:t>
      </w:r>
    </w:p>
    <w:p w14:paraId="2BEB268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G204001 1.1.3 Posts and Braces </w:t>
      </w:r>
    </w:p>
    <w:p w14:paraId="77326A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24001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posts and braces in accordance with FS RR-F-191/3, Class 1, steel pipe, Grade A.  Brace each gate, terminal and end post with truss rods.</w:t>
      </w:r>
    </w:p>
    <w:p w14:paraId="5423FAD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G204001 1.1.4 Fencing Accessories </w:t>
      </w:r>
    </w:p>
    <w:p w14:paraId="035A384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2E14D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fencing accessories in accordance with FS RR-F-191/4.  If PVC coating is required, provide accessories with PVC color coating similar to that specified for chain-link fabric or framework.</w:t>
      </w:r>
    </w:p>
    <w:p w14:paraId="7DE38C5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G204001 1.2 ORNAMENTAL FENCE </w:t>
      </w:r>
    </w:p>
    <w:p w14:paraId="1D8CFE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1762F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G204001 1.3 SECURITY FENCE </w:t>
      </w:r>
    </w:p>
    <w:p w14:paraId="2D3CD1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34B2E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security fencing systems in accordance with UFC 4-022-03, </w:t>
      </w:r>
      <w:r>
        <w:rPr>
          <w:rFonts w:ascii="Courier" w:hAnsi="Courier" w:cs="Courier"/>
          <w:i/>
          <w:iCs/>
          <w:kern w:val="0"/>
          <w:sz w:val="20"/>
          <w:szCs w:val="20"/>
        </w:rPr>
        <w:t>Security Fences and Gates</w:t>
      </w:r>
      <w:r>
        <w:rPr>
          <w:rFonts w:ascii="Courier" w:hAnsi="Courier" w:cs="Courier"/>
          <w:kern w:val="0"/>
          <w:sz w:val="20"/>
          <w:szCs w:val="20"/>
        </w:rPr>
        <w:t>, and this RFP.</w:t>
      </w:r>
    </w:p>
    <w:p w14:paraId="2DC057A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G204001 1.3.1 Chain Link Security Fence </w:t>
      </w:r>
    </w:p>
    <w:p w14:paraId="46EEA42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1CAF9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0388B62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G204001 1.3.2 Signage </w:t>
      </w:r>
    </w:p>
    <w:p w14:paraId="2EC1CE6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17975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signage at a minimum of 200 foot (61 m) intervals along the entire perimeter.</w:t>
      </w:r>
    </w:p>
    <w:p w14:paraId="1015A34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G204001 1.3.3 Drainage Culverts and Utility Openings </w:t>
      </w:r>
    </w:p>
    <w:p w14:paraId="29247C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B7181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protective measures to prevent access through culverts, storm drains, sewers, air intakes, exhaust tunnels and utility openings or across drainage ditches or swales in accordance with UFC 4-022-03.</w:t>
      </w:r>
    </w:p>
    <w:p w14:paraId="46234A3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G204001 1.4 OPENINGS IN PERIMETER AND SECURITY FENCING </w:t>
      </w:r>
    </w:p>
    <w:p w14:paraId="52E344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D6FD6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Do not cover, block or lace openings in perimeter fencing and security fencing with material which would prevent a clear view of personnel, vehicles or material in the outer or inner vicinity of the fence line.</w:t>
      </w:r>
    </w:p>
    <w:p w14:paraId="19C3333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G204001 1.5 FENCE GROUNDING </w:t>
      </w:r>
    </w:p>
    <w:p w14:paraId="709017F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F398B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w:t>
      </w:r>
      <w:r>
        <w:rPr>
          <w:rFonts w:ascii="Courier" w:hAnsi="Courier" w:cs="Courier"/>
          <w:kern w:val="0"/>
          <w:sz w:val="20"/>
          <w:szCs w:val="20"/>
        </w:rPr>
        <w:lastRenderedPageBreak/>
        <w:t>or within explosive storage, production, operating or handling areas.</w:t>
      </w:r>
    </w:p>
    <w:p w14:paraId="3637BEB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G204001 1.6 ENCLOSURES FOR UTILITY EQUIPMENT </w:t>
      </w:r>
    </w:p>
    <w:p w14:paraId="139C38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2EF9B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042F663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G204002 RETAINING WALLS AND FREESTANDING WALLS </w:t>
      </w:r>
    </w:p>
    <w:p w14:paraId="2971C3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64AA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retaining walls to permanently resist soil pressures as well as live loads.  Provide wall drainage to minimize lateral loading and protect wall materials against degradation.</w:t>
      </w:r>
    </w:p>
    <w:p w14:paraId="0CFB92B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G204003 EXTERIOR FURNISHINGS </w:t>
      </w:r>
    </w:p>
    <w:p w14:paraId="2A3833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15BD8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6214139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G204003 1.1 PICNIC AND PASSIVE RECREATION AREAS </w:t>
      </w:r>
    </w:p>
    <w:p w14:paraId="373F9EB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B94BD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Include tables, with attached benches, on concrete bases sloped to drain and permanent barbecue grill(s) for picnic areas.  Additionally, provide separate receptacles for trash, recycling and barbecue ashes. Permanently attach site furnishings to concrete paving extending a minimum of 12 inches (300 mm) past the furnishing, with the exception of picnic tables and benches, which require concrete paving extending 2 feet (600mm) minimum on all sides.  Set the elevation of the finished concrete plus 1 inch (25 mm) above adjacent grade.</w:t>
      </w:r>
    </w:p>
    <w:p w14:paraId="459F642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G204003 1.2 TRASH RECEPTACLES </w:t>
      </w:r>
    </w:p>
    <w:p w14:paraId="0ED104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A5A8E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Include a concrete pad 12 inches (300 mm) larger on all sides than the size of the trash receptacle base.</w:t>
      </w:r>
    </w:p>
    <w:p w14:paraId="054D143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G204003 1.3 BENCH </w:t>
      </w:r>
    </w:p>
    <w:p w14:paraId="790E20B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0A851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Minimum 6 feet (1.8 meter) length to match trash and recycling receptacle material &amp; color, installed a minimum of 18 inches (450 mm) above finish grade, permanently installed with anchor bolts or in-ground.  For benches located in nonpaved areas, provide concrete pads extending a minimum 2 feet (0.6 meters) beyond the edge of the seat portion of the bench (or both front and back if accessible from either).</w:t>
      </w:r>
    </w:p>
    <w:p w14:paraId="64A0B79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G204003 1.4 RECYCLING RECEPTACLES </w:t>
      </w:r>
    </w:p>
    <w:p w14:paraId="04AF2B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1D7CA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recycling receptacles, single-piece with separate slots for cans, bottles, newspaper.  Match height, material, and style of the trash receptacle.</w:t>
      </w:r>
    </w:p>
    <w:p w14:paraId="3943A4F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G204003 1.5 BARBEQUE </w:t>
      </w:r>
    </w:p>
    <w:p w14:paraId="731BE46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16335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Minimum 12 inches (300 mm) x 18 inches (450 mm) with heavy-duty grill and hinged stainless steel lid, factory primed and painted with rust-resistant paint.  Install so coal height is a minimum of 36 inches (0.91 meter) above finish grade.</w:t>
      </w:r>
    </w:p>
    <w:p w14:paraId="3EBD38A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G204003 1.6 HOT ASH RECEPTACLE </w:t>
      </w:r>
    </w:p>
    <w:p w14:paraId="7C3305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5A9D7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Minimum 28 square inches (181 square centimeters) x 42 inches (1.1 meter) high pre-cast reinforced concrete with drain hole with steel ash grate and cast in "Hot Coals Only" logos on each side with white letters on a red background.</w:t>
      </w:r>
    </w:p>
    <w:p w14:paraId="4B588DE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G204003 1.7 BLEACHERS </w:t>
      </w:r>
    </w:p>
    <w:p w14:paraId="1F492B1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07E0F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portable bleachers with wheel system to aid in mobility.  Bleacher seating to be aluminum (10 inch/254mm minimum seating depth), 3 to 5 row, tilt-up type. Bleachers system to provide anchoring mechanism designed to resist local wind conditions while set in place.  Metal surfaces shall be rust-resistant, factory finished.  Framing support shall be galvanized steel.  Provide guard railings at rear and exposed ends. </w:t>
      </w:r>
    </w:p>
    <w:p w14:paraId="2A4E06A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G204004 SECURITY STRUCTURES </w:t>
      </w:r>
    </w:p>
    <w:p w14:paraId="0E61DA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087CA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kern w:val="0"/>
          <w:sz w:val="20"/>
          <w:szCs w:val="20"/>
        </w:rPr>
        <w:t>Selection and Application of Vehicle Barriers</w:t>
      </w:r>
      <w:r>
        <w:rPr>
          <w:rFonts w:ascii="Courier" w:hAnsi="Courier" w:cs="Courier"/>
          <w:kern w:val="0"/>
          <w:sz w:val="20"/>
          <w:szCs w:val="20"/>
        </w:rPr>
        <w:t>.      When vehicle barriers are included in the project, refer to Part 5 of the RFP for additional requirements.</w:t>
      </w:r>
    </w:p>
    <w:p w14:paraId="6FA2DAD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G204005  SIGNAGE </w:t>
      </w:r>
    </w:p>
    <w:p w14:paraId="55B1A7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709AE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facility signage in accordance with local code, the Installation and Appearance Guide, the Base Exterior Architectural Plan (BEAP) and this RFP.</w:t>
      </w:r>
    </w:p>
    <w:p w14:paraId="49F33A0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Size messages and graphics on signs according to the functional viewing distance.  Typically, at least 1 inch (25 mm) of letter height per 25 feet (7.62 meters) of viewing distance is required for readability.</w:t>
      </w:r>
    </w:p>
    <w:p w14:paraId="1305FB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Section G201004, "Marking &amp; Signage" for traffic signage.</w:t>
      </w:r>
    </w:p>
    <w:p w14:paraId="678F53D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G204007 PLAYING FIELDS </w:t>
      </w:r>
    </w:p>
    <w:p w14:paraId="00904B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A2CE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Playing Fields (Multipurpose Field &amp; Track) shall be synthetic, fast draining, athletic surface/subsurface system design meeting USATF (USA Track &amp; Field) design criteria. </w:t>
      </w:r>
    </w:p>
    <w:p w14:paraId="12C6DA3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G204007 1.1 MULTIPURPOSE FIELDS </w:t>
      </w:r>
    </w:p>
    <w:p w14:paraId="71ADE5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413C8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Multipurpose field systems shall be a synthetic artificial turf comprised </w:t>
      </w:r>
      <w:r>
        <w:rPr>
          <w:rFonts w:ascii="Courier" w:hAnsi="Courier" w:cs="Courier"/>
          <w:kern w:val="0"/>
          <w:sz w:val="20"/>
          <w:szCs w:val="20"/>
        </w:rPr>
        <w:lastRenderedPageBreak/>
        <w:t xml:space="preserve">of monofilament polyethylene blend of fibers tufted into a polypropylene backing with a mixture of silica sand and cryogenic rubber infill.  Drainage shall be per manufacturer's specifications except for plastic cells shall not be utilized. </w:t>
      </w:r>
    </w:p>
    <w:p w14:paraId="5CBB737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G204007 1.2 OUTDOOR TRACKS </w:t>
      </w:r>
    </w:p>
    <w:p w14:paraId="1E4A4C9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690FF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Track system shall be synthetic surface (latex or polyurethane) with a base course of concrete or bituminous material.  A protective color coating shall be provided.  Track design, as provided by the USATF shall include a curb or transition area between the edge of track and adjacent areas.  Synthetic track shall at minimum meet ASTM F2157 - 08 Standard Specification for Synthetic Surfaced Running Tracks unless otherwise noted. </w:t>
      </w:r>
    </w:p>
    <w:p w14:paraId="1095C7F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G204007 1.2.1 Imperfections </w:t>
      </w:r>
    </w:p>
    <w:p w14:paraId="5D258E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D78AD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No surface imperfections such as bubbles, fissures, delamination, etc., shall be acceptable. </w:t>
      </w:r>
    </w:p>
    <w:p w14:paraId="5BF5BCC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G204007 1.2.2 Surface Flatness </w:t>
      </w:r>
    </w:p>
    <w:p w14:paraId="7D592A3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B551B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There shall be no localized bumps of depressions beneath a 4m straightedge exceeding 6mm, or beneath a 1m straightedge exceeding 3mm, at any position and in any direction. </w:t>
      </w:r>
    </w:p>
    <w:p w14:paraId="270D2D0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G204007 1.2.3 Surface Thickness </w:t>
      </w:r>
    </w:p>
    <w:p w14:paraId="3F8450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0EA0B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synthetic surface shall have an average thickness of at least 12mm.  No where shall the thickness be less than 10mm and the total area with a thickness between 10mm and 10.5mm shall not exceed 5% of the total surface area. </w:t>
      </w:r>
    </w:p>
    <w:p w14:paraId="1637957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G204007 1.2.4 Drainage </w:t>
      </w:r>
    </w:p>
    <w:p w14:paraId="6D6EF1E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429FF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When completely covered with water and allowed to drain for 20 minutes, there shall be no area of synthetic surface where the depth of residual water exceeds the texture depth of the surface. </w:t>
      </w:r>
    </w:p>
    <w:p w14:paraId="1B00263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G204007 1.3 SURFACE MARKINGS </w:t>
      </w:r>
    </w:p>
    <w:p w14:paraId="6FC7EBF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B5567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Multipurpose Field &amp; Track surface markings are to be as per the USA Track &amp; Field (USATF), United States Soccer Federation, Inc., United States Flag Football Association (USFFA) and NCAA governing documents for the respective areas and use as noted in Chapter 5, "Room Requirements". </w:t>
      </w:r>
    </w:p>
    <w:p w14:paraId="3EC258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G204090 OTHER SITE IMPROVEMENTS </w:t>
      </w:r>
    </w:p>
    <w:p w14:paraId="40C0DE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137F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Other site improvements shall conform to the BEAP or Installation Appearance Plan (whichever is applicable) and to the requirements of UFC 4-010-01.</w:t>
      </w:r>
    </w:p>
    <w:p w14:paraId="0101BA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G204090 1.1 DUMPSTER PADS AND ENCLOSURES </w:t>
      </w:r>
    </w:p>
    <w:p w14:paraId="3A534D9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D39A7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200 mm (8 inch) thick non-reinforced portland cement concrete pavement dumpster pads sized larger than what is required to accommodate the specific dumpsters to be used at the site.  Make the concrete pad large enough to accommodate the front wheels of the carrying truck. </w:t>
      </w:r>
    </w:p>
    <w:p w14:paraId="58DA27B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Select the dumpster enclosure's materials and style to complement the adjacent buildings and facilities.  Provide walls be at least 1.83 meters (6 feet) in height.  Where possible, orient the openings of enclosures away from building entrances and main streets.</w:t>
      </w:r>
    </w:p>
    <w:p w14:paraId="443278D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G2050 LANDSCAPING </w:t>
      </w:r>
    </w:p>
    <w:p w14:paraId="5F519B8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C86D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1C16D67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 1.1 DESIGN </w:t>
      </w:r>
    </w:p>
    <w:p w14:paraId="332EF18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F5389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kern w:val="0"/>
          <w:sz w:val="20"/>
          <w:szCs w:val="20"/>
        </w:rPr>
        <w:t>Landscape Architecture</w:t>
      </w:r>
      <w:r>
        <w:rPr>
          <w:rFonts w:ascii="Courier" w:hAnsi="Courier" w:cs="Courier"/>
          <w:kern w:val="0"/>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1C87C8B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202B537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G205001 FINE GRADING AND SOIL PREPARATION </w:t>
      </w:r>
    </w:p>
    <w:p w14:paraId="392CFCC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EA39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See Section G10, </w:t>
      </w:r>
      <w:r>
        <w:rPr>
          <w:rFonts w:ascii="Courier" w:hAnsi="Courier" w:cs="Courier"/>
          <w:i/>
          <w:iCs/>
          <w:kern w:val="0"/>
          <w:sz w:val="20"/>
          <w:szCs w:val="20"/>
        </w:rPr>
        <w:t>Site Preparation</w:t>
      </w:r>
      <w:r>
        <w:rPr>
          <w:rFonts w:ascii="Courier" w:hAnsi="Courier" w:cs="Courier"/>
          <w:kern w:val="0"/>
          <w:sz w:val="20"/>
          <w:szCs w:val="20"/>
        </w:rPr>
        <w:t>.  Provide 4 inches (102 mm) of topsoil with appropriate soil amendments, as recommended by a current soil composition test, for areas to be planted with turf grass.</w:t>
      </w:r>
    </w:p>
    <w:p w14:paraId="6DA3601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G205002 EROSION CONTROL MEASURES </w:t>
      </w:r>
    </w:p>
    <w:p w14:paraId="2FA9ED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1997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See Section G10, Site Preparation.</w:t>
      </w:r>
    </w:p>
    <w:p w14:paraId="61CE6EF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G205003 TOP SOIL AND PLANTING BEDS </w:t>
      </w:r>
    </w:p>
    <w:p w14:paraId="4784D01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2F65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See paragraph titled, G205005 PLANTINGS.</w:t>
      </w:r>
    </w:p>
    <w:p w14:paraId="2E64680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G205004  SEEDING, SPRIGGING, AND SODDING </w:t>
      </w:r>
    </w:p>
    <w:p w14:paraId="5CF838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A6E86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532ECDE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G205005 PLANTINGS </w:t>
      </w:r>
    </w:p>
    <w:p w14:paraId="459CDA0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64F53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G205005 1.1 EXISTING PLANT MATERIAL TO REMAIN OR BE TRANSPLANTED </w:t>
      </w:r>
    </w:p>
    <w:p w14:paraId="152115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530D1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Preserve existing trees to the greatest extent possible.  Identify preserved trees on the plans with tree species, caliper and dripline.  Tag trees to be saved with plastic or vinyl tape tied to the tree caliper.  Protect existing trees by fencing planting areas to remain from compaction and other damage with a barrier of metal poles a maximum 8 feet (2.4 meter) 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5A2A566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G205005 1.2 UTILITIES </w:t>
      </w:r>
    </w:p>
    <w:p w14:paraId="254214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1EEC9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Landscape Architect and appropriate disciplines.</w:t>
      </w:r>
    </w:p>
    <w:p w14:paraId="0468016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G205005 1.3 RECYCLING </w:t>
      </w:r>
    </w:p>
    <w:p w14:paraId="25099E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12CAD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54FDD1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G205005 1.4 PLANTING </w:t>
      </w:r>
    </w:p>
    <w:p w14:paraId="285D413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9C259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G205005 1.4.1 Plant Quantities </w:t>
      </w:r>
    </w:p>
    <w:p w14:paraId="2D5ACB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37153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trees at the minimum rate of one (1) tree per 1,000 square feet  (92.9 square meters) of Landscape Area.  Provide trees for parking areas at a minimum of one (1) tree per every 5 parking spaces around the parking perimeter and one (1) tree per every 10 parking spaces within the parking area. Provide a minimum of one (1) tree in each end aisle planter. Total minimum quantities may be reduced only by the reviewing Government Landscape Architect.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4F3554D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4C058E7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0C37E99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G205005 1.4.2 Plant Quality </w:t>
      </w:r>
    </w:p>
    <w:p w14:paraId="5809F93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AA69E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plants that comply with ANSI Z60.1 and ANSI A300, Part 1, current editions.  Plants must be in a healthy, disease and pest free condition.  Provide seed, sod, and sprigs that are State Certified.</w:t>
      </w:r>
    </w:p>
    <w:p w14:paraId="51ADA23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G205005 1.4.3 Plant Selection </w:t>
      </w:r>
    </w:p>
    <w:p w14:paraId="0D3566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B20D3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reviewing Government Landscape Architect has final approval authority on selected plant material.  Species deemed unsuitable for planting by the Government Landscape Architect will not be allowed.</w:t>
      </w:r>
    </w:p>
    <w:p w14:paraId="4DB1BA3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G205005 1.4.4 Plant Installation </w:t>
      </w:r>
    </w:p>
    <w:p w14:paraId="3640C10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39A0C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and other hard surface areas. Do not encircle tree root balls with root barriers.</w:t>
      </w:r>
    </w:p>
    <w:p w14:paraId="56D9C27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G205005 1.4.5 Edging Materials and Mulching Materials </w:t>
      </w:r>
    </w:p>
    <w:p w14:paraId="7B0636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73516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3B07320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G205005 1.4.6 Fertilizer </w:t>
      </w:r>
    </w:p>
    <w:p w14:paraId="1E177E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49B41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Fertilize transplanted trees, new trees, shrubs, ground covers, turf, perennials and ornamental grasses as recommended by local agricultural extension services.</w:t>
      </w:r>
    </w:p>
    <w:p w14:paraId="548DE9D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G205005 1.4.7 Weed Fabric and Erosion Control Fabric </w:t>
      </w:r>
    </w:p>
    <w:p w14:paraId="635176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2EE98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6DC273D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G205005 1.4.8 Drainage </w:t>
      </w:r>
    </w:p>
    <w:p w14:paraId="57E363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77FDF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for proper grading and drainage of turf and planting areas.  Provide sub-surface drainage where soil or other conditions do not allow surface drainage.  Do not drain roof gutters into planter areas.</w:t>
      </w:r>
    </w:p>
    <w:p w14:paraId="1B56044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G205007 IRRIGATION SYSTEMS </w:t>
      </w:r>
    </w:p>
    <w:p w14:paraId="4DEF10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47B10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G205007 1.1 IRRIGATION </w:t>
      </w:r>
    </w:p>
    <w:p w14:paraId="445ECEA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2BB61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an irrigation system is required per other parts of this RFP, provide a permanent, below-grade system.  Provide 100 percent sprinkler head to head coverage.  Provide pop-up heads in turf and landscape zones when adjacent 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1BF551C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G205007 1.2 OPERATION AND CONTROL </w:t>
      </w:r>
    </w:p>
    <w:p w14:paraId="2D4EBB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8EFFC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48F73C7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G205007 1.3 ZONING </w:t>
      </w:r>
    </w:p>
    <w:p w14:paraId="4FD7DD3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4EC9C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14A054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G205007 1.4 TEMPORARY IRRIGATION </w:t>
      </w:r>
    </w:p>
    <w:p w14:paraId="65E11C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121BC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ultra-violet resistant pipe and fittings for above-grade, temporary irrigation.  Only non-pressure pipe is allowed above grade.  Install irrigation systems intended to remain in place longer than one year below grade.</w:t>
      </w:r>
    </w:p>
    <w:p w14:paraId="39C07C1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G205007 1.5 NON-POTABLE IRRIGATION </w:t>
      </w:r>
    </w:p>
    <w:p w14:paraId="2865F7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CEB52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lavender-colored pipe, sprinkler head and quick coupler caps, valve tags, signage, and associated filtration equipment.</w:t>
      </w:r>
    </w:p>
    <w:p w14:paraId="170845E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G205007 1.5.1 Controller Charts </w:t>
      </w:r>
    </w:p>
    <w:p w14:paraId="336E73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4B312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one chart for each new controller or existing re-sequenced controller.  The chart must be an actual plan reduced to fit inside 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72A8DA7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End of Section --</w:t>
      </w:r>
    </w:p>
    <w:p w14:paraId="52D1DD6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[G205007 1.6 MULTIPURPOSE FIELD WET-DOWN SYSTEM </w:t>
      </w:r>
    </w:p>
    <w:p w14:paraId="582767B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C2091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permanent, below-grade water distribution system with quick hose disconnect outlets and portable water cannons or portable sprinklers which can be used to manually wet-down the entire field to cool the playing surface.  Water is to be available to the field at sufficient locations to cover the field surface.  All field wet-down system components shall be commercial or institutional quality.  Wet-down system is not for irrigation purposes.</w:t>
      </w:r>
    </w:p>
    <w:p w14:paraId="00E42AC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Contractor shall design the connections to the water system including the necessary meter assemblies and backflow-preventing devices in accordance with the requirements of the Activity or utility provider and the state waterworks regulations.</w:t>
      </w:r>
    </w:p>
    <w:p w14:paraId="4C4AB3C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Verify adequate water pressure for proper operation of the system and provide booster pumps and or pressure regulation as required.  Provide minimum 12 inch (300 mm) cover over PVC water distribution pipe.</w:t>
      </w:r>
    </w:p>
    <w:p w14:paraId="68E04AD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A water quality test is to be performed to ensure that there are no contaminants that would adversely affect the type of synthetic being used.   Results of the test are to be reviewed by the field surface manufacturer for acceptance.</w:t>
      </w:r>
    </w:p>
    <w:p w14:paraId="7FA4D69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Contractor shall test the entire system in the presence of the Contracting Officer to ensure proper performance.]</w:t>
      </w:r>
    </w:p>
    <w:p w14:paraId="71C9B55F" w14:textId="77777777" w:rsidR="00BB7BB5"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End of Section -- </w:t>
      </w:r>
    </w:p>
    <w:sectPr w:rsidR="00BB7BB5">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797CB" w14:textId="77777777" w:rsidR="00BB7BB5" w:rsidRDefault="00BB7BB5">
      <w:pPr>
        <w:spacing w:after="0" w:line="240" w:lineRule="auto"/>
      </w:pPr>
      <w:r>
        <w:separator/>
      </w:r>
    </w:p>
  </w:endnote>
  <w:endnote w:type="continuationSeparator" w:id="0">
    <w:p w14:paraId="74796FC8" w14:textId="77777777" w:rsidR="00BB7BB5" w:rsidRDefault="00BB7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4574D"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G20 -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919FE" w14:textId="77777777" w:rsidR="00BB7BB5" w:rsidRDefault="00BB7BB5">
      <w:pPr>
        <w:spacing w:after="0" w:line="240" w:lineRule="auto"/>
      </w:pPr>
      <w:r>
        <w:separator/>
      </w:r>
    </w:p>
  </w:footnote>
  <w:footnote w:type="continuationSeparator" w:id="0">
    <w:p w14:paraId="63B1FABA" w14:textId="77777777" w:rsidR="00BB7BB5" w:rsidRDefault="00BB7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7BE56"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14D"/>
    <w:rsid w:val="00461A43"/>
    <w:rsid w:val="00BB7BB5"/>
    <w:rsid w:val="00D2114D"/>
    <w:rsid w:val="00EB2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D57270"/>
  <w14:defaultImageDpi w14:val="0"/>
  <w15:docId w15:val="{646B3673-8973-4C73-9E0A-A2C7E2294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9668</Words>
  <Characters>55110</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2024-06-21T17:53:00Z</dcterms:created>
  <dcterms:modified xsi:type="dcterms:W3CDTF">2024-06-21T17:53:00Z</dcterms:modified>
  <cp:category>Design Build</cp:category>
</cp:coreProperties>
</file>