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1E0F7" w14:textId="77777777" w:rsidR="001B6659" w:rsidRPr="00366CAD" w:rsidRDefault="001B6659" w:rsidP="001B6659">
      <w:r w:rsidRPr="002A4D8F" w:rsidDel="00B40DF1">
        <w:t xml:space="preserve"> </w:t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B6659" w14:paraId="3E3C4655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B301256" w14:textId="77777777" w:rsidR="001B6659" w:rsidRDefault="001B6659" w:rsidP="001B6659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GATEHOUSE – OBSERVATION AREA</w:t>
            </w:r>
          </w:p>
        </w:tc>
      </w:tr>
      <w:tr w:rsidR="001B6659" w14:paraId="568DBA74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29630399" w14:textId="77777777" w:rsidR="001B6659" w:rsidRDefault="001B6659" w:rsidP="001B6659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B6659" w14:paraId="3F180D35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1636E4FC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Serves as the central control center for the ECF and provides shelter for security personnel.</w:t>
            </w:r>
          </w:p>
          <w:p w14:paraId="52FB6027" w14:textId="77777777" w:rsidR="001B6659" w:rsidRDefault="001B6659" w:rsidP="001B6659">
            <w:pPr>
              <w:rPr>
                <w:sz w:val="16"/>
              </w:rPr>
            </w:pPr>
          </w:p>
          <w:p w14:paraId="10A49263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</w:t>
            </w:r>
            <w:proofErr w:type="gramStart"/>
            <w:r>
              <w:rPr>
                <w:b/>
                <w:bCs/>
                <w:sz w:val="16"/>
              </w:rPr>
              <w:t>:</w:t>
            </w:r>
            <w:r>
              <w:rPr>
                <w:sz w:val="16"/>
              </w:rPr>
              <w:t xml:space="preserve">  </w:t>
            </w:r>
            <w:r w:rsidRPr="001C4D15">
              <w:rPr>
                <w:sz w:val="16"/>
              </w:rPr>
              <w:t>[</w:t>
            </w:r>
            <w:proofErr w:type="gramEnd"/>
            <w:r w:rsidRPr="001C4D15">
              <w:rPr>
                <w:sz w:val="16"/>
              </w:rPr>
              <w:t>Determined by the number of personnel to be served</w:t>
            </w:r>
            <w:r>
              <w:rPr>
                <w:sz w:val="16"/>
              </w:rPr>
              <w:t xml:space="preserve"> and site requirements</w:t>
            </w:r>
            <w:r w:rsidRPr="001C4D15">
              <w:rPr>
                <w:sz w:val="16"/>
              </w:rPr>
              <w:t>.]</w:t>
            </w:r>
          </w:p>
          <w:p w14:paraId="149087C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07B4BBE7" w14:textId="77777777" w:rsidR="001B6659" w:rsidRDefault="001B6659" w:rsidP="001B6659">
            <w:pPr>
              <w:rPr>
                <w:sz w:val="16"/>
              </w:rPr>
            </w:pPr>
          </w:p>
          <w:p w14:paraId="3B9936A7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39 STC</w:t>
            </w:r>
          </w:p>
          <w:p w14:paraId="7FD2852C" w14:textId="77777777" w:rsidR="001B6659" w:rsidRDefault="001B6659" w:rsidP="001B6659">
            <w:pPr>
              <w:rPr>
                <w:sz w:val="16"/>
              </w:rPr>
            </w:pPr>
          </w:p>
          <w:p w14:paraId="4A4BE763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Base Security Personnel</w:t>
            </w:r>
          </w:p>
          <w:p w14:paraId="5CF8AB49" w14:textId="77777777" w:rsidR="001B6659" w:rsidRDefault="001B6659" w:rsidP="001B6659">
            <w:pPr>
              <w:rPr>
                <w:sz w:val="16"/>
              </w:rPr>
            </w:pPr>
          </w:p>
          <w:p w14:paraId="4AD0060E" w14:textId="77777777" w:rsidR="001B6659" w:rsidRDefault="001B6659" w:rsidP="001B6659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</w:p>
          <w:p w14:paraId="29852E90" w14:textId="77777777" w:rsidR="001B6659" w:rsidRDefault="001B6659" w:rsidP="001B6659">
            <w:pPr>
              <w:rPr>
                <w:b/>
                <w:bCs/>
                <w:sz w:val="16"/>
              </w:rPr>
            </w:pPr>
          </w:p>
          <w:p w14:paraId="75581E3B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508CA80E" w14:textId="77777777" w:rsidR="001B6659" w:rsidRPr="001A4386" w:rsidRDefault="001B6659" w:rsidP="001B6659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B6659" w14:paraId="59F33F14" w14:textId="77777777">
        <w:tc>
          <w:tcPr>
            <w:tcW w:w="1548" w:type="dxa"/>
            <w:shd w:val="clear" w:color="auto" w:fill="000000"/>
            <w:vAlign w:val="center"/>
          </w:tcPr>
          <w:p w14:paraId="18BF8837" w14:textId="77777777" w:rsidR="001B6659" w:rsidRPr="00AC6A67" w:rsidRDefault="001B6659" w:rsidP="001B6659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  <w:r w:rsidRPr="00AC6A67">
              <w:rPr>
                <w:bCs w:val="0"/>
              </w:rPr>
              <w:t>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06D97748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5FC1BBB4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264ACB39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1E631397" w14:textId="77777777" w:rsidR="001B6659" w:rsidRPr="00F54B98" w:rsidRDefault="001B6659" w:rsidP="001B66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1B6659" w14:paraId="0A8C3F0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C7B71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C103008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C7922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Counters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3E766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5102B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E11FC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[24”] [30”] </w:t>
            </w:r>
            <w:proofErr w:type="gramStart"/>
            <w:r>
              <w:rPr>
                <w:sz w:val="16"/>
              </w:rPr>
              <w:t>counter top</w:t>
            </w:r>
            <w:proofErr w:type="gramEnd"/>
            <w:r>
              <w:rPr>
                <w:sz w:val="16"/>
              </w:rPr>
              <w:t xml:space="preserve"> and back splashes necessary to accommodate observation operations. [Solid Acrylic] [Plastic Laminate].</w:t>
            </w:r>
          </w:p>
        </w:tc>
      </w:tr>
      <w:tr w:rsidR="001B6659" w14:paraId="0E9CEB6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5BACF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C103009 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065D8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Cabinets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3E3AC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61327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D9E117" w14:textId="77777777" w:rsidR="001B6659" w:rsidRPr="00641987" w:rsidRDefault="001B6659" w:rsidP="001B6659">
            <w:pPr>
              <w:rPr>
                <w:sz w:val="16"/>
                <w:szCs w:val="16"/>
              </w:rPr>
            </w:pPr>
            <w:r>
              <w:rPr>
                <w:sz w:val="16"/>
              </w:rPr>
              <w:t xml:space="preserve">Cabinet and millwork [freestanding] [below] items with associated accessories. AWI [Custom] [Premium] grade. </w:t>
            </w:r>
            <w:r w:rsidRPr="00641987">
              <w:rPr>
                <w:sz w:val="16"/>
                <w:szCs w:val="16"/>
              </w:rPr>
              <w:t>All exposed surfaces will be [covered with high pressure plastic laminate clad] or [hardwood veneer</w:t>
            </w:r>
            <w:r w:rsidRPr="00854F40">
              <w:t xml:space="preserve"> </w:t>
            </w:r>
            <w:r>
              <w:rPr>
                <w:sz w:val="16"/>
                <w:szCs w:val="16"/>
              </w:rPr>
              <w:t>with exposed edges of solid hardwood]</w:t>
            </w:r>
          </w:p>
        </w:tc>
      </w:tr>
      <w:tr w:rsidR="001B6659" w14:paraId="7558D0A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FE884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C00EA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Wall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FEC8E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6D19A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7E2B88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Egg-shell latex painted [CMU] [GWB]</w:t>
            </w:r>
          </w:p>
        </w:tc>
      </w:tr>
      <w:tr w:rsidR="001B6659" w14:paraId="5E02DD75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49851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84797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Floor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355CB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31D9A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76BB78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[Sheet] [Linoleum]] [[Vinyl] tile]. </w:t>
            </w:r>
          </w:p>
        </w:tc>
      </w:tr>
      <w:tr w:rsidR="001B6659" w14:paraId="30701AA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F6BCC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B5E28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Ceiling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BF6D7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D8539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0A9E85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Moisture resistant [ACP] [GWB].</w:t>
            </w:r>
          </w:p>
        </w:tc>
      </w:tr>
      <w:tr w:rsidR="001B6659" w14:paraId="1FBD189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BC27D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50C6B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Branch Wiring: Receptacles and equipment connections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E3EDA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21596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701C70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[general purpose receptacle] [workstation receptacles]</w:t>
            </w:r>
          </w:p>
          <w:p w14:paraId="65FFC1DD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[connections for MEP equipment: [unit </w:t>
            </w:r>
            <w:proofErr w:type="gramStart"/>
            <w:r>
              <w:rPr>
                <w:sz w:val="16"/>
              </w:rPr>
              <w:t>heater][</w:t>
            </w:r>
            <w:proofErr w:type="gramEnd"/>
            <w:r>
              <w:rPr>
                <w:sz w:val="16"/>
              </w:rPr>
              <w:t>air conditioner][security system][control panels][UPS][. . .]]</w:t>
            </w:r>
          </w:p>
        </w:tc>
      </w:tr>
      <w:tr w:rsidR="001B6659" w14:paraId="7DCE9F7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64785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69C9F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760E8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1920C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0C0954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[specialty lighting: [night vision red light]]. Provide lighting </w:t>
            </w:r>
            <w:proofErr w:type="gramStart"/>
            <w:r>
              <w:rPr>
                <w:sz w:val="16"/>
              </w:rPr>
              <w:t>control:[</w:t>
            </w:r>
            <w:proofErr w:type="gramEnd"/>
            <w:r>
              <w:rPr>
                <w:sz w:val="16"/>
              </w:rPr>
              <w:t xml:space="preserve"> [full-dimming ballast control device][stepped-dimming ballast]]</w:t>
            </w:r>
            <w:r w:rsidDel="00A73E81">
              <w:rPr>
                <w:sz w:val="16"/>
              </w:rPr>
              <w:t xml:space="preserve"> </w:t>
            </w:r>
            <w:r>
              <w:rPr>
                <w:sz w:val="16"/>
              </w:rPr>
              <w:t>[</w:t>
            </w:r>
            <w:r w:rsidRPr="008F7B14">
              <w:rPr>
                <w:sz w:val="16"/>
              </w:rPr>
              <w:t>Provide task lighting</w:t>
            </w:r>
            <w:r>
              <w:rPr>
                <w:sz w:val="16"/>
              </w:rPr>
              <w:t xml:space="preserve"> at counter]</w:t>
            </w:r>
          </w:p>
        </w:tc>
      </w:tr>
      <w:tr w:rsidR="001B6659" w14:paraId="1D87FBE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C8F27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0BD0A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Telecommunications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4F3F8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45CB4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935DF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[phone </w:t>
            </w:r>
            <w:proofErr w:type="gramStart"/>
            <w:r>
              <w:rPr>
                <w:sz w:val="16"/>
              </w:rPr>
              <w:t>outlets][</w:t>
            </w:r>
            <w:proofErr w:type="gramEnd"/>
            <w:r>
              <w:rPr>
                <w:sz w:val="16"/>
              </w:rPr>
              <w:t>data outlets]</w:t>
            </w:r>
          </w:p>
        </w:tc>
      </w:tr>
      <w:tr w:rsidR="001B6659" w14:paraId="3CB8EC8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D6E75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D503003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74DC9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Intercommunication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3EDE8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EC975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760560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6]</w:t>
            </w:r>
            <w:r w:rsidRPr="00491B03">
              <w:rPr>
                <w:sz w:val="16"/>
                <w:szCs w:val="16"/>
              </w:rPr>
              <w:t xml:space="preserve"> Provide two-way communications between [</w:t>
            </w:r>
            <w:proofErr w:type="gramStart"/>
            <w:r w:rsidRPr="00491B03">
              <w:rPr>
                <w:sz w:val="16"/>
                <w:szCs w:val="16"/>
              </w:rPr>
              <w:t>Gatehouse ,</w:t>
            </w:r>
            <w:proofErr w:type="gramEnd"/>
            <w:r w:rsidRPr="00491B03">
              <w:rPr>
                <w:sz w:val="16"/>
                <w:szCs w:val="16"/>
              </w:rPr>
              <w:t>] [Sentry/Guard Booth ,] [Overwatch Position ,] Large Commercial Vehicle/Truck Inspection Facilities, ][ID stations,</w:t>
            </w:r>
            <w:r>
              <w:rPr>
                <w:sz w:val="16"/>
                <w:szCs w:val="16"/>
              </w:rPr>
              <w:t>] [Visitor’s Center] [. . .</w:t>
            </w:r>
            <w:r w:rsidRPr="00491B03">
              <w:rPr>
                <w:sz w:val="16"/>
                <w:szCs w:val="16"/>
              </w:rPr>
              <w:t xml:space="preserve"> ]</w:t>
            </w:r>
          </w:p>
        </w:tc>
      </w:tr>
      <w:tr w:rsidR="001B6659" w14:paraId="36B989A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56907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D503005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F02EF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Security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47AE5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F871A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2C43D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[outlets][backboxes][raceways][devices][alarms] [CCTV cameras] to support the security system. </w:t>
            </w:r>
          </w:p>
          <w:p w14:paraId="6C348AB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UFC-4-022-01 and Part 3, chapter 6]</w:t>
            </w:r>
          </w:p>
        </w:tc>
      </w:tr>
      <w:tr w:rsidR="001B6659" w14:paraId="3076B70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E1E3E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D509002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F08C1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Emergency Lighting and Power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3AA47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C47B3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B6DA59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emergency lighting via [connection to generator system] [integral battery packs] [battery units]</w:t>
            </w:r>
          </w:p>
          <w:p w14:paraId="66E35B93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emergency power via [connection to generator system] [connection to central UPS system] [local UPS] </w:t>
            </w:r>
          </w:p>
          <w:p w14:paraId="3B3D0F0A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6]</w:t>
            </w:r>
          </w:p>
        </w:tc>
      </w:tr>
      <w:tr w:rsidR="001B6659" w14:paraId="133DA3E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58F49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AD202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B727F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8550F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7F5DC8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The Observation operations shall include the following Control center [built-in casework]; [computers and monitors] [, two-way radios] [, and] [audio equipment].  </w:t>
            </w:r>
          </w:p>
        </w:tc>
      </w:tr>
      <w:tr w:rsidR="001B6659" w14:paraId="713D78F2" w14:textId="77777777">
        <w:trPr>
          <w:trHeight w:val="282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C51A5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E20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8FBA5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Furnishings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EC93C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EE93B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A5731B" w14:textId="77777777" w:rsidR="001B6659" w:rsidRPr="00170A1A" w:rsidRDefault="001B6659" w:rsidP="001B6659">
            <w:pPr>
              <w:pStyle w:val="ESRText"/>
              <w:spacing w:after="0"/>
              <w:ind w:left="0"/>
              <w:rPr>
                <w:sz w:val="16"/>
                <w:szCs w:val="16"/>
              </w:rPr>
            </w:pPr>
            <w:r>
              <w:rPr>
                <w:sz w:val="16"/>
              </w:rPr>
              <w:t>Provide ergonomically designed chairs to accommodate number of personnel.</w:t>
            </w:r>
          </w:p>
        </w:tc>
      </w:tr>
      <w:tr w:rsidR="001B6659" w14:paraId="1372B9D4" w14:textId="77777777">
        <w:trPr>
          <w:trHeight w:val="282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55C73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G403008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C840A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Communication for Active Barrier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651EE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608F9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725D50" w14:textId="77777777" w:rsidR="001B6659" w:rsidRPr="00170A1A" w:rsidRDefault="001B6659" w:rsidP="001B6659">
            <w:pPr>
              <w:pStyle w:val="ESRText"/>
              <w:spacing w:after="0"/>
              <w:ind w:left="0"/>
              <w:rPr>
                <w:sz w:val="16"/>
                <w:szCs w:val="16"/>
              </w:rPr>
            </w:pPr>
            <w:r w:rsidRPr="00170A1A">
              <w:rPr>
                <w:sz w:val="16"/>
                <w:szCs w:val="16"/>
              </w:rPr>
              <w:t>[Provide communications to operate the [active wedge barrier[s</w:t>
            </w:r>
            <w:proofErr w:type="gramStart"/>
            <w:r w:rsidRPr="00170A1A">
              <w:rPr>
                <w:sz w:val="16"/>
                <w:szCs w:val="16"/>
              </w:rPr>
              <w:t>]][</w:t>
            </w:r>
            <w:proofErr w:type="gramEnd"/>
            <w:r w:rsidRPr="00170A1A">
              <w:rPr>
                <w:sz w:val="16"/>
                <w:szCs w:val="16"/>
              </w:rPr>
              <w:t>pop-up bollards][net barrier[s].  Include all conduit and wiring, underground structures, termination equipment, [poles and structures], as required for a complete and usable system.]</w:t>
            </w:r>
          </w:p>
        </w:tc>
      </w:tr>
    </w:tbl>
    <w:p w14:paraId="334FC5D8" w14:textId="77777777" w:rsidR="001B6659" w:rsidRPr="00366CAD" w:rsidRDefault="001B6659" w:rsidP="001B6659">
      <w:r>
        <w:br w:type="page"/>
      </w:r>
      <w:r>
        <w:lastRenderedPageBreak/>
        <w:t>[</w:t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B6659" w14:paraId="58E03945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1665C26B" w14:textId="77777777" w:rsidR="001B6659" w:rsidRDefault="001B6659" w:rsidP="001B6659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GATEHOUSE – TOILET ROOM</w:t>
            </w:r>
          </w:p>
        </w:tc>
      </w:tr>
      <w:tr w:rsidR="001B6659" w14:paraId="3C200F7D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2D01E0F6" w14:textId="77777777" w:rsidR="001B6659" w:rsidRDefault="001B6659" w:rsidP="001B6659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B6659" w14:paraId="067EF9D9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34FF0B3F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Staff use</w:t>
            </w:r>
          </w:p>
          <w:p w14:paraId="375F4BC0" w14:textId="77777777" w:rsidR="001B6659" w:rsidRDefault="001B6659" w:rsidP="001B6659">
            <w:pPr>
              <w:rPr>
                <w:sz w:val="16"/>
              </w:rPr>
            </w:pPr>
          </w:p>
          <w:p w14:paraId="5DE9D2C0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6E46ECF5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31FD71B5" w14:textId="77777777" w:rsidR="001B6659" w:rsidRDefault="001B6659" w:rsidP="001B6659">
            <w:pPr>
              <w:rPr>
                <w:sz w:val="16"/>
              </w:rPr>
            </w:pPr>
          </w:p>
          <w:p w14:paraId="63000C96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13EFBC8C" w14:textId="77777777" w:rsidR="001B6659" w:rsidRDefault="001B6659" w:rsidP="001B6659">
            <w:pPr>
              <w:rPr>
                <w:sz w:val="16"/>
              </w:rPr>
            </w:pPr>
          </w:p>
          <w:p w14:paraId="6F210978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</w:t>
            </w:r>
          </w:p>
          <w:p w14:paraId="61752CCA" w14:textId="77777777" w:rsidR="001B6659" w:rsidRDefault="001B6659" w:rsidP="001B6659">
            <w:pPr>
              <w:rPr>
                <w:sz w:val="16"/>
              </w:rPr>
            </w:pPr>
          </w:p>
          <w:p w14:paraId="6744264F" w14:textId="77777777" w:rsidR="001B6659" w:rsidRPr="00BA67AB" w:rsidRDefault="001B6659" w:rsidP="001B6659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3C7E983D" w14:textId="77777777" w:rsidR="001B6659" w:rsidRDefault="001B6659" w:rsidP="001B6659">
            <w:pPr>
              <w:rPr>
                <w:b/>
                <w:bCs/>
                <w:sz w:val="16"/>
              </w:rPr>
            </w:pPr>
          </w:p>
          <w:p w14:paraId="5FA33972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13DFA9BA" w14:textId="77777777" w:rsidR="001B6659" w:rsidRPr="001A4386" w:rsidRDefault="001B6659" w:rsidP="001B6659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B6659" w14:paraId="6FF3E4FE" w14:textId="77777777">
        <w:tc>
          <w:tcPr>
            <w:tcW w:w="1548" w:type="dxa"/>
            <w:shd w:val="clear" w:color="auto" w:fill="000000"/>
            <w:vAlign w:val="center"/>
          </w:tcPr>
          <w:p w14:paraId="5043B2ED" w14:textId="77777777" w:rsidR="001B6659" w:rsidRPr="00AC6A67" w:rsidRDefault="001B6659" w:rsidP="001B6659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  <w:r w:rsidRPr="00AC6A67">
              <w:rPr>
                <w:bCs w:val="0"/>
              </w:rPr>
              <w:t>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503417AC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797CF8B3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4A5DD55A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0CCEADF2" w14:textId="77777777" w:rsidR="001B6659" w:rsidRPr="00F54B98" w:rsidRDefault="001B6659" w:rsidP="001B66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1B6659" w14:paraId="691F340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A4DA6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5CBF6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Interior Construction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27754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CA509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81EAF2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[Provide [unisex] [men’s and women’s] lavatory and water closet.]</w:t>
            </w:r>
          </w:p>
        </w:tc>
      </w:tr>
      <w:tr w:rsidR="001B6659" w14:paraId="4FE65C0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1CFDB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3F10C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Toilet Accessories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73895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67DF4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ECEA53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Provide toilet paper holders [roll] [towel] dispensers, mirror, and waste receptacles.   </w:t>
            </w:r>
          </w:p>
        </w:tc>
      </w:tr>
      <w:tr w:rsidR="001B6659" w14:paraId="39EA48E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65454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1F41E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Wall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3032F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1F942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8484E0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[[Ceramic tile] [wainscot]] [moisture resistant GWB] [glazed wall coating] [CMU]</w:t>
            </w:r>
          </w:p>
        </w:tc>
      </w:tr>
      <w:tr w:rsidR="001B6659" w14:paraId="49CAA6CA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FAF93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36A6A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Floor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A3B35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23578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E106B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ceramic tile</w:t>
            </w:r>
          </w:p>
        </w:tc>
      </w:tr>
      <w:tr w:rsidR="001B6659" w14:paraId="310FBCF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6D823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28D12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Ceiling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ED352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1D5E3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B4CC56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Egg-shell latex painted moisture </w:t>
            </w:r>
            <w:proofErr w:type="gramStart"/>
            <w:r>
              <w:rPr>
                <w:sz w:val="16"/>
              </w:rPr>
              <w:t>resistant  [</w:t>
            </w:r>
            <w:proofErr w:type="gramEnd"/>
            <w:r>
              <w:rPr>
                <w:sz w:val="16"/>
              </w:rPr>
              <w:t>GWB]</w:t>
            </w:r>
          </w:p>
        </w:tc>
      </w:tr>
      <w:tr w:rsidR="001B6659" w14:paraId="0F43D17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D1DCC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10625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Plumbing Fixtures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9A64F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20807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ED5788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UFC 4-722-01]</w:t>
            </w:r>
          </w:p>
        </w:tc>
      </w:tr>
      <w:tr w:rsidR="001B6659" w14:paraId="05111A8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C708D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D203003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AACE5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Other Plumbing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BA95D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13B98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C0D75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a floor drain]</w:t>
            </w:r>
          </w:p>
        </w:tc>
      </w:tr>
      <w:tr w:rsidR="001B6659" w14:paraId="49447BC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32F67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D304007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2736F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HVAC – Exhaust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753B1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68972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7B9D0B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negative pressure with a [dedicated exhaust </w:t>
            </w:r>
            <w:proofErr w:type="gramStart"/>
            <w:r>
              <w:rPr>
                <w:sz w:val="16"/>
              </w:rPr>
              <w:t>system ]</w:t>
            </w:r>
            <w:proofErr w:type="gramEnd"/>
            <w:r>
              <w:rPr>
                <w:sz w:val="16"/>
              </w:rPr>
              <w:t xml:space="preserve"> [or] [tie into the central building exhaust system] vented to the outdoors[Provide exhaust air rate per UFC 3-400-10N]</w:t>
            </w:r>
          </w:p>
        </w:tc>
      </w:tr>
      <w:tr w:rsidR="001B6659" w14:paraId="79C5AA4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4E21E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D40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7801E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Fire Protection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EE947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C3BD3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3E5167" w14:textId="77777777" w:rsidR="001B6659" w:rsidRDefault="001B6659" w:rsidP="001B6659">
            <w:pPr>
              <w:rPr>
                <w:sz w:val="16"/>
              </w:rPr>
            </w:pPr>
          </w:p>
        </w:tc>
      </w:tr>
      <w:tr w:rsidR="001B6659" w14:paraId="1CCDEA9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21E85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DB325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Branch Wiring: Receptacles and Equipment Connections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26FA2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58E15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C8F78F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[GFI receptacle at counter]</w:t>
            </w:r>
            <w:r w:rsidDel="002E731E">
              <w:rPr>
                <w:sz w:val="16"/>
              </w:rPr>
              <w:t xml:space="preserve"> </w:t>
            </w:r>
            <w:r>
              <w:rPr>
                <w:sz w:val="16"/>
              </w:rPr>
              <w:t>[general purpose receptacle[s</w:t>
            </w:r>
            <w:proofErr w:type="gramStart"/>
            <w:r>
              <w:rPr>
                <w:sz w:val="16"/>
              </w:rPr>
              <w:t>]][</w:t>
            </w:r>
            <w:proofErr w:type="gramEnd"/>
            <w:r>
              <w:rPr>
                <w:sz w:val="16"/>
              </w:rPr>
              <w:t xml:space="preserve"> and][ exhaust fan].</w:t>
            </w:r>
          </w:p>
        </w:tc>
      </w:tr>
      <w:tr w:rsidR="001B6659" w14:paraId="6C4245D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AD5AD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8244C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95E80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F41F8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69572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[ceiling mounted] [and/or] [wall light above counter].</w:t>
            </w:r>
            <w:r w:rsidDel="002E731E">
              <w:rPr>
                <w:sz w:val="16"/>
              </w:rPr>
              <w:t xml:space="preserve"> </w:t>
            </w:r>
            <w:r>
              <w:rPr>
                <w:sz w:val="16"/>
              </w:rPr>
              <w:t>[Provide occupancy sensor.]</w:t>
            </w:r>
          </w:p>
        </w:tc>
      </w:tr>
      <w:tr w:rsidR="001B6659" w14:paraId="1DA0C5C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7E49E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E62C6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429DE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B04DA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9FFC5A" w14:textId="77777777" w:rsidR="001B6659" w:rsidRDefault="001B6659" w:rsidP="001B6659">
            <w:pPr>
              <w:rPr>
                <w:sz w:val="16"/>
              </w:rPr>
            </w:pPr>
          </w:p>
        </w:tc>
      </w:tr>
      <w:tr w:rsidR="001B6659" w14:paraId="06A53C5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CFA51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FDB96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Furnishings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BF626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2F51D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63EDC4" w14:textId="77777777" w:rsidR="001B6659" w:rsidRDefault="001B6659" w:rsidP="001B6659">
            <w:pPr>
              <w:rPr>
                <w:sz w:val="16"/>
              </w:rPr>
            </w:pPr>
          </w:p>
        </w:tc>
      </w:tr>
    </w:tbl>
    <w:p w14:paraId="0C07A72D" w14:textId="77777777" w:rsidR="001B6659" w:rsidRDefault="001B6659" w:rsidP="001B6659">
      <w:r>
        <w:t>]</w:t>
      </w:r>
    </w:p>
    <w:p w14:paraId="1CA52239" w14:textId="77777777" w:rsidR="001B6659" w:rsidRPr="00E461A5" w:rsidRDefault="001B6659" w:rsidP="001B6659">
      <w:r>
        <w:br w:type="page"/>
      </w:r>
      <w:r>
        <w:lastRenderedPageBreak/>
        <w:t>[</w:t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B6659" w14:paraId="5DFABDAB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61E9304" w14:textId="77777777" w:rsidR="001B6659" w:rsidRDefault="001B6659" w:rsidP="001B6659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GATEHOUSE – ELECTRICAL ROOM</w:t>
            </w:r>
          </w:p>
        </w:tc>
      </w:tr>
      <w:tr w:rsidR="001B6659" w14:paraId="1AD64E88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774B3251" w14:textId="77777777" w:rsidR="001B6659" w:rsidRDefault="001B6659" w:rsidP="001B6659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B6659" w14:paraId="04E0AB13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2A8F69AF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Provide location for main electric panel boards.</w:t>
            </w:r>
          </w:p>
          <w:p w14:paraId="5AD633D7" w14:textId="77777777" w:rsidR="001B6659" w:rsidRDefault="001B6659" w:rsidP="001B6659">
            <w:pPr>
              <w:rPr>
                <w:sz w:val="16"/>
              </w:rPr>
            </w:pPr>
          </w:p>
          <w:p w14:paraId="668FB411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31FBDEC5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269E094E" w14:textId="77777777" w:rsidR="001B6659" w:rsidRDefault="001B6659" w:rsidP="001B6659">
            <w:pPr>
              <w:rPr>
                <w:sz w:val="16"/>
              </w:rPr>
            </w:pPr>
          </w:p>
          <w:p w14:paraId="17D7B1BB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52 STC</w:t>
            </w:r>
          </w:p>
          <w:p w14:paraId="48CA15D8" w14:textId="77777777" w:rsidR="001B6659" w:rsidRDefault="001B6659" w:rsidP="001B6659">
            <w:pPr>
              <w:rPr>
                <w:sz w:val="16"/>
              </w:rPr>
            </w:pPr>
          </w:p>
          <w:p w14:paraId="0BB4E12E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352F4FCB" w14:textId="77777777" w:rsidR="001B6659" w:rsidRDefault="001B6659" w:rsidP="001B6659">
            <w:pPr>
              <w:rPr>
                <w:sz w:val="16"/>
              </w:rPr>
            </w:pPr>
          </w:p>
          <w:p w14:paraId="7314ED6B" w14:textId="77777777" w:rsidR="001B6659" w:rsidRPr="00BA67AB" w:rsidRDefault="001B6659" w:rsidP="001B6659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04E51770" w14:textId="77777777" w:rsidR="001B6659" w:rsidRDefault="001B6659" w:rsidP="001B6659">
            <w:pPr>
              <w:rPr>
                <w:b/>
                <w:bCs/>
                <w:sz w:val="16"/>
              </w:rPr>
            </w:pPr>
          </w:p>
          <w:p w14:paraId="63C0D703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7805782F" w14:textId="77777777" w:rsidR="001B6659" w:rsidRPr="001A4386" w:rsidRDefault="001B6659" w:rsidP="001B6659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B6659" w14:paraId="5B23FD26" w14:textId="77777777">
        <w:tc>
          <w:tcPr>
            <w:tcW w:w="1548" w:type="dxa"/>
            <w:shd w:val="clear" w:color="auto" w:fill="000000"/>
            <w:vAlign w:val="center"/>
          </w:tcPr>
          <w:p w14:paraId="3A0F9F17" w14:textId="77777777" w:rsidR="001B6659" w:rsidRPr="00AC6A67" w:rsidRDefault="001B6659" w:rsidP="001B6659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  <w:r w:rsidRPr="00AC6A67">
              <w:rPr>
                <w:bCs w:val="0"/>
              </w:rPr>
              <w:t>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04570F20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1AEBE2F8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666EFB3D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4AA94760" w14:textId="77777777" w:rsidR="001B6659" w:rsidRPr="00F54B98" w:rsidRDefault="001B6659" w:rsidP="001B66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1B6659" w14:paraId="6441A35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B37B6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9163F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Wall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B52D9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A29D1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70A39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Egg-shell latex painted [CMU] [GWB]</w:t>
            </w:r>
          </w:p>
        </w:tc>
      </w:tr>
      <w:tr w:rsidR="001B6659" w14:paraId="3867B4C1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240A4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AA750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Floor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58220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1D240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FC0C1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[VCT] [Sealed Concrete]</w:t>
            </w:r>
          </w:p>
        </w:tc>
      </w:tr>
      <w:tr w:rsidR="001B6659" w14:paraId="5E535F5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8E1C0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D59F5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Ceiling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4FB1C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6467A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E94045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Moisture resistant [GWB].</w:t>
            </w:r>
          </w:p>
        </w:tc>
      </w:tr>
      <w:tr w:rsidR="001B6659" w14:paraId="11D2BEB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7EA43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D304007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6EB09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HVAC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7A60A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DBF7E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C2736B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ventilation per UFC 3-400-10N]</w:t>
            </w:r>
          </w:p>
        </w:tc>
      </w:tr>
      <w:tr w:rsidR="001B6659" w14:paraId="2DEFE92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EA58A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57DC0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Branch Wiring: Receptacles and equipment connections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A0DED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90F5C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32BFAB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[general purpose receptacle]</w:t>
            </w:r>
            <w:r w:rsidDel="002E731E">
              <w:rPr>
                <w:sz w:val="16"/>
              </w:rPr>
              <w:t xml:space="preserve"> </w:t>
            </w:r>
            <w:r>
              <w:rPr>
                <w:sz w:val="16"/>
              </w:rPr>
              <w:t>[connections for MEP equipment: [unit heater] [exhaust fan] [control panels] [. . .].</w:t>
            </w:r>
          </w:p>
        </w:tc>
      </w:tr>
      <w:tr w:rsidR="001B6659" w14:paraId="3DCBD57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D125F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AA143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D5CD7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37CEA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00C67F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occupancy sensor</w:t>
            </w:r>
          </w:p>
        </w:tc>
      </w:tr>
      <w:tr w:rsidR="001B6659" w14:paraId="2B8242F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C8520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009C2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Telecommunication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747A4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8419B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DC2B9F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[wall phone </w:t>
            </w:r>
            <w:proofErr w:type="gramStart"/>
            <w:r>
              <w:rPr>
                <w:sz w:val="16"/>
              </w:rPr>
              <w:t>outlet][</w:t>
            </w:r>
            <w:proofErr w:type="gramEnd"/>
            <w:r>
              <w:rPr>
                <w:sz w:val="16"/>
              </w:rPr>
              <w:t>data outlet for DDC system]</w:t>
            </w:r>
          </w:p>
        </w:tc>
      </w:tr>
      <w:tr w:rsidR="001B6659" w14:paraId="3C59155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4EB24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D509002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1B07E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Emergency Lighting and Power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0AA07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BA47D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6240A6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emergency lighting via [connection to generator system] [integral battery packs] [battery units].</w:t>
            </w:r>
          </w:p>
          <w:p w14:paraId="4856CF5C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emergency power via [connection to generator system] [connection to central UPS system].</w:t>
            </w:r>
          </w:p>
          <w:p w14:paraId="455DD8F5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6.]</w:t>
            </w:r>
          </w:p>
        </w:tc>
      </w:tr>
    </w:tbl>
    <w:p w14:paraId="4095228B" w14:textId="77777777" w:rsidR="001B6659" w:rsidRDefault="001B6659">
      <w:r>
        <w:t>]</w:t>
      </w:r>
    </w:p>
    <w:p w14:paraId="345B0A36" w14:textId="77777777" w:rsidR="001B6659" w:rsidRPr="00E461A5" w:rsidRDefault="001B6659" w:rsidP="001B6659">
      <w:r>
        <w:br w:type="page"/>
      </w:r>
      <w:r>
        <w:lastRenderedPageBreak/>
        <w:t>[</w:t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B6659" w14:paraId="517FEDAA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23A379AF" w14:textId="77777777" w:rsidR="001B6659" w:rsidRDefault="001B6659" w:rsidP="001B6659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GATEHOUSE – STORAGE ROOM</w:t>
            </w:r>
          </w:p>
        </w:tc>
      </w:tr>
      <w:tr w:rsidR="001B6659" w14:paraId="6A75BF22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33CD6A5A" w14:textId="77777777" w:rsidR="001B6659" w:rsidRDefault="001B6659" w:rsidP="001B6659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B6659" w14:paraId="76EB641E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42325D48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General Storage.</w:t>
            </w:r>
          </w:p>
          <w:p w14:paraId="21317C82" w14:textId="77777777" w:rsidR="001B6659" w:rsidRDefault="001B6659" w:rsidP="001B6659">
            <w:pPr>
              <w:rPr>
                <w:sz w:val="16"/>
              </w:rPr>
            </w:pPr>
          </w:p>
          <w:p w14:paraId="0282498B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5B4C0374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0E2D6E8F" w14:textId="77777777" w:rsidR="001B6659" w:rsidRDefault="001B6659" w:rsidP="001B6659">
            <w:pPr>
              <w:rPr>
                <w:sz w:val="16"/>
              </w:rPr>
            </w:pPr>
          </w:p>
          <w:p w14:paraId="7FF72043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52 STC</w:t>
            </w:r>
          </w:p>
          <w:p w14:paraId="469DB302" w14:textId="77777777" w:rsidR="001B6659" w:rsidRDefault="001B6659" w:rsidP="001B6659">
            <w:pPr>
              <w:rPr>
                <w:sz w:val="16"/>
              </w:rPr>
            </w:pPr>
          </w:p>
          <w:p w14:paraId="2AE9398E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5051D0A8" w14:textId="77777777" w:rsidR="001B6659" w:rsidRDefault="001B6659" w:rsidP="001B6659">
            <w:pPr>
              <w:rPr>
                <w:sz w:val="16"/>
              </w:rPr>
            </w:pPr>
          </w:p>
          <w:p w14:paraId="6DBE8F3A" w14:textId="77777777" w:rsidR="001B6659" w:rsidRPr="00BA67AB" w:rsidRDefault="001B6659" w:rsidP="001B6659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428987E0" w14:textId="77777777" w:rsidR="001B6659" w:rsidRDefault="001B6659" w:rsidP="001B6659">
            <w:pPr>
              <w:rPr>
                <w:b/>
                <w:bCs/>
                <w:sz w:val="16"/>
              </w:rPr>
            </w:pPr>
          </w:p>
          <w:p w14:paraId="312E741E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5E297146" w14:textId="77777777" w:rsidR="001B6659" w:rsidRPr="001A4386" w:rsidRDefault="001B6659" w:rsidP="001B6659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B6659" w14:paraId="27F762AE" w14:textId="77777777">
        <w:tc>
          <w:tcPr>
            <w:tcW w:w="1548" w:type="dxa"/>
            <w:shd w:val="clear" w:color="auto" w:fill="000000"/>
            <w:vAlign w:val="center"/>
          </w:tcPr>
          <w:p w14:paraId="3F6CBCFF" w14:textId="77777777" w:rsidR="001B6659" w:rsidRPr="00AC6A67" w:rsidRDefault="001B6659" w:rsidP="001B6659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  <w:r w:rsidRPr="00AC6A67">
              <w:rPr>
                <w:bCs w:val="0"/>
              </w:rPr>
              <w:t>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499B6445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6962788A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01B73F4C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6E03EF11" w14:textId="77777777" w:rsidR="001B6659" w:rsidRPr="00F54B98" w:rsidRDefault="001B6659" w:rsidP="001B66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1B6659" w14:paraId="64126BC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916F3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64B88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Interior Construction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07A5D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72666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CE43F8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1B6659" w14:paraId="3AE7FC5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BE176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9476E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Wall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A337E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A3FED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747638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Egg-shell latex painted [CMU] [GWB]</w:t>
            </w:r>
          </w:p>
        </w:tc>
      </w:tr>
      <w:tr w:rsidR="001B6659" w14:paraId="465BF731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C85FB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0C953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Floor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C65A5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84AE4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1D7D48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[VCT] [Sealed Concrete]</w:t>
            </w:r>
          </w:p>
        </w:tc>
      </w:tr>
      <w:tr w:rsidR="001B6659" w14:paraId="6144103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26E9F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E9A5E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Ceiling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8E899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40B38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33334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Moisture resistant [GWB].</w:t>
            </w:r>
          </w:p>
        </w:tc>
      </w:tr>
      <w:tr w:rsidR="001B6659" w14:paraId="01C09AA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2E5EB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D304007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F3E1A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HVAC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23A6D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C47FA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6181E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ventilation per UFC 3-400-10N]</w:t>
            </w:r>
          </w:p>
        </w:tc>
      </w:tr>
      <w:tr w:rsidR="001B6659" w14:paraId="5232A2F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F8CD6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EBF99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Branch Wiring: Receptacles and equipment connections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D360F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3C8DC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189450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general purpose receptacle]</w:t>
            </w:r>
          </w:p>
          <w:p w14:paraId="71FEACA8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connections for MEP equipment</w:t>
            </w:r>
            <w:bookmarkStart w:id="0" w:name="OLE_LINK3"/>
            <w:bookmarkStart w:id="1" w:name="OLE_LINK4"/>
            <w:r>
              <w:rPr>
                <w:sz w:val="16"/>
              </w:rPr>
              <w:t>: [unit heater] [exhaust fan] [control panels] [. . .]</w:t>
            </w:r>
            <w:bookmarkEnd w:id="0"/>
            <w:bookmarkEnd w:id="1"/>
          </w:p>
        </w:tc>
      </w:tr>
      <w:tr w:rsidR="001B6659" w14:paraId="04A2257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A1BF6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38DA0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1182C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D301A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F26890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occupancy sensor</w:t>
            </w:r>
          </w:p>
        </w:tc>
      </w:tr>
      <w:tr w:rsidR="001B6659" w14:paraId="6AD99F9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8344A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EE9EE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51E52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D09A4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BA72F9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equipment to accommodate traffic control devices, </w:t>
            </w:r>
            <w:proofErr w:type="gramStart"/>
            <w:r>
              <w:rPr>
                <w:sz w:val="16"/>
              </w:rPr>
              <w:t>weapons</w:t>
            </w:r>
            <w:proofErr w:type="gramEnd"/>
            <w:r>
              <w:rPr>
                <w:sz w:val="16"/>
              </w:rPr>
              <w:t xml:space="preserve"> and personnel storage</w:t>
            </w:r>
          </w:p>
        </w:tc>
      </w:tr>
    </w:tbl>
    <w:p w14:paraId="39CD05E7" w14:textId="77777777" w:rsidR="001B6659" w:rsidRDefault="001B6659" w:rsidP="001B6659">
      <w:r>
        <w:t>]</w:t>
      </w:r>
    </w:p>
    <w:p w14:paraId="09684DDB" w14:textId="77777777" w:rsidR="001B6659" w:rsidRDefault="001B6659" w:rsidP="001B6659">
      <w:r>
        <w:t xml:space="preserve"> </w:t>
      </w:r>
      <w:r>
        <w:br w:type="page"/>
      </w:r>
      <w:r>
        <w:lastRenderedPageBreak/>
        <w:t>[</w:t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B6659" w14:paraId="13DF07C3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17F835C" w14:textId="77777777" w:rsidR="001B6659" w:rsidRDefault="001B6659" w:rsidP="001B6659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SENTRY/GUARD BOOTH</w:t>
            </w:r>
          </w:p>
        </w:tc>
      </w:tr>
      <w:tr w:rsidR="001B6659" w14:paraId="2FB703AD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6E39852D" w14:textId="77777777" w:rsidR="001B6659" w:rsidRDefault="001B6659" w:rsidP="001B6659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B6659" w14:paraId="79181EE3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1B14CA82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Provide one or two guards with protection against the weather and potential threats.</w:t>
            </w:r>
          </w:p>
          <w:p w14:paraId="07A99BB8" w14:textId="77777777" w:rsidR="001B6659" w:rsidRDefault="001B6659" w:rsidP="001B6659">
            <w:pPr>
              <w:rPr>
                <w:sz w:val="16"/>
              </w:rPr>
            </w:pPr>
          </w:p>
          <w:p w14:paraId="10C7A80E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</w:t>
            </w:r>
            <w:proofErr w:type="gramStart"/>
            <w:r>
              <w:rPr>
                <w:b/>
                <w:bCs/>
                <w:sz w:val="16"/>
              </w:rPr>
              <w:t>:</w:t>
            </w:r>
            <w:r>
              <w:rPr>
                <w:sz w:val="16"/>
              </w:rPr>
              <w:t xml:space="preserve">  [</w:t>
            </w:r>
            <w:proofErr w:type="gramEnd"/>
            <w:r>
              <w:rPr>
                <w:sz w:val="16"/>
              </w:rPr>
              <w:t>Must fit within the median strip or channelization island between traffic lanes.]</w:t>
            </w:r>
          </w:p>
          <w:p w14:paraId="5686DC2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0EB7BCED" w14:textId="77777777" w:rsidR="001B6659" w:rsidRDefault="001B6659" w:rsidP="001B6659">
            <w:pPr>
              <w:rPr>
                <w:sz w:val="16"/>
              </w:rPr>
            </w:pPr>
          </w:p>
          <w:p w14:paraId="39D788E5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1CAB86E5" w14:textId="77777777" w:rsidR="001B6659" w:rsidRDefault="001B6659" w:rsidP="001B6659">
            <w:pPr>
              <w:rPr>
                <w:sz w:val="16"/>
              </w:rPr>
            </w:pPr>
          </w:p>
          <w:p w14:paraId="7B62C087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1680E3DF" w14:textId="77777777" w:rsidR="001B6659" w:rsidRDefault="001B6659" w:rsidP="001B6659">
            <w:pPr>
              <w:rPr>
                <w:sz w:val="16"/>
              </w:rPr>
            </w:pPr>
          </w:p>
          <w:p w14:paraId="69B299FB" w14:textId="77777777" w:rsidR="001B6659" w:rsidRDefault="001B6659" w:rsidP="001B6659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</w:t>
            </w:r>
            <w:proofErr w:type="gramStart"/>
            <w:r>
              <w:rPr>
                <w:b/>
                <w:bCs/>
                <w:sz w:val="16"/>
              </w:rPr>
              <w:t xml:space="preserve">:  </w:t>
            </w:r>
            <w:r w:rsidRPr="008E5717">
              <w:rPr>
                <w:bCs/>
                <w:sz w:val="16"/>
              </w:rPr>
              <w:t>[</w:t>
            </w:r>
            <w:proofErr w:type="gramEnd"/>
            <w:r w:rsidRPr="008E5717">
              <w:rPr>
                <w:bCs/>
                <w:sz w:val="16"/>
              </w:rPr>
              <w:t>2]</w:t>
            </w:r>
          </w:p>
          <w:p w14:paraId="03CA2654" w14:textId="77777777" w:rsidR="001B6659" w:rsidRDefault="001B6659" w:rsidP="001B6659">
            <w:pPr>
              <w:rPr>
                <w:b/>
                <w:bCs/>
                <w:sz w:val="16"/>
              </w:rPr>
            </w:pPr>
          </w:p>
          <w:p w14:paraId="7D2D0674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435D9B35" w14:textId="77777777" w:rsidR="001B6659" w:rsidRPr="001A4386" w:rsidRDefault="001B6659" w:rsidP="001B6659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B6659" w14:paraId="154DAD16" w14:textId="77777777">
        <w:tc>
          <w:tcPr>
            <w:tcW w:w="1548" w:type="dxa"/>
            <w:shd w:val="clear" w:color="auto" w:fill="000000"/>
            <w:vAlign w:val="center"/>
          </w:tcPr>
          <w:p w14:paraId="2D65D41D" w14:textId="77777777" w:rsidR="001B6659" w:rsidRPr="00AC6A67" w:rsidRDefault="001B6659" w:rsidP="001B6659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  <w:r w:rsidRPr="00AC6A67">
              <w:rPr>
                <w:bCs w:val="0"/>
              </w:rPr>
              <w:t>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36873ADF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7CEA4AC9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4343EFB0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204F17B8" w14:textId="77777777" w:rsidR="001B6659" w:rsidRPr="00F54B98" w:rsidRDefault="001B6659" w:rsidP="001B66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1B6659" w14:paraId="6514AB6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F5E42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C103008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3EB11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Counters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1CA20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8115A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286E19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Provide [18”] [24”] Stainless Steel Counter tops and back splashes necessary to accommodate guard </w:t>
            </w:r>
            <w:proofErr w:type="gramStart"/>
            <w:r>
              <w:rPr>
                <w:sz w:val="16"/>
              </w:rPr>
              <w:t>operations .</w:t>
            </w:r>
            <w:proofErr w:type="gramEnd"/>
          </w:p>
        </w:tc>
      </w:tr>
      <w:tr w:rsidR="001B6659" w14:paraId="0AC43AE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00145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190E7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Wall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4DDD2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29F1C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2DBD4F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[Latex] [epoxy] painted CMU</w:t>
            </w:r>
          </w:p>
        </w:tc>
      </w:tr>
      <w:tr w:rsidR="001B6659" w14:paraId="1A50A74B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1429B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908EF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Floor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C8A85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EFD87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4F4D2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[Sealed Concrete] [Exposed]</w:t>
            </w:r>
          </w:p>
        </w:tc>
      </w:tr>
      <w:tr w:rsidR="001B6659" w14:paraId="3681BA8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2EA9F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3B014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Ceiling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ADFD5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DD54B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08B7D9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Weather-resistant Metal Lay-in Ceiling grid system</w:t>
            </w:r>
          </w:p>
        </w:tc>
      </w:tr>
      <w:tr w:rsidR="001B6659" w14:paraId="2403A9A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DCA2F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D305002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645E6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HVAC: Unit Heaters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86879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0D3E9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28103D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[electric] [gas fired] unit heaters]</w:t>
            </w:r>
          </w:p>
        </w:tc>
      </w:tr>
      <w:tr w:rsidR="001B6659" w14:paraId="1F421B5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90866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D501004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80ADE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Electrical distribution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9C4F4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9976B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6CE96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panelboard]</w:t>
            </w:r>
          </w:p>
        </w:tc>
      </w:tr>
      <w:tr w:rsidR="001B6659" w14:paraId="63959C4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1F77B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3FF67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Branch Wiring: Receptacles and equipment connections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DF881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7528D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AD4A7B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GFI general purpose receptacle]</w:t>
            </w:r>
          </w:p>
          <w:p w14:paraId="120EF9E6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connections for MEP equipment: [unit heater] [exhaust fan] [control panels] [. . .]]</w:t>
            </w:r>
          </w:p>
        </w:tc>
      </w:tr>
      <w:tr w:rsidR="001B6659" w14:paraId="784F69C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996B0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AC6CA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CFF1B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77FCA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246BFC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[specialty lighting: [night vision red light]]. Provide lighting </w:t>
            </w:r>
            <w:proofErr w:type="gramStart"/>
            <w:r>
              <w:rPr>
                <w:sz w:val="16"/>
              </w:rPr>
              <w:t>control:[</w:t>
            </w:r>
            <w:proofErr w:type="gramEnd"/>
            <w:r>
              <w:rPr>
                <w:sz w:val="16"/>
              </w:rPr>
              <w:t xml:space="preserve"> [full-dimming ballast control device][stepped-dimming ballast]] [Provide [switch] [occupancy sensor]] [control from gate house]</w:t>
            </w:r>
          </w:p>
        </w:tc>
      </w:tr>
      <w:tr w:rsidR="001B6659" w14:paraId="553D265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9AD3B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B8B8D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Telecommunication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990EF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E0E0C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1CA044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[phone </w:t>
            </w:r>
            <w:proofErr w:type="gramStart"/>
            <w:r>
              <w:rPr>
                <w:sz w:val="16"/>
              </w:rPr>
              <w:t>outlet][</w:t>
            </w:r>
            <w:proofErr w:type="gramEnd"/>
            <w:r>
              <w:rPr>
                <w:sz w:val="16"/>
              </w:rPr>
              <w:t>data outlet]</w:t>
            </w:r>
          </w:p>
        </w:tc>
      </w:tr>
      <w:tr w:rsidR="001B6659" w14:paraId="230A175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F4EF6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D503003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91692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Intercommunication support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7B1CF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12DA8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55C8EE" w14:textId="77777777" w:rsidR="001B6659" w:rsidRDefault="001B6659" w:rsidP="001B6659">
            <w:pPr>
              <w:rPr>
                <w:sz w:val="16"/>
              </w:rPr>
            </w:pPr>
            <w:r w:rsidRPr="00491B03">
              <w:rPr>
                <w:sz w:val="16"/>
                <w:szCs w:val="16"/>
              </w:rPr>
              <w:t>Provide two-way communications between [</w:t>
            </w:r>
            <w:proofErr w:type="gramStart"/>
            <w:r w:rsidRPr="00491B03">
              <w:rPr>
                <w:sz w:val="16"/>
                <w:szCs w:val="16"/>
              </w:rPr>
              <w:t>Gatehouse ,</w:t>
            </w:r>
            <w:proofErr w:type="gramEnd"/>
            <w:r w:rsidRPr="00491B03">
              <w:rPr>
                <w:sz w:val="16"/>
                <w:szCs w:val="16"/>
              </w:rPr>
              <w:t>] [Sentry/Guard Booth ,] [Overwatch Position ,] Large Commercial Vehicle/Truck Inspection Facilities, ][ID stations,</w:t>
            </w:r>
            <w:r>
              <w:rPr>
                <w:sz w:val="16"/>
                <w:szCs w:val="16"/>
              </w:rPr>
              <w:t>] [Visitor’s Center] [. . .</w:t>
            </w:r>
            <w:r w:rsidRPr="00491B03">
              <w:rPr>
                <w:sz w:val="16"/>
                <w:szCs w:val="16"/>
              </w:rPr>
              <w:t xml:space="preserve"> ]</w:t>
            </w:r>
            <w:r>
              <w:rPr>
                <w:sz w:val="16"/>
              </w:rPr>
              <w:t xml:space="preserve"> [coordinate requirements with Part 3, chapter 6]</w:t>
            </w:r>
          </w:p>
        </w:tc>
      </w:tr>
      <w:tr w:rsidR="001B6659" w14:paraId="2E15BA0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2D7BD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D503005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F55CF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Security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FB885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A9E53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CC5690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[outlets][backboxes][raceways][devices][alarms] [CCTV cameras] to support the security system </w:t>
            </w:r>
          </w:p>
          <w:p w14:paraId="1D21A077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UFC-4-022-01 and Part 3, chapter 6]</w:t>
            </w:r>
          </w:p>
        </w:tc>
      </w:tr>
      <w:tr w:rsidR="001B6659" w14:paraId="4463C8E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8DFB8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D509002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F830B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Emergency Lighting and Power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724DF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2633C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9D4FD4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emergency lighting via [connection to generator system]]</w:t>
            </w:r>
          </w:p>
          <w:p w14:paraId="250C5F7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emergency power via [connection to generator system] [connection to central UPS system]</w:t>
            </w:r>
          </w:p>
          <w:p w14:paraId="66B838B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6]</w:t>
            </w:r>
          </w:p>
        </w:tc>
      </w:tr>
    </w:tbl>
    <w:p w14:paraId="431FF1C8" w14:textId="77777777" w:rsidR="001B6659" w:rsidRDefault="001B6659">
      <w:r>
        <w:t>]</w:t>
      </w:r>
    </w:p>
    <w:p w14:paraId="3B8B5CA6" w14:textId="77777777" w:rsidR="001B6659" w:rsidRDefault="001B6659">
      <w:r>
        <w:br w:type="page"/>
      </w:r>
      <w:r>
        <w:lastRenderedPageBreak/>
        <w:t>[</w:t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6"/>
        <w:gridCol w:w="2159"/>
        <w:gridCol w:w="900"/>
        <w:gridCol w:w="1259"/>
        <w:gridCol w:w="4497"/>
        <w:gridCol w:w="7"/>
      </w:tblGrid>
      <w:tr w:rsidR="001B6659" w14:paraId="581092BE" w14:textId="77777777">
        <w:tc>
          <w:tcPr>
            <w:tcW w:w="10368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6C6E21B8" w14:textId="77777777" w:rsidR="001B6659" w:rsidRDefault="001B6659" w:rsidP="001B6659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OVERHEAD CANOPY</w:t>
            </w:r>
          </w:p>
        </w:tc>
      </w:tr>
      <w:tr w:rsidR="001B6659" w14:paraId="6C0C463A" w14:textId="77777777">
        <w:tc>
          <w:tcPr>
            <w:tcW w:w="10368" w:type="dxa"/>
            <w:gridSpan w:val="6"/>
            <w:shd w:val="clear" w:color="auto" w:fill="000000"/>
            <w:vAlign w:val="center"/>
          </w:tcPr>
          <w:p w14:paraId="0EDA6974" w14:textId="77777777" w:rsidR="001B6659" w:rsidRDefault="001B6659" w:rsidP="001B6659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B6659" w14:paraId="6A3A741C" w14:textId="77777777">
        <w:trPr>
          <w:trHeight w:val="1997"/>
        </w:trPr>
        <w:tc>
          <w:tcPr>
            <w:tcW w:w="10368" w:type="dxa"/>
            <w:gridSpan w:val="6"/>
            <w:shd w:val="clear" w:color="auto" w:fill="auto"/>
            <w:vAlign w:val="center"/>
          </w:tcPr>
          <w:p w14:paraId="2DEF1D07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</w:p>
          <w:p w14:paraId="4939560E" w14:textId="77777777" w:rsidR="001B6659" w:rsidRDefault="001B6659" w:rsidP="001B6659">
            <w:pPr>
              <w:rPr>
                <w:sz w:val="16"/>
              </w:rPr>
            </w:pPr>
          </w:p>
          <w:p w14:paraId="37A73FFD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264E8BC7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2E5513FB" w14:textId="77777777" w:rsidR="001B6659" w:rsidRDefault="001B6659" w:rsidP="001B6659">
            <w:pPr>
              <w:rPr>
                <w:sz w:val="16"/>
              </w:rPr>
            </w:pPr>
          </w:p>
          <w:p w14:paraId="10EC50FD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54EBB45A" w14:textId="77777777" w:rsidR="001B6659" w:rsidRDefault="001B6659" w:rsidP="001B6659">
            <w:pPr>
              <w:rPr>
                <w:sz w:val="16"/>
              </w:rPr>
            </w:pPr>
          </w:p>
          <w:p w14:paraId="7172D49B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5D533E6F" w14:textId="77777777" w:rsidR="001B6659" w:rsidRDefault="001B6659" w:rsidP="001B6659">
            <w:pPr>
              <w:rPr>
                <w:sz w:val="16"/>
              </w:rPr>
            </w:pPr>
          </w:p>
          <w:p w14:paraId="5D8F198A" w14:textId="77777777" w:rsidR="001B6659" w:rsidRPr="008729FB" w:rsidRDefault="001B6659" w:rsidP="001B6659">
            <w:pPr>
              <w:spacing w:after="240"/>
              <w:contextualSpacing/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  <w:r>
              <w:rPr>
                <w:bCs/>
                <w:sz w:val="16"/>
              </w:rPr>
              <w:t xml:space="preserve">  </w:t>
            </w:r>
          </w:p>
          <w:p w14:paraId="55D3AE94" w14:textId="77777777" w:rsidR="001B6659" w:rsidRDefault="001B6659" w:rsidP="001B6659">
            <w:pPr>
              <w:rPr>
                <w:b/>
                <w:bCs/>
                <w:sz w:val="16"/>
              </w:rPr>
            </w:pPr>
          </w:p>
          <w:p w14:paraId="34DD4FBD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2948D5AF" w14:textId="77777777" w:rsidR="001B6659" w:rsidRPr="001A4386" w:rsidRDefault="001B6659" w:rsidP="001B6659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B6659" w14:paraId="10E065EE" w14:textId="77777777">
        <w:tc>
          <w:tcPr>
            <w:tcW w:w="1546" w:type="dxa"/>
            <w:shd w:val="clear" w:color="auto" w:fill="000000"/>
            <w:vAlign w:val="center"/>
          </w:tcPr>
          <w:p w14:paraId="5F8558B2" w14:textId="77777777" w:rsidR="001B6659" w:rsidRPr="00AC6A67" w:rsidRDefault="001B6659" w:rsidP="001B6659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  <w:r w:rsidRPr="00AC6A67">
              <w:rPr>
                <w:bCs w:val="0"/>
              </w:rPr>
              <w:t>#</w:t>
            </w:r>
          </w:p>
        </w:tc>
        <w:tc>
          <w:tcPr>
            <w:tcW w:w="2159" w:type="dxa"/>
            <w:shd w:val="clear" w:color="auto" w:fill="000000"/>
            <w:vAlign w:val="center"/>
          </w:tcPr>
          <w:p w14:paraId="19A88E8A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727110DB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59" w:type="dxa"/>
            <w:shd w:val="clear" w:color="auto" w:fill="000000"/>
            <w:vAlign w:val="center"/>
          </w:tcPr>
          <w:p w14:paraId="76A0A1C2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4" w:type="dxa"/>
            <w:gridSpan w:val="2"/>
            <w:shd w:val="clear" w:color="auto" w:fill="000000"/>
            <w:vAlign w:val="center"/>
          </w:tcPr>
          <w:p w14:paraId="0B6A8797" w14:textId="77777777" w:rsidR="001B6659" w:rsidRPr="00F54B98" w:rsidRDefault="001B6659" w:rsidP="001B66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1B6659" w14:paraId="317C7524" w14:textId="77777777">
        <w:trPr>
          <w:gridAfter w:val="1"/>
          <w:wAfter w:w="7" w:type="dxa"/>
          <w:trHeight w:val="216"/>
        </w:trPr>
        <w:tc>
          <w:tcPr>
            <w:tcW w:w="154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B3062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C3030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008DF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Ceiling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54121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475E9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4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03A277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Exterior grade Latex painted exterior grade GWB</w:t>
            </w:r>
          </w:p>
        </w:tc>
      </w:tr>
      <w:tr w:rsidR="001B6659" w14:paraId="658EF0B7" w14:textId="77777777">
        <w:trPr>
          <w:gridAfter w:val="1"/>
          <w:wAfter w:w="7" w:type="dxa"/>
          <w:trHeight w:val="216"/>
        </w:trPr>
        <w:tc>
          <w:tcPr>
            <w:tcW w:w="154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A6C29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D305002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848B6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HVAC: Unit Heaters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E52E3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2A1DB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4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C242F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[electric] [gas fired] unit heaters [and] [or] [infrared] heaters]</w:t>
            </w:r>
          </w:p>
        </w:tc>
      </w:tr>
      <w:tr w:rsidR="001B6659" w14:paraId="5D9AC24D" w14:textId="77777777">
        <w:trPr>
          <w:gridAfter w:val="1"/>
          <w:wAfter w:w="7" w:type="dxa"/>
          <w:trHeight w:val="216"/>
        </w:trPr>
        <w:tc>
          <w:tcPr>
            <w:tcW w:w="154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B57C2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D502001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692F6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Branch Wiring: Receptacles and equipment connections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4B40B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FF0B0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4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56846D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[GFI general purpose receptacle]</w:t>
            </w:r>
          </w:p>
          <w:p w14:paraId="002319A0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connections for MEP equipment: [unit heaters] [snow melt system] [. . .]]</w:t>
            </w:r>
          </w:p>
        </w:tc>
      </w:tr>
      <w:tr w:rsidR="001B6659" w14:paraId="6128E41F" w14:textId="77777777">
        <w:trPr>
          <w:gridAfter w:val="1"/>
          <w:wAfter w:w="7" w:type="dxa"/>
          <w:trHeight w:val="216"/>
        </w:trPr>
        <w:tc>
          <w:tcPr>
            <w:tcW w:w="154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1CE02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CF709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1FFEF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8531F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4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DA50E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[HID] [Fluorescent] fixtures</w:t>
            </w:r>
          </w:p>
          <w:p w14:paraId="6C5DAFA9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Lighting control: [lighting contactor via [photocell] [and] [time clock]] [switch within Observation Room] [. . .]</w:t>
            </w:r>
          </w:p>
        </w:tc>
      </w:tr>
      <w:tr w:rsidR="001B6659" w14:paraId="57633E4F" w14:textId="77777777">
        <w:trPr>
          <w:gridAfter w:val="1"/>
          <w:wAfter w:w="7" w:type="dxa"/>
          <w:trHeight w:val="216"/>
        </w:trPr>
        <w:tc>
          <w:tcPr>
            <w:tcW w:w="154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C471AB" w14:textId="77777777" w:rsidR="001B6659" w:rsidRDefault="001B6659" w:rsidP="001B6659">
            <w:pPr>
              <w:jc w:val="center"/>
              <w:rPr>
                <w:sz w:val="16"/>
              </w:rPr>
            </w:pPr>
            <w:bookmarkStart w:id="2" w:name="_Hlk222814857"/>
            <w:r>
              <w:rPr>
                <w:sz w:val="16"/>
              </w:rPr>
              <w:t>D502002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49A95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F2C1D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02BD9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4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2FAF43" w14:textId="77777777" w:rsidR="001B6659" w:rsidRPr="00491B03" w:rsidRDefault="001B6659" w:rsidP="001B66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Provide LED signal lights to indicate lane open status, mounted on the Canopy over each lane of traffic.</w:t>
            </w:r>
          </w:p>
        </w:tc>
      </w:tr>
      <w:bookmarkEnd w:id="2"/>
      <w:tr w:rsidR="001B6659" w14:paraId="20A19CCA" w14:textId="77777777">
        <w:trPr>
          <w:gridAfter w:val="1"/>
          <w:wAfter w:w="7" w:type="dxa"/>
          <w:trHeight w:val="216"/>
        </w:trPr>
        <w:tc>
          <w:tcPr>
            <w:tcW w:w="154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5A338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D503003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7839F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Intercommunication support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552DE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CE909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4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8EE2DA" w14:textId="77777777" w:rsidR="001B6659" w:rsidRDefault="001B6659" w:rsidP="001B6659">
            <w:pPr>
              <w:rPr>
                <w:sz w:val="16"/>
              </w:rPr>
            </w:pPr>
            <w:r w:rsidRPr="00491B03">
              <w:rPr>
                <w:sz w:val="16"/>
                <w:szCs w:val="16"/>
              </w:rPr>
              <w:t>Provide two-way communications between [</w:t>
            </w:r>
            <w:proofErr w:type="gramStart"/>
            <w:r w:rsidRPr="00491B03">
              <w:rPr>
                <w:sz w:val="16"/>
                <w:szCs w:val="16"/>
              </w:rPr>
              <w:t>Gatehouse ,</w:t>
            </w:r>
            <w:proofErr w:type="gramEnd"/>
            <w:r w:rsidRPr="00491B03">
              <w:rPr>
                <w:sz w:val="16"/>
                <w:szCs w:val="16"/>
              </w:rPr>
              <w:t>] [Sentry/Guard Booth ,] [Overwatch Position ,] Large Commercial Vehicle/Truck Inspection Facilities, ][ID stations,</w:t>
            </w:r>
            <w:r>
              <w:rPr>
                <w:sz w:val="16"/>
                <w:szCs w:val="16"/>
              </w:rPr>
              <w:t>] [Visitor’s Center] [. . .</w:t>
            </w:r>
            <w:r w:rsidRPr="00491B03">
              <w:rPr>
                <w:sz w:val="16"/>
                <w:szCs w:val="16"/>
              </w:rPr>
              <w:t xml:space="preserve"> ]</w:t>
            </w:r>
          </w:p>
        </w:tc>
      </w:tr>
      <w:tr w:rsidR="001B6659" w14:paraId="179093D3" w14:textId="77777777">
        <w:trPr>
          <w:gridAfter w:val="1"/>
          <w:wAfter w:w="7" w:type="dxa"/>
          <w:trHeight w:val="216"/>
        </w:trPr>
        <w:tc>
          <w:tcPr>
            <w:tcW w:w="154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08B1D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D503005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9AA73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Security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0DF8C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0D66D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4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2F5F09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[outlets][backboxes][raceways][devices][alarms] [CCTV cameras] to support the security system </w:t>
            </w:r>
          </w:p>
          <w:p w14:paraId="0F5DABB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UFC-4-022-01 and Part 3, chapter 6]</w:t>
            </w:r>
          </w:p>
        </w:tc>
      </w:tr>
      <w:tr w:rsidR="001B6659" w14:paraId="5B69AE0C" w14:textId="77777777">
        <w:trPr>
          <w:gridAfter w:val="1"/>
          <w:wAfter w:w="7" w:type="dxa"/>
          <w:trHeight w:val="216"/>
        </w:trPr>
        <w:tc>
          <w:tcPr>
            <w:tcW w:w="154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83B60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D509002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EC1DF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Emergency Lighting and Power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464F4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5BC8E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4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383B8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emergency lighting via [connection to generator system]]</w:t>
            </w:r>
          </w:p>
          <w:p w14:paraId="504FDD8A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emergency power via [connection to generator system] [connection to central UPS system]</w:t>
            </w:r>
          </w:p>
          <w:p w14:paraId="22F2E5E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6]</w:t>
            </w:r>
          </w:p>
        </w:tc>
      </w:tr>
      <w:tr w:rsidR="001B6659" w14:paraId="06BD0963" w14:textId="77777777">
        <w:trPr>
          <w:gridAfter w:val="1"/>
          <w:wAfter w:w="7" w:type="dxa"/>
          <w:trHeight w:val="216"/>
        </w:trPr>
        <w:tc>
          <w:tcPr>
            <w:tcW w:w="154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46DCE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D509004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94410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Lightning Protection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8FD0F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4F40C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4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7612D4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lightning protection system] [coordinate requirements with Part 3, chapter 6]</w:t>
            </w:r>
          </w:p>
        </w:tc>
      </w:tr>
    </w:tbl>
    <w:p w14:paraId="1D1DE18D" w14:textId="77777777" w:rsidR="001B6659" w:rsidRDefault="001B6659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6"/>
        <w:gridCol w:w="2159"/>
        <w:gridCol w:w="900"/>
        <w:gridCol w:w="1259"/>
        <w:gridCol w:w="4497"/>
      </w:tblGrid>
      <w:tr w:rsidR="001B6659" w14:paraId="23EE7B53" w14:textId="77777777">
        <w:trPr>
          <w:trHeight w:val="216"/>
        </w:trPr>
        <w:tc>
          <w:tcPr>
            <w:tcW w:w="154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62ACB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G403007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89A70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Electronic Security System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D9FAB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73488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4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B2DA15" w14:textId="77777777" w:rsidR="001B6659" w:rsidRPr="00564E16" w:rsidRDefault="001B6659" w:rsidP="001B6659">
            <w:pPr>
              <w:pStyle w:val="ESRText"/>
              <w:spacing w:after="0"/>
              <w:ind w:left="0"/>
              <w:rPr>
                <w:sz w:val="16"/>
                <w:szCs w:val="16"/>
              </w:rPr>
            </w:pPr>
            <w:r w:rsidRPr="00564E16">
              <w:rPr>
                <w:sz w:val="16"/>
                <w:szCs w:val="16"/>
              </w:rPr>
              <w:t>[Provide the following securi</w:t>
            </w:r>
            <w:r>
              <w:rPr>
                <w:sz w:val="16"/>
                <w:szCs w:val="16"/>
              </w:rPr>
              <w:t>ty equipment i</w:t>
            </w:r>
            <w:r w:rsidRPr="00564E16">
              <w:rPr>
                <w:sz w:val="16"/>
                <w:szCs w:val="16"/>
              </w:rPr>
              <w:t>n each lane of traffic</w:t>
            </w:r>
            <w:r>
              <w:rPr>
                <w:sz w:val="16"/>
                <w:szCs w:val="16"/>
              </w:rPr>
              <w:t xml:space="preserve"> within the Canopy</w:t>
            </w:r>
            <w:r w:rsidRPr="00564E16">
              <w:rPr>
                <w:sz w:val="16"/>
                <w:szCs w:val="16"/>
              </w:rPr>
              <w:t>:</w:t>
            </w:r>
          </w:p>
          <w:p w14:paraId="63652C72" w14:textId="77777777" w:rsidR="001B6659" w:rsidRDefault="001B6659" w:rsidP="001B6659">
            <w:pPr>
              <w:pStyle w:val="ESRText"/>
              <w:spacing w:after="0"/>
              <w:ind w:left="490"/>
              <w:rPr>
                <w:sz w:val="16"/>
                <w:szCs w:val="16"/>
              </w:rPr>
            </w:pPr>
          </w:p>
          <w:p w14:paraId="3B6702EE" w14:textId="77777777" w:rsidR="001B6659" w:rsidRDefault="001B6659" w:rsidP="001B6659">
            <w:pPr>
              <w:pStyle w:val="ESRText"/>
              <w:spacing w:after="0"/>
              <w:ind w:left="49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[Non-traffic rated Gate Arm]</w:t>
            </w:r>
          </w:p>
          <w:p w14:paraId="79E8456A" w14:textId="77777777" w:rsidR="001B6659" w:rsidRPr="00300475" w:rsidRDefault="001B6659" w:rsidP="001B6659">
            <w:pPr>
              <w:pStyle w:val="ESRText"/>
              <w:spacing w:after="0"/>
              <w:ind w:left="490"/>
              <w:rPr>
                <w:sz w:val="16"/>
              </w:rPr>
            </w:pPr>
            <w:r w:rsidRPr="00300475">
              <w:rPr>
                <w:sz w:val="16"/>
              </w:rPr>
              <w:t>[Vehicle Loop Detectors, pre and post authorization]</w:t>
            </w:r>
          </w:p>
          <w:p w14:paraId="5EBBF55B" w14:textId="77777777" w:rsidR="001B6659" w:rsidRPr="00564E16" w:rsidRDefault="001B6659" w:rsidP="001B6659">
            <w:pPr>
              <w:pStyle w:val="ESRText"/>
              <w:spacing w:after="0"/>
              <w:ind w:left="490"/>
              <w:rPr>
                <w:sz w:val="16"/>
                <w:szCs w:val="16"/>
              </w:rPr>
            </w:pPr>
            <w:r w:rsidRPr="00564E16">
              <w:rPr>
                <w:sz w:val="16"/>
                <w:szCs w:val="16"/>
              </w:rPr>
              <w:t>[Card Reader (CR) – Located on pedestal.]</w:t>
            </w:r>
          </w:p>
          <w:p w14:paraId="6BC09C04" w14:textId="77777777" w:rsidR="001B6659" w:rsidRPr="00564E16" w:rsidRDefault="001B6659" w:rsidP="001B6659">
            <w:pPr>
              <w:pStyle w:val="ESRText"/>
              <w:spacing w:after="0"/>
              <w:ind w:left="490"/>
              <w:rPr>
                <w:sz w:val="16"/>
                <w:szCs w:val="16"/>
              </w:rPr>
            </w:pPr>
            <w:r w:rsidRPr="00564E16">
              <w:rPr>
                <w:sz w:val="16"/>
                <w:szCs w:val="16"/>
              </w:rPr>
              <w:t>[Camera/Intercom – Co-located with CR for communication with sentry in Gate house.]</w:t>
            </w:r>
          </w:p>
          <w:p w14:paraId="572E3E3D" w14:textId="77777777" w:rsidR="001B6659" w:rsidRPr="00564E16" w:rsidRDefault="001B6659" w:rsidP="001B6659">
            <w:pPr>
              <w:pStyle w:val="ESRText"/>
              <w:spacing w:after="0"/>
              <w:ind w:left="490"/>
              <w:rPr>
                <w:sz w:val="16"/>
                <w:szCs w:val="16"/>
              </w:rPr>
            </w:pPr>
            <w:r w:rsidRPr="00564E16">
              <w:rPr>
                <w:sz w:val="16"/>
                <w:szCs w:val="16"/>
              </w:rPr>
              <w:t>[RFID Reader</w:t>
            </w:r>
            <w:r>
              <w:rPr>
                <w:sz w:val="16"/>
                <w:szCs w:val="16"/>
              </w:rPr>
              <w:t>]</w:t>
            </w:r>
          </w:p>
          <w:p w14:paraId="24167C82" w14:textId="77777777" w:rsidR="001B6659" w:rsidRPr="00564E16" w:rsidRDefault="001B6659" w:rsidP="001B6659">
            <w:pPr>
              <w:pStyle w:val="ESRText"/>
              <w:spacing w:after="0"/>
              <w:ind w:left="490"/>
              <w:rPr>
                <w:sz w:val="16"/>
                <w:szCs w:val="16"/>
              </w:rPr>
            </w:pPr>
            <w:r w:rsidRPr="00564E16">
              <w:rPr>
                <w:sz w:val="16"/>
                <w:szCs w:val="16"/>
              </w:rPr>
              <w:t>[Traffic Light – Physically located on the Gate Arm Controller.]</w:t>
            </w:r>
          </w:p>
          <w:p w14:paraId="0DB3529C" w14:textId="77777777" w:rsidR="001B6659" w:rsidRPr="00564E16" w:rsidRDefault="001B6659" w:rsidP="001B6659">
            <w:pPr>
              <w:pStyle w:val="ESRText"/>
              <w:spacing w:after="0"/>
              <w:ind w:left="490"/>
              <w:rPr>
                <w:sz w:val="16"/>
                <w:szCs w:val="16"/>
              </w:rPr>
            </w:pPr>
            <w:r w:rsidRPr="00564E16">
              <w:rPr>
                <w:sz w:val="16"/>
                <w:szCs w:val="16"/>
              </w:rPr>
              <w:t>[Photo Eye Detector - Physically located on the Gate Arm Controller.]</w:t>
            </w:r>
            <w:r>
              <w:rPr>
                <w:sz w:val="16"/>
                <w:szCs w:val="16"/>
              </w:rPr>
              <w:t>]</w:t>
            </w:r>
          </w:p>
          <w:p w14:paraId="3374D3CF" w14:textId="77777777" w:rsidR="001B6659" w:rsidRDefault="001B6659" w:rsidP="001B6659">
            <w:pPr>
              <w:pStyle w:val="ESRText"/>
              <w:spacing w:after="0"/>
              <w:ind w:left="490"/>
              <w:rPr>
                <w:sz w:val="16"/>
              </w:rPr>
            </w:pPr>
          </w:p>
        </w:tc>
      </w:tr>
    </w:tbl>
    <w:p w14:paraId="0EFDF1CD" w14:textId="77777777" w:rsidR="001B6659" w:rsidRDefault="001B6659">
      <w:r>
        <w:t>]</w:t>
      </w:r>
    </w:p>
    <w:p w14:paraId="3F32065C" w14:textId="77777777" w:rsidR="001B6659" w:rsidRDefault="001B6659">
      <w:r>
        <w:br w:type="page"/>
      </w:r>
      <w:r>
        <w:lastRenderedPageBreak/>
        <w:t>[</w:t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B6659" w14:paraId="70657518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D2ADCCC" w14:textId="77777777" w:rsidR="001B6659" w:rsidRDefault="001B6659" w:rsidP="001B6659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OVERWATCH POSITION – GUARD ROOM</w:t>
            </w:r>
          </w:p>
        </w:tc>
      </w:tr>
      <w:tr w:rsidR="001B6659" w14:paraId="55A0E935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7F4A04A3" w14:textId="77777777" w:rsidR="001B6659" w:rsidRDefault="001B6659" w:rsidP="001B6659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B6659" w14:paraId="5AE0300A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191F8A2C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Provide base security personnel with an elevated position with a direct line of sight to the access control zone of the ECF including identification and inspection areas to facilitate a response to a threat.</w:t>
            </w:r>
          </w:p>
          <w:p w14:paraId="6A046D62" w14:textId="77777777" w:rsidR="001B6659" w:rsidRDefault="001B6659" w:rsidP="001B6659">
            <w:pPr>
              <w:rPr>
                <w:sz w:val="16"/>
              </w:rPr>
            </w:pPr>
          </w:p>
          <w:p w14:paraId="46E539AB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62E232A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1ABD3EB4" w14:textId="77777777" w:rsidR="001B6659" w:rsidRDefault="001B6659" w:rsidP="001B6659">
            <w:pPr>
              <w:rPr>
                <w:sz w:val="16"/>
              </w:rPr>
            </w:pPr>
          </w:p>
          <w:p w14:paraId="691B4EAA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39 STC</w:t>
            </w:r>
          </w:p>
          <w:p w14:paraId="57A5B057" w14:textId="77777777" w:rsidR="001B6659" w:rsidRDefault="001B6659" w:rsidP="001B6659">
            <w:pPr>
              <w:rPr>
                <w:sz w:val="16"/>
              </w:rPr>
            </w:pPr>
          </w:p>
          <w:p w14:paraId="0A6AD89E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Base Security Personnel</w:t>
            </w:r>
          </w:p>
          <w:p w14:paraId="4004E52A" w14:textId="77777777" w:rsidR="001B6659" w:rsidRDefault="001B6659" w:rsidP="001B6659">
            <w:pPr>
              <w:rPr>
                <w:sz w:val="16"/>
              </w:rPr>
            </w:pPr>
          </w:p>
          <w:p w14:paraId="16D845D7" w14:textId="77777777" w:rsidR="001B6659" w:rsidRDefault="001B6659" w:rsidP="001B6659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</w:t>
            </w:r>
            <w:r w:rsidRPr="008E5717">
              <w:rPr>
                <w:bCs/>
                <w:sz w:val="16"/>
              </w:rPr>
              <w:t>[2]</w:t>
            </w:r>
          </w:p>
          <w:p w14:paraId="01FC0AD2" w14:textId="77777777" w:rsidR="001B6659" w:rsidRDefault="001B6659" w:rsidP="001B6659">
            <w:pPr>
              <w:rPr>
                <w:b/>
                <w:bCs/>
                <w:sz w:val="16"/>
              </w:rPr>
            </w:pPr>
          </w:p>
          <w:p w14:paraId="3D37D93B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22957618" w14:textId="77777777" w:rsidR="001B6659" w:rsidRPr="001A4386" w:rsidRDefault="001B6659" w:rsidP="001B6659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B6659" w14:paraId="724C532C" w14:textId="77777777">
        <w:tc>
          <w:tcPr>
            <w:tcW w:w="1548" w:type="dxa"/>
            <w:shd w:val="clear" w:color="auto" w:fill="000000"/>
            <w:vAlign w:val="center"/>
          </w:tcPr>
          <w:p w14:paraId="659FC7BF" w14:textId="77777777" w:rsidR="001B6659" w:rsidRPr="00AC6A67" w:rsidRDefault="001B6659" w:rsidP="001B6659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  <w:r w:rsidRPr="00AC6A67">
              <w:rPr>
                <w:bCs w:val="0"/>
              </w:rPr>
              <w:t>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3DBEDB9B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5DFB8E64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16927E4D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0D042000" w14:textId="77777777" w:rsidR="001B6659" w:rsidRPr="00F54B98" w:rsidRDefault="001B6659" w:rsidP="001B66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1B6659" w14:paraId="13B74D7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1FC18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C103008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4F824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Counters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44ABF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86E17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84D39F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Provide </w:t>
            </w:r>
            <w:proofErr w:type="gramStart"/>
            <w:r>
              <w:rPr>
                <w:sz w:val="16"/>
              </w:rPr>
              <w:t>24</w:t>
            </w:r>
            <w:proofErr w:type="gramEnd"/>
            <w:r>
              <w:rPr>
                <w:sz w:val="16"/>
              </w:rPr>
              <w:t>” deep counter tops and back splashes necessary to accommodate observation operations. [Solid Acrylic] [Plastic Laminate].</w:t>
            </w:r>
          </w:p>
        </w:tc>
      </w:tr>
      <w:tr w:rsidR="001B6659" w14:paraId="135EBD0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2455E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C103009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00602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Cabinets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766F7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A02A1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7C5F3E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Cabinet and millwork [freestanding] [below] items with associated accessories. AWI [Custom] [Premium] grade. </w:t>
            </w:r>
            <w:r w:rsidRPr="00641987">
              <w:rPr>
                <w:sz w:val="16"/>
                <w:szCs w:val="16"/>
              </w:rPr>
              <w:t>All exposed surfaces will be [covered with high pressure plastic laminate clad] or [hardwood veneer</w:t>
            </w:r>
            <w:r w:rsidRPr="00854F40">
              <w:t xml:space="preserve"> </w:t>
            </w:r>
            <w:r>
              <w:rPr>
                <w:sz w:val="16"/>
                <w:szCs w:val="16"/>
              </w:rPr>
              <w:t>with exposed edges of solid hardwood</w:t>
            </w:r>
          </w:p>
        </w:tc>
      </w:tr>
      <w:tr w:rsidR="001B6659" w14:paraId="79CADCF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86271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96284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Wall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94B30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A47E4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8CBA10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Provide [moisture resistant] gypsum wall board</w:t>
            </w:r>
          </w:p>
        </w:tc>
      </w:tr>
      <w:tr w:rsidR="001B6659" w14:paraId="6C2D1A5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8BD1C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FCE98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Floor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98FA6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CBFB9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7FC173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Provide [sheet] [linoleum]] [[Vinyl] [linoleum] tile]. </w:t>
            </w:r>
          </w:p>
        </w:tc>
      </w:tr>
      <w:tr w:rsidR="001B6659" w14:paraId="4CFEAA2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5852F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73EC8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Ceiling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44E6B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54741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F58BB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[Moisture resistant] [ACP] [GWB].</w:t>
            </w:r>
          </w:p>
        </w:tc>
      </w:tr>
      <w:tr w:rsidR="001B6659" w14:paraId="791792B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D2617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F3425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Branch Wiring: Receptacles and equipment connections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44F17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EFAD8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E21D3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[general purpose receptacle] [workstation receptacles]</w:t>
            </w:r>
          </w:p>
          <w:p w14:paraId="1186BD44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[Provide connections for MEP equipment: [unit </w:t>
            </w:r>
            <w:proofErr w:type="gramStart"/>
            <w:r>
              <w:rPr>
                <w:sz w:val="16"/>
              </w:rPr>
              <w:t>heater][</w:t>
            </w:r>
            <w:proofErr w:type="gramEnd"/>
            <w:r>
              <w:rPr>
                <w:sz w:val="16"/>
              </w:rPr>
              <w:t>air conditioner][security system][control panels][UPS][. . .]][panelboard]</w:t>
            </w:r>
          </w:p>
        </w:tc>
      </w:tr>
      <w:tr w:rsidR="001B6659" w14:paraId="26D1CB6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64A5D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39F7E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E81C8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9A548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AAC7AB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specialty lighting: [night vision red light]]</w:t>
            </w:r>
          </w:p>
          <w:p w14:paraId="36BABD2B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lighting </w:t>
            </w:r>
            <w:proofErr w:type="gramStart"/>
            <w:r>
              <w:rPr>
                <w:sz w:val="16"/>
              </w:rPr>
              <w:t>control:[</w:t>
            </w:r>
            <w:proofErr w:type="gramEnd"/>
            <w:r>
              <w:rPr>
                <w:sz w:val="16"/>
              </w:rPr>
              <w:t xml:space="preserve"> [full-dimming ballast control device][stepped-dimming ballast]]</w:t>
            </w:r>
          </w:p>
          <w:p w14:paraId="34F7F07D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</w:t>
            </w:r>
            <w:r w:rsidRPr="008F7B14">
              <w:rPr>
                <w:sz w:val="16"/>
              </w:rPr>
              <w:t>Provide task lighting</w:t>
            </w:r>
            <w:r>
              <w:rPr>
                <w:sz w:val="16"/>
              </w:rPr>
              <w:t xml:space="preserve"> at counter]</w:t>
            </w:r>
          </w:p>
        </w:tc>
      </w:tr>
      <w:tr w:rsidR="001B6659" w14:paraId="2A05ABF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74AF5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76972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Telecommunications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91C67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78145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B1BF53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[phone </w:t>
            </w:r>
            <w:proofErr w:type="gramStart"/>
            <w:r>
              <w:rPr>
                <w:sz w:val="16"/>
              </w:rPr>
              <w:t>outlets][</w:t>
            </w:r>
            <w:proofErr w:type="gramEnd"/>
            <w:r>
              <w:rPr>
                <w:sz w:val="16"/>
              </w:rPr>
              <w:t>data outlets]</w:t>
            </w:r>
          </w:p>
        </w:tc>
      </w:tr>
      <w:tr w:rsidR="001B6659" w14:paraId="6FC2CAE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A21FC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D503003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A91BD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Intercommunication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9DA9B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84F4E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B3FB77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6]</w:t>
            </w:r>
            <w:r w:rsidRPr="00491B03">
              <w:rPr>
                <w:sz w:val="16"/>
                <w:szCs w:val="16"/>
              </w:rPr>
              <w:t xml:space="preserve"> Provide two-way communications between [</w:t>
            </w:r>
            <w:proofErr w:type="gramStart"/>
            <w:r w:rsidRPr="00491B03">
              <w:rPr>
                <w:sz w:val="16"/>
                <w:szCs w:val="16"/>
              </w:rPr>
              <w:t>Gatehouse ,</w:t>
            </w:r>
            <w:proofErr w:type="gramEnd"/>
            <w:r w:rsidRPr="00491B03">
              <w:rPr>
                <w:sz w:val="16"/>
                <w:szCs w:val="16"/>
              </w:rPr>
              <w:t>] [Sentry/Guard Booth ,] [Overwatch Position ,] Large Commercial Vehicle/Truck Inspection Facilities, ][ID stations,</w:t>
            </w:r>
            <w:r>
              <w:rPr>
                <w:sz w:val="16"/>
                <w:szCs w:val="16"/>
              </w:rPr>
              <w:t>] [Visitor’s Center] [. . .</w:t>
            </w:r>
            <w:r w:rsidRPr="00491B03">
              <w:rPr>
                <w:sz w:val="16"/>
                <w:szCs w:val="16"/>
              </w:rPr>
              <w:t xml:space="preserve"> ]</w:t>
            </w:r>
          </w:p>
        </w:tc>
      </w:tr>
      <w:tr w:rsidR="001B6659" w14:paraId="13938C6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EE4B5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D503005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CC4F2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Security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052DC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BA4EB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6A7C07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[outlets][backboxes][raceways][devices][alarms] [CCTV cameras] to support the security system </w:t>
            </w:r>
          </w:p>
          <w:p w14:paraId="1A24DF34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UFC-4-022-01 and Part 3, chapter 6]</w:t>
            </w:r>
          </w:p>
        </w:tc>
      </w:tr>
      <w:tr w:rsidR="001B6659" w14:paraId="7A42CEB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7D51D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D509002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B8539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Emergency Lighting and Power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6C403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E969A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882C47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emergency lighting via [connection to generator system] [integral battery packs] [battery units]</w:t>
            </w:r>
          </w:p>
          <w:p w14:paraId="39176135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emergency power via [connection to generator system] [connection to central UPS system] [local UPS] </w:t>
            </w:r>
          </w:p>
          <w:p w14:paraId="50F8F7AF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6]</w:t>
            </w:r>
          </w:p>
        </w:tc>
      </w:tr>
      <w:tr w:rsidR="001B6659" w14:paraId="0448BA0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0109A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D509004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DC87C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Protection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53144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3E8A7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51DAE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6]</w:t>
            </w:r>
          </w:p>
        </w:tc>
      </w:tr>
    </w:tbl>
    <w:p w14:paraId="7516332D" w14:textId="77777777" w:rsidR="001B6659" w:rsidRDefault="001B6659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B6659" w14:paraId="52A5D27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B636D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639D5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Furnishings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970EF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25A16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ACA795" w14:textId="77777777" w:rsidR="001B6659" w:rsidRPr="00F05503" w:rsidRDefault="001B6659" w:rsidP="001B6659">
            <w:pPr>
              <w:pStyle w:val="ESRText"/>
              <w:spacing w:after="0"/>
              <w:ind w:left="0"/>
              <w:rPr>
                <w:sz w:val="16"/>
                <w:szCs w:val="16"/>
              </w:rPr>
            </w:pPr>
            <w:r>
              <w:rPr>
                <w:sz w:val="16"/>
              </w:rPr>
              <w:t>Provide ergonomically designed chairs to accommodate [__] personnel</w:t>
            </w:r>
          </w:p>
        </w:tc>
      </w:tr>
      <w:tr w:rsidR="001B6659" w14:paraId="012E9D5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875F0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G403008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55031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Communication for Active Barrier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64F6C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5D081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0B35BE" w14:textId="77777777" w:rsidR="001B6659" w:rsidRPr="00F05503" w:rsidRDefault="001B6659" w:rsidP="001B6659">
            <w:pPr>
              <w:pStyle w:val="ESRText"/>
              <w:spacing w:after="0"/>
              <w:ind w:left="0"/>
              <w:rPr>
                <w:sz w:val="16"/>
                <w:szCs w:val="16"/>
              </w:rPr>
            </w:pPr>
            <w:r w:rsidRPr="00F05503">
              <w:rPr>
                <w:sz w:val="16"/>
                <w:szCs w:val="16"/>
              </w:rPr>
              <w:t>[Provide communications to operate the [active wedge barrier[s</w:t>
            </w:r>
            <w:proofErr w:type="gramStart"/>
            <w:r w:rsidRPr="00F05503">
              <w:rPr>
                <w:sz w:val="16"/>
                <w:szCs w:val="16"/>
              </w:rPr>
              <w:t>]][</w:t>
            </w:r>
            <w:proofErr w:type="gramEnd"/>
            <w:r w:rsidRPr="00F05503">
              <w:rPr>
                <w:sz w:val="16"/>
                <w:szCs w:val="16"/>
              </w:rPr>
              <w:t xml:space="preserve">pop-up bollards][net barrier[s].  Include all conduit and wiring, underground structures, termination equipment, [poles and structures], as required for a complete and usable system.] </w:t>
            </w:r>
          </w:p>
          <w:p w14:paraId="03196B1B" w14:textId="77777777" w:rsidR="001B6659" w:rsidRDefault="001B6659" w:rsidP="001B6659">
            <w:pPr>
              <w:rPr>
                <w:sz w:val="16"/>
              </w:rPr>
            </w:pPr>
          </w:p>
        </w:tc>
      </w:tr>
    </w:tbl>
    <w:p w14:paraId="7455E0DE" w14:textId="77777777" w:rsidR="001B6659" w:rsidRDefault="001B6659">
      <w:r>
        <w:t>]</w:t>
      </w:r>
    </w:p>
    <w:p w14:paraId="1DA0A2EC" w14:textId="77777777" w:rsidR="001B6659" w:rsidRDefault="001B6659">
      <w:r>
        <w:br w:type="page"/>
      </w:r>
      <w:r>
        <w:lastRenderedPageBreak/>
        <w:t>[</w:t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B6659" w14:paraId="5690CAE0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696E9B6" w14:textId="77777777" w:rsidR="001B6659" w:rsidRDefault="001B6659" w:rsidP="001B6659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OVERWATCH POSITION – STORAGE/EQUIPMENT ROOM</w:t>
            </w:r>
          </w:p>
        </w:tc>
      </w:tr>
      <w:tr w:rsidR="001B6659" w14:paraId="726DBF99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0BC3D276" w14:textId="77777777" w:rsidR="001B6659" w:rsidRDefault="001B6659" w:rsidP="001B6659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B6659" w14:paraId="4754018A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775C3C67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Store electronics and other equipment necessary to sustain the overwatch positions communications, lighting, </w:t>
            </w:r>
            <w:proofErr w:type="gramStart"/>
            <w:r>
              <w:rPr>
                <w:sz w:val="16"/>
              </w:rPr>
              <w:t>heating</w:t>
            </w:r>
            <w:proofErr w:type="gramEnd"/>
            <w:r>
              <w:rPr>
                <w:sz w:val="16"/>
              </w:rPr>
              <w:t xml:space="preserve"> and air conditioning.</w:t>
            </w:r>
          </w:p>
          <w:p w14:paraId="288623F2" w14:textId="77777777" w:rsidR="001B6659" w:rsidRDefault="001B6659" w:rsidP="001B6659">
            <w:pPr>
              <w:rPr>
                <w:sz w:val="16"/>
              </w:rPr>
            </w:pPr>
          </w:p>
          <w:p w14:paraId="3D1DBD60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38F6EA23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73810785" w14:textId="77777777" w:rsidR="001B6659" w:rsidRDefault="001B6659" w:rsidP="001B6659">
            <w:pPr>
              <w:rPr>
                <w:sz w:val="16"/>
              </w:rPr>
            </w:pPr>
          </w:p>
          <w:p w14:paraId="380A6C1B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52 STC</w:t>
            </w:r>
          </w:p>
          <w:p w14:paraId="02E22C24" w14:textId="77777777" w:rsidR="001B6659" w:rsidRDefault="001B6659" w:rsidP="001B6659">
            <w:pPr>
              <w:rPr>
                <w:sz w:val="16"/>
              </w:rPr>
            </w:pPr>
          </w:p>
          <w:p w14:paraId="39C41CDF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33946EE8" w14:textId="77777777" w:rsidR="001B6659" w:rsidRDefault="001B6659" w:rsidP="001B6659">
            <w:pPr>
              <w:rPr>
                <w:sz w:val="16"/>
              </w:rPr>
            </w:pPr>
          </w:p>
          <w:p w14:paraId="606F873B" w14:textId="77777777" w:rsidR="001B6659" w:rsidRDefault="001B6659" w:rsidP="001B6659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</w:t>
            </w:r>
            <w:r w:rsidRPr="008E5717">
              <w:rPr>
                <w:bCs/>
                <w:sz w:val="16"/>
              </w:rPr>
              <w:t>[2]</w:t>
            </w:r>
          </w:p>
          <w:p w14:paraId="31A3D12E" w14:textId="77777777" w:rsidR="001B6659" w:rsidRDefault="001B6659" w:rsidP="001B6659">
            <w:pPr>
              <w:rPr>
                <w:b/>
                <w:bCs/>
                <w:sz w:val="16"/>
              </w:rPr>
            </w:pPr>
          </w:p>
          <w:p w14:paraId="749C9704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365A7555" w14:textId="77777777" w:rsidR="001B6659" w:rsidRPr="001A4386" w:rsidRDefault="001B6659" w:rsidP="001B6659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B6659" w14:paraId="1C34FBB3" w14:textId="77777777">
        <w:tc>
          <w:tcPr>
            <w:tcW w:w="1548" w:type="dxa"/>
            <w:shd w:val="clear" w:color="auto" w:fill="000000"/>
            <w:vAlign w:val="center"/>
          </w:tcPr>
          <w:p w14:paraId="7CCBE5CB" w14:textId="77777777" w:rsidR="001B6659" w:rsidRPr="00AC6A67" w:rsidRDefault="001B6659" w:rsidP="001B6659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  <w:r w:rsidRPr="00AC6A67">
              <w:rPr>
                <w:bCs w:val="0"/>
              </w:rPr>
              <w:t>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353B94B5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49C4B640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1A908E91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36BA17EF" w14:textId="77777777" w:rsidR="001B6659" w:rsidRPr="00F54B98" w:rsidRDefault="001B6659" w:rsidP="001B66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1B6659" w14:paraId="7924E14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A8CDA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E57DE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Floor Access door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1B7CF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95706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0648D5" w14:textId="77777777" w:rsidR="001B6659" w:rsidRDefault="001B6659" w:rsidP="001B6659">
            <w:pPr>
              <w:tabs>
                <w:tab w:val="left" w:pos="7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[At Tower Type </w:t>
            </w:r>
            <w:proofErr w:type="gramStart"/>
            <w:r>
              <w:rPr>
                <w:sz w:val="16"/>
                <w:szCs w:val="16"/>
              </w:rPr>
              <w:t>facility</w:t>
            </w:r>
            <w:proofErr w:type="gramEnd"/>
            <w:r>
              <w:rPr>
                <w:sz w:val="16"/>
                <w:szCs w:val="16"/>
              </w:rPr>
              <w:t xml:space="preserve"> Provide floor door/ Access panel From Storage Equipment Room to Over watch Room]</w:t>
            </w:r>
          </w:p>
        </w:tc>
      </w:tr>
      <w:tr w:rsidR="001B6659" w14:paraId="7401318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E4439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01614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Stairs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FEAD5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4C27A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9973EE" w14:textId="77777777" w:rsidR="001B6659" w:rsidRPr="00EE1D4F" w:rsidRDefault="001B6659" w:rsidP="001B6659">
            <w:pPr>
              <w:tabs>
                <w:tab w:val="left" w:pos="7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[[</w:t>
            </w:r>
            <w:r w:rsidRPr="00EE1D4F">
              <w:rPr>
                <w:sz w:val="16"/>
                <w:szCs w:val="16"/>
              </w:rPr>
              <w:t xml:space="preserve">Interior stairs shall be constructed of [steel] [steel with concrete filled </w:t>
            </w:r>
            <w:r>
              <w:rPr>
                <w:sz w:val="16"/>
                <w:szCs w:val="16"/>
              </w:rPr>
              <w:t>pans] [or] [cast-in-place concrete]] [</w:t>
            </w:r>
            <w:r w:rsidRPr="00EE1D4F">
              <w:rPr>
                <w:sz w:val="16"/>
                <w:szCs w:val="16"/>
              </w:rPr>
              <w:t>Exterior stairs shall be constructed of [galvanized steel] [or] [cast-in-place</w:t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reinforced concrete]. Provide handrails, </w:t>
            </w:r>
            <w:proofErr w:type="gramStart"/>
            <w:r>
              <w:rPr>
                <w:sz w:val="16"/>
                <w:szCs w:val="16"/>
              </w:rPr>
              <w:t>guardrails</w:t>
            </w:r>
            <w:proofErr w:type="gramEnd"/>
            <w:r>
              <w:rPr>
                <w:sz w:val="16"/>
                <w:szCs w:val="16"/>
              </w:rPr>
              <w:t xml:space="preserve"> and accessories</w:t>
            </w:r>
          </w:p>
        </w:tc>
      </w:tr>
      <w:tr w:rsidR="001B6659" w14:paraId="34CEBC9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D5C72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453B1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Wall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F8D62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3D104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A659C6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Egg-shell latex painted [CMU] </w:t>
            </w:r>
          </w:p>
        </w:tc>
      </w:tr>
      <w:tr w:rsidR="001B6659" w14:paraId="3D54018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251D5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E4109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Floor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5E27E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2CE2A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FF89BD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[Sealed Concrete]</w:t>
            </w:r>
          </w:p>
        </w:tc>
      </w:tr>
      <w:tr w:rsidR="001B6659" w14:paraId="38191EBF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CBB17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652EF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Ceiling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C7FE7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7B012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E8768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Exposed Ceiling</w:t>
            </w:r>
          </w:p>
        </w:tc>
      </w:tr>
      <w:tr w:rsidR="001B6659" w14:paraId="45B58D5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BD544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D304007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5758A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HVAC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EFBF6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8DAA2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C48F2D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ventilation per UFC 3-400-10N]</w:t>
            </w:r>
          </w:p>
        </w:tc>
      </w:tr>
      <w:tr w:rsidR="001B6659" w14:paraId="608EFF1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FCDE5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EB446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Branch Wiring: Receptacles and equipment connections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AB896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C3A69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DAA4BB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general purpose receptacle]</w:t>
            </w:r>
          </w:p>
          <w:p w14:paraId="7CEE6469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connections for MEP equipment: [unit heater] [exhaust fan] [control panels] [. . .]</w:t>
            </w:r>
          </w:p>
        </w:tc>
      </w:tr>
      <w:tr w:rsidR="001B6659" w14:paraId="7512905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DDD5D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60D4C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CF709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1F47B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0E2E4A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occupancy sensor</w:t>
            </w:r>
          </w:p>
        </w:tc>
      </w:tr>
      <w:tr w:rsidR="001B6659" w14:paraId="7DE1584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375F8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5972D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Voice &amp; Data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96D0E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D84BD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E23393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[wall phone </w:t>
            </w:r>
            <w:proofErr w:type="gramStart"/>
            <w:r>
              <w:rPr>
                <w:sz w:val="16"/>
              </w:rPr>
              <w:t>outlet][</w:t>
            </w:r>
            <w:proofErr w:type="gramEnd"/>
            <w:r>
              <w:rPr>
                <w:sz w:val="16"/>
              </w:rPr>
              <w:t>data outlet for DDC system]</w:t>
            </w:r>
          </w:p>
        </w:tc>
      </w:tr>
      <w:tr w:rsidR="001B6659" w14:paraId="4A1E6CB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049FB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7110E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Furnishings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A2D97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7E939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F1A39C" w14:textId="77777777" w:rsidR="001B6659" w:rsidRDefault="001B6659" w:rsidP="001B6659">
            <w:pPr>
              <w:rPr>
                <w:sz w:val="16"/>
              </w:rPr>
            </w:pPr>
          </w:p>
        </w:tc>
      </w:tr>
    </w:tbl>
    <w:p w14:paraId="0C3D888B" w14:textId="77777777" w:rsidR="001B6659" w:rsidRDefault="001B6659">
      <w:r>
        <w:t>]</w:t>
      </w:r>
      <w:r>
        <w:br w:type="page"/>
      </w:r>
      <w:r>
        <w:lastRenderedPageBreak/>
        <w:t>[</w:t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B6659" w14:paraId="7158BE2E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2FABEABA" w14:textId="77777777" w:rsidR="001B6659" w:rsidRDefault="001B6659" w:rsidP="001B6659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VISITOR CENTER – WAITING AREA</w:t>
            </w:r>
          </w:p>
        </w:tc>
      </w:tr>
      <w:tr w:rsidR="001B6659" w14:paraId="27608559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7484D807" w14:textId="77777777" w:rsidR="001B6659" w:rsidRDefault="001B6659" w:rsidP="001B6659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B6659" w14:paraId="6F456E51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3CE86419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Provide a comfortable environment with adequate seating for visitors to await processing.</w:t>
            </w:r>
          </w:p>
          <w:p w14:paraId="3A54F8D6" w14:textId="77777777" w:rsidR="001B6659" w:rsidRDefault="001B6659" w:rsidP="001B6659">
            <w:pPr>
              <w:rPr>
                <w:sz w:val="16"/>
              </w:rPr>
            </w:pPr>
          </w:p>
          <w:p w14:paraId="68DAF6D7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333C92CA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35D80C73" w14:textId="77777777" w:rsidR="001B6659" w:rsidRDefault="001B6659" w:rsidP="001B6659">
            <w:pPr>
              <w:rPr>
                <w:sz w:val="16"/>
              </w:rPr>
            </w:pPr>
          </w:p>
          <w:p w14:paraId="3C62730A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27E4299D" w14:textId="77777777" w:rsidR="001B6659" w:rsidRDefault="001B6659" w:rsidP="001B6659">
            <w:pPr>
              <w:rPr>
                <w:sz w:val="16"/>
              </w:rPr>
            </w:pPr>
          </w:p>
          <w:p w14:paraId="771D43D9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Customers and staff, must be compliant with ADAAG </w:t>
            </w:r>
          </w:p>
          <w:p w14:paraId="38C0D78A" w14:textId="77777777" w:rsidR="001B6659" w:rsidRDefault="001B6659" w:rsidP="001B6659">
            <w:pPr>
              <w:rPr>
                <w:sz w:val="16"/>
              </w:rPr>
            </w:pPr>
          </w:p>
          <w:p w14:paraId="59199EC6" w14:textId="77777777" w:rsidR="001B6659" w:rsidRDefault="001B6659" w:rsidP="001B6659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</w:t>
            </w:r>
            <w:proofErr w:type="gramStart"/>
            <w:r>
              <w:rPr>
                <w:b/>
                <w:bCs/>
                <w:sz w:val="16"/>
              </w:rPr>
              <w:t xml:space="preserve">:  </w:t>
            </w:r>
            <w:r w:rsidRPr="008E5717">
              <w:rPr>
                <w:bCs/>
                <w:sz w:val="16"/>
              </w:rPr>
              <w:t>[</w:t>
            </w:r>
            <w:proofErr w:type="gramEnd"/>
            <w:r w:rsidRPr="008E5717">
              <w:rPr>
                <w:bCs/>
                <w:sz w:val="16"/>
              </w:rPr>
              <w:t>Based on peak hourly requirements]</w:t>
            </w:r>
          </w:p>
          <w:p w14:paraId="46ED035F" w14:textId="77777777" w:rsidR="001B6659" w:rsidRDefault="001B6659" w:rsidP="001B6659">
            <w:pPr>
              <w:rPr>
                <w:b/>
                <w:bCs/>
                <w:sz w:val="16"/>
              </w:rPr>
            </w:pPr>
          </w:p>
          <w:p w14:paraId="0DA72D81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6189671B" w14:textId="77777777" w:rsidR="001B6659" w:rsidRPr="001A4386" w:rsidRDefault="001B6659" w:rsidP="001B6659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B6659" w14:paraId="7AB7B45B" w14:textId="77777777">
        <w:tc>
          <w:tcPr>
            <w:tcW w:w="1548" w:type="dxa"/>
            <w:shd w:val="clear" w:color="auto" w:fill="000000"/>
            <w:vAlign w:val="center"/>
          </w:tcPr>
          <w:p w14:paraId="55A60EC3" w14:textId="77777777" w:rsidR="001B6659" w:rsidRPr="00AC6A67" w:rsidRDefault="001B6659" w:rsidP="001B6659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  <w:r w:rsidRPr="00AC6A67">
              <w:rPr>
                <w:bCs w:val="0"/>
              </w:rPr>
              <w:t>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5E913A10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046D4EE2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7077EA1F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435DA60A" w14:textId="77777777" w:rsidR="001B6659" w:rsidRPr="00F54B98" w:rsidRDefault="001B6659" w:rsidP="001B66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1B6659" w14:paraId="1030CC9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8F086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41853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Interior Requirements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A0ABA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E61E9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30DA3A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Provide tack boards. [Glass-enclosed bulletin board] Recessed display case.] [Vestibule at main entry] [wall mounted </w:t>
            </w:r>
            <w:proofErr w:type="gramStart"/>
            <w:r>
              <w:rPr>
                <w:sz w:val="16"/>
              </w:rPr>
              <w:t>television][</w:t>
            </w:r>
            <w:proofErr w:type="gramEnd"/>
            <w:r>
              <w:rPr>
                <w:sz w:val="16"/>
              </w:rPr>
              <w:t>tackboards].</w:t>
            </w:r>
          </w:p>
        </w:tc>
      </w:tr>
      <w:tr w:rsidR="001B6659" w14:paraId="2710AB4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24CD4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E457F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Wall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0F6E8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101C0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109428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Provide Egg-shell latex painted [GWB] [CMU] [Vinyl wall covering]</w:t>
            </w:r>
          </w:p>
        </w:tc>
      </w:tr>
      <w:tr w:rsidR="001B6659" w14:paraId="1A019C1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87C07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EEC6B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Floor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49D9C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359BA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A27F7C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Provide [sheet] [linoleum]] [[Vinyl] [linoleum] tile] [vinyl base] [Stone] [Quarry tile] [Stone base] Tile base]. </w:t>
            </w:r>
          </w:p>
        </w:tc>
      </w:tr>
      <w:tr w:rsidR="001B6659" w14:paraId="0E77CC9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CD718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89F03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Ceiling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D2089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A1283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90436F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Provide [ACP] [GWB].</w:t>
            </w:r>
          </w:p>
        </w:tc>
      </w:tr>
      <w:tr w:rsidR="001B6659" w14:paraId="4EC8B9C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EFCF5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D201006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F0F47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Plumbing: Drinking Fountains and Electric Water Coolers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DF999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13918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C24B20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[Provide a [electric water cooler] [drinking fountain] [with bubbler] and [ADA compliant]</w:t>
            </w:r>
          </w:p>
        </w:tc>
      </w:tr>
      <w:tr w:rsidR="001B6659" w14:paraId="78849DF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8B049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3D03A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Branch wiring - Receptacles and equipment connections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C1165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832C8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4FE28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[general purpose receptacle] [and</w:t>
            </w:r>
            <w:proofErr w:type="gramStart"/>
            <w:r>
              <w:rPr>
                <w:sz w:val="16"/>
              </w:rPr>
              <w:t>][</w:t>
            </w:r>
            <w:proofErr w:type="gramEnd"/>
            <w:r>
              <w:rPr>
                <w:sz w:val="16"/>
              </w:rPr>
              <w:t>reception desk receptacle]</w:t>
            </w:r>
          </w:p>
          <w:p w14:paraId="10B12FD4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connections for MEP equipment: [TV] [HVAC equipment] [water bubbler] [water cooler] [vending machines] [coffee maker] [ATM] [. . .]</w:t>
            </w:r>
          </w:p>
        </w:tc>
      </w:tr>
      <w:tr w:rsidR="001B6659" w14:paraId="4A37451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AE328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D443D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3CA70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E0189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1C7EB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[Night lighting fixtures] [Switch </w:t>
            </w:r>
            <w:proofErr w:type="gramStart"/>
            <w:r>
              <w:rPr>
                <w:sz w:val="16"/>
              </w:rPr>
              <w:t>located  in</w:t>
            </w:r>
            <w:proofErr w:type="gramEnd"/>
            <w:r>
              <w:rPr>
                <w:sz w:val="16"/>
              </w:rPr>
              <w:t xml:space="preserve"> staff area} </w:t>
            </w:r>
          </w:p>
        </w:tc>
      </w:tr>
      <w:tr w:rsidR="001B6659" w14:paraId="287223F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619BB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A026C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Telecommunication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FBA17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6D320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254FC5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[phone </w:t>
            </w:r>
            <w:proofErr w:type="gramStart"/>
            <w:r>
              <w:rPr>
                <w:sz w:val="16"/>
              </w:rPr>
              <w:t>outlet][</w:t>
            </w:r>
            <w:proofErr w:type="gramEnd"/>
            <w:r>
              <w:rPr>
                <w:sz w:val="16"/>
              </w:rPr>
              <w:t>data outlet] [pay phone]</w:t>
            </w:r>
          </w:p>
        </w:tc>
      </w:tr>
      <w:tr w:rsidR="001B6659" w14:paraId="5262981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D9934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D503004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F372D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Television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8890F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2E5A2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455EC3" w14:textId="77777777" w:rsidR="001B6659" w:rsidRPr="00CA7CFB" w:rsidRDefault="001B6659" w:rsidP="001B6659">
            <w:pPr>
              <w:pStyle w:val="ESRText"/>
              <w:spacing w:after="0"/>
              <w:ind w:left="0"/>
              <w:rPr>
                <w:sz w:val="16"/>
                <w:szCs w:val="16"/>
              </w:rPr>
            </w:pPr>
            <w:r w:rsidRPr="00CA7CFB">
              <w:rPr>
                <w:sz w:val="16"/>
                <w:szCs w:val="16"/>
              </w:rPr>
              <w:t xml:space="preserve">[Provide a CATV </w:t>
            </w:r>
            <w:r>
              <w:rPr>
                <w:sz w:val="16"/>
                <w:szCs w:val="16"/>
              </w:rPr>
              <w:t>outlet [</w:t>
            </w:r>
            <w:r w:rsidRPr="00CA7CFB">
              <w:rPr>
                <w:sz w:val="16"/>
                <w:szCs w:val="16"/>
              </w:rPr>
              <w:t>consisting of empty raceways and outlet boxes to enable system installation by the commercial CATV supplier.]</w:t>
            </w:r>
          </w:p>
          <w:p w14:paraId="07513B74" w14:textId="77777777" w:rsidR="001B6659" w:rsidRDefault="001B6659" w:rsidP="001B6659">
            <w:pPr>
              <w:rPr>
                <w:sz w:val="16"/>
              </w:rPr>
            </w:pPr>
          </w:p>
        </w:tc>
      </w:tr>
      <w:tr w:rsidR="001B6659" w14:paraId="4A26BA2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71D17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D503005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7CDE8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Security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70B76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38E1A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34B707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[outlets][backboxes][raceways][devices][alarms] [CCTV cameras] to support the security system </w:t>
            </w:r>
          </w:p>
          <w:p w14:paraId="125E63C8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UFC-4-022-01 and Part 3, chapter 6]</w:t>
            </w:r>
          </w:p>
        </w:tc>
      </w:tr>
      <w:tr w:rsidR="001B6659" w14:paraId="40B6C5B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BF995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69B90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EB298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A471B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AC2FE9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Vending Machines, Vendor Data Entry </w:t>
            </w:r>
            <w:proofErr w:type="gramStart"/>
            <w:r>
              <w:rPr>
                <w:sz w:val="16"/>
              </w:rPr>
              <w:t>Station</w:t>
            </w:r>
            <w:proofErr w:type="gramEnd"/>
            <w:r>
              <w:rPr>
                <w:sz w:val="16"/>
              </w:rPr>
              <w:t xml:space="preserve"> and Photo Background walls</w:t>
            </w:r>
          </w:p>
        </w:tc>
      </w:tr>
      <w:tr w:rsidR="001B6659" w14:paraId="5DF8EEB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CC405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CE412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Furnishings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A610F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E5BC7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7C91F9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ergonomically designed chairs and furnishings to accommodate [__] visitors [Vending machines]</w:t>
            </w:r>
          </w:p>
        </w:tc>
      </w:tr>
    </w:tbl>
    <w:p w14:paraId="31EC07CE" w14:textId="77777777" w:rsidR="001B6659" w:rsidRDefault="001B6659">
      <w:r>
        <w:t>]</w:t>
      </w:r>
    </w:p>
    <w:p w14:paraId="46F42B53" w14:textId="77777777" w:rsidR="001B6659" w:rsidRDefault="001B6659">
      <w:r>
        <w:br w:type="page"/>
      </w:r>
      <w:r>
        <w:lastRenderedPageBreak/>
        <w:t>[</w:t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B6659" w14:paraId="4142FA3E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202EDF8D" w14:textId="77777777" w:rsidR="001B6659" w:rsidRDefault="001B6659" w:rsidP="001B6659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VISITOR CENTER – SERVICE COUNTER</w:t>
            </w:r>
          </w:p>
        </w:tc>
      </w:tr>
      <w:tr w:rsidR="001B6659" w14:paraId="6EE8BF03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4186E415" w14:textId="77777777" w:rsidR="001B6659" w:rsidRDefault="001B6659" w:rsidP="001B6659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B6659" w14:paraId="00FAB9D5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71F4B792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</w:p>
          <w:p w14:paraId="54334204" w14:textId="77777777" w:rsidR="001B6659" w:rsidRDefault="001B6659" w:rsidP="001B6659">
            <w:pPr>
              <w:rPr>
                <w:sz w:val="16"/>
              </w:rPr>
            </w:pPr>
          </w:p>
          <w:p w14:paraId="4D787589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2141D9B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76493BBB" w14:textId="77777777" w:rsidR="001B6659" w:rsidRDefault="001B6659" w:rsidP="001B6659">
            <w:pPr>
              <w:rPr>
                <w:sz w:val="16"/>
              </w:rPr>
            </w:pPr>
          </w:p>
          <w:p w14:paraId="72856C5E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039B40AC" w14:textId="77777777" w:rsidR="001B6659" w:rsidRDefault="001B6659" w:rsidP="001B6659">
            <w:pPr>
              <w:rPr>
                <w:sz w:val="16"/>
              </w:rPr>
            </w:pPr>
          </w:p>
          <w:p w14:paraId="760CB6F6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 and customers, must be compliant with ADAAG </w:t>
            </w:r>
          </w:p>
          <w:p w14:paraId="60D3E936" w14:textId="77777777" w:rsidR="001B6659" w:rsidRDefault="001B6659" w:rsidP="001B6659">
            <w:pPr>
              <w:rPr>
                <w:sz w:val="16"/>
              </w:rPr>
            </w:pPr>
          </w:p>
          <w:p w14:paraId="3CA6A18C" w14:textId="77777777" w:rsidR="001B6659" w:rsidRPr="002E06E8" w:rsidRDefault="001B6659" w:rsidP="001B6659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</w:t>
            </w:r>
            <w:proofErr w:type="gramStart"/>
            <w:r>
              <w:rPr>
                <w:b/>
                <w:bCs/>
                <w:sz w:val="16"/>
              </w:rPr>
              <w:t>:  [</w:t>
            </w:r>
            <w:proofErr w:type="gramEnd"/>
            <w:r>
              <w:rPr>
                <w:bCs/>
                <w:sz w:val="16"/>
              </w:rPr>
              <w:t>Based on peak hourly requirements]</w:t>
            </w:r>
          </w:p>
          <w:p w14:paraId="5F904509" w14:textId="77777777" w:rsidR="001B6659" w:rsidRDefault="001B6659" w:rsidP="001B6659">
            <w:pPr>
              <w:rPr>
                <w:b/>
                <w:bCs/>
                <w:sz w:val="16"/>
              </w:rPr>
            </w:pPr>
          </w:p>
          <w:p w14:paraId="3CB5478E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1186F1E6" w14:textId="77777777" w:rsidR="001B6659" w:rsidRPr="001A4386" w:rsidRDefault="001B6659" w:rsidP="001B6659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B6659" w14:paraId="3BEAD802" w14:textId="77777777">
        <w:tc>
          <w:tcPr>
            <w:tcW w:w="1548" w:type="dxa"/>
            <w:shd w:val="clear" w:color="auto" w:fill="000000"/>
            <w:vAlign w:val="center"/>
          </w:tcPr>
          <w:p w14:paraId="2DB7D97A" w14:textId="77777777" w:rsidR="001B6659" w:rsidRPr="00AC6A67" w:rsidRDefault="001B6659" w:rsidP="001B6659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  <w:r w:rsidRPr="00AC6A67">
              <w:rPr>
                <w:bCs w:val="0"/>
              </w:rPr>
              <w:t>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011EE089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1898A421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32DD323C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6ADD03E2" w14:textId="77777777" w:rsidR="001B6659" w:rsidRPr="00F54B98" w:rsidRDefault="001B6659" w:rsidP="001B66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1B6659" w14:paraId="782F4A5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6D959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C103008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1001D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Counters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2476D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F0042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DD05AB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Provide 24” deep counter tops and back splashes necessary to accommodate service operations, that includes Photo area and Pass </w:t>
            </w:r>
            <w:proofErr w:type="gramStart"/>
            <w:r>
              <w:rPr>
                <w:sz w:val="16"/>
              </w:rPr>
              <w:t>and  Decal</w:t>
            </w:r>
            <w:proofErr w:type="gramEnd"/>
            <w:r>
              <w:rPr>
                <w:sz w:val="16"/>
              </w:rPr>
              <w:t xml:space="preserve"> area. [Solid Acrylic] [Plastic Laminate]. </w:t>
            </w:r>
          </w:p>
        </w:tc>
      </w:tr>
      <w:tr w:rsidR="001B6659" w14:paraId="03C2E7C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44921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C103009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A4B70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Cabinets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0F208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5F945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CB8BE8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Cabinet and millwork [freestanding] [below] items with associated accessories. AWI [Custom] [Premium] grade. </w:t>
            </w:r>
            <w:r w:rsidRPr="00641987">
              <w:rPr>
                <w:sz w:val="16"/>
                <w:szCs w:val="16"/>
              </w:rPr>
              <w:t>All exposed surfaces will be [covered with high pressure plastic laminate clad] or [hardwood veneer</w:t>
            </w:r>
            <w:r w:rsidRPr="00854F40">
              <w:t xml:space="preserve"> </w:t>
            </w:r>
            <w:r>
              <w:rPr>
                <w:sz w:val="16"/>
                <w:szCs w:val="16"/>
              </w:rPr>
              <w:t>with exposed edges of solid hardwood]</w:t>
            </w:r>
          </w:p>
        </w:tc>
      </w:tr>
      <w:tr w:rsidR="001B6659" w14:paraId="14EEA24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425C0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D0CB0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Wall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0AF4D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5F8F4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08995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Egg-shell latex painted [CMU] [GWB]</w:t>
            </w:r>
          </w:p>
        </w:tc>
      </w:tr>
      <w:tr w:rsidR="001B6659" w14:paraId="670974D8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D530C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BCFCB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Floor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38AC3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336D6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F8134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[sheet] [linoleum]] [[Vinyl] [linoleum] tile] [vinyl base] </w:t>
            </w:r>
          </w:p>
        </w:tc>
      </w:tr>
      <w:tr w:rsidR="001B6659" w14:paraId="25A60D9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D476A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D9E6D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Ceiling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79F39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81C84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EC69DD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[ACP] [GWB].</w:t>
            </w:r>
          </w:p>
        </w:tc>
      </w:tr>
      <w:tr w:rsidR="001B6659" w14:paraId="3F224CB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65211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B26BA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Branch Wiring: Receptacles and equipment connections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D7F36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A1903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2525C6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general purpose receptacle] [workstation receptacles]</w:t>
            </w:r>
          </w:p>
          <w:p w14:paraId="732720CD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[Provide connections for MEP equipment: [unit </w:t>
            </w:r>
            <w:proofErr w:type="gramStart"/>
            <w:r>
              <w:rPr>
                <w:sz w:val="16"/>
              </w:rPr>
              <w:t>heater][</w:t>
            </w:r>
            <w:proofErr w:type="gramEnd"/>
            <w:r>
              <w:rPr>
                <w:sz w:val="16"/>
              </w:rPr>
              <w:t>air conditioner][security system][control panels][UPS][. . .]]</w:t>
            </w:r>
          </w:p>
        </w:tc>
      </w:tr>
      <w:tr w:rsidR="001B6659" w14:paraId="3DEA62E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E4CB4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57971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4B686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F2041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941F8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lighting </w:t>
            </w:r>
            <w:proofErr w:type="gramStart"/>
            <w:r>
              <w:rPr>
                <w:sz w:val="16"/>
              </w:rPr>
              <w:t>control:[</w:t>
            </w:r>
            <w:proofErr w:type="gramEnd"/>
            <w:r>
              <w:rPr>
                <w:sz w:val="16"/>
              </w:rPr>
              <w:t xml:space="preserve"> [single switch] [full-dimming ballast control device][stepped-dimming ballast]]</w:t>
            </w:r>
          </w:p>
          <w:p w14:paraId="07896B69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</w:t>
            </w:r>
            <w:r w:rsidRPr="008F7B14">
              <w:rPr>
                <w:sz w:val="16"/>
              </w:rPr>
              <w:t>Provide task lighting</w:t>
            </w:r>
            <w:r>
              <w:rPr>
                <w:sz w:val="16"/>
              </w:rPr>
              <w:t xml:space="preserve"> at counter]</w:t>
            </w:r>
          </w:p>
        </w:tc>
      </w:tr>
      <w:tr w:rsidR="001B6659" w14:paraId="52CE46B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E20F6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74DF5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Telecommunications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A9FEE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A4B12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2DA2E0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[phone </w:t>
            </w:r>
            <w:proofErr w:type="gramStart"/>
            <w:r>
              <w:rPr>
                <w:sz w:val="16"/>
              </w:rPr>
              <w:t>outlets][</w:t>
            </w:r>
            <w:proofErr w:type="gramEnd"/>
            <w:r>
              <w:rPr>
                <w:sz w:val="16"/>
              </w:rPr>
              <w:t>data outlets]</w:t>
            </w:r>
          </w:p>
        </w:tc>
      </w:tr>
      <w:tr w:rsidR="001B6659" w14:paraId="41695D9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7B9E1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D503003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6BC5D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Intercommunication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92D1B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84C4F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85A72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6]</w:t>
            </w:r>
            <w:r w:rsidRPr="00491B03">
              <w:rPr>
                <w:sz w:val="16"/>
                <w:szCs w:val="16"/>
              </w:rPr>
              <w:t xml:space="preserve"> Provide two-way communications between [</w:t>
            </w:r>
            <w:proofErr w:type="gramStart"/>
            <w:r w:rsidRPr="00491B03">
              <w:rPr>
                <w:sz w:val="16"/>
                <w:szCs w:val="16"/>
              </w:rPr>
              <w:t>Gatehouse ,</w:t>
            </w:r>
            <w:proofErr w:type="gramEnd"/>
            <w:r w:rsidRPr="00491B03">
              <w:rPr>
                <w:sz w:val="16"/>
                <w:szCs w:val="16"/>
              </w:rPr>
              <w:t>] [Sentry/Guard Booth ,] [Overwatch Position ,] Large Commercial Vehicle/Truck Inspection Facilities, ][ID stations,</w:t>
            </w:r>
            <w:r>
              <w:rPr>
                <w:sz w:val="16"/>
                <w:szCs w:val="16"/>
              </w:rPr>
              <w:t>] [Visitor’s Center] [. . .</w:t>
            </w:r>
            <w:r w:rsidRPr="00491B03">
              <w:rPr>
                <w:sz w:val="16"/>
                <w:szCs w:val="16"/>
              </w:rPr>
              <w:t xml:space="preserve"> ]</w:t>
            </w:r>
          </w:p>
        </w:tc>
      </w:tr>
      <w:tr w:rsidR="001B6659" w14:paraId="4623E3F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37C04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D503005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D7F82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Security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58996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02316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2F0C19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[outlets][backboxes][raceways][devices][alarms] [CCTV cameras] to support the security system </w:t>
            </w:r>
          </w:p>
          <w:p w14:paraId="23EFEB55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UFC-4-022-01 and Part 3, chapter 6]</w:t>
            </w:r>
          </w:p>
        </w:tc>
      </w:tr>
      <w:tr w:rsidR="001B6659" w14:paraId="08F2CF1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ED242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D509002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914A4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Emergency Lighting and Power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DA882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A58F7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7D9F85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emergency lighting via [connection to generator system] [integral battery packs] [battery units]</w:t>
            </w:r>
          </w:p>
          <w:p w14:paraId="135DA29C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emergency power via [connection to generator system] [connection to central UPS system] [local UPS] </w:t>
            </w:r>
          </w:p>
          <w:p w14:paraId="0A3406BA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6]</w:t>
            </w:r>
          </w:p>
        </w:tc>
      </w:tr>
      <w:tr w:rsidR="001B6659" w14:paraId="0BC5FF4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FE42D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5754D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Furnishings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5EF6C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2D0F7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B85C9F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</w:t>
            </w:r>
            <w:proofErr w:type="gramStart"/>
            <w:r>
              <w:rPr>
                <w:sz w:val="16"/>
              </w:rPr>
              <w:t>book cases</w:t>
            </w:r>
            <w:proofErr w:type="gramEnd"/>
            <w:r>
              <w:rPr>
                <w:sz w:val="16"/>
              </w:rPr>
              <w:t xml:space="preserve">, ergonomically designed seating. </w:t>
            </w:r>
          </w:p>
        </w:tc>
      </w:tr>
    </w:tbl>
    <w:p w14:paraId="45E00803" w14:textId="77777777" w:rsidR="001B6659" w:rsidRDefault="001B6659" w:rsidP="001B6659">
      <w:r>
        <w:t>]</w:t>
      </w:r>
    </w:p>
    <w:p w14:paraId="3EA0292A" w14:textId="77777777" w:rsidR="001B6659" w:rsidRDefault="001B6659">
      <w:r>
        <w:br w:type="page"/>
      </w:r>
      <w:r>
        <w:lastRenderedPageBreak/>
        <w:t>[</w:t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B6659" w14:paraId="4B14E0E8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21581470" w14:textId="77777777" w:rsidR="001B6659" w:rsidRDefault="001B6659" w:rsidP="001B6659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VISITOR CENTER – ADMINISTRATIVE OFFICE</w:t>
            </w:r>
          </w:p>
        </w:tc>
      </w:tr>
      <w:tr w:rsidR="001B6659" w14:paraId="0A873213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7B050469" w14:textId="77777777" w:rsidR="001B6659" w:rsidRDefault="001B6659" w:rsidP="001B6659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B6659" w14:paraId="01E3F044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7F98B52D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</w:p>
          <w:p w14:paraId="206B7AFB" w14:textId="77777777" w:rsidR="001B6659" w:rsidRDefault="001B6659" w:rsidP="001B6659">
            <w:pPr>
              <w:rPr>
                <w:sz w:val="16"/>
              </w:rPr>
            </w:pPr>
          </w:p>
          <w:p w14:paraId="5659BDEF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4BD84FF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448198C4" w14:textId="77777777" w:rsidR="001B6659" w:rsidRDefault="001B6659" w:rsidP="001B6659">
            <w:pPr>
              <w:rPr>
                <w:sz w:val="16"/>
              </w:rPr>
            </w:pPr>
          </w:p>
          <w:p w14:paraId="3ACE7AB5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39 STC</w:t>
            </w:r>
          </w:p>
          <w:p w14:paraId="1E4653FD" w14:textId="77777777" w:rsidR="001B6659" w:rsidRDefault="001B6659" w:rsidP="001B6659">
            <w:pPr>
              <w:rPr>
                <w:sz w:val="16"/>
              </w:rPr>
            </w:pPr>
          </w:p>
          <w:p w14:paraId="0B10C969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1E0B72F9" w14:textId="77777777" w:rsidR="001B6659" w:rsidRDefault="001B6659" w:rsidP="001B6659">
            <w:pPr>
              <w:rPr>
                <w:sz w:val="16"/>
              </w:rPr>
            </w:pPr>
          </w:p>
          <w:p w14:paraId="38468C48" w14:textId="77777777" w:rsidR="001B6659" w:rsidRPr="00615215" w:rsidRDefault="001B6659" w:rsidP="001B6659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  <w:r>
              <w:rPr>
                <w:bCs/>
                <w:sz w:val="16"/>
              </w:rPr>
              <w:t xml:space="preserve">  </w:t>
            </w:r>
          </w:p>
          <w:p w14:paraId="0580671F" w14:textId="77777777" w:rsidR="001B6659" w:rsidRDefault="001B6659" w:rsidP="001B6659">
            <w:pPr>
              <w:rPr>
                <w:b/>
                <w:bCs/>
                <w:sz w:val="16"/>
              </w:rPr>
            </w:pPr>
          </w:p>
          <w:p w14:paraId="2A00D63F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7D27FB63" w14:textId="77777777" w:rsidR="001B6659" w:rsidRPr="001A4386" w:rsidRDefault="001B6659" w:rsidP="001B6659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B6659" w14:paraId="63883CC0" w14:textId="77777777">
        <w:tc>
          <w:tcPr>
            <w:tcW w:w="1548" w:type="dxa"/>
            <w:shd w:val="clear" w:color="auto" w:fill="000000"/>
            <w:vAlign w:val="center"/>
          </w:tcPr>
          <w:p w14:paraId="20851861" w14:textId="77777777" w:rsidR="001B6659" w:rsidRPr="00AC6A67" w:rsidRDefault="001B6659" w:rsidP="001B6659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  <w:r w:rsidRPr="00AC6A67">
              <w:rPr>
                <w:bCs w:val="0"/>
              </w:rPr>
              <w:t>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2D04F325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31F09BDF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76989426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56786359" w14:textId="77777777" w:rsidR="001B6659" w:rsidRPr="00F54B98" w:rsidRDefault="001B6659" w:rsidP="001B66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1B6659" w14:paraId="6873183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8F6F6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B1EAE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Wall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8E99E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B427C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6637B0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Provide Egg-shell latex painted [CMU] [GWB]</w:t>
            </w:r>
          </w:p>
        </w:tc>
      </w:tr>
      <w:tr w:rsidR="001B6659" w14:paraId="4B75E4D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75593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ED4FC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Floor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1A5E3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9DEE9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D661E1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Provide [sheet] [linoleum]] [[Vinyl] [linoleum] tile] [Commercial Carpeting]. </w:t>
            </w:r>
          </w:p>
        </w:tc>
      </w:tr>
      <w:tr w:rsidR="001B6659" w14:paraId="5395DAD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D88F0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F3DC9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Ceiling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62F0B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B95E1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5C9A3D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ACT</w:t>
            </w:r>
          </w:p>
        </w:tc>
      </w:tr>
      <w:tr w:rsidR="001B6659" w14:paraId="4B08611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FA662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2D57B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Branch Wiring: Receptacles and equipment connections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8A926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2000A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C57164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[general purpose receptacle] [workstation receptacles].</w:t>
            </w:r>
          </w:p>
          <w:p w14:paraId="439BCCB0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[Provide Connections for MEP equipment: [unit </w:t>
            </w:r>
            <w:proofErr w:type="gramStart"/>
            <w:r>
              <w:rPr>
                <w:sz w:val="16"/>
              </w:rPr>
              <w:t>heater][</w:t>
            </w:r>
            <w:proofErr w:type="gramEnd"/>
            <w:r>
              <w:rPr>
                <w:sz w:val="16"/>
              </w:rPr>
              <w:t>air conditioner][security system][control panels][UPS][. . .]]</w:t>
            </w:r>
          </w:p>
        </w:tc>
      </w:tr>
      <w:tr w:rsidR="001B6659" w14:paraId="1CD69F1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81917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B5469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62AF1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E46FE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A4F91B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lighting </w:t>
            </w:r>
            <w:proofErr w:type="gramStart"/>
            <w:r>
              <w:rPr>
                <w:sz w:val="16"/>
              </w:rPr>
              <w:t>control:[</w:t>
            </w:r>
            <w:proofErr w:type="gramEnd"/>
            <w:r>
              <w:rPr>
                <w:sz w:val="16"/>
              </w:rPr>
              <w:t xml:space="preserve"> [single switch] [full-dimming ballast control device][stepped-dimming ballast]]</w:t>
            </w:r>
          </w:p>
          <w:p w14:paraId="02F5700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</w:t>
            </w:r>
            <w:r w:rsidRPr="008F7B14">
              <w:rPr>
                <w:sz w:val="16"/>
              </w:rPr>
              <w:t>Provide task lighting</w:t>
            </w:r>
            <w:r>
              <w:rPr>
                <w:sz w:val="16"/>
              </w:rPr>
              <w:t xml:space="preserve"> at counter]</w:t>
            </w:r>
          </w:p>
        </w:tc>
      </w:tr>
      <w:tr w:rsidR="001B6659" w14:paraId="3B5FA06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A32A0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9111A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Telecommunications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5E56A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30417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4BDCBA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[phone </w:t>
            </w:r>
            <w:proofErr w:type="gramStart"/>
            <w:r>
              <w:rPr>
                <w:sz w:val="16"/>
              </w:rPr>
              <w:t>outlets][</w:t>
            </w:r>
            <w:proofErr w:type="gramEnd"/>
            <w:r>
              <w:rPr>
                <w:sz w:val="16"/>
              </w:rPr>
              <w:t>data outlets]</w:t>
            </w:r>
          </w:p>
        </w:tc>
      </w:tr>
      <w:tr w:rsidR="001B6659" w14:paraId="13AE352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98E77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D503003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F53AA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Intercommunication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D7811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7F3AB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FBB07B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6]</w:t>
            </w:r>
            <w:r w:rsidRPr="00491B03">
              <w:rPr>
                <w:sz w:val="16"/>
                <w:szCs w:val="16"/>
              </w:rPr>
              <w:t xml:space="preserve"> Provide two-way communications between [</w:t>
            </w:r>
            <w:proofErr w:type="gramStart"/>
            <w:r w:rsidRPr="00491B03">
              <w:rPr>
                <w:sz w:val="16"/>
                <w:szCs w:val="16"/>
              </w:rPr>
              <w:t>Gatehouse ,</w:t>
            </w:r>
            <w:proofErr w:type="gramEnd"/>
            <w:r w:rsidRPr="00491B03">
              <w:rPr>
                <w:sz w:val="16"/>
                <w:szCs w:val="16"/>
              </w:rPr>
              <w:t>] [Sentry/Guard Booth ,] [Overwatch Position ,] Large Commercial Vehicle/Truck Inspection Facilities, ][ID stations,</w:t>
            </w:r>
            <w:r>
              <w:rPr>
                <w:sz w:val="16"/>
                <w:szCs w:val="16"/>
              </w:rPr>
              <w:t>] [Visitor’s Center] [. . .</w:t>
            </w:r>
            <w:r w:rsidRPr="00491B03">
              <w:rPr>
                <w:sz w:val="16"/>
                <w:szCs w:val="16"/>
              </w:rPr>
              <w:t xml:space="preserve"> ]</w:t>
            </w:r>
          </w:p>
        </w:tc>
      </w:tr>
      <w:tr w:rsidR="001B6659" w14:paraId="41EAC4D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39E42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D503005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F33F0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Security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C4ED1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C8827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42EE45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[outlets][backboxes][raceways][devices][alarms] [CCTV cameras] to support the security system </w:t>
            </w:r>
          </w:p>
          <w:p w14:paraId="28BBA66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UFC-4-022-01 and Part 3, chapter 6]</w:t>
            </w:r>
          </w:p>
        </w:tc>
      </w:tr>
      <w:tr w:rsidR="001B6659" w14:paraId="03CDFCA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8EFBC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D509002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5E8CB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Emergency Lighting and Power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49068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8C057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B993D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emergency lighting via [connection to generator system] [integral battery packs] [battery units]</w:t>
            </w:r>
          </w:p>
          <w:p w14:paraId="2868BBFA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emergency power via [connection to generator system] [connection to central UPS system] [local UPS] </w:t>
            </w:r>
          </w:p>
          <w:p w14:paraId="550033BF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6]</w:t>
            </w:r>
          </w:p>
        </w:tc>
      </w:tr>
      <w:tr w:rsidR="001B6659" w14:paraId="2D5E26A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6188F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CFB1A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Furnishings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DF830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B1725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7C3730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office desk, ergonomically designed office chair, file cabinet, </w:t>
            </w:r>
            <w:proofErr w:type="gramStart"/>
            <w:r>
              <w:rPr>
                <w:sz w:val="16"/>
              </w:rPr>
              <w:t>book shelf</w:t>
            </w:r>
            <w:proofErr w:type="gramEnd"/>
            <w:r>
              <w:rPr>
                <w:sz w:val="16"/>
              </w:rPr>
              <w:t>, desk lamp and side chair [and credenza] [and] two additional side chairs]</w:t>
            </w:r>
          </w:p>
        </w:tc>
      </w:tr>
    </w:tbl>
    <w:p w14:paraId="0FFD6BAD" w14:textId="77777777" w:rsidR="001B6659" w:rsidRDefault="001B6659" w:rsidP="001B6659">
      <w:r>
        <w:t>]</w:t>
      </w:r>
    </w:p>
    <w:p w14:paraId="08187643" w14:textId="77777777" w:rsidR="001B6659" w:rsidRDefault="001B6659">
      <w:r>
        <w:br w:type="page"/>
      </w:r>
      <w:r>
        <w:lastRenderedPageBreak/>
        <w:t>[</w:t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B6659" w14:paraId="45B5BF46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2D7D9479" w14:textId="77777777" w:rsidR="001B6659" w:rsidRDefault="001B6659" w:rsidP="001B6659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VISITOR CENTER – BREAK ROOM</w:t>
            </w:r>
          </w:p>
        </w:tc>
      </w:tr>
      <w:tr w:rsidR="001B6659" w14:paraId="5168DACF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6877A7AF" w14:textId="77777777" w:rsidR="001B6659" w:rsidRDefault="001B6659" w:rsidP="001B6659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B6659" w14:paraId="663AB637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3E9F292A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Provide refrigerator, microwave, sink and seating for Entry Control Facility Staff</w:t>
            </w:r>
          </w:p>
          <w:p w14:paraId="7AFB14A9" w14:textId="77777777" w:rsidR="001B6659" w:rsidRDefault="001B6659" w:rsidP="001B6659">
            <w:pPr>
              <w:rPr>
                <w:sz w:val="16"/>
              </w:rPr>
            </w:pPr>
          </w:p>
          <w:p w14:paraId="0D548086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7DD34228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2C9E028D" w14:textId="77777777" w:rsidR="001B6659" w:rsidRDefault="001B6659" w:rsidP="001B6659">
            <w:pPr>
              <w:rPr>
                <w:sz w:val="16"/>
              </w:rPr>
            </w:pPr>
          </w:p>
          <w:p w14:paraId="44D4A52D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2CD193E7" w14:textId="77777777" w:rsidR="001B6659" w:rsidRDefault="001B6659" w:rsidP="001B6659">
            <w:pPr>
              <w:rPr>
                <w:sz w:val="16"/>
              </w:rPr>
            </w:pPr>
          </w:p>
          <w:p w14:paraId="7F23D59D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1CC6D9EE" w14:textId="77777777" w:rsidR="001B6659" w:rsidRDefault="001B6659" w:rsidP="001B6659">
            <w:pPr>
              <w:rPr>
                <w:sz w:val="16"/>
              </w:rPr>
            </w:pPr>
          </w:p>
          <w:p w14:paraId="13A33689" w14:textId="77777777" w:rsidR="001B6659" w:rsidRPr="0013074A" w:rsidRDefault="001B6659" w:rsidP="001B6659">
            <w:pPr>
              <w:rPr>
                <w:bCs/>
                <w:sz w:val="16"/>
              </w:rPr>
            </w:pPr>
            <w:r w:rsidRPr="0013074A">
              <w:rPr>
                <w:b/>
                <w:bCs/>
                <w:sz w:val="16"/>
              </w:rPr>
              <w:t xml:space="preserve">Number of Occupants: </w:t>
            </w:r>
          </w:p>
          <w:p w14:paraId="776FECA6" w14:textId="77777777" w:rsidR="001B6659" w:rsidRPr="0013074A" w:rsidRDefault="001B6659" w:rsidP="001B6659">
            <w:pPr>
              <w:rPr>
                <w:b/>
                <w:bCs/>
                <w:sz w:val="16"/>
              </w:rPr>
            </w:pPr>
          </w:p>
          <w:p w14:paraId="1BD69611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Must be out of the direct line of sight of the waiting/seating area.</w:t>
            </w:r>
          </w:p>
          <w:p w14:paraId="1247C419" w14:textId="77777777" w:rsidR="001B6659" w:rsidRPr="001A4386" w:rsidRDefault="001B6659" w:rsidP="001B6659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B6659" w14:paraId="3BFC66CA" w14:textId="77777777">
        <w:tc>
          <w:tcPr>
            <w:tcW w:w="1548" w:type="dxa"/>
            <w:shd w:val="clear" w:color="auto" w:fill="000000"/>
            <w:vAlign w:val="center"/>
          </w:tcPr>
          <w:p w14:paraId="756D5297" w14:textId="77777777" w:rsidR="001B6659" w:rsidRPr="00AC6A67" w:rsidRDefault="001B6659" w:rsidP="001B6659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  <w:r w:rsidRPr="00AC6A67">
              <w:rPr>
                <w:bCs w:val="0"/>
              </w:rPr>
              <w:t>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7E06594C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549CAEEC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19EF6662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10377E7E" w14:textId="77777777" w:rsidR="001B6659" w:rsidRPr="00F54B98" w:rsidRDefault="001B6659" w:rsidP="001B66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1B6659" w14:paraId="0457894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00240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C103008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72254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Counters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0D431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D31CC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03AEDA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Provide </w:t>
            </w:r>
            <w:proofErr w:type="gramStart"/>
            <w:r>
              <w:rPr>
                <w:sz w:val="16"/>
              </w:rPr>
              <w:t>24</w:t>
            </w:r>
            <w:proofErr w:type="gramEnd"/>
            <w:r>
              <w:rPr>
                <w:sz w:val="16"/>
              </w:rPr>
              <w:t>” deep [Solid Acrylic] [Plastic Laminate] counter tops and splashes.</w:t>
            </w:r>
          </w:p>
        </w:tc>
      </w:tr>
      <w:tr w:rsidR="001B6659" w14:paraId="7A39156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3A6FD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C103009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E0648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Cabinets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7DE42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A6030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CF2E88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Provide base and wall cabinet and millwork [freestanding] [below] items with associated accessories. AWI [Custom] [Premium] grade. </w:t>
            </w:r>
            <w:r w:rsidRPr="00641987">
              <w:rPr>
                <w:sz w:val="16"/>
                <w:szCs w:val="16"/>
              </w:rPr>
              <w:t>All exposed surfaces will be [covered with high pressure plastic laminate clad] or [hardwood veneer</w:t>
            </w:r>
            <w:r w:rsidRPr="00854F40">
              <w:t xml:space="preserve"> </w:t>
            </w:r>
            <w:r>
              <w:rPr>
                <w:sz w:val="16"/>
                <w:szCs w:val="16"/>
              </w:rPr>
              <w:t>with exposed edges of solid hardwood]</w:t>
            </w:r>
          </w:p>
        </w:tc>
      </w:tr>
      <w:tr w:rsidR="001B6659" w14:paraId="3C00FF7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F8313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86035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Wall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3B2F7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99DD8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D434F8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Provide Egg-shell latex painted [CMU] [GWB]</w:t>
            </w:r>
          </w:p>
        </w:tc>
      </w:tr>
      <w:tr w:rsidR="001B6659" w14:paraId="2EFA8F1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5524E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74FC3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Floor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FBDAF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0AFBA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6641E4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Provide [sheet] [linoleum]] [[Vinyl] [linoleum] tile]. </w:t>
            </w:r>
          </w:p>
        </w:tc>
      </w:tr>
      <w:tr w:rsidR="001B6659" w14:paraId="6B649BC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500ED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57264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Ceiling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6349A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0D74C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466385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Provide ACP</w:t>
            </w:r>
          </w:p>
        </w:tc>
      </w:tr>
      <w:tr w:rsidR="001B6659" w14:paraId="52C478D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B9704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13EF0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Plumbing: General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C6176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7D33F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3F91AD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[Coordinate requirements with UFC 4-722-01 [and] [LEED </w:t>
            </w:r>
            <w:proofErr w:type="gramStart"/>
            <w:r>
              <w:rPr>
                <w:sz w:val="16"/>
              </w:rPr>
              <w:t>requirements]Provide</w:t>
            </w:r>
            <w:proofErr w:type="gramEnd"/>
            <w:r>
              <w:rPr>
                <w:sz w:val="16"/>
              </w:rPr>
              <w:t xml:space="preserve"> connections for [dishwasher], [coffee maker] </w:t>
            </w:r>
          </w:p>
        </w:tc>
      </w:tr>
      <w:tr w:rsidR="001B6659" w14:paraId="66091F17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5D4FA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D201004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C6DC8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Plumbing: Sink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069C0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9C9DD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60577D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countertop deep sink [with two compartments] [and waste disposer.]</w:t>
            </w:r>
          </w:p>
        </w:tc>
      </w:tr>
      <w:tr w:rsidR="001B6659" w14:paraId="119CDB21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FA968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D202005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6DF62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Plumbing: Specialties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896E6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5DCB7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52C6A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icemaker box]</w:t>
            </w:r>
          </w:p>
        </w:tc>
      </w:tr>
      <w:tr w:rsidR="001B6659" w14:paraId="7AF4BCAB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8F334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D203003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AE8CF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Plumbing: Floor Drain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62FB0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4636A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AC8EF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floor drain]</w:t>
            </w:r>
          </w:p>
        </w:tc>
      </w:tr>
      <w:tr w:rsidR="001B6659" w14:paraId="69AB1FF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F6D56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65657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Branch Wiring: Receptacles and equipment connections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F2AE5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183D1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EB84C0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[general purpose receptacle] [GFI receptacles above counter]. Provide [receptacles and dedicated circuits for each refrigerator, </w:t>
            </w:r>
            <w:proofErr w:type="gramStart"/>
            <w:r>
              <w:rPr>
                <w:sz w:val="16"/>
              </w:rPr>
              <w:t>microwave</w:t>
            </w:r>
            <w:proofErr w:type="gramEnd"/>
            <w:r>
              <w:rPr>
                <w:sz w:val="16"/>
              </w:rPr>
              <w:t xml:space="preserve"> and vending machine]</w:t>
            </w:r>
          </w:p>
          <w:p w14:paraId="6C508FD7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connections for MEP equipment [HVAC equipment [garbage disposal] [icemaker box] [. . .]]</w:t>
            </w:r>
          </w:p>
        </w:tc>
      </w:tr>
      <w:tr w:rsidR="001B6659" w14:paraId="62E56CB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F73AE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9B6B6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747D8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006A8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047A24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lighting </w:t>
            </w:r>
            <w:proofErr w:type="gramStart"/>
            <w:r>
              <w:rPr>
                <w:sz w:val="16"/>
              </w:rPr>
              <w:t>control:[</w:t>
            </w:r>
            <w:proofErr w:type="gramEnd"/>
            <w:r>
              <w:rPr>
                <w:sz w:val="16"/>
              </w:rPr>
              <w:t xml:space="preserve"> [single switch] [full-dimming ballast control device][stepped-dimming ballast]]</w:t>
            </w:r>
          </w:p>
          <w:p w14:paraId="59CE8587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</w:t>
            </w:r>
            <w:r w:rsidRPr="008F7B14">
              <w:rPr>
                <w:sz w:val="16"/>
              </w:rPr>
              <w:t>Provide task lighting</w:t>
            </w:r>
            <w:r>
              <w:rPr>
                <w:sz w:val="16"/>
              </w:rPr>
              <w:t xml:space="preserve"> at counter]</w:t>
            </w:r>
          </w:p>
        </w:tc>
      </w:tr>
      <w:tr w:rsidR="001B6659" w14:paraId="6C12534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87F50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CF095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Intercommunication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A74B7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06F8D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85E797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[wall phone outlet]</w:t>
            </w:r>
          </w:p>
        </w:tc>
      </w:tr>
      <w:tr w:rsidR="001B6659" w14:paraId="1EC447E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110F2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D509002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7F0E8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Emergency Lighting and Power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5D363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F4FE3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CA87D0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emergency lighting via [connection to generator system] [integral battery packs] [battery units]</w:t>
            </w:r>
          </w:p>
          <w:p w14:paraId="13C8F0A3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6]</w:t>
            </w:r>
          </w:p>
        </w:tc>
      </w:tr>
      <w:tr w:rsidR="001B6659" w14:paraId="6607E77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08171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6B2FA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Furnishings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0F6F5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2EF80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EE10D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table and ergonomically designed chairs to accommodate [__] personnel, waste receptacle, microwave </w:t>
            </w:r>
            <w:proofErr w:type="gramStart"/>
            <w:r>
              <w:rPr>
                <w:sz w:val="16"/>
              </w:rPr>
              <w:t>refrigerator.[</w:t>
            </w:r>
            <w:proofErr w:type="gramEnd"/>
            <w:r>
              <w:rPr>
                <w:sz w:val="16"/>
              </w:rPr>
              <w:t>Tackboards]</w:t>
            </w:r>
          </w:p>
        </w:tc>
      </w:tr>
    </w:tbl>
    <w:p w14:paraId="584762EC" w14:textId="77777777" w:rsidR="001B6659" w:rsidRDefault="001B6659" w:rsidP="001B6659">
      <w:r>
        <w:t>]</w:t>
      </w:r>
    </w:p>
    <w:p w14:paraId="45AAD565" w14:textId="77777777" w:rsidR="001B6659" w:rsidRDefault="001B6659">
      <w:r>
        <w:br w:type="page"/>
      </w:r>
      <w:r>
        <w:lastRenderedPageBreak/>
        <w:t>[</w:t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B6659" w14:paraId="5960B8B7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45C95F7B" w14:textId="77777777" w:rsidR="001B6659" w:rsidRDefault="001B6659" w:rsidP="001B6659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VISITOR CENTER – TOILET ROOMS</w:t>
            </w:r>
          </w:p>
        </w:tc>
      </w:tr>
      <w:tr w:rsidR="001B6659" w14:paraId="51067487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6E9B25CF" w14:textId="77777777" w:rsidR="001B6659" w:rsidRDefault="001B6659" w:rsidP="001B6659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B6659" w14:paraId="1CBB4761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7FB14278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Public use, ADA facilities</w:t>
            </w:r>
          </w:p>
          <w:p w14:paraId="4E4FF738" w14:textId="77777777" w:rsidR="001B6659" w:rsidRDefault="001B6659" w:rsidP="001B6659">
            <w:pPr>
              <w:rPr>
                <w:sz w:val="16"/>
              </w:rPr>
            </w:pPr>
          </w:p>
          <w:p w14:paraId="6CCC0279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6987C1B5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181F305F" w14:textId="77777777" w:rsidR="001B6659" w:rsidRDefault="001B6659" w:rsidP="001B6659">
            <w:pPr>
              <w:rPr>
                <w:sz w:val="16"/>
              </w:rPr>
            </w:pPr>
          </w:p>
          <w:p w14:paraId="7F8F6A66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3BF1CC9B" w14:textId="77777777" w:rsidR="001B6659" w:rsidRDefault="001B6659" w:rsidP="001B6659">
            <w:pPr>
              <w:rPr>
                <w:sz w:val="16"/>
              </w:rPr>
            </w:pPr>
          </w:p>
          <w:p w14:paraId="46433265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Customers and Staff</w:t>
            </w:r>
          </w:p>
          <w:p w14:paraId="1AF12F99" w14:textId="77777777" w:rsidR="001B6659" w:rsidRDefault="001B6659" w:rsidP="001B6659">
            <w:pPr>
              <w:rPr>
                <w:sz w:val="16"/>
              </w:rPr>
            </w:pPr>
          </w:p>
          <w:p w14:paraId="31BBD16E" w14:textId="77777777" w:rsidR="001B6659" w:rsidRPr="000775B5" w:rsidRDefault="001B6659" w:rsidP="001B6659">
            <w:pPr>
              <w:spacing w:after="240"/>
              <w:contextualSpacing/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</w:t>
            </w:r>
            <w:proofErr w:type="gramStart"/>
            <w:r>
              <w:rPr>
                <w:b/>
                <w:bCs/>
                <w:sz w:val="16"/>
              </w:rPr>
              <w:t>:</w:t>
            </w:r>
            <w:r>
              <w:rPr>
                <w:bCs/>
                <w:sz w:val="16"/>
              </w:rPr>
              <w:t xml:space="preserve">  [</w:t>
            </w:r>
            <w:proofErr w:type="gramEnd"/>
            <w:r>
              <w:rPr>
                <w:bCs/>
                <w:sz w:val="16"/>
              </w:rPr>
              <w:t>Based on personnel to be served and turnover rate.]</w:t>
            </w:r>
          </w:p>
          <w:p w14:paraId="0D5E426E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Provide baby-changing stations in each restroom.</w:t>
            </w:r>
          </w:p>
          <w:p w14:paraId="742724CA" w14:textId="77777777" w:rsidR="001B6659" w:rsidRPr="001A4386" w:rsidRDefault="001B6659" w:rsidP="001B6659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B6659" w14:paraId="71244DD3" w14:textId="77777777">
        <w:tc>
          <w:tcPr>
            <w:tcW w:w="1548" w:type="dxa"/>
            <w:shd w:val="clear" w:color="auto" w:fill="000000"/>
            <w:vAlign w:val="center"/>
          </w:tcPr>
          <w:p w14:paraId="57AE2097" w14:textId="77777777" w:rsidR="001B6659" w:rsidRPr="00AC6A67" w:rsidRDefault="001B6659" w:rsidP="001B6659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  <w:r w:rsidRPr="00AC6A67">
              <w:rPr>
                <w:bCs w:val="0"/>
              </w:rPr>
              <w:t>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4E251E37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01050A43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39675D7E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4D7A8A9B" w14:textId="77777777" w:rsidR="001B6659" w:rsidRPr="00F54B98" w:rsidRDefault="001B6659" w:rsidP="001B66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1B6659" w14:paraId="08F8118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CA789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81D45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Interior Construction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BABA2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847A1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4D3507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[Provide lavatories, water closets, urinals and urinal partitions, and toilet accessories as necessary to accommodate the personnel to be served and turnover rate.]</w:t>
            </w:r>
          </w:p>
        </w:tc>
      </w:tr>
      <w:tr w:rsidR="001B6659" w14:paraId="6F9168F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C4520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8C0AC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Toilet Partitions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85154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8F3BF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FC120C" w14:textId="77777777" w:rsidR="001B6659" w:rsidRDefault="001B6659" w:rsidP="001B6659">
            <w:pPr>
              <w:tabs>
                <w:tab w:val="left" w:pos="720"/>
              </w:tabs>
              <w:rPr>
                <w:sz w:val="16"/>
                <w:szCs w:val="16"/>
              </w:rPr>
            </w:pPr>
            <w:r w:rsidRPr="009E5BAA">
              <w:rPr>
                <w:sz w:val="16"/>
                <w:szCs w:val="16"/>
              </w:rPr>
              <w:t>Provide [stainless steel] [plastic laminate] [solid plastic] [phenolic core] [or metal with enamel finish]</w:t>
            </w:r>
            <w:r>
              <w:rPr>
                <w:sz w:val="16"/>
                <w:szCs w:val="16"/>
              </w:rPr>
              <w:t xml:space="preserve"> [Stainless steel]</w:t>
            </w:r>
          </w:p>
          <w:p w14:paraId="564D53B7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 w:rsidRPr="009E5BAA">
              <w:rPr>
                <w:sz w:val="16"/>
                <w:szCs w:val="16"/>
              </w:rPr>
              <w:t xml:space="preserve"> toilet partitions in all toilet rooms with more than one water closet or urinal</w:t>
            </w:r>
            <w:r>
              <w:t xml:space="preserve">.  </w:t>
            </w:r>
          </w:p>
        </w:tc>
      </w:tr>
      <w:tr w:rsidR="001B6659" w14:paraId="574CA01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74FBF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F2EE9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Toilet Accessories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B8427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D9C16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DCF917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Provide toilet paper holders [roll] [towel] dispensers, mirror over vanity, and waste receptacles.   </w:t>
            </w:r>
          </w:p>
        </w:tc>
      </w:tr>
      <w:tr w:rsidR="001B6659" w14:paraId="4470C1D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A5E60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C103008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75537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Counters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0F97F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454D6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B803A6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Provide </w:t>
            </w:r>
            <w:proofErr w:type="gramStart"/>
            <w:r>
              <w:rPr>
                <w:sz w:val="16"/>
              </w:rPr>
              <w:t>24</w:t>
            </w:r>
            <w:proofErr w:type="gramEnd"/>
            <w:r>
              <w:rPr>
                <w:sz w:val="16"/>
              </w:rPr>
              <w:t xml:space="preserve">” deep counter and back splashes [Solid Acrylic] [Plastic Laminate] </w:t>
            </w:r>
          </w:p>
        </w:tc>
      </w:tr>
      <w:tr w:rsidR="001B6659" w14:paraId="1475655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C9E47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C103009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4FB23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Cabinets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754FF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8951A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0D6F58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Vanity type under-counter cabinet and millwork [freestanding] [below] items with associated accessories. AWI [Custom] [Premium] grade. </w:t>
            </w:r>
            <w:r w:rsidRPr="00641987">
              <w:rPr>
                <w:sz w:val="16"/>
                <w:szCs w:val="16"/>
              </w:rPr>
              <w:t>All exposed surfaces will be [covered with high pressure plastic laminate clad] or [hardwood veneer</w:t>
            </w:r>
            <w:r w:rsidRPr="00854F40">
              <w:t xml:space="preserve"> </w:t>
            </w:r>
            <w:r>
              <w:rPr>
                <w:sz w:val="16"/>
                <w:szCs w:val="16"/>
              </w:rPr>
              <w:t>with exposed edges of solid hardwood]</w:t>
            </w:r>
          </w:p>
        </w:tc>
      </w:tr>
      <w:tr w:rsidR="001B6659" w14:paraId="3826870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BDF43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4E45C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Wall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D8E4A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C8950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0A6737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[[Porcelain tile] [wainscot]] Full height] [moisture resistant, GWB] [glazed wall coating] [CMU]</w:t>
            </w:r>
          </w:p>
        </w:tc>
      </w:tr>
      <w:tr w:rsidR="001B6659" w14:paraId="2D847768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167CB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BB77A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Floor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E9650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D6B6C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2FEC2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Porcelain tile</w:t>
            </w:r>
          </w:p>
        </w:tc>
      </w:tr>
      <w:tr w:rsidR="001B6659" w14:paraId="73BBDD4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E58A5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F87F2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Ceiling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339FD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87C17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15BB37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Egg-shell latex painted moisture </w:t>
            </w:r>
            <w:proofErr w:type="gramStart"/>
            <w:r>
              <w:rPr>
                <w:sz w:val="16"/>
              </w:rPr>
              <w:t>resistant  [</w:t>
            </w:r>
            <w:proofErr w:type="gramEnd"/>
            <w:r>
              <w:rPr>
                <w:sz w:val="16"/>
              </w:rPr>
              <w:t>GWB]</w:t>
            </w:r>
          </w:p>
        </w:tc>
      </w:tr>
      <w:tr w:rsidR="001B6659" w14:paraId="406F9AD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25FF9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CBE16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Plumbing Fixtures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93358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See UFC 4-730-10 Chapter </w:t>
            </w:r>
            <w:proofErr w:type="gramStart"/>
            <w:r>
              <w:rPr>
                <w:sz w:val="16"/>
              </w:rPr>
              <w:t>4, and</w:t>
            </w:r>
            <w:proofErr w:type="gramEnd"/>
            <w:r>
              <w:rPr>
                <w:sz w:val="16"/>
              </w:rPr>
              <w:t xml:space="preserve"> consult with Activity for fixture counts for male/female splits.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79B20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B031B4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[wall] [floor] mounted </w:t>
            </w:r>
            <w:proofErr w:type="gramStart"/>
            <w:r>
              <w:rPr>
                <w:sz w:val="16"/>
              </w:rPr>
              <w:t>fixtures[</w:t>
            </w:r>
            <w:proofErr w:type="gramEnd"/>
            <w:r>
              <w:rPr>
                <w:sz w:val="16"/>
              </w:rPr>
              <w:t>with electronic flush control] [Coordinate requirements with UFC 4-722-01 [and] [LEED requirements]</w:t>
            </w:r>
          </w:p>
        </w:tc>
      </w:tr>
      <w:tr w:rsidR="001B6659" w14:paraId="4DBA930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93D26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D203003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FC221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Plumbing: Floor Drain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B3E62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91494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B5CE5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floor drain]</w:t>
            </w:r>
          </w:p>
        </w:tc>
      </w:tr>
      <w:tr w:rsidR="001B6659" w14:paraId="0D4084E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A7A48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D304007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5F83D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HVAC – Exhaust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52B7A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5CAA5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FF53D8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negative pressure with a [dedicated exhaust </w:t>
            </w:r>
            <w:proofErr w:type="gramStart"/>
            <w:r>
              <w:rPr>
                <w:sz w:val="16"/>
              </w:rPr>
              <w:t>system ]</w:t>
            </w:r>
            <w:proofErr w:type="gramEnd"/>
            <w:r>
              <w:rPr>
                <w:sz w:val="16"/>
              </w:rPr>
              <w:t xml:space="preserve"> [or] [tie into the central building exhaust system] vented to the outdoors[Provide exhaust air rate per UFC 3-400-10N]</w:t>
            </w:r>
          </w:p>
        </w:tc>
      </w:tr>
      <w:tr w:rsidR="001B6659" w14:paraId="5FAE976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382A8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D40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C439E3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Fire Protection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ED7FD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4D8AA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CC3F8B" w14:textId="77777777" w:rsidR="001B6659" w:rsidRDefault="001B6659" w:rsidP="001B6659">
            <w:pPr>
              <w:rPr>
                <w:sz w:val="16"/>
              </w:rPr>
            </w:pPr>
          </w:p>
        </w:tc>
      </w:tr>
      <w:tr w:rsidR="001B6659" w14:paraId="7A05DB0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F3377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D502001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A2A88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Branch Wiring: Receptacles and equipment connections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28A2B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F6B4C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82D50C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GFI receptacle at counter</w:t>
            </w:r>
          </w:p>
          <w:p w14:paraId="5533E63B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[general purpose receptacle]</w:t>
            </w:r>
          </w:p>
          <w:p w14:paraId="43143A1A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[exhaust fan] [. . .]</w:t>
            </w:r>
          </w:p>
        </w:tc>
      </w:tr>
      <w:tr w:rsidR="001B6659" w14:paraId="59E6ABD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B05E6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2189F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B7146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95E84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FC626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[ceiling][wall] mounted light above counter.]</w:t>
            </w:r>
          </w:p>
          <w:p w14:paraId="3B58D4C0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[Provide occupancy sensor]</w:t>
            </w:r>
          </w:p>
        </w:tc>
      </w:tr>
      <w:tr w:rsidR="001B6659" w14:paraId="2BD9C13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5ADB4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9BF96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BBDBD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EE341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5047A8" w14:textId="77777777" w:rsidR="001B6659" w:rsidRDefault="001B6659" w:rsidP="001B6659">
            <w:pPr>
              <w:rPr>
                <w:sz w:val="16"/>
              </w:rPr>
            </w:pPr>
          </w:p>
        </w:tc>
      </w:tr>
      <w:tr w:rsidR="001B6659" w14:paraId="7395DCC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D5967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F9EF4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Furnishings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5DD7E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2F9F1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F712B6" w14:textId="77777777" w:rsidR="001B6659" w:rsidRDefault="001B6659" w:rsidP="001B6659">
            <w:pPr>
              <w:rPr>
                <w:sz w:val="16"/>
              </w:rPr>
            </w:pPr>
          </w:p>
        </w:tc>
      </w:tr>
    </w:tbl>
    <w:p w14:paraId="5742D611" w14:textId="77777777" w:rsidR="001B6659" w:rsidRDefault="001B6659" w:rsidP="001B6659">
      <w:r>
        <w:t>]</w:t>
      </w:r>
    </w:p>
    <w:p w14:paraId="3A1B310E" w14:textId="77777777" w:rsidR="001B6659" w:rsidRDefault="001B6659" w:rsidP="001B6659">
      <w:r>
        <w:br w:type="page"/>
      </w:r>
      <w:r>
        <w:lastRenderedPageBreak/>
        <w:t>[</w:t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B6659" w14:paraId="6592C0FD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4035A89F" w14:textId="77777777" w:rsidR="001B6659" w:rsidRDefault="001B6659" w:rsidP="001B6659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VISITOR CENTER – JANITOR’S CLOSET</w:t>
            </w:r>
          </w:p>
        </w:tc>
      </w:tr>
      <w:tr w:rsidR="001B6659" w14:paraId="5FCCB42B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4A0292F6" w14:textId="77777777" w:rsidR="001B6659" w:rsidRDefault="001B6659" w:rsidP="001B6659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B6659" w14:paraId="1DA72083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4B28B66E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</w:p>
          <w:p w14:paraId="73EB6782" w14:textId="77777777" w:rsidR="001B6659" w:rsidRDefault="001B6659" w:rsidP="001B6659">
            <w:pPr>
              <w:rPr>
                <w:sz w:val="16"/>
              </w:rPr>
            </w:pPr>
          </w:p>
          <w:p w14:paraId="28EEE65B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7007FBE9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7D580517" w14:textId="77777777" w:rsidR="001B6659" w:rsidRDefault="001B6659" w:rsidP="001B6659">
            <w:pPr>
              <w:rPr>
                <w:sz w:val="16"/>
              </w:rPr>
            </w:pPr>
          </w:p>
          <w:p w14:paraId="34C82F7A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7ED2395A" w14:textId="77777777" w:rsidR="001B6659" w:rsidRDefault="001B6659" w:rsidP="001B6659">
            <w:pPr>
              <w:rPr>
                <w:sz w:val="16"/>
              </w:rPr>
            </w:pPr>
          </w:p>
          <w:p w14:paraId="61EF3053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</w:t>
            </w:r>
          </w:p>
          <w:p w14:paraId="301DB918" w14:textId="77777777" w:rsidR="001B6659" w:rsidRDefault="001B6659" w:rsidP="001B6659">
            <w:pPr>
              <w:rPr>
                <w:sz w:val="16"/>
              </w:rPr>
            </w:pPr>
          </w:p>
          <w:p w14:paraId="7F52987E" w14:textId="77777777" w:rsidR="001B6659" w:rsidRPr="000775B5" w:rsidRDefault="001B6659" w:rsidP="001B6659">
            <w:pPr>
              <w:spacing w:after="240"/>
              <w:contextualSpacing/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  <w:r>
              <w:rPr>
                <w:bCs/>
                <w:sz w:val="16"/>
              </w:rPr>
              <w:t xml:space="preserve">  </w:t>
            </w:r>
          </w:p>
          <w:p w14:paraId="1EB1249E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0CD68B35" w14:textId="77777777" w:rsidR="001B6659" w:rsidRPr="001A4386" w:rsidRDefault="001B6659" w:rsidP="001B6659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B6659" w14:paraId="45D82EDE" w14:textId="77777777">
        <w:tc>
          <w:tcPr>
            <w:tcW w:w="1548" w:type="dxa"/>
            <w:shd w:val="clear" w:color="auto" w:fill="000000"/>
            <w:vAlign w:val="center"/>
          </w:tcPr>
          <w:p w14:paraId="2F96F42B" w14:textId="77777777" w:rsidR="001B6659" w:rsidRPr="00AC6A67" w:rsidRDefault="001B6659" w:rsidP="001B6659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  <w:r w:rsidRPr="00AC6A67">
              <w:rPr>
                <w:bCs w:val="0"/>
              </w:rPr>
              <w:t>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4D21E066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27AA8D89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55048A7F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2A422027" w14:textId="77777777" w:rsidR="001B6659" w:rsidRPr="00F54B98" w:rsidRDefault="001B6659" w:rsidP="001B66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1B6659" w14:paraId="769AA21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8AC50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B66BB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Janitor specialties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4F768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83804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DCC5BB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Provide Mop holder </w:t>
            </w:r>
          </w:p>
        </w:tc>
      </w:tr>
      <w:tr w:rsidR="001B6659" w14:paraId="45C6CB5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48989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12525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Wall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ED8EA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86553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80E465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[moisture resistant, mildew-resistant GWB] </w:t>
            </w:r>
          </w:p>
        </w:tc>
      </w:tr>
      <w:tr w:rsidR="001B6659" w14:paraId="7E0284C2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746C0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60253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Floor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7FF04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31395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71BA3D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[sheet] [linoleum]] [[Vinyl] [linoleum] tile]. </w:t>
            </w:r>
          </w:p>
        </w:tc>
      </w:tr>
      <w:tr w:rsidR="001B6659" w14:paraId="1D7754D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ABF51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E5914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Ceiling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030D3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1DAD8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95D0C7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Egg-shell latex painted moisture </w:t>
            </w:r>
            <w:proofErr w:type="gramStart"/>
            <w:r>
              <w:rPr>
                <w:sz w:val="16"/>
              </w:rPr>
              <w:t>resistant  [</w:t>
            </w:r>
            <w:proofErr w:type="gramEnd"/>
            <w:r>
              <w:rPr>
                <w:sz w:val="16"/>
              </w:rPr>
              <w:t>GWB</w:t>
            </w:r>
          </w:p>
        </w:tc>
      </w:tr>
      <w:tr w:rsidR="001B6659" w14:paraId="6BC01A7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FF4B5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D201004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FA5D7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Plumbing: Service or Mop Sink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E15B2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73B43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D5D7AF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a [service sink] [mop sink] </w:t>
            </w:r>
          </w:p>
        </w:tc>
      </w:tr>
      <w:tr w:rsidR="001B6659" w14:paraId="655CDB7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C4CC9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D203003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E9392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Plumbing: Floor Drain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439DB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07113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2CFFC3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floor drain]</w:t>
            </w:r>
          </w:p>
        </w:tc>
      </w:tr>
      <w:tr w:rsidR="001B6659" w14:paraId="786B20E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5B64C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D40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36014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Fire Protection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DB081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D1F60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D75F2E" w14:textId="77777777" w:rsidR="001B6659" w:rsidRDefault="001B6659" w:rsidP="001B6659">
            <w:pPr>
              <w:rPr>
                <w:sz w:val="16"/>
              </w:rPr>
            </w:pPr>
          </w:p>
        </w:tc>
      </w:tr>
      <w:tr w:rsidR="001B6659" w14:paraId="6BBA75D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D9484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B6C56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Branch Wiring: Receptacles and equipment connections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BFD2B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0294B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0FDDBD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GFI general purpose receptacle [and exhaust fan].</w:t>
            </w:r>
          </w:p>
        </w:tc>
      </w:tr>
      <w:tr w:rsidR="001B6659" w14:paraId="2D556A1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48E08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DA5FE6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9DF81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423AC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D6C52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[Provide occupancy sensor]</w:t>
            </w:r>
          </w:p>
        </w:tc>
      </w:tr>
      <w:tr w:rsidR="001B6659" w14:paraId="3812345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D3CBC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3E29F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DD1FA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134C1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5AD7B7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[Shelving for miscellaneous non-toxic cleaning equipment storage]</w:t>
            </w:r>
          </w:p>
        </w:tc>
      </w:tr>
      <w:tr w:rsidR="001B6659" w14:paraId="7C4A539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6FA60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42603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Furnishings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731FB7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94664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239CFD" w14:textId="77777777" w:rsidR="001B6659" w:rsidRDefault="001B6659" w:rsidP="001B6659">
            <w:pPr>
              <w:rPr>
                <w:sz w:val="16"/>
              </w:rPr>
            </w:pPr>
          </w:p>
        </w:tc>
      </w:tr>
    </w:tbl>
    <w:p w14:paraId="4A751B0C" w14:textId="77777777" w:rsidR="001B6659" w:rsidRDefault="001B6659" w:rsidP="001B6659">
      <w:r>
        <w:t>]</w:t>
      </w:r>
    </w:p>
    <w:p w14:paraId="099B83E3" w14:textId="77777777" w:rsidR="001B6659" w:rsidRDefault="001B6659" w:rsidP="001B6659">
      <w:r>
        <w:br w:type="page"/>
      </w:r>
    </w:p>
    <w:p w14:paraId="2E1F5DDA" w14:textId="77777777" w:rsidR="001B6659" w:rsidRDefault="001B6659" w:rsidP="001B6659">
      <w:r>
        <w:t xml:space="preserve"> [</w:t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B6659" w14:paraId="7D3CC556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4604B7E" w14:textId="77777777" w:rsidR="001B6659" w:rsidRDefault="001B6659" w:rsidP="001B6659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LARGE COMM. VEHICLE/TRUCK INSPECTION FACILITIES – INSPECTION OFFICE</w:t>
            </w:r>
          </w:p>
        </w:tc>
      </w:tr>
      <w:tr w:rsidR="001B6659" w14:paraId="764E22F4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1F6B66A9" w14:textId="77777777" w:rsidR="001B6659" w:rsidRDefault="001B6659" w:rsidP="001B6659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B6659" w14:paraId="0C55B4A4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2E9FE85F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</w:p>
          <w:p w14:paraId="47A2568F" w14:textId="77777777" w:rsidR="001B6659" w:rsidRDefault="001B6659" w:rsidP="001B6659">
            <w:pPr>
              <w:rPr>
                <w:sz w:val="16"/>
              </w:rPr>
            </w:pPr>
          </w:p>
          <w:p w14:paraId="39DF81D1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4E840EE9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3B3CCE45" w14:textId="77777777" w:rsidR="001B6659" w:rsidRDefault="001B6659" w:rsidP="001B6659">
            <w:pPr>
              <w:rPr>
                <w:sz w:val="16"/>
              </w:rPr>
            </w:pPr>
          </w:p>
          <w:p w14:paraId="26C20DCD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39 STC</w:t>
            </w:r>
          </w:p>
          <w:p w14:paraId="7D98380D" w14:textId="77777777" w:rsidR="001B6659" w:rsidRDefault="001B6659" w:rsidP="001B6659">
            <w:pPr>
              <w:rPr>
                <w:sz w:val="16"/>
              </w:rPr>
            </w:pPr>
          </w:p>
          <w:p w14:paraId="53AB4EF8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6E0170DC" w14:textId="77777777" w:rsidR="001B6659" w:rsidRDefault="001B6659" w:rsidP="001B6659">
            <w:pPr>
              <w:rPr>
                <w:sz w:val="16"/>
              </w:rPr>
            </w:pPr>
          </w:p>
          <w:p w14:paraId="48538FEC" w14:textId="77777777" w:rsidR="001B6659" w:rsidRPr="00E05523" w:rsidRDefault="001B6659" w:rsidP="001B6659">
            <w:pPr>
              <w:rPr>
                <w:sz w:val="16"/>
              </w:rPr>
            </w:pPr>
            <w:r w:rsidRPr="00E05523">
              <w:rPr>
                <w:b/>
                <w:sz w:val="16"/>
              </w:rPr>
              <w:t>Number of Occupants:</w:t>
            </w:r>
            <w:r w:rsidRPr="00E05523">
              <w:rPr>
                <w:sz w:val="16"/>
              </w:rPr>
              <w:t xml:space="preserve">  </w:t>
            </w:r>
          </w:p>
          <w:p w14:paraId="48C52F12" w14:textId="77777777" w:rsidR="001B6659" w:rsidRPr="00E05523" w:rsidRDefault="001B6659" w:rsidP="001B6659">
            <w:pPr>
              <w:rPr>
                <w:bCs/>
                <w:sz w:val="16"/>
              </w:rPr>
            </w:pPr>
          </w:p>
          <w:p w14:paraId="4FAB9350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043F52BC" w14:textId="77777777" w:rsidR="001B6659" w:rsidRPr="001A4386" w:rsidRDefault="001B6659" w:rsidP="001B6659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B6659" w14:paraId="2CC052FB" w14:textId="77777777">
        <w:tc>
          <w:tcPr>
            <w:tcW w:w="1548" w:type="dxa"/>
            <w:shd w:val="clear" w:color="auto" w:fill="000000"/>
            <w:vAlign w:val="center"/>
          </w:tcPr>
          <w:p w14:paraId="4EFFAFD9" w14:textId="77777777" w:rsidR="001B6659" w:rsidRPr="00AC6A67" w:rsidRDefault="001B6659" w:rsidP="001B6659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  <w:r w:rsidRPr="00AC6A67">
              <w:rPr>
                <w:bCs w:val="0"/>
              </w:rPr>
              <w:t>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420A017B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14E7A9DF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166C8FDA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5DD76EBE" w14:textId="77777777" w:rsidR="001B6659" w:rsidRPr="00F54B98" w:rsidRDefault="001B6659" w:rsidP="001B66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1B6659" w14:paraId="24900AA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3C267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9DC2A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Wall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409B4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9248F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04FDF9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Provide epoxy painted CMU</w:t>
            </w:r>
          </w:p>
        </w:tc>
      </w:tr>
      <w:tr w:rsidR="001B6659" w14:paraId="19BC58E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F68B2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453E1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Floor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6CF4C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F6E45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A1941F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Provide sealed concrete surface, [Provide a non-skid, low-maintenance traffic coating]. Slope floor to trench drains.</w:t>
            </w:r>
          </w:p>
        </w:tc>
      </w:tr>
      <w:tr w:rsidR="001B6659" w14:paraId="11198CA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AB887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9FCC7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Ceiling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74061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1B5D6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DA19B8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Coordinate mechanical, </w:t>
            </w:r>
            <w:proofErr w:type="gramStart"/>
            <w:r>
              <w:rPr>
                <w:sz w:val="16"/>
              </w:rPr>
              <w:t>electrical</w:t>
            </w:r>
            <w:proofErr w:type="gramEnd"/>
            <w:r>
              <w:rPr>
                <w:sz w:val="16"/>
              </w:rPr>
              <w:t xml:space="preserve"> and plumbing components. None of the ceiling components can be located below minimum ceiling height. </w:t>
            </w:r>
          </w:p>
        </w:tc>
      </w:tr>
      <w:tr w:rsidR="001B6659" w14:paraId="4A9E111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34957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55D62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Branch Wiring: Receptacles and equipment connections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06A38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BBBBA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1A87BA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[general purpose receptacle] [workstation receptacles]</w:t>
            </w:r>
          </w:p>
          <w:p w14:paraId="5ED5C97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[Provide connections for MEP equipment: [unit </w:t>
            </w:r>
            <w:proofErr w:type="gramStart"/>
            <w:r>
              <w:rPr>
                <w:sz w:val="16"/>
              </w:rPr>
              <w:t>heater][</w:t>
            </w:r>
            <w:proofErr w:type="gramEnd"/>
            <w:r>
              <w:rPr>
                <w:sz w:val="16"/>
              </w:rPr>
              <w:t>air conditioner][security system][control panels][UPS][. . .]]</w:t>
            </w:r>
          </w:p>
        </w:tc>
      </w:tr>
      <w:tr w:rsidR="001B6659" w14:paraId="2358552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02E17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9190D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6D66F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12C3D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EF7029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lighting </w:t>
            </w:r>
            <w:proofErr w:type="gramStart"/>
            <w:r>
              <w:rPr>
                <w:sz w:val="16"/>
              </w:rPr>
              <w:t>control:[</w:t>
            </w:r>
            <w:proofErr w:type="gramEnd"/>
            <w:r>
              <w:rPr>
                <w:sz w:val="16"/>
              </w:rPr>
              <w:t xml:space="preserve"> [single switch] [full-dimming ballast control device][stepped-dimming ballast]]</w:t>
            </w:r>
          </w:p>
          <w:p w14:paraId="17AEAE10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</w:t>
            </w:r>
            <w:r w:rsidRPr="008F7B14">
              <w:rPr>
                <w:sz w:val="16"/>
              </w:rPr>
              <w:t>Provide task lighting</w:t>
            </w:r>
            <w:r>
              <w:rPr>
                <w:sz w:val="16"/>
              </w:rPr>
              <w:t xml:space="preserve"> at counter]</w:t>
            </w:r>
          </w:p>
        </w:tc>
      </w:tr>
      <w:tr w:rsidR="001B6659" w14:paraId="6630464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C6D17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5EB37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Telecommunications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1707D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956F0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D1D6F5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[phone </w:t>
            </w:r>
            <w:proofErr w:type="gramStart"/>
            <w:r>
              <w:rPr>
                <w:sz w:val="16"/>
              </w:rPr>
              <w:t>outlets][</w:t>
            </w:r>
            <w:proofErr w:type="gramEnd"/>
            <w:r>
              <w:rPr>
                <w:sz w:val="16"/>
              </w:rPr>
              <w:t>data outlets]</w:t>
            </w:r>
          </w:p>
        </w:tc>
      </w:tr>
      <w:tr w:rsidR="001B6659" w14:paraId="2D94A9B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05D4E2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D503003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C4C4E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Intercommunication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C3CEB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DDACF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41C7A4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6]</w:t>
            </w:r>
            <w:r w:rsidRPr="00491B03">
              <w:rPr>
                <w:sz w:val="16"/>
                <w:szCs w:val="16"/>
              </w:rPr>
              <w:t xml:space="preserve"> Provide two-way communications between [</w:t>
            </w:r>
            <w:proofErr w:type="gramStart"/>
            <w:r w:rsidRPr="00491B03">
              <w:rPr>
                <w:sz w:val="16"/>
                <w:szCs w:val="16"/>
              </w:rPr>
              <w:t>Gatehouse ,</w:t>
            </w:r>
            <w:proofErr w:type="gramEnd"/>
            <w:r w:rsidRPr="00491B03">
              <w:rPr>
                <w:sz w:val="16"/>
                <w:szCs w:val="16"/>
              </w:rPr>
              <w:t>] [Sentry/Guard Booth ,] [Overwatch Position ,] Large Commercial Vehicle/Truck Inspection Facilities, ][ID stations,</w:t>
            </w:r>
            <w:r>
              <w:rPr>
                <w:sz w:val="16"/>
                <w:szCs w:val="16"/>
              </w:rPr>
              <w:t>] [Visitor’s Center] [. . .</w:t>
            </w:r>
            <w:r w:rsidRPr="00491B03">
              <w:rPr>
                <w:sz w:val="16"/>
                <w:szCs w:val="16"/>
              </w:rPr>
              <w:t xml:space="preserve"> ]</w:t>
            </w:r>
          </w:p>
        </w:tc>
      </w:tr>
      <w:tr w:rsidR="001B6659" w14:paraId="5C8BEE4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404BE4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D503005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AC455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Security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EC05F2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AD06B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E80A66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[outlets][backboxes][raceways][devices][alarms] [CCTV cameras] to support the security system </w:t>
            </w:r>
          </w:p>
          <w:p w14:paraId="4CE3DC6C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UFC-4-022-01 and Part 3, chapter 6]</w:t>
            </w:r>
          </w:p>
        </w:tc>
      </w:tr>
      <w:tr w:rsidR="001B6659" w14:paraId="2139C39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40175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D509002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CC5BB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Emergency Lighting and Power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E85AA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EB396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04D6E3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emergency lighting via [connection to generator system] [integral battery packs] [battery units]</w:t>
            </w:r>
          </w:p>
          <w:p w14:paraId="29B4B974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emergency power via [connection to generator system] [connection to central UPS system] [local UPS] </w:t>
            </w:r>
          </w:p>
          <w:p w14:paraId="153B5BB4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6]</w:t>
            </w:r>
          </w:p>
        </w:tc>
      </w:tr>
      <w:tr w:rsidR="001B6659" w14:paraId="49107AB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11180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D28EE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Furnishings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C19BD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83A80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D1B4C3" w14:textId="77777777" w:rsidR="001B6659" w:rsidRDefault="001B6659" w:rsidP="001B6659">
            <w:pPr>
              <w:rPr>
                <w:sz w:val="16"/>
              </w:rPr>
            </w:pPr>
          </w:p>
        </w:tc>
      </w:tr>
    </w:tbl>
    <w:p w14:paraId="1840FBE7" w14:textId="77777777" w:rsidR="001B6659" w:rsidRDefault="001B6659" w:rsidP="001B6659">
      <w:r>
        <w:t>]</w:t>
      </w:r>
    </w:p>
    <w:p w14:paraId="100C8797" w14:textId="77777777" w:rsidR="001B6659" w:rsidRDefault="001B6659" w:rsidP="001B6659">
      <w:r>
        <w:br w:type="page"/>
      </w:r>
      <w:r>
        <w:lastRenderedPageBreak/>
        <w:t>[</w:t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B6659" w14:paraId="4932A2AE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4BBA67F3" w14:textId="77777777" w:rsidR="001B6659" w:rsidRDefault="001B6659" w:rsidP="001B6659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LARGE COMM. VEHICLE/TRUCK INSPECTION FACILITIES – INSPECTION BUILDING</w:t>
            </w:r>
          </w:p>
        </w:tc>
      </w:tr>
      <w:tr w:rsidR="001B6659" w14:paraId="75A28793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3697B90A" w14:textId="77777777" w:rsidR="001B6659" w:rsidRDefault="001B6659" w:rsidP="001B6659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B6659" w14:paraId="386325C1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77381586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</w:p>
          <w:p w14:paraId="3D9EB116" w14:textId="77777777" w:rsidR="001B6659" w:rsidRDefault="001B6659" w:rsidP="001B6659">
            <w:pPr>
              <w:rPr>
                <w:sz w:val="16"/>
              </w:rPr>
            </w:pPr>
          </w:p>
          <w:p w14:paraId="0BFC7921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6FBF9C2F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</w:t>
            </w:r>
          </w:p>
          <w:p w14:paraId="24D7B5EE" w14:textId="77777777" w:rsidR="001B6659" w:rsidRDefault="001B6659" w:rsidP="001B6659">
            <w:pPr>
              <w:rPr>
                <w:sz w:val="16"/>
              </w:rPr>
            </w:pPr>
          </w:p>
          <w:p w14:paraId="026B32DF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658B4C75" w14:textId="77777777" w:rsidR="001B6659" w:rsidRDefault="001B6659" w:rsidP="001B6659">
            <w:pPr>
              <w:rPr>
                <w:sz w:val="16"/>
              </w:rPr>
            </w:pPr>
          </w:p>
          <w:p w14:paraId="2C010E3B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3F8BC33A" w14:textId="77777777" w:rsidR="001B6659" w:rsidRDefault="001B6659" w:rsidP="001B6659">
            <w:pPr>
              <w:rPr>
                <w:sz w:val="16"/>
              </w:rPr>
            </w:pPr>
          </w:p>
          <w:p w14:paraId="6FCD6115" w14:textId="77777777" w:rsidR="001B6659" w:rsidRPr="008729FB" w:rsidRDefault="001B6659" w:rsidP="001B6659">
            <w:pPr>
              <w:spacing w:after="240"/>
              <w:contextualSpacing/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  <w:r>
              <w:rPr>
                <w:bCs/>
                <w:sz w:val="16"/>
              </w:rPr>
              <w:t xml:space="preserve">  </w:t>
            </w:r>
          </w:p>
          <w:p w14:paraId="35125ABD" w14:textId="77777777" w:rsidR="001B6659" w:rsidRDefault="001B6659" w:rsidP="001B6659">
            <w:pPr>
              <w:rPr>
                <w:b/>
                <w:bCs/>
                <w:sz w:val="16"/>
              </w:rPr>
            </w:pPr>
          </w:p>
          <w:p w14:paraId="1C2FE518" w14:textId="77777777" w:rsidR="001B6659" w:rsidRDefault="001B6659" w:rsidP="001B6659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74749ACA" w14:textId="77777777" w:rsidR="001B6659" w:rsidRPr="001A4386" w:rsidRDefault="001B6659" w:rsidP="001B6659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B6659" w14:paraId="0EB6F40B" w14:textId="77777777">
        <w:tc>
          <w:tcPr>
            <w:tcW w:w="1548" w:type="dxa"/>
            <w:shd w:val="clear" w:color="auto" w:fill="000000"/>
            <w:vAlign w:val="center"/>
          </w:tcPr>
          <w:p w14:paraId="4EAC2605" w14:textId="77777777" w:rsidR="001B6659" w:rsidRPr="00AC6A67" w:rsidRDefault="001B6659" w:rsidP="001B6659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  <w:r w:rsidRPr="00AC6A67">
              <w:rPr>
                <w:bCs w:val="0"/>
              </w:rPr>
              <w:t>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3D3B5D8A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29805B2A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3C36208B" w14:textId="77777777" w:rsidR="001B6659" w:rsidRDefault="001B6659" w:rsidP="001B6659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038B3683" w14:textId="77777777" w:rsidR="001B6659" w:rsidRPr="00F54B98" w:rsidRDefault="001B6659" w:rsidP="001B6659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1B6659" w14:paraId="551156E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BD032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2F52CD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Interior Construction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88559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47866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FADD88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Provide epoxy painted CMU</w:t>
            </w:r>
          </w:p>
        </w:tc>
      </w:tr>
      <w:tr w:rsidR="001B6659" w14:paraId="3EAD04F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4024CE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D0A57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Wall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697E2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19A4E5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D788EF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Provide epoxy painted CMU</w:t>
            </w:r>
          </w:p>
        </w:tc>
      </w:tr>
      <w:tr w:rsidR="001B6659" w14:paraId="18609E9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A3CD1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00045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Floor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B413D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68FCF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BD4083" w14:textId="77777777" w:rsidR="001B6659" w:rsidRDefault="001B6659" w:rsidP="001B6659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 xml:space="preserve">Provide [sheet] [linoleum]] [[Vinyl] [linoleum] tile]. </w:t>
            </w:r>
          </w:p>
        </w:tc>
      </w:tr>
      <w:tr w:rsidR="001B6659" w14:paraId="137FBA9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B08E6C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54AC57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Ceiling Finishes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6436B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92B070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87A2DC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Moisture resistant [ACP] [GWB].</w:t>
            </w:r>
          </w:p>
        </w:tc>
      </w:tr>
      <w:tr w:rsidR="001B6659" w14:paraId="040A304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264FE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D4465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Branch Wiring: Receptacles and equipment connections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9AF68F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F190F6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52EC01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[general purpose receptacle] [workstation receptacles]</w:t>
            </w:r>
          </w:p>
          <w:p w14:paraId="2134DCE0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[Provide connections for MEP equipment: [unit </w:t>
            </w:r>
            <w:proofErr w:type="gramStart"/>
            <w:r>
              <w:rPr>
                <w:sz w:val="16"/>
              </w:rPr>
              <w:t>heater][</w:t>
            </w:r>
            <w:proofErr w:type="gramEnd"/>
            <w:r>
              <w:rPr>
                <w:sz w:val="16"/>
              </w:rPr>
              <w:t>air conditioner][security system][control panels][UPS][. . .]]</w:t>
            </w:r>
          </w:p>
        </w:tc>
      </w:tr>
      <w:tr w:rsidR="001B6659" w14:paraId="525C0DE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E9EDE8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588AEA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D5FE3C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872BB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A52F9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lighting </w:t>
            </w:r>
            <w:proofErr w:type="gramStart"/>
            <w:r>
              <w:rPr>
                <w:sz w:val="16"/>
              </w:rPr>
              <w:t>control:[</w:t>
            </w:r>
            <w:proofErr w:type="gramEnd"/>
            <w:r>
              <w:rPr>
                <w:sz w:val="16"/>
              </w:rPr>
              <w:t xml:space="preserve"> [single switch] [full-dimming ballast control device][stepped-dimming ballast]]</w:t>
            </w:r>
          </w:p>
          <w:p w14:paraId="191EEC4D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</w:t>
            </w:r>
            <w:r w:rsidRPr="008F7B14">
              <w:rPr>
                <w:sz w:val="16"/>
              </w:rPr>
              <w:t>Provide task lighting</w:t>
            </w:r>
            <w:r>
              <w:rPr>
                <w:sz w:val="16"/>
              </w:rPr>
              <w:t xml:space="preserve"> at counter]</w:t>
            </w:r>
          </w:p>
        </w:tc>
      </w:tr>
      <w:tr w:rsidR="001B6659" w14:paraId="6F5BBEA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8E3F2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D502002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193B5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Lighting Equipment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057A3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2DE65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E9B1EE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  <w:szCs w:val="16"/>
              </w:rPr>
              <w:t>Provide LED signal lights to indicate lane open status, mounted over each lane of traffic.</w:t>
            </w:r>
          </w:p>
        </w:tc>
      </w:tr>
      <w:tr w:rsidR="001B6659" w14:paraId="0E4BF9D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AD88D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67BCA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Telecommunications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BC577D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751891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3C81CA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[phone </w:t>
            </w:r>
            <w:proofErr w:type="gramStart"/>
            <w:r>
              <w:rPr>
                <w:sz w:val="16"/>
              </w:rPr>
              <w:t>outlets][</w:t>
            </w:r>
            <w:proofErr w:type="gramEnd"/>
            <w:r>
              <w:rPr>
                <w:sz w:val="16"/>
              </w:rPr>
              <w:t>data outlets]</w:t>
            </w:r>
          </w:p>
        </w:tc>
      </w:tr>
      <w:tr w:rsidR="001B6659" w14:paraId="6131F4D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BBEC8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D503003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6D6E21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Intercommunication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26AA3A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5D3C6E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E3F4C5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6]</w:t>
            </w:r>
            <w:r w:rsidRPr="00491B03">
              <w:rPr>
                <w:sz w:val="16"/>
                <w:szCs w:val="16"/>
              </w:rPr>
              <w:t xml:space="preserve"> Provide two-way communications between [</w:t>
            </w:r>
            <w:proofErr w:type="gramStart"/>
            <w:r w:rsidRPr="00491B03">
              <w:rPr>
                <w:sz w:val="16"/>
                <w:szCs w:val="16"/>
              </w:rPr>
              <w:t>Gatehouse ,</w:t>
            </w:r>
            <w:proofErr w:type="gramEnd"/>
            <w:r w:rsidRPr="00491B03">
              <w:rPr>
                <w:sz w:val="16"/>
                <w:szCs w:val="16"/>
              </w:rPr>
              <w:t>] [Sentry/Guard Booth ,] [Overwatch Position ,] Large Commercial Vehicle/Truck Inspection Facilities, ][ID stations,</w:t>
            </w:r>
            <w:r>
              <w:rPr>
                <w:sz w:val="16"/>
                <w:szCs w:val="16"/>
              </w:rPr>
              <w:t>] [Visitor’s Center] [. . .</w:t>
            </w:r>
            <w:r w:rsidRPr="00491B03">
              <w:rPr>
                <w:sz w:val="16"/>
                <w:szCs w:val="16"/>
              </w:rPr>
              <w:t xml:space="preserve"> ]</w:t>
            </w:r>
          </w:p>
        </w:tc>
      </w:tr>
      <w:tr w:rsidR="001B6659" w14:paraId="2A7FCBB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8BD78B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D503005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D8C2B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Security Systems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B3C54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A4B904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5AC88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[outlets][backboxes][raceways][devices][alarms] [CCTV cameras] to support the security system </w:t>
            </w:r>
          </w:p>
          <w:p w14:paraId="2BCB1F62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UFC-4-022-01 and Part 3, chapter 6]</w:t>
            </w:r>
          </w:p>
        </w:tc>
      </w:tr>
      <w:tr w:rsidR="001B6659" w14:paraId="58D3644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B61E05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D509002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AA5BB0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Emergency Lighting and Power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8C5FC8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434469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A4584B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Provide emergency lighting via [connection to generator system] [integral battery packs] [battery units]</w:t>
            </w:r>
          </w:p>
          <w:p w14:paraId="78DC2184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emergency power via [connection to generator system] [connection to central UPS system] [local UPS] </w:t>
            </w:r>
          </w:p>
          <w:p w14:paraId="2FFEB0DA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>[coordinate requirements with Part 3, chapter 6]</w:t>
            </w:r>
          </w:p>
        </w:tc>
      </w:tr>
      <w:tr w:rsidR="001B6659" w14:paraId="6F15A38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B9C8E9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E20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5D6E6F" w14:textId="77777777" w:rsidR="001B6659" w:rsidRDefault="001B6659" w:rsidP="001B6659">
            <w:pPr>
              <w:jc w:val="center"/>
              <w:rPr>
                <w:sz w:val="16"/>
              </w:rPr>
            </w:pPr>
            <w:r>
              <w:rPr>
                <w:sz w:val="16"/>
              </w:rPr>
              <w:t>Furnishings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625F5B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F10763" w14:textId="77777777" w:rsidR="001B6659" w:rsidRDefault="001B6659" w:rsidP="001B6659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B55F4B" w14:textId="77777777" w:rsidR="001B6659" w:rsidRDefault="001B6659" w:rsidP="001B6659">
            <w:pPr>
              <w:rPr>
                <w:sz w:val="16"/>
              </w:rPr>
            </w:pPr>
            <w:r>
              <w:rPr>
                <w:sz w:val="16"/>
              </w:rPr>
              <w:t xml:space="preserve">Provide office desk, ergonomic office chair, file cabinet, </w:t>
            </w:r>
            <w:proofErr w:type="gramStart"/>
            <w:r>
              <w:rPr>
                <w:sz w:val="16"/>
              </w:rPr>
              <w:t>book shelf</w:t>
            </w:r>
            <w:proofErr w:type="gramEnd"/>
            <w:r>
              <w:rPr>
                <w:sz w:val="16"/>
              </w:rPr>
              <w:t>, desk lamp and side chair [and credenza] [and] two additional side chairs]</w:t>
            </w:r>
          </w:p>
        </w:tc>
      </w:tr>
    </w:tbl>
    <w:p w14:paraId="2C2F3F5F" w14:textId="77777777" w:rsidR="001B6659" w:rsidRDefault="001B6659" w:rsidP="001B6659">
      <w:r>
        <w:t>]</w:t>
      </w:r>
    </w:p>
    <w:p w14:paraId="2B9EE45F" w14:textId="77777777" w:rsidR="001B6659" w:rsidRDefault="001B6659" w:rsidP="001B6659"/>
    <w:sectPr w:rsidR="001B6659" w:rsidSect="001B6659">
      <w:headerReference w:type="default" r:id="rId7"/>
      <w:footerReference w:type="default" r:id="rId8"/>
      <w:pgSz w:w="12240" w:h="15840" w:code="1"/>
      <w:pgMar w:top="720" w:right="1440" w:bottom="720" w:left="1440" w:header="108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98543" w14:textId="77777777" w:rsidR="00035C5B" w:rsidRDefault="00035C5B">
      <w:r>
        <w:separator/>
      </w:r>
    </w:p>
  </w:endnote>
  <w:endnote w:type="continuationSeparator" w:id="0">
    <w:p w14:paraId="46B49A0B" w14:textId="77777777" w:rsidR="00035C5B" w:rsidRDefault="00035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309E3" w14:textId="77777777" w:rsidR="001B6659" w:rsidRDefault="001B6659" w:rsidP="001B6659">
    <w:pPr>
      <w:pStyle w:val="Footer"/>
      <w:jc w:val="center"/>
    </w:pPr>
  </w:p>
  <w:p w14:paraId="6C3F26E6" w14:textId="77777777" w:rsidR="001B6659" w:rsidRDefault="001B6659" w:rsidP="001B6659">
    <w:pPr>
      <w:pStyle w:val="Footer"/>
      <w:jc w:val="center"/>
    </w:pPr>
    <w:r>
      <w:t xml:space="preserve">PART 3 – CHAPTER 5 –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8F7E6" w14:textId="77777777" w:rsidR="00035C5B" w:rsidRDefault="00035C5B">
      <w:r>
        <w:separator/>
      </w:r>
    </w:p>
  </w:footnote>
  <w:footnote w:type="continuationSeparator" w:id="0">
    <w:p w14:paraId="21F1399B" w14:textId="77777777" w:rsidR="00035C5B" w:rsidRDefault="00035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184FA" w14:textId="77777777" w:rsidR="001B6659" w:rsidRDefault="001B6659" w:rsidP="001B6659">
    <w:pPr>
      <w:tabs>
        <w:tab w:val="right" w:pos="9216"/>
      </w:tabs>
    </w:pPr>
    <w:r>
      <w:t>Project Title</w:t>
    </w:r>
    <w:r>
      <w:tab/>
      <w:t>Work Order Number</w:t>
    </w:r>
  </w:p>
  <w:p w14:paraId="42E74449" w14:textId="77777777" w:rsidR="001B6659" w:rsidRDefault="001B6659" w:rsidP="001B6659">
    <w:pPr>
      <w:tabs>
        <w:tab w:val="right" w:pos="14400"/>
      </w:tabs>
    </w:pPr>
    <w:r>
      <w:t>Project Location, City, State</w:t>
    </w:r>
  </w:p>
  <w:p w14:paraId="3D3379B7" w14:textId="77777777" w:rsidR="001B6659" w:rsidRDefault="001B6659" w:rsidP="001B6659">
    <w:pPr>
      <w:tabs>
        <w:tab w:val="right" w:pos="14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DD40C4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8063D9"/>
    <w:multiLevelType w:val="hybridMultilevel"/>
    <w:tmpl w:val="A96641DE"/>
    <w:lvl w:ilvl="0" w:tplc="0409000F">
      <w:start w:val="1"/>
      <w:numFmt w:val="decimal"/>
      <w:lvlText w:val="%1."/>
      <w:lvlJc w:val="left"/>
      <w:pPr>
        <w:tabs>
          <w:tab w:val="num" w:pos="950"/>
        </w:tabs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70"/>
        </w:tabs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2" w15:restartNumberingAfterBreak="0">
    <w:nsid w:val="551437DD"/>
    <w:multiLevelType w:val="hybridMultilevel"/>
    <w:tmpl w:val="CADA97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27C47"/>
    <w:multiLevelType w:val="hybridMultilevel"/>
    <w:tmpl w:val="CADA97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1034431">
    <w:abstractNumId w:val="2"/>
  </w:num>
  <w:num w:numId="2" w16cid:durableId="820274698">
    <w:abstractNumId w:val="3"/>
  </w:num>
  <w:num w:numId="3" w16cid:durableId="1472751163">
    <w:abstractNumId w:val="0"/>
  </w:num>
  <w:num w:numId="4" w16cid:durableId="757364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7DF"/>
    <w:rsid w:val="00035C5B"/>
    <w:rsid w:val="001B6659"/>
    <w:rsid w:val="004B50C1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89B905"/>
  <w15:chartTrackingRefBased/>
  <w15:docId w15:val="{58CCBFCA-7E1E-4BDB-A908-2FD641B22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17DF"/>
    <w:rPr>
      <w:rFonts w:ascii="Arial" w:hAnsi="Arial" w:cs="Tahoma"/>
      <w:szCs w:val="24"/>
    </w:rPr>
  </w:style>
  <w:style w:type="paragraph" w:styleId="Heading1">
    <w:name w:val="heading 1"/>
    <w:basedOn w:val="Normal"/>
    <w:next w:val="Normal"/>
    <w:qFormat/>
    <w:rsid w:val="00EE17D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qFormat/>
    <w:rsid w:val="00EE17DF"/>
    <w:pPr>
      <w:keepNext/>
      <w:framePr w:hSpace="180" w:wrap="around" w:vAnchor="text" w:hAnchor="text" w:y="1"/>
      <w:suppressOverlap/>
      <w:outlineLvl w:val="5"/>
    </w:pPr>
    <w:rPr>
      <w:b/>
      <w:bCs/>
      <w:color w:val="FFFFF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E17DF"/>
    <w:pPr>
      <w:tabs>
        <w:tab w:val="center" w:pos="4320"/>
        <w:tab w:val="right" w:pos="8640"/>
      </w:tabs>
    </w:pPr>
  </w:style>
  <w:style w:type="paragraph" w:customStyle="1" w:styleId="Hiddentext">
    <w:name w:val="Hidden text"/>
    <w:basedOn w:val="Normal"/>
    <w:rsid w:val="00EE17DF"/>
    <w:rPr>
      <w:vanish/>
      <w:color w:val="0000FF"/>
      <w:sz w:val="24"/>
    </w:rPr>
  </w:style>
  <w:style w:type="paragraph" w:styleId="Header">
    <w:name w:val="header"/>
    <w:basedOn w:val="Normal"/>
    <w:rsid w:val="00E529BE"/>
    <w:pPr>
      <w:tabs>
        <w:tab w:val="center" w:pos="4320"/>
        <w:tab w:val="right" w:pos="8640"/>
      </w:tabs>
    </w:pPr>
  </w:style>
  <w:style w:type="paragraph" w:customStyle="1" w:styleId="hiddentext0">
    <w:name w:val="hidden text"/>
    <w:basedOn w:val="Normal"/>
    <w:link w:val="hiddentextChar"/>
    <w:rsid w:val="00E529BE"/>
    <w:pPr>
      <w:spacing w:after="240"/>
      <w:contextualSpacing/>
    </w:pPr>
    <w:rPr>
      <w:vanish/>
      <w:color w:val="0000FF"/>
    </w:rPr>
  </w:style>
  <w:style w:type="character" w:customStyle="1" w:styleId="hiddentextChar">
    <w:name w:val="hidden text Char"/>
    <w:basedOn w:val="DefaultParagraphFont"/>
    <w:link w:val="hiddentext0"/>
    <w:rsid w:val="00E529BE"/>
    <w:rPr>
      <w:rFonts w:ascii="Arial" w:hAnsi="Arial" w:cs="Tahoma"/>
      <w:vanish/>
      <w:color w:val="0000FF"/>
      <w:szCs w:val="24"/>
      <w:lang w:val="en-US" w:eastAsia="en-US" w:bidi="ar-SA"/>
    </w:rPr>
  </w:style>
  <w:style w:type="character" w:styleId="PageNumber">
    <w:name w:val="page number"/>
    <w:basedOn w:val="DefaultParagraphFont"/>
    <w:rsid w:val="00E529BE"/>
  </w:style>
  <w:style w:type="paragraph" w:customStyle="1" w:styleId="ESRText">
    <w:name w:val="ESRText"/>
    <w:basedOn w:val="Normal"/>
    <w:next w:val="Normal"/>
    <w:link w:val="ESRTextChar"/>
    <w:rsid w:val="00E529BE"/>
    <w:pPr>
      <w:spacing w:after="240"/>
      <w:ind w:left="230"/>
    </w:pPr>
    <w:rPr>
      <w:rFonts w:cs="Arial"/>
      <w:szCs w:val="20"/>
    </w:rPr>
  </w:style>
  <w:style w:type="paragraph" w:styleId="BalloonText">
    <w:name w:val="Balloon Text"/>
    <w:basedOn w:val="Normal"/>
    <w:link w:val="BalloonTextChar"/>
    <w:rsid w:val="006E01F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01F1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595768"/>
    <w:pPr>
      <w:numPr>
        <w:numId w:val="3"/>
      </w:numPr>
    </w:pPr>
  </w:style>
  <w:style w:type="character" w:customStyle="1" w:styleId="ESRTextChar">
    <w:name w:val="ESRText Char"/>
    <w:basedOn w:val="DefaultParagraphFont"/>
    <w:link w:val="ESRText"/>
    <w:rsid w:val="00224B02"/>
    <w:rPr>
      <w:rFonts w:ascii="Arial" w:hAnsi="Arial" w:cs="Arial"/>
      <w:lang w:val="en-US" w:eastAsia="en-US" w:bidi="ar-SA"/>
    </w:rPr>
  </w:style>
  <w:style w:type="paragraph" w:styleId="DocumentMap">
    <w:name w:val="Document Map"/>
    <w:basedOn w:val="Normal"/>
    <w:semiHidden/>
    <w:rsid w:val="00731626"/>
    <w:pPr>
      <w:shd w:val="clear" w:color="auto" w:fill="000080"/>
    </w:pPr>
    <w:rPr>
      <w:rFonts w:ascii="Tahoma" w:hAnsi="Tahom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4719</Words>
  <Characters>26902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2009-02-19T19:15:00Z</cp:lastPrinted>
  <dcterms:created xsi:type="dcterms:W3CDTF">2024-06-18T19:16:00Z</dcterms:created>
  <dcterms:modified xsi:type="dcterms:W3CDTF">2024-06-18T19:16:00Z</dcterms:modified>
  <cp:category>Design Build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/>
  </property>
  <property fmtid="{D5CDD505-2E9C-101B-9397-08002B2CF9AE}" pid="3" name="SPSDescription">
    <vt:lpwstr/>
  </property>
  <property fmtid="{D5CDD505-2E9C-101B-9397-08002B2CF9AE}" pid="4" name="Status">
    <vt:lpwstr/>
  </property>
</Properties>
</file>