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0683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66A277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 xml:space="preserve">Preparing Activity: NAVFAC                  SUPERSEDING PTS-A20 (February 2018) </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717A0B1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208C7B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r>
        <w:rPr>
          <w:rFonts w:ascii="Courier" w:hAnsi="Courier" w:cs="Courier"/>
          <w:kern w:val="0"/>
          <w:sz w:val="20"/>
          <w:szCs w:val="20"/>
        </w:rPr>
        <w:br/>
        <w:t>12/18</w:t>
      </w:r>
    </w:p>
    <w:p w14:paraId="55E2F7F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Child Development Centers.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r>
      <w:r>
        <w:rPr>
          <w:rFonts w:ascii="Courier" w:hAnsi="Courier" w:cs="Courier"/>
          <w:b/>
          <w:bCs/>
          <w:vanish/>
          <w:kern w:val="0"/>
          <w:sz w:val="20"/>
          <w:szCs w:val="20"/>
        </w:rPr>
        <w:br/>
        <w:t>The Table of Contents is intended for navigation purposes only for the RFP writer and should not show up in the printed document.</w:t>
      </w:r>
      <w:r>
        <w:rPr>
          <w:rFonts w:ascii="Courier" w:hAnsi="Courier" w:cs="Courier"/>
          <w:b/>
          <w:bCs/>
          <w:vanish/>
          <w:kern w:val="0"/>
          <w:sz w:val="20"/>
          <w:szCs w:val="20"/>
        </w:rPr>
        <w:br/>
        <w:t>***************************************************************************</w:t>
      </w:r>
    </w:p>
    <w:p w14:paraId="7F4FD75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505BE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There is no basement construction in this project.</w:t>
      </w:r>
    </w:p>
    <w:p w14:paraId="3863C1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p w14:paraId="6611D05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A20 GENERAL </w:t>
      </w:r>
    </w:p>
    <w:p w14:paraId="54739B1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2126FC3" w14:textId="77777777" w:rsidR="007B39E4"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7B39E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E871A" w14:textId="77777777" w:rsidR="007B39E4" w:rsidRDefault="007B39E4">
      <w:pPr>
        <w:spacing w:after="0" w:line="240" w:lineRule="auto"/>
      </w:pPr>
      <w:r>
        <w:separator/>
      </w:r>
    </w:p>
  </w:endnote>
  <w:endnote w:type="continuationSeparator" w:id="0">
    <w:p w14:paraId="1FD89A40" w14:textId="77777777" w:rsidR="007B39E4" w:rsidRDefault="007B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B8E8A"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C6045" w14:textId="77777777" w:rsidR="007B39E4" w:rsidRDefault="007B39E4">
      <w:pPr>
        <w:spacing w:after="0" w:line="240" w:lineRule="auto"/>
      </w:pPr>
      <w:r>
        <w:separator/>
      </w:r>
    </w:p>
  </w:footnote>
  <w:footnote w:type="continuationSeparator" w:id="0">
    <w:p w14:paraId="60A268F1" w14:textId="77777777" w:rsidR="007B39E4" w:rsidRDefault="007B3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EFCC5"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Child Development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36D"/>
    <w:rsid w:val="00193C70"/>
    <w:rsid w:val="007B39E4"/>
    <w:rsid w:val="00B0736D"/>
    <w:rsid w:val="00F4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EC2B7"/>
  <w14:defaultImageDpi w14:val="0"/>
  <w15:docId w15:val="{A44E04B1-55FA-4A43-BDE2-D2F5AAF9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2024-06-17T19:03:00Z</dcterms:created>
  <dcterms:modified xsi:type="dcterms:W3CDTF">2024-06-17T19:03:00Z</dcterms:modified>
  <cp:category>Design Build</cp:category>
</cp:coreProperties>
</file>