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EAD9C0" w14:textId="77777777" w:rsidR="009A65E6" w:rsidRDefault="009A65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9B04BD3" w14:textId="77777777" w:rsidR="009A65E6" w:rsidRDefault="009A65E6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sz w:val="32"/>
          <w:szCs w:val="32"/>
        </w:rPr>
      </w:pPr>
      <w:r>
        <w:rPr>
          <w:rFonts w:ascii="ArialMT" w:hAnsi="ArialMT" w:cs="ArialMT"/>
          <w:b/>
          <w:bCs/>
          <w:sz w:val="32"/>
          <w:szCs w:val="32"/>
        </w:rPr>
        <w:t xml:space="preserve">PART THREE - PROJECT PROGRAM </w:t>
      </w:r>
    </w:p>
    <w:p w14:paraId="7B59DCE1" w14:textId="77777777" w:rsidR="009A65E6" w:rsidRDefault="009A65E6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56"/>
          <w:szCs w:val="56"/>
        </w:rPr>
        <w:t>Project Program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</w:t>
      </w:r>
    </w:p>
    <w:p w14:paraId="417B8E10" w14:textId="77777777" w:rsidR="009A65E6" w:rsidRDefault="009A65E6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48"/>
          <w:szCs w:val="48"/>
        </w:rPr>
        <w:t>Child Development Center</w:t>
      </w:r>
      <w:r>
        <w:rPr>
          <w:rFonts w:ascii="ArialMT" w:hAnsi="ArialMT" w:cs="ArialMT"/>
          <w:b/>
          <w:bCs/>
          <w:sz w:val="48"/>
          <w:szCs w:val="48"/>
        </w:rPr>
        <w:br/>
        <w:t>P-00</w:t>
      </w:r>
      <w:r>
        <w:rPr>
          <w:rFonts w:ascii="ArialMT" w:hAnsi="ArialMT" w:cs="ArialMT"/>
          <w:b/>
          <w:bCs/>
          <w:sz w:val="48"/>
          <w:szCs w:val="48"/>
        </w:rPr>
        <w:br/>
        <w:t>FY0?</w:t>
      </w:r>
      <w:r>
        <w:rPr>
          <w:rFonts w:ascii="ArialMT" w:hAnsi="ArialMT" w:cs="ArialMT"/>
          <w:b/>
          <w:bCs/>
          <w:sz w:val="48"/>
          <w:szCs w:val="48"/>
        </w:rPr>
        <w:br/>
        <w:t>Category Code 740.17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</w:t>
      </w:r>
    </w:p>
    <w:p w14:paraId="3C05CC10" w14:textId="77777777" w:rsidR="009A65E6" w:rsidRDefault="009A65E6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48"/>
          <w:szCs w:val="48"/>
        </w:rPr>
        <w:t>Activity Location</w:t>
      </w:r>
      <w:r>
        <w:rPr>
          <w:rFonts w:ascii="ArialMT" w:hAnsi="ArialMT" w:cs="ArialMT"/>
          <w:b/>
          <w:bCs/>
          <w:sz w:val="48"/>
          <w:szCs w:val="48"/>
        </w:rPr>
        <w:br/>
        <w:t>City, State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</w:t>
      </w:r>
    </w:p>
    <w:p w14:paraId="457249E5" w14:textId="77777777" w:rsidR="009A65E6" w:rsidRDefault="009A65E6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 xml:space="preserve">Date </w:t>
      </w:r>
      <w:r>
        <w:rPr>
          <w:rFonts w:ascii="ArialMT" w:hAnsi="ArialMT" w:cs="ArialMT"/>
          <w:b/>
          <w:bCs/>
          <w:sz w:val="28"/>
          <w:szCs w:val="28"/>
        </w:rPr>
        <w:br/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t xml:space="preserve">********************************************************************************************************** </w:t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br/>
        <w:t>NOTE:  This is a hidden text note that will not print when the HIDDEN TEXT box on the Print tab under "Tools-Options" is unchecked.</w:t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br/>
        <w:t>Enter appropriate information such as the Project Title and location following the headings shown to the right.  These headings are right-justified text and the information entered should remain right justified.  Also enter Project title, location, and contract number information for page headers under the Header and Footer view.</w:t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br/>
        <w:t>**********************************************************************************************************</w:t>
      </w:r>
    </w:p>
    <w:p w14:paraId="4C89A5FD" w14:textId="77777777" w:rsidR="009A65E6" w:rsidRDefault="009A65E6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sz w:val="20"/>
          <w:szCs w:val="20"/>
        </w:rPr>
      </w:pPr>
    </w:p>
    <w:p w14:paraId="57B1C5E8" w14:textId="77777777" w:rsidR="009A65E6" w:rsidRDefault="009A65E6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t xml:space="preserve">********************************************************************************************************** </w:t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br/>
        <w:t xml:space="preserve">NOTE:  Reference UFC 4-740-14 </w:t>
      </w:r>
      <w:r>
        <w:rPr>
          <w:rFonts w:ascii="ArialMT" w:hAnsi="ArialMT" w:cs="ArialMT"/>
          <w:b/>
          <w:bCs/>
          <w:i/>
          <w:iCs/>
          <w:vanish/>
          <w:color w:val="0000FF"/>
          <w:sz w:val="20"/>
          <w:szCs w:val="20"/>
        </w:rPr>
        <w:t>Child Development Centers</w:t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t xml:space="preserve">for design guidance on this facility while writing this RFP.  Sections of this document will be referred to throughout this RFP where appropriate.  The designation of "UFC 4-740-14" will be used to refer to the CDC UFC document throughout this RFP.  </w:t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br/>
        <w:t>**********************************************************************************************************</w:t>
      </w:r>
    </w:p>
    <w:p w14:paraId="5A023DCE" w14:textId="77777777" w:rsidR="009A65E6" w:rsidRDefault="009A65E6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sz w:val="20"/>
          <w:szCs w:val="20"/>
        </w:rPr>
      </w:pPr>
    </w:p>
    <w:p w14:paraId="2309F096" w14:textId="77777777" w:rsidR="009A65E6" w:rsidRPr="004714C7" w:rsidRDefault="009A65E6" w:rsidP="004714C7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0"/>
          <w:szCs w:val="20"/>
        </w:rPr>
        <w:t>TABLE OF CONTENTS</w:t>
      </w:r>
      <w:r>
        <w:rPr>
          <w:rFonts w:ascii="ArialMT" w:hAnsi="ArialMT" w:cs="ArialMT"/>
          <w:b/>
          <w:bCs/>
          <w:sz w:val="20"/>
          <w:szCs w:val="20"/>
        </w:rPr>
        <w:br/>
      </w:r>
    </w:p>
    <w:p w14:paraId="4F5F81C8" w14:textId="77777777" w:rsidR="009A65E6" w:rsidRPr="004714C7" w:rsidRDefault="009A65E6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14:paraId="1E02C6F3" w14:textId="77777777" w:rsidR="009A65E6" w:rsidRDefault="009A65E6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t xml:space="preserve">********************************************************************************************************** </w:t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br/>
        <w:t>NOTE:  Enter the appropriate page numbers at the # symbols below.</w:t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br/>
        <w:t>**********************************************************************************************************</w:t>
      </w:r>
    </w:p>
    <w:p w14:paraId="6B972454" w14:textId="77777777" w:rsidR="009A65E6" w:rsidRDefault="009A65E6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sz w:val="20"/>
          <w:szCs w:val="20"/>
        </w:rPr>
      </w:pPr>
    </w:p>
    <w:p w14:paraId="2059925E" w14:textId="77777777" w:rsidR="009A65E6" w:rsidRDefault="009A65E6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COVER PAGE...........................................................#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</w:t>
      </w:r>
    </w:p>
    <w:p w14:paraId="2750F0B3" w14:textId="77777777" w:rsidR="009A65E6" w:rsidRDefault="009A65E6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TABLE OF CONTENTS..............................................#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</w:t>
      </w:r>
    </w:p>
    <w:p w14:paraId="672EC09E" w14:textId="77777777" w:rsidR="009A65E6" w:rsidRDefault="009A65E6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1.  PROJECT DESCRIPTION.....................................#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</w:t>
      </w:r>
    </w:p>
    <w:p w14:paraId="07A05314" w14:textId="77777777" w:rsidR="009A65E6" w:rsidRDefault="009A65E6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2.  PROJECT OBJECTIVES........................................#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   2.1.  Mission Statement..........................................  </w:t>
      </w:r>
      <w:r>
        <w:rPr>
          <w:rFonts w:ascii="ArialMT" w:hAnsi="ArialMT" w:cs="ArialMT"/>
          <w:sz w:val="20"/>
          <w:szCs w:val="20"/>
        </w:rPr>
        <w:br/>
        <w:t xml:space="preserve">    2.2.  Facility Function.............................................</w:t>
      </w:r>
      <w:r>
        <w:rPr>
          <w:rFonts w:ascii="ArialMT" w:hAnsi="ArialMT" w:cs="ArialMT"/>
          <w:sz w:val="20"/>
          <w:szCs w:val="20"/>
        </w:rPr>
        <w:br/>
        <w:t xml:space="preserve">    2.3.  Project Specific Priorities.................................</w:t>
      </w:r>
      <w:r>
        <w:rPr>
          <w:rFonts w:ascii="ArialMT" w:hAnsi="ArialMT" w:cs="ArialMT"/>
          <w:sz w:val="20"/>
          <w:szCs w:val="20"/>
        </w:rPr>
        <w:br/>
        <w:t xml:space="preserve">    2.4.  Appropriate Design........................................ </w:t>
      </w:r>
      <w:r>
        <w:rPr>
          <w:rFonts w:ascii="ArialMT" w:hAnsi="ArialMT" w:cs="ArialMT"/>
          <w:sz w:val="20"/>
          <w:szCs w:val="20"/>
        </w:rPr>
        <w:br/>
        <w:t xml:space="preserve">    2.5.  Workflow Process...........................................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2.6.  Special Design Challenges............................... </w:t>
      </w:r>
      <w:r>
        <w:rPr>
          <w:rFonts w:ascii="ArialMT" w:hAnsi="ArialMT" w:cs="ArialMT"/>
          <w:sz w:val="20"/>
          <w:szCs w:val="20"/>
        </w:rPr>
        <w:br/>
        <w:t xml:space="preserve">    </w:t>
      </w:r>
      <w:proofErr w:type="gramStart"/>
      <w:r>
        <w:rPr>
          <w:rFonts w:ascii="ArialMT" w:hAnsi="ArialMT" w:cs="ArialMT"/>
          <w:sz w:val="20"/>
          <w:szCs w:val="20"/>
        </w:rPr>
        <w:t>2.7  Adaptability</w:t>
      </w:r>
      <w:proofErr w:type="gramEnd"/>
      <w:r>
        <w:rPr>
          <w:rFonts w:ascii="ArialMT" w:hAnsi="ArialMT" w:cs="ArialMT"/>
          <w:sz w:val="20"/>
          <w:szCs w:val="20"/>
        </w:rPr>
        <w:t xml:space="preserve"> and Flexibility................................  </w:t>
      </w:r>
    </w:p>
    <w:p w14:paraId="2C9FEC66" w14:textId="77777777" w:rsidR="009A65E6" w:rsidRDefault="009A65E6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3.  SITE ANALYSIS..................................................#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   </w:t>
      </w:r>
      <w:proofErr w:type="gramStart"/>
      <w:r>
        <w:rPr>
          <w:rFonts w:ascii="ArialMT" w:hAnsi="ArialMT" w:cs="ArialMT"/>
          <w:sz w:val="20"/>
          <w:szCs w:val="20"/>
        </w:rPr>
        <w:t>3.1  Existing</w:t>
      </w:r>
      <w:proofErr w:type="gramEnd"/>
      <w:r>
        <w:rPr>
          <w:rFonts w:ascii="ArialMT" w:hAnsi="ArialMT" w:cs="ArialMT"/>
          <w:sz w:val="20"/>
          <w:szCs w:val="20"/>
        </w:rPr>
        <w:t xml:space="preserve"> Site Conditions...................................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</w:t>
      </w:r>
      <w:proofErr w:type="gramStart"/>
      <w:r>
        <w:rPr>
          <w:rFonts w:ascii="ArialMT" w:hAnsi="ArialMT" w:cs="ArialMT"/>
          <w:sz w:val="20"/>
          <w:szCs w:val="20"/>
        </w:rPr>
        <w:t>3.2  Site</w:t>
      </w:r>
      <w:proofErr w:type="gramEnd"/>
      <w:r>
        <w:rPr>
          <w:rFonts w:ascii="ArialMT" w:hAnsi="ArialMT" w:cs="ArialMT"/>
          <w:sz w:val="20"/>
          <w:szCs w:val="20"/>
        </w:rPr>
        <w:t xml:space="preserve"> Development Requirements.......................</w:t>
      </w:r>
    </w:p>
    <w:p w14:paraId="0E3CDF7F" w14:textId="77777777" w:rsidR="009A65E6" w:rsidRDefault="009A65E6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lastRenderedPageBreak/>
        <w:t>4.  BUILDING REQUIREMENTS...............................#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   </w:t>
      </w:r>
      <w:proofErr w:type="gramStart"/>
      <w:r>
        <w:rPr>
          <w:rFonts w:ascii="ArialMT" w:hAnsi="ArialMT" w:cs="ArialMT"/>
          <w:sz w:val="20"/>
          <w:szCs w:val="20"/>
        </w:rPr>
        <w:t>4.1  Space</w:t>
      </w:r>
      <w:proofErr w:type="gramEnd"/>
      <w:r>
        <w:rPr>
          <w:rFonts w:ascii="ArialMT" w:hAnsi="ArialMT" w:cs="ArialMT"/>
          <w:sz w:val="20"/>
          <w:szCs w:val="20"/>
        </w:rPr>
        <w:t xml:space="preserve"> Tabulation............................................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</w:t>
      </w:r>
      <w:proofErr w:type="gramStart"/>
      <w:r>
        <w:rPr>
          <w:rFonts w:ascii="ArialMT" w:hAnsi="ArialMT" w:cs="ArialMT"/>
          <w:sz w:val="20"/>
          <w:szCs w:val="20"/>
        </w:rPr>
        <w:t>4.2  Space</w:t>
      </w:r>
      <w:proofErr w:type="gramEnd"/>
      <w:r>
        <w:rPr>
          <w:rFonts w:ascii="ArialMT" w:hAnsi="ArialMT" w:cs="ArialMT"/>
          <w:sz w:val="20"/>
          <w:szCs w:val="20"/>
        </w:rPr>
        <w:t xml:space="preserve"> Relationships........................................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</w:t>
      </w:r>
      <w:proofErr w:type="gramStart"/>
      <w:r>
        <w:rPr>
          <w:rFonts w:ascii="ArialMT" w:hAnsi="ArialMT" w:cs="ArialMT"/>
          <w:sz w:val="20"/>
          <w:szCs w:val="20"/>
        </w:rPr>
        <w:t>4.3  Exterior</w:t>
      </w:r>
      <w:proofErr w:type="gramEnd"/>
      <w:r>
        <w:rPr>
          <w:rFonts w:ascii="ArialMT" w:hAnsi="ArialMT" w:cs="ArialMT"/>
          <w:sz w:val="20"/>
          <w:szCs w:val="20"/>
        </w:rPr>
        <w:t xml:space="preserve"> Character...........................................   </w:t>
      </w:r>
    </w:p>
    <w:p w14:paraId="5056C7D4" w14:textId="77777777" w:rsidR="009A65E6" w:rsidRDefault="009A65E6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5.  ROOM REQUIREMENTS......................................#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</w:t>
      </w:r>
    </w:p>
    <w:p w14:paraId="2C3CEECD" w14:textId="77777777" w:rsidR="009A65E6" w:rsidRDefault="009A65E6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6.  ENGINEERING SYSTEMS REQUIREMENTS..........#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   A10    Foundations................................................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B10    Superstructure............................................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B20    Exterior Closure..........................................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B30    Roofing......................................................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C10    Interior Construction...................................       </w:t>
      </w:r>
      <w:r>
        <w:rPr>
          <w:rFonts w:ascii="ArialMT" w:hAnsi="ArialMT" w:cs="ArialMT"/>
          <w:sz w:val="20"/>
          <w:szCs w:val="20"/>
        </w:rPr>
        <w:br/>
        <w:t xml:space="preserve">    C30    Interior Finishes.........................................        </w:t>
      </w:r>
      <w:r>
        <w:rPr>
          <w:rFonts w:ascii="ArialMT" w:hAnsi="ArialMT" w:cs="ArialMT"/>
          <w:sz w:val="20"/>
          <w:szCs w:val="20"/>
        </w:rPr>
        <w:br/>
        <w:t xml:space="preserve">    D20    Plumbing...................................................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D30    HVAC........................................................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D40    Fire Protection Systems...............................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D50    Electrical Power and Lighting.......................    </w:t>
      </w:r>
      <w:r>
        <w:rPr>
          <w:rFonts w:ascii="ArialMT" w:hAnsi="ArialMT" w:cs="ArialMT"/>
          <w:sz w:val="20"/>
          <w:szCs w:val="20"/>
        </w:rPr>
        <w:br/>
        <w:t xml:space="preserve">    E10    Equipment.................................................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E20    Furnishings................................................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F10    Special Construction....................................     </w:t>
      </w:r>
      <w:r>
        <w:rPr>
          <w:rFonts w:ascii="ArialMT" w:hAnsi="ArialMT" w:cs="ArialMT"/>
          <w:sz w:val="20"/>
          <w:szCs w:val="20"/>
        </w:rPr>
        <w:br/>
        <w:t xml:space="preserve">    F20    Selective Building Demolition........................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G10    Site Preparations........................................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G20    Site Improvements.....................................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G30    Site Mechanical Utilities...............................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G40    Site Electrical Utilities.................................        </w:t>
      </w:r>
      <w:r>
        <w:rPr>
          <w:rFonts w:ascii="ArialMT" w:hAnsi="ArialMT" w:cs="ArialMT"/>
          <w:sz w:val="20"/>
          <w:szCs w:val="20"/>
        </w:rPr>
        <w:br/>
        <w:t xml:space="preserve">     </w:t>
      </w:r>
      <w:r>
        <w:rPr>
          <w:rFonts w:ascii="ArialMT" w:hAnsi="ArialMT" w:cs="ArialMT"/>
          <w:sz w:val="20"/>
          <w:szCs w:val="20"/>
        </w:rPr>
        <w:br/>
        <w:t>Part 3 contains the project description, functional and performance requirements, scope items, and expected quality levels that exceed Part 4.  Part 4 identifies design criteria, verification requirements, and performance and quality requirements of products.  See "Order of Precedence" paragraph in Part 2 for relationships between all parts of this RFP.</w:t>
      </w:r>
    </w:p>
    <w:p w14:paraId="38A1FFB2" w14:textId="77777777" w:rsidR="009A65E6" w:rsidRDefault="009A65E6">
      <w:pPr>
        <w:widowControl w:val="0"/>
        <w:autoSpaceDE w:val="0"/>
        <w:autoSpaceDN w:val="0"/>
        <w:adjustRightInd w:val="0"/>
        <w:spacing w:after="24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See attached document(s), 'part_three_master_document_cdc.doc,' in the 'attachments' directory.</w:t>
      </w:r>
    </w:p>
    <w:sectPr w:rsidR="009A65E6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F7AE05" w14:textId="77777777" w:rsidR="00E344F9" w:rsidRDefault="00E344F9">
      <w:pPr>
        <w:spacing w:after="0" w:line="240" w:lineRule="auto"/>
      </w:pPr>
      <w:r>
        <w:separator/>
      </w:r>
    </w:p>
  </w:endnote>
  <w:endnote w:type="continuationSeparator" w:id="0">
    <w:p w14:paraId="5DC04877" w14:textId="77777777" w:rsidR="00E344F9" w:rsidRDefault="00E34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4D17F" w14:textId="77777777" w:rsidR="009A65E6" w:rsidRDefault="009A65E6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sz w:val="18"/>
        <w:szCs w:val="18"/>
      </w:rPr>
    </w:pPr>
    <w:r>
      <w:rPr>
        <w:rFonts w:ascii="ArialMT" w:hAnsi="ArialMT" w:cs="ArialMT"/>
        <w:sz w:val="18"/>
        <w:szCs w:val="18"/>
      </w:rPr>
      <w:t xml:space="preserve">CHILD DEVELOPMENT CENTER - PART THREE - PROJECT PROGRAM - Page </w:t>
    </w:r>
    <w:r>
      <w:rPr>
        <w:rFonts w:ascii="ArialMT" w:hAnsi="ArialMT" w:cs="ArialMT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853229" w14:textId="77777777" w:rsidR="00E344F9" w:rsidRDefault="00E344F9">
      <w:pPr>
        <w:spacing w:after="0" w:line="240" w:lineRule="auto"/>
      </w:pPr>
      <w:r>
        <w:separator/>
      </w:r>
    </w:p>
  </w:footnote>
  <w:footnote w:type="continuationSeparator" w:id="0">
    <w:p w14:paraId="22C02BCA" w14:textId="77777777" w:rsidR="00E344F9" w:rsidRDefault="00E344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6BA7F1" w14:textId="77777777" w:rsidR="009A65E6" w:rsidRDefault="009A65E6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sz w:val="18"/>
        <w:szCs w:val="18"/>
      </w:rPr>
    </w:pPr>
    <w:r>
      <w:rPr>
        <w:rFonts w:ascii="ArialMT" w:hAnsi="ArialMT" w:cs="ArialMT"/>
        <w:sz w:val="18"/>
        <w:szCs w:val="18"/>
      </w:rPr>
      <w:t xml:space="preserve">Child Development </w:t>
    </w:r>
    <w:proofErr w:type="gramStart"/>
    <w:r>
      <w:rPr>
        <w:rFonts w:ascii="ArialMT" w:hAnsi="ArialMT" w:cs="ArialMT"/>
        <w:sz w:val="18"/>
        <w:szCs w:val="18"/>
      </w:rPr>
      <w:t xml:space="preserve">Center  </w:t>
    </w:r>
    <w:r>
      <w:rPr>
        <w:rFonts w:ascii="ArialMT" w:hAnsi="ArialMT" w:cs="ArialMT"/>
        <w:sz w:val="18"/>
        <w:szCs w:val="18"/>
      </w:rPr>
      <w:tab/>
    </w:r>
    <w:proofErr w:type="gramEnd"/>
    <w:r>
      <w:rPr>
        <w:rFonts w:ascii="ArialMT" w:hAnsi="ArialMT" w:cs="ArialMT"/>
        <w:sz w:val="18"/>
        <w:szCs w:val="18"/>
      </w:rPr>
      <w:t>Work Order Number</w:t>
    </w:r>
    <w:r>
      <w:rPr>
        <w:rFonts w:ascii="ArialMT" w:hAnsi="ArialMT" w:cs="ArialMT"/>
        <w:sz w:val="18"/>
        <w:szCs w:val="18"/>
      </w:rPr>
      <w:br/>
      <w:t>Project Location, City, State</w:t>
    </w:r>
    <w:r>
      <w:rPr>
        <w:rFonts w:ascii="ArialMT" w:hAnsi="ArialMT" w:cs="ArialMT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4C7"/>
    <w:rsid w:val="00425317"/>
    <w:rsid w:val="004714C7"/>
    <w:rsid w:val="009A65E6"/>
    <w:rsid w:val="00E34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0B354E"/>
  <w14:defaultImageDpi w14:val="0"/>
  <w15:docId w15:val="{62C72165-76C9-4124-BA50-8C6C6AAA6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715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2024-06-17T18:50:00Z</dcterms:created>
  <dcterms:modified xsi:type="dcterms:W3CDTF">2024-06-17T18:50:00Z</dcterms:modified>
  <cp:category>Design Build</cp:category>
</cp:coreProperties>
</file>