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AC401" w14:textId="77777777" w:rsidR="007D4EFE" w:rsidRDefault="007D4EFE" w:rsidP="007D4EFE">
      <w:pPr>
        <w:rPr>
          <w:rFonts w:ascii="ariel" w:hAnsi="ariel"/>
          <w:sz w:val="21"/>
          <w:lang w:val="en"/>
        </w:rPr>
      </w:pPr>
      <w:permStart w:id="1973958001" w:edGrp="everyone"/>
      <w:permEnd w:id="1973958001"/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</w:p>
    <w:p w14:paraId="2D3E0526" w14:textId="77777777" w:rsidR="007D4EFE" w:rsidRPr="007F43BF" w:rsidRDefault="00577175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AA053B">
        <w:rPr>
          <w:sz w:val="24"/>
          <w:szCs w:val="24"/>
        </w:rPr>
        <w:t xml:space="preserve"> (1</w:t>
      </w:r>
      <w:permStart w:id="1122895136" w:edGrp="everyone"/>
      <w:permEnd w:id="1122895136"/>
      <w:r w:rsidR="007D4EFE">
        <w:rPr>
          <w:sz w:val="24"/>
          <w:szCs w:val="24"/>
        </w:rPr>
        <w:t>)</w:t>
      </w:r>
    </w:p>
    <w:p w14:paraId="3F5851C8" w14:textId="77777777" w:rsidR="007D4EFE" w:rsidRPr="007F43BF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A462A5E" w14:textId="77777777" w:rsidR="007D4EFE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30D42148" w14:textId="77777777" w:rsidR="007D4EFE" w:rsidRDefault="002450E4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$3,000 - $15</w:t>
      </w:r>
      <w:r w:rsidR="007D4EFE">
        <w:rPr>
          <w:b/>
          <w:bCs/>
          <w:sz w:val="28"/>
          <w:szCs w:val="28"/>
        </w:rPr>
        <w:t>0,000</w:t>
      </w:r>
    </w:p>
    <w:p w14:paraId="550D856C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02C457E8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416D0053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0DB24DF8" w14:textId="77777777" w:rsidR="007D4EFE" w:rsidRPr="00052FCF" w:rsidRDefault="007D4EFE" w:rsidP="007D4EFE">
      <w:pPr>
        <w:rPr>
          <w:sz w:val="20"/>
          <w:szCs w:val="20"/>
        </w:rPr>
      </w:pPr>
    </w:p>
    <w:p w14:paraId="0C65D719" w14:textId="77777777" w:rsidR="007D4EFE" w:rsidRPr="00052FCF" w:rsidRDefault="007D4EFE" w:rsidP="007D4EFE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39F98FCE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360EB4BE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between</w:t>
      </w:r>
      <w:r w:rsidRPr="00052FCF">
        <w:rPr>
          <w:sz w:val="20"/>
          <w:szCs w:val="20"/>
        </w:rPr>
        <w:t xml:space="preserve"> $3,000</w:t>
      </w:r>
      <w:r w:rsidR="002450E4">
        <w:rPr>
          <w:sz w:val="20"/>
          <w:szCs w:val="20"/>
        </w:rPr>
        <w:t xml:space="preserve"> and $15</w:t>
      </w:r>
      <w:r>
        <w:rPr>
          <w:sz w:val="20"/>
          <w:szCs w:val="20"/>
        </w:rPr>
        <w:t>0,000</w:t>
      </w:r>
      <w:r w:rsidR="00C23CC3">
        <w:rPr>
          <w:sz w:val="20"/>
          <w:szCs w:val="20"/>
        </w:rPr>
        <w:t xml:space="preserve">, review pricing </w:t>
      </w:r>
      <w:r w:rsidRPr="00052FCF">
        <w:rPr>
          <w:sz w:val="20"/>
          <w:szCs w:val="20"/>
        </w:rPr>
        <w:t>from at least three sources</w:t>
      </w:r>
      <w:r>
        <w:rPr>
          <w:sz w:val="20"/>
          <w:szCs w:val="20"/>
        </w:rPr>
        <w:t xml:space="preserve"> and UNICOR.  </w:t>
      </w:r>
      <w:r w:rsidRPr="00052FCF">
        <w:rPr>
          <w:sz w:val="20"/>
          <w:szCs w:val="20"/>
        </w:rPr>
        <w:t>(FAR 8.405-1(c))</w:t>
      </w:r>
    </w:p>
    <w:p w14:paraId="6D38ADDE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32731D7A" w14:textId="77777777" w:rsidR="007D4EFE" w:rsidRPr="00052FCF" w:rsidRDefault="007D4EFE" w:rsidP="007D4EFE">
      <w:pPr>
        <w:rPr>
          <w:rFonts w:ascii="Arial" w:hAnsi="Arial" w:cs="Arial"/>
          <w:sz w:val="20"/>
          <w:szCs w:val="20"/>
        </w:rPr>
      </w:pPr>
    </w:p>
    <w:p w14:paraId="053EA6AB" w14:textId="77777777" w:rsidR="007D4EFE" w:rsidRDefault="007D4EFE" w:rsidP="007D4EFE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4F8C9D53" w14:textId="77777777" w:rsidR="007D4EFE" w:rsidRDefault="007D4EFE" w:rsidP="007D4EFE">
      <w:pPr>
        <w:rPr>
          <w:rFonts w:ascii="Arial" w:hAnsi="Arial" w:cs="Arial"/>
          <w:sz w:val="16"/>
        </w:rPr>
      </w:pPr>
    </w:p>
    <w:p w14:paraId="607C63A0" w14:textId="77777777" w:rsidR="007D4EFE" w:rsidRDefault="007D4EFE" w:rsidP="007D4EFE">
      <w:pPr>
        <w:rPr>
          <w:rFonts w:ascii="Arial" w:hAnsi="Arial" w:cs="Arial"/>
          <w:sz w:val="16"/>
        </w:rPr>
      </w:pPr>
    </w:p>
    <w:p w14:paraId="1F06CF3D" w14:textId="77777777" w:rsidR="007D4EFE" w:rsidRDefault="007D4EFE" w:rsidP="007D4EFE">
      <w:pPr>
        <w:rPr>
          <w:rFonts w:ascii="Arial" w:hAnsi="Arial" w:cs="Arial"/>
          <w:sz w:val="16"/>
        </w:rPr>
      </w:pPr>
    </w:p>
    <w:p w14:paraId="63491007" w14:textId="77777777" w:rsidR="007D4EFE" w:rsidRDefault="007D4EFE" w:rsidP="007D4EFE">
      <w:pPr>
        <w:rPr>
          <w:rFonts w:ascii="Arial" w:hAnsi="Arial" w:cs="Arial"/>
          <w:sz w:val="16"/>
        </w:rPr>
      </w:pPr>
    </w:p>
    <w:p w14:paraId="04F8D794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>D</w:t>
      </w:r>
      <w:r w:rsidRPr="00D05E1A">
        <w:rPr>
          <w:sz w:val="16"/>
          <w:szCs w:val="22"/>
        </w:rPr>
        <w:t xml:space="preserve">id you review the required number of sources under the </w:t>
      </w:r>
      <w:r>
        <w:rPr>
          <w:sz w:val="16"/>
          <w:szCs w:val="22"/>
        </w:rPr>
        <w:t xml:space="preserve">BPA and/or </w:t>
      </w:r>
      <w:r w:rsidRPr="00D05E1A">
        <w:rPr>
          <w:sz w:val="16"/>
          <w:szCs w:val="22"/>
        </w:rPr>
        <w:t xml:space="preserve">Federal Supply Schedule?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97305FB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2CB95762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5D5A2557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6657532B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3F1E8D49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121EFC3E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49BF9E61" w14:textId="77777777" w:rsidR="007D4EFE" w:rsidRPr="00D05E1A" w:rsidRDefault="007D4EFE" w:rsidP="007D4EFE">
      <w:pPr>
        <w:numPr>
          <w:ilvl w:val="0"/>
          <w:numId w:val="2"/>
        </w:numPr>
        <w:tabs>
          <w:tab w:val="num" w:pos="360"/>
        </w:tabs>
        <w:spacing w:before="60" w:after="60"/>
        <w:ind w:hanging="840"/>
        <w:rPr>
          <w:bCs/>
          <w:sz w:val="16"/>
          <w:szCs w:val="22"/>
          <w:u w:val="single"/>
        </w:rPr>
      </w:pPr>
      <w:r w:rsidRPr="00D05E1A">
        <w:rPr>
          <w:bCs/>
          <w:sz w:val="16"/>
          <w:szCs w:val="22"/>
          <w:u w:val="single"/>
        </w:rPr>
        <w:t>List the name(s) and contract number(s) of contrac</w:t>
      </w:r>
      <w:r>
        <w:rPr>
          <w:bCs/>
          <w:sz w:val="16"/>
          <w:szCs w:val="22"/>
          <w:u w:val="single"/>
        </w:rPr>
        <w:t>tor(s) who were considered</w:t>
      </w:r>
      <w:r w:rsidRPr="00D05E1A">
        <w:rPr>
          <w:bCs/>
          <w:sz w:val="16"/>
          <w:szCs w:val="22"/>
          <w:u w:val="single"/>
        </w:rPr>
        <w:t xml:space="preserve">: </w:t>
      </w:r>
    </w:p>
    <w:p w14:paraId="572BD07E" w14:textId="77777777" w:rsidR="007D4EFE" w:rsidRPr="00D05E1A" w:rsidRDefault="007D4EFE" w:rsidP="007D4EFE">
      <w:pPr>
        <w:spacing w:before="60" w:after="60"/>
        <w:rPr>
          <w:sz w:val="16"/>
          <w:szCs w:val="22"/>
        </w:rPr>
      </w:pPr>
      <w:r w:rsidRPr="00D05E1A">
        <w:rPr>
          <w:sz w:val="16"/>
          <w:szCs w:val="22"/>
        </w:rPr>
        <w:t>List three or more contractors’ names, contract numbers and busi</w:t>
      </w:r>
      <w:r>
        <w:rPr>
          <w:sz w:val="16"/>
          <w:szCs w:val="22"/>
        </w:rPr>
        <w:t xml:space="preserve">ness size </w:t>
      </w:r>
      <w:r w:rsidRPr="00D05E1A">
        <w:rPr>
          <w:sz w:val="16"/>
          <w:szCs w:val="22"/>
        </w:rPr>
        <w:t xml:space="preserve">reviewed.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7D4EFE" w:rsidRPr="00D05E1A" w14:paraId="29D024C1" w14:textId="77777777" w:rsidTr="0022751A">
        <w:trPr>
          <w:trHeight w:val="386"/>
        </w:trPr>
        <w:tc>
          <w:tcPr>
            <w:tcW w:w="8508" w:type="dxa"/>
          </w:tcPr>
          <w:p w14:paraId="46EA6922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05ADCD8F" w14:textId="77777777" w:rsidTr="0022751A">
        <w:trPr>
          <w:trHeight w:val="386"/>
        </w:trPr>
        <w:tc>
          <w:tcPr>
            <w:tcW w:w="8508" w:type="dxa"/>
          </w:tcPr>
          <w:p w14:paraId="311ECD11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42E43A7D" w14:textId="77777777" w:rsidTr="0022751A">
        <w:trPr>
          <w:trHeight w:val="386"/>
        </w:trPr>
        <w:tc>
          <w:tcPr>
            <w:tcW w:w="8508" w:type="dxa"/>
          </w:tcPr>
          <w:p w14:paraId="77B3AC41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721DF7FC" w14:textId="77777777" w:rsidTr="0022751A">
        <w:trPr>
          <w:trHeight w:val="386"/>
        </w:trPr>
        <w:tc>
          <w:tcPr>
            <w:tcW w:w="8508" w:type="dxa"/>
          </w:tcPr>
          <w:p w14:paraId="48A4B76F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06322BBA" w14:textId="77777777" w:rsidTr="0022751A">
        <w:trPr>
          <w:trHeight w:val="386"/>
        </w:trPr>
        <w:tc>
          <w:tcPr>
            <w:tcW w:w="8508" w:type="dxa"/>
          </w:tcPr>
          <w:p w14:paraId="02BF7683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7AACBFED" w14:textId="77777777" w:rsidTr="0022751A">
        <w:trPr>
          <w:trHeight w:val="401"/>
        </w:trPr>
        <w:tc>
          <w:tcPr>
            <w:tcW w:w="8508" w:type="dxa"/>
          </w:tcPr>
          <w:p w14:paraId="4DC43186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504BEB58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0B907FBD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4181374C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15333CF2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69B5DDB0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0106979C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74F2FA02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286E23BA" w14:textId="77777777" w:rsidR="007D4EFE" w:rsidRPr="00D05E1A" w:rsidRDefault="007D4EFE" w:rsidP="007D4EFE">
      <w:pPr>
        <w:pStyle w:val="BodyText"/>
        <w:rPr>
          <w:b/>
          <w:sz w:val="16"/>
          <w:szCs w:val="22"/>
        </w:rPr>
      </w:pPr>
    </w:p>
    <w:p w14:paraId="245D6579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2E0A90B3" w14:textId="77777777" w:rsidR="007D4EFE" w:rsidRPr="00D05E1A" w:rsidRDefault="007D4EFE" w:rsidP="007D4EFE">
      <w:pPr>
        <w:pStyle w:val="BodyText"/>
        <w:rPr>
          <w:bCs/>
          <w:sz w:val="16"/>
          <w:szCs w:val="22"/>
        </w:rPr>
      </w:pPr>
      <w:r>
        <w:rPr>
          <w:bCs/>
          <w:sz w:val="16"/>
          <w:szCs w:val="22"/>
        </w:rPr>
        <w:br w:type="page"/>
      </w:r>
    </w:p>
    <w:p w14:paraId="665DF047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3CD7B80C" w14:textId="77777777" w:rsidR="007D4EFE" w:rsidRPr="00D05E1A" w:rsidRDefault="007D4EFE" w:rsidP="007D4EFE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3ABC7F8C" w14:textId="77777777" w:rsidR="007D4EFE" w:rsidRPr="00D05E1A" w:rsidRDefault="007D4EFE" w:rsidP="007D4EFE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6C75F9D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04FFBBF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61DA2E52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0A2FDFDA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69AB5C6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6E059E35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68934492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74BA95D7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35133C2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3DF7CFD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66ECD72C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2707A70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6BA05F0F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026BAB47" w14:textId="77777777" w:rsidR="007D4EFE" w:rsidRPr="00D05E1A" w:rsidRDefault="007D4EFE" w:rsidP="007D4EFE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77967AC3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62F07EFB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3F444291" w14:textId="77777777" w:rsidR="007D4EFE" w:rsidRDefault="007D4EFE" w:rsidP="007D4EFE">
      <w:pPr>
        <w:pStyle w:val="BodyText"/>
        <w:numPr>
          <w:ilvl w:val="0"/>
          <w:numId w:val="2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38BA9748" w14:textId="77777777" w:rsidR="007D4EFE" w:rsidRDefault="007D4EFE" w:rsidP="007D4EFE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694A807E" w14:textId="77777777" w:rsidR="007D4EFE" w:rsidRDefault="007D4EFE" w:rsidP="007D4EFE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6A304BB8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9D5CBE7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9FC32A2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B2F6943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4E60548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765821C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C3D35AE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3410EF4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1E79011" w14:textId="77777777" w:rsidR="007D4EFE" w:rsidRPr="00D05E1A" w:rsidRDefault="007D4EFE" w:rsidP="007D4EFE">
      <w:pPr>
        <w:rPr>
          <w:sz w:val="16"/>
          <w:szCs w:val="22"/>
        </w:rPr>
      </w:pPr>
    </w:p>
    <w:p w14:paraId="4B8EA588" w14:textId="77777777" w:rsidR="007D4EFE" w:rsidRPr="00D05E1A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3A712594" w14:textId="77777777" w:rsidR="007D4EFE" w:rsidRPr="00D05E1A" w:rsidRDefault="007D4EFE" w:rsidP="007D4EFE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21BB6A12" w14:textId="77777777" w:rsidR="007D4EFE" w:rsidRPr="00D05E1A" w:rsidRDefault="007D4EFE" w:rsidP="007D4EFE">
      <w:pPr>
        <w:rPr>
          <w:sz w:val="16"/>
          <w:szCs w:val="22"/>
        </w:rPr>
      </w:pPr>
    </w:p>
    <w:p w14:paraId="2DE0FD12" w14:textId="77777777" w:rsidR="007D4EFE" w:rsidRDefault="007D4EFE" w:rsidP="007D4EFE">
      <w:pPr>
        <w:rPr>
          <w:sz w:val="16"/>
          <w:szCs w:val="22"/>
        </w:rPr>
      </w:pPr>
    </w:p>
    <w:p w14:paraId="2B596EC9" w14:textId="77777777" w:rsidR="007D4EFE" w:rsidRPr="00D05E1A" w:rsidRDefault="007D4EFE" w:rsidP="007D4EFE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20FBE74B" w14:textId="77777777" w:rsidR="007D4EFE" w:rsidRPr="00D05E1A" w:rsidRDefault="007D4EFE" w:rsidP="007D4EFE">
      <w:pPr>
        <w:rPr>
          <w:sz w:val="16"/>
          <w:szCs w:val="22"/>
        </w:rPr>
      </w:pPr>
    </w:p>
    <w:p w14:paraId="7AE4ECA7" w14:textId="77777777" w:rsidR="007D4EFE" w:rsidRPr="00D05E1A" w:rsidRDefault="007D4EFE" w:rsidP="007D4EFE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3B57BCA7" w14:textId="77777777" w:rsidR="007D4EFE" w:rsidRDefault="007D4EFE" w:rsidP="007D4EFE">
      <w:pPr>
        <w:rPr>
          <w:sz w:val="16"/>
          <w:szCs w:val="22"/>
          <w:u w:val="single"/>
        </w:rPr>
      </w:pPr>
    </w:p>
    <w:p w14:paraId="2FED216B" w14:textId="77777777" w:rsidR="007D4EFE" w:rsidRPr="00CB4594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3727DC0A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0F314121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6F9C4C21" w14:textId="77777777" w:rsidR="007D4EFE" w:rsidRPr="00226F39" w:rsidRDefault="007D4EFE" w:rsidP="007D4EFE">
      <w:pPr>
        <w:rPr>
          <w:rFonts w:ascii="ariel" w:hAnsi="ariel"/>
          <w:sz w:val="21"/>
          <w:lang w:val="en"/>
        </w:rPr>
      </w:pPr>
    </w:p>
    <w:p w14:paraId="5A217038" w14:textId="77777777" w:rsidR="007D4EFE" w:rsidRDefault="007D4EFE" w:rsidP="007D4EFE">
      <w:pPr>
        <w:ind w:right="-180"/>
      </w:pPr>
    </w:p>
    <w:p w14:paraId="4FDAF347" w14:textId="77777777" w:rsidR="009E6969" w:rsidRDefault="009E6969" w:rsidP="007D4EFE">
      <w:pPr>
        <w:ind w:right="-180"/>
      </w:pPr>
    </w:p>
    <w:p w14:paraId="1DB3C9F4" w14:textId="77777777" w:rsidR="009E6969" w:rsidRDefault="009E6969" w:rsidP="007D4EFE">
      <w:pPr>
        <w:ind w:right="-180"/>
      </w:pPr>
    </w:p>
    <w:p w14:paraId="15576358" w14:textId="77777777" w:rsidR="009E6969" w:rsidRDefault="009E6969" w:rsidP="007D4EFE">
      <w:pPr>
        <w:ind w:right="-180"/>
      </w:pPr>
    </w:p>
    <w:sectPr w:rsidR="009E6969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3A67E" w14:textId="77777777" w:rsidR="00422B65" w:rsidRDefault="00422B65">
      <w:r>
        <w:separator/>
      </w:r>
    </w:p>
  </w:endnote>
  <w:endnote w:type="continuationSeparator" w:id="0">
    <w:p w14:paraId="453BAF3D" w14:textId="77777777" w:rsidR="00422B65" w:rsidRDefault="0042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4F299" w14:textId="77777777" w:rsidR="00D72A69" w:rsidRDefault="00D72A69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43011" w14:textId="77777777" w:rsidR="00422B65" w:rsidRDefault="00422B65">
      <w:r>
        <w:separator/>
      </w:r>
    </w:p>
  </w:footnote>
  <w:footnote w:type="continuationSeparator" w:id="0">
    <w:p w14:paraId="717CE6DA" w14:textId="77777777" w:rsidR="00422B65" w:rsidRDefault="00422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3180424">
    <w:abstractNumId w:val="1"/>
  </w:num>
  <w:num w:numId="2" w16cid:durableId="163595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B173C"/>
    <w:rsid w:val="001F3BAB"/>
    <w:rsid w:val="0022751A"/>
    <w:rsid w:val="002450E4"/>
    <w:rsid w:val="003128FC"/>
    <w:rsid w:val="00385ACD"/>
    <w:rsid w:val="00394D03"/>
    <w:rsid w:val="00422B65"/>
    <w:rsid w:val="00483EF5"/>
    <w:rsid w:val="00577175"/>
    <w:rsid w:val="007D4EFE"/>
    <w:rsid w:val="008B0893"/>
    <w:rsid w:val="0096423D"/>
    <w:rsid w:val="009E6969"/>
    <w:rsid w:val="00A400CE"/>
    <w:rsid w:val="00AA053B"/>
    <w:rsid w:val="00B04A0E"/>
    <w:rsid w:val="00BA4EA2"/>
    <w:rsid w:val="00C23CC3"/>
    <w:rsid w:val="00C404ED"/>
    <w:rsid w:val="00CB2A75"/>
    <w:rsid w:val="00D72A69"/>
    <w:rsid w:val="00DC0590"/>
    <w:rsid w:val="00EB4D17"/>
    <w:rsid w:val="00EF31E5"/>
    <w:rsid w:val="00F054CB"/>
    <w:rsid w:val="00F81FD4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4B3932"/>
  <w15:chartTrackingRefBased/>
  <w15:docId w15:val="{1B6432A3-592E-400F-8F54-95E1AEC4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AA05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A05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2009-03-11T19:17:00Z</cp:lastPrinted>
  <dcterms:created xsi:type="dcterms:W3CDTF">2024-06-17T20:25:00Z</dcterms:created>
  <dcterms:modified xsi:type="dcterms:W3CDTF">2024-06-17T20:25:00Z</dcterms:modified>
  <cp:category>Design Build</cp:category>
</cp:coreProperties>
</file>