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07C" w:rsidRPr="00690EC4" w:rsidRDefault="00ED107C">
      <w:pPr>
        <w:rPr>
          <w:rFonts w:ascii="Tahoma" w:hAnsi="Tahoma" w:cs="Tahoma"/>
          <w:b/>
        </w:rPr>
      </w:pPr>
      <w:r w:rsidRPr="00690EC4">
        <w:rPr>
          <w:rFonts w:ascii="Tahoma" w:hAnsi="Tahoma" w:cs="Tahoma"/>
          <w:b/>
        </w:rPr>
        <w:t>FAC 7386</w:t>
      </w:r>
      <w:r w:rsidRPr="00690EC4">
        <w:rPr>
          <w:rFonts w:ascii="Tahoma" w:hAnsi="Tahoma" w:cs="Tahoma"/>
          <w:b/>
        </w:rPr>
        <w:tab/>
      </w:r>
      <w:r w:rsidR="00690EC4" w:rsidRPr="00690EC4">
        <w:rPr>
          <w:rFonts w:ascii="Tahoma" w:hAnsi="Tahoma" w:cs="Tahoma"/>
          <w:b/>
        </w:rPr>
        <w:tab/>
      </w:r>
      <w:r w:rsidRPr="00690EC4">
        <w:rPr>
          <w:rFonts w:ascii="Tahoma" w:hAnsi="Tahoma" w:cs="Tahoma"/>
          <w:b/>
        </w:rPr>
        <w:t xml:space="preserve">Ceremonial Hall </w:t>
      </w:r>
    </w:p>
    <w:p w:rsidR="00ED107C" w:rsidRPr="00690EC4" w:rsidRDefault="00ED107C">
      <w:pPr>
        <w:rPr>
          <w:rFonts w:ascii="Tahoma" w:hAnsi="Tahoma" w:cs="Tahoma"/>
        </w:rPr>
      </w:pPr>
    </w:p>
    <w:p w:rsidR="00D94B28" w:rsidRDefault="00D94B28" w:rsidP="00D94B28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$ 107.84</w:t>
      </w:r>
      <w:r>
        <w:t xml:space="preserve"> SF</w:t>
      </w:r>
    </w:p>
    <w:p w:rsidR="00D94B28" w:rsidRDefault="00D94B28" w:rsidP="00D94B28">
      <w:pPr>
        <w:pStyle w:val="NoSpacing"/>
        <w:tabs>
          <w:tab w:val="left" w:pos="1440"/>
        </w:tabs>
        <w:ind w:left="1440" w:hanging="1440"/>
      </w:pPr>
    </w:p>
    <w:p w:rsidR="00D94B28" w:rsidRDefault="00D94B28" w:rsidP="00D94B28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ED107C" w:rsidRPr="00690EC4" w:rsidRDefault="00ED107C" w:rsidP="008032E5">
      <w:pPr>
        <w:spacing w:after="0" w:line="240" w:lineRule="auto"/>
        <w:rPr>
          <w:rFonts w:ascii="Tahoma" w:hAnsi="Tahoma" w:cs="Tahoma"/>
        </w:rPr>
      </w:pPr>
    </w:p>
    <w:p w:rsidR="00CB1BB0" w:rsidRPr="00690EC4" w:rsidRDefault="00ED107C" w:rsidP="00D94B28">
      <w:pPr>
        <w:rPr>
          <w:rFonts w:ascii="Tahoma" w:hAnsi="Tahoma" w:cs="Tahoma"/>
        </w:rPr>
      </w:pPr>
      <w:r w:rsidRPr="00690EC4">
        <w:rPr>
          <w:rFonts w:ascii="Tahoma" w:hAnsi="Tahoma" w:cs="Tahoma"/>
        </w:rPr>
        <w:tab/>
      </w:r>
      <w:r w:rsidRPr="00690EC4">
        <w:rPr>
          <w:rFonts w:ascii="Tahoma" w:hAnsi="Tahoma" w:cs="Tahoma"/>
        </w:rPr>
        <w:tab/>
      </w:r>
      <w:r w:rsidR="00690EC4" w:rsidRPr="00690EC4">
        <w:rPr>
          <w:rFonts w:ascii="Tahoma" w:hAnsi="Tahoma" w:cs="Tahoma"/>
        </w:rPr>
        <w:tab/>
      </w:r>
      <w:r w:rsidR="00690EC4" w:rsidRPr="00690EC4">
        <w:rPr>
          <w:rFonts w:ascii="Tahoma" w:hAnsi="Tahoma" w:cs="Tahoma"/>
        </w:rPr>
        <w:tab/>
      </w:r>
      <w:bookmarkStart w:id="0" w:name="_GoBack"/>
      <w:r w:rsidR="00D94B28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0841" r:id="rId5"/>
        </w:object>
      </w:r>
      <w:bookmarkEnd w:id="0"/>
    </w:p>
    <w:p w:rsidR="00ED107C" w:rsidRDefault="00ED107C">
      <w:pPr>
        <w:rPr>
          <w:rFonts w:ascii="Tahoma" w:hAnsi="Tahoma" w:cs="Tahoma"/>
        </w:rPr>
      </w:pPr>
    </w:p>
    <w:sectPr w:rsidR="00ED107C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B6012"/>
    <w:rsid w:val="000E0233"/>
    <w:rsid w:val="00194AC3"/>
    <w:rsid w:val="001D4592"/>
    <w:rsid w:val="001E1BDB"/>
    <w:rsid w:val="00234C17"/>
    <w:rsid w:val="0025405E"/>
    <w:rsid w:val="00261888"/>
    <w:rsid w:val="00297A6D"/>
    <w:rsid w:val="002B6066"/>
    <w:rsid w:val="002F1D02"/>
    <w:rsid w:val="002F4838"/>
    <w:rsid w:val="00371686"/>
    <w:rsid w:val="00393465"/>
    <w:rsid w:val="003C434C"/>
    <w:rsid w:val="004D5F02"/>
    <w:rsid w:val="00516967"/>
    <w:rsid w:val="005428E5"/>
    <w:rsid w:val="00577DF7"/>
    <w:rsid w:val="00624942"/>
    <w:rsid w:val="00625150"/>
    <w:rsid w:val="00630830"/>
    <w:rsid w:val="006904CA"/>
    <w:rsid w:val="00690EC4"/>
    <w:rsid w:val="00696C48"/>
    <w:rsid w:val="006B3C81"/>
    <w:rsid w:val="006C18DA"/>
    <w:rsid w:val="006F617E"/>
    <w:rsid w:val="007001B3"/>
    <w:rsid w:val="00741D6C"/>
    <w:rsid w:val="007F0524"/>
    <w:rsid w:val="007F1203"/>
    <w:rsid w:val="008032E5"/>
    <w:rsid w:val="00882F3F"/>
    <w:rsid w:val="008B72D5"/>
    <w:rsid w:val="008E7264"/>
    <w:rsid w:val="00926715"/>
    <w:rsid w:val="00927710"/>
    <w:rsid w:val="00937F83"/>
    <w:rsid w:val="009D5B05"/>
    <w:rsid w:val="00A92C85"/>
    <w:rsid w:val="00AE3568"/>
    <w:rsid w:val="00B3340D"/>
    <w:rsid w:val="00B41449"/>
    <w:rsid w:val="00B75322"/>
    <w:rsid w:val="00BE0024"/>
    <w:rsid w:val="00C42CF3"/>
    <w:rsid w:val="00C57B17"/>
    <w:rsid w:val="00CB1BB0"/>
    <w:rsid w:val="00CE52E0"/>
    <w:rsid w:val="00D7086C"/>
    <w:rsid w:val="00D94B28"/>
    <w:rsid w:val="00DD1120"/>
    <w:rsid w:val="00DE5616"/>
    <w:rsid w:val="00DF1B67"/>
    <w:rsid w:val="00E0082C"/>
    <w:rsid w:val="00E46136"/>
    <w:rsid w:val="00E6672B"/>
    <w:rsid w:val="00EA1A85"/>
    <w:rsid w:val="00ED107C"/>
    <w:rsid w:val="00ED1F9E"/>
    <w:rsid w:val="00EF6AE2"/>
    <w:rsid w:val="00F24DEA"/>
    <w:rsid w:val="00F659CE"/>
    <w:rsid w:val="00FB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3CBDDB-D227-4685-A777-8B0216E4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32E5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0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13</cp:revision>
  <cp:lastPrinted>2009-04-13T18:35:00Z</cp:lastPrinted>
  <dcterms:created xsi:type="dcterms:W3CDTF">2010-10-12T22:15:00Z</dcterms:created>
  <dcterms:modified xsi:type="dcterms:W3CDTF">2015-06-10T15:28:00Z</dcterms:modified>
</cp:coreProperties>
</file>