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83" w:rsidRPr="00BD1E48" w:rsidRDefault="00C60C83" w:rsidP="007A21F4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1251</w:t>
      </w:r>
      <w:r>
        <w:rPr>
          <w:b/>
        </w:rPr>
        <w:tab/>
        <w:t>POL Pipeline</w:t>
      </w:r>
    </w:p>
    <w:p w:rsidR="00C60C83" w:rsidRDefault="00C60C83" w:rsidP="007A21F4">
      <w:pPr>
        <w:pStyle w:val="NoSpacing"/>
      </w:pP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  <w:r>
        <w:tab/>
      </w: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956A05">
        <w:t>FY1</w:t>
      </w:r>
      <w:r w:rsidR="007E0862">
        <w:t>5</w:t>
      </w:r>
      <w:bookmarkStart w:id="0" w:name="_GoBack"/>
      <w:bookmarkEnd w:id="0"/>
      <w:r w:rsidR="00956A05">
        <w:t>:</w:t>
      </w:r>
      <w:r w:rsidR="00956A05">
        <w:tab/>
        <w:t xml:space="preserve">$ </w:t>
      </w:r>
      <w:r w:rsidR="007E0862">
        <w:t>2.17</w:t>
      </w:r>
      <w:r>
        <w:t xml:space="preserve"> LF</w:t>
      </w: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</w:p>
    <w:p w:rsidR="007E0862" w:rsidRDefault="007E0862" w:rsidP="007E0862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Source:</w:t>
      </w:r>
      <w:r>
        <w:rPr>
          <w:rFonts w:ascii="Tahoma" w:hAnsi="Tahoma" w:cs="Tahoma"/>
          <w:sz w:val="22"/>
          <w:szCs w:val="22"/>
        </w:rPr>
        <w:tab/>
        <w:t xml:space="preserve">Inflated from FY14v16 using ENR labor and material cost indices to measure actual inflation </w:t>
      </w:r>
    </w:p>
    <w:p w:rsidR="007E0862" w:rsidRDefault="007E0862" w:rsidP="007E0862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</w:p>
    <w:p w:rsidR="007E0862" w:rsidRDefault="007E0862" w:rsidP="007E0862">
      <w:pPr>
        <w:pStyle w:val="Default"/>
        <w:ind w:left="1440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Original Source:  DLA Energy Study FY13</w:t>
      </w:r>
    </w:p>
    <w:p w:rsidR="00C60C83" w:rsidRPr="001E2819" w:rsidRDefault="00C60C83" w:rsidP="007E0862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sectPr w:rsidR="00C60C83" w:rsidRPr="001E2819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1F4"/>
    <w:rsid w:val="00026980"/>
    <w:rsid w:val="000A2E6E"/>
    <w:rsid w:val="000B67A3"/>
    <w:rsid w:val="000D1C89"/>
    <w:rsid w:val="00181B84"/>
    <w:rsid w:val="001E2819"/>
    <w:rsid w:val="00301E33"/>
    <w:rsid w:val="0032539C"/>
    <w:rsid w:val="0041702A"/>
    <w:rsid w:val="0045614F"/>
    <w:rsid w:val="004E10F8"/>
    <w:rsid w:val="00586883"/>
    <w:rsid w:val="005E321E"/>
    <w:rsid w:val="00673761"/>
    <w:rsid w:val="0076371C"/>
    <w:rsid w:val="00792672"/>
    <w:rsid w:val="007A21F4"/>
    <w:rsid w:val="007E0862"/>
    <w:rsid w:val="00886471"/>
    <w:rsid w:val="008D481B"/>
    <w:rsid w:val="00956A05"/>
    <w:rsid w:val="009D3BA6"/>
    <w:rsid w:val="009F2A55"/>
    <w:rsid w:val="00A254E8"/>
    <w:rsid w:val="00AB7620"/>
    <w:rsid w:val="00BD1E48"/>
    <w:rsid w:val="00C60C83"/>
    <w:rsid w:val="00CE0EDA"/>
    <w:rsid w:val="00DF3BC9"/>
    <w:rsid w:val="00EF6EE6"/>
    <w:rsid w:val="00F54153"/>
    <w:rsid w:val="00FD5CAE"/>
    <w:rsid w:val="00F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4EA819BA-D322-4B3F-9E51-5DD8EF75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F4"/>
    <w:pPr>
      <w:spacing w:after="200" w:line="276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21F4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5E32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D6"/>
    <w:rPr>
      <w:rFonts w:ascii="Times New Roman" w:hAnsi="Times New Roman"/>
      <w:sz w:val="0"/>
      <w:szCs w:val="0"/>
    </w:rPr>
  </w:style>
  <w:style w:type="paragraph" w:customStyle="1" w:styleId="Default">
    <w:name w:val="Default"/>
    <w:rsid w:val="007E08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46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1251</dc:title>
  <dc:subject/>
  <dc:creator>jkaleba</dc:creator>
  <cp:keywords/>
  <dc:description/>
  <cp:lastModifiedBy>JEAN KALEBA</cp:lastModifiedBy>
  <cp:revision>4</cp:revision>
  <cp:lastPrinted>2011-12-18T18:04:00Z</cp:lastPrinted>
  <dcterms:created xsi:type="dcterms:W3CDTF">2011-12-18T18:05:00Z</dcterms:created>
  <dcterms:modified xsi:type="dcterms:W3CDTF">2014-09-30T22:52:00Z</dcterms:modified>
</cp:coreProperties>
</file>