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337" w:rsidRPr="00474824" w:rsidRDefault="00921337">
      <w:pPr>
        <w:rPr>
          <w:rFonts w:ascii="Tahoma" w:hAnsi="Tahoma" w:cs="Tahoma"/>
          <w:b/>
        </w:rPr>
      </w:pPr>
      <w:r w:rsidRPr="00474824">
        <w:rPr>
          <w:rFonts w:ascii="Tahoma" w:hAnsi="Tahoma" w:cs="Tahoma"/>
          <w:b/>
        </w:rPr>
        <w:t>FAC 7353</w:t>
      </w:r>
      <w:r w:rsidRPr="00474824">
        <w:rPr>
          <w:rFonts w:ascii="Tahoma" w:hAnsi="Tahoma" w:cs="Tahoma"/>
          <w:b/>
        </w:rPr>
        <w:tab/>
      </w:r>
      <w:r w:rsidR="004257D2">
        <w:rPr>
          <w:rFonts w:ascii="Tahoma" w:hAnsi="Tahoma" w:cs="Tahoma"/>
          <w:b/>
        </w:rPr>
        <w:tab/>
      </w:r>
      <w:r w:rsidRPr="00474824">
        <w:rPr>
          <w:rFonts w:ascii="Tahoma" w:hAnsi="Tahoma" w:cs="Tahoma"/>
          <w:b/>
        </w:rPr>
        <w:t xml:space="preserve">Dependent School Support Facility </w:t>
      </w:r>
    </w:p>
    <w:p w:rsidR="00921337" w:rsidRDefault="00921337" w:rsidP="006413C7">
      <w:pPr>
        <w:pStyle w:val="NoSpacing"/>
      </w:pPr>
    </w:p>
    <w:p w:rsidR="00921337" w:rsidRDefault="00921337" w:rsidP="006413C7">
      <w:pPr>
        <w:pStyle w:val="NoSpacing"/>
      </w:pPr>
    </w:p>
    <w:p w:rsidR="00921337" w:rsidRDefault="002E2C4B" w:rsidP="006413C7">
      <w:pPr>
        <w:pStyle w:val="NoSpacing"/>
      </w:pPr>
      <w:r>
        <w:rPr>
          <w:rFonts w:cs="Tahoma"/>
        </w:rPr>
        <w:t>RUC FY15 (v17):</w:t>
      </w:r>
      <w:r w:rsidR="00921337">
        <w:tab/>
        <w:t>$ 1</w:t>
      </w:r>
      <w:r>
        <w:t>82.60</w:t>
      </w:r>
      <w:r w:rsidR="00921337">
        <w:t xml:space="preserve"> SF</w:t>
      </w: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1368D6" w:rsidRDefault="001D1157" w:rsidP="001368D6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 xml:space="preserve">Inflated from </w:t>
      </w:r>
      <w:r w:rsidR="003A0E68">
        <w:rPr>
          <w:rFonts w:cs="Tahoma"/>
        </w:rPr>
        <w:t>FY</w:t>
      </w:r>
      <w:r w:rsidR="002E2C4B">
        <w:rPr>
          <w:rFonts w:cs="Tahoma"/>
        </w:rPr>
        <w:t>14</w:t>
      </w:r>
      <w:r w:rsidR="003A0E68">
        <w:rPr>
          <w:rFonts w:cs="Tahoma"/>
        </w:rPr>
        <w:t xml:space="preserve"> (v1</w:t>
      </w:r>
      <w:r w:rsidR="002E2C4B">
        <w:rPr>
          <w:rFonts w:cs="Tahoma"/>
        </w:rPr>
        <w:t>6</w:t>
      </w:r>
      <w:r w:rsidR="003A0E68">
        <w:rPr>
          <w:rFonts w:cs="Tahoma"/>
        </w:rPr>
        <w:t>)</w:t>
      </w:r>
      <w:r>
        <w:rPr>
          <w:rFonts w:cs="Tahoma"/>
        </w:rPr>
        <w:t xml:space="preserve"> u</w:t>
      </w:r>
      <w:r w:rsidR="007560D2">
        <w:rPr>
          <w:rFonts w:cs="Tahoma"/>
        </w:rPr>
        <w:t>sing DOD Selling Price Index (S</w:t>
      </w:r>
      <w:r>
        <w:rPr>
          <w:rFonts w:cs="Tahoma"/>
        </w:rPr>
        <w:t>P</w:t>
      </w:r>
      <w:r w:rsidR="007560D2">
        <w:rPr>
          <w:rFonts w:cs="Tahoma"/>
        </w:rPr>
        <w:t>I</w:t>
      </w:r>
      <w:r>
        <w:rPr>
          <w:rFonts w:cs="Tahoma"/>
        </w:rPr>
        <w:t>) to measure actual inflation</w:t>
      </w:r>
    </w:p>
    <w:p w:rsidR="001368D6" w:rsidRDefault="001368D6" w:rsidP="001368D6">
      <w:pPr>
        <w:pStyle w:val="NoSpacing"/>
        <w:tabs>
          <w:tab w:val="left" w:pos="2160"/>
        </w:tabs>
        <w:ind w:left="2160" w:hanging="2160"/>
      </w:pPr>
    </w:p>
    <w:p w:rsidR="001D1157" w:rsidRDefault="001368D6" w:rsidP="001368D6">
      <w:pPr>
        <w:pStyle w:val="NoSpacing"/>
        <w:tabs>
          <w:tab w:val="left" w:pos="2160"/>
        </w:tabs>
        <w:ind w:left="2160" w:hanging="2160"/>
      </w:pPr>
      <w:r>
        <w:tab/>
      </w:r>
      <w:r w:rsidR="001D1157">
        <w:rPr>
          <w:rFonts w:cs="Tahoma"/>
        </w:rPr>
        <w:t>Original Source:  USACE PAX Newsletter 3.2.2 of 15 September 2010</w:t>
      </w: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Pr="00C42CF3" w:rsidRDefault="00921337">
      <w:pPr>
        <w:rPr>
          <w:rFonts w:ascii="Times New Roman" w:hAnsi="Times New Roman"/>
          <w:sz w:val="28"/>
          <w:szCs w:val="28"/>
        </w:rPr>
      </w:pPr>
    </w:p>
    <w:sectPr w:rsidR="00921337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B6012"/>
    <w:rsid w:val="00101F3A"/>
    <w:rsid w:val="001368D6"/>
    <w:rsid w:val="001D1157"/>
    <w:rsid w:val="001D4592"/>
    <w:rsid w:val="001D4772"/>
    <w:rsid w:val="001E06AF"/>
    <w:rsid w:val="001E1BDB"/>
    <w:rsid w:val="002200F6"/>
    <w:rsid w:val="00220757"/>
    <w:rsid w:val="00234C17"/>
    <w:rsid w:val="00261888"/>
    <w:rsid w:val="002764CF"/>
    <w:rsid w:val="002B6066"/>
    <w:rsid w:val="002C7132"/>
    <w:rsid w:val="002E2C4B"/>
    <w:rsid w:val="00393465"/>
    <w:rsid w:val="003A0E68"/>
    <w:rsid w:val="003C434C"/>
    <w:rsid w:val="004257D2"/>
    <w:rsid w:val="00474824"/>
    <w:rsid w:val="00516967"/>
    <w:rsid w:val="005630DE"/>
    <w:rsid w:val="00577DF7"/>
    <w:rsid w:val="005965E6"/>
    <w:rsid w:val="0061338C"/>
    <w:rsid w:val="006413C7"/>
    <w:rsid w:val="006904CA"/>
    <w:rsid w:val="00696C48"/>
    <w:rsid w:val="006B3C81"/>
    <w:rsid w:val="006C18DA"/>
    <w:rsid w:val="007066E9"/>
    <w:rsid w:val="007560D2"/>
    <w:rsid w:val="007F1203"/>
    <w:rsid w:val="00816C5A"/>
    <w:rsid w:val="00917775"/>
    <w:rsid w:val="009200E5"/>
    <w:rsid w:val="00921337"/>
    <w:rsid w:val="00926715"/>
    <w:rsid w:val="009329F4"/>
    <w:rsid w:val="00957F5D"/>
    <w:rsid w:val="00A010CA"/>
    <w:rsid w:val="00A11175"/>
    <w:rsid w:val="00A276FD"/>
    <w:rsid w:val="00A80FD1"/>
    <w:rsid w:val="00AE3568"/>
    <w:rsid w:val="00BE5AF1"/>
    <w:rsid w:val="00C320B3"/>
    <w:rsid w:val="00C42CF3"/>
    <w:rsid w:val="00C84488"/>
    <w:rsid w:val="00CF3F77"/>
    <w:rsid w:val="00E0082C"/>
    <w:rsid w:val="00F2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2EBC901-E364-4F8D-920A-D47022DE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413C7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Gary Calese</cp:lastModifiedBy>
  <cp:revision>13</cp:revision>
  <cp:lastPrinted>2009-04-13T18:33:00Z</cp:lastPrinted>
  <dcterms:created xsi:type="dcterms:W3CDTF">2010-10-15T01:11:00Z</dcterms:created>
  <dcterms:modified xsi:type="dcterms:W3CDTF">2015-06-25T15:04:00Z</dcterms:modified>
</cp:coreProperties>
</file>