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7E" w:rsidRPr="00BD1E48" w:rsidRDefault="0087217E" w:rsidP="007239E3">
      <w:pPr>
        <w:pStyle w:val="NoSpacing"/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1231</w:t>
      </w:r>
      <w:r>
        <w:rPr>
          <w:b/>
        </w:rPr>
        <w:tab/>
        <w:t>Vehicle Fueling Facility</w:t>
      </w:r>
    </w:p>
    <w:p w:rsidR="0087217E" w:rsidRDefault="0087217E" w:rsidP="007239E3">
      <w:pPr>
        <w:pStyle w:val="NoSpacing"/>
      </w:pPr>
    </w:p>
    <w:p w:rsidR="0087217E" w:rsidRDefault="0087217E" w:rsidP="007239E3">
      <w:pPr>
        <w:pStyle w:val="NoSpacing"/>
        <w:tabs>
          <w:tab w:val="left" w:pos="1440"/>
        </w:tabs>
        <w:ind w:left="1440" w:hanging="1440"/>
      </w:pPr>
    </w:p>
    <w:p w:rsidR="0087217E" w:rsidRDefault="0087217E" w:rsidP="007239E3">
      <w:pPr>
        <w:pStyle w:val="NoSpacing"/>
        <w:tabs>
          <w:tab w:val="left" w:pos="1440"/>
        </w:tabs>
        <w:ind w:left="1440" w:hanging="1440"/>
      </w:pPr>
    </w:p>
    <w:p w:rsidR="0087217E" w:rsidRDefault="0087217E" w:rsidP="007239E3">
      <w:pPr>
        <w:pStyle w:val="NoSpacing"/>
        <w:tabs>
          <w:tab w:val="left" w:pos="1440"/>
        </w:tabs>
        <w:ind w:left="1440" w:hanging="1440"/>
      </w:pPr>
      <w:r>
        <w:t xml:space="preserve">SUC </w:t>
      </w:r>
      <w:r w:rsidR="00CA220D">
        <w:t>FY13</w:t>
      </w:r>
      <w:r>
        <w:t>:</w:t>
      </w:r>
      <w:r>
        <w:tab/>
        <w:t>$ 5</w:t>
      </w:r>
      <w:r w:rsidR="00B5574A">
        <w:t>1</w:t>
      </w:r>
      <w:r>
        <w:t>0</w:t>
      </w:r>
      <w:r w:rsidR="00B5574A">
        <w:t>.20</w:t>
      </w:r>
      <w:r>
        <w:t xml:space="preserve"> OL</w:t>
      </w:r>
    </w:p>
    <w:p w:rsidR="0087217E" w:rsidRDefault="0087217E" w:rsidP="007239E3">
      <w:pPr>
        <w:pStyle w:val="NoSpacing"/>
        <w:tabs>
          <w:tab w:val="left" w:pos="1440"/>
        </w:tabs>
        <w:ind w:left="1440" w:hanging="1440"/>
      </w:pPr>
    </w:p>
    <w:p w:rsidR="0087217E" w:rsidRPr="00264F5C" w:rsidRDefault="0087217E" w:rsidP="001B2A96">
      <w:pPr>
        <w:pStyle w:val="NoSpacing"/>
        <w:tabs>
          <w:tab w:val="left" w:pos="2"/>
        </w:tabs>
        <w:ind w:left="1440" w:hanging="1438"/>
      </w:pPr>
      <w:r w:rsidRPr="00264F5C">
        <w:t>Source:</w:t>
      </w:r>
      <w:r w:rsidRPr="00264F5C">
        <w:tab/>
      </w:r>
      <w:r w:rsidRPr="00886471">
        <w:rPr>
          <w:rFonts w:cs="Tahoma"/>
        </w:rPr>
        <w:t xml:space="preserve">Inflated from </w:t>
      </w:r>
      <w:r w:rsidR="007D64CC">
        <w:rPr>
          <w:rFonts w:cs="Tahoma"/>
        </w:rPr>
        <w:t>FY13v14</w:t>
      </w:r>
      <w:r w:rsidRPr="00886471">
        <w:rPr>
          <w:rFonts w:cs="Tahoma"/>
        </w:rPr>
        <w:t xml:space="preserve"> using ENR labor and material cost indices to measure actual inflation</w:t>
      </w:r>
      <w:r>
        <w:tab/>
      </w:r>
    </w:p>
    <w:p w:rsidR="0087217E" w:rsidRDefault="0087217E" w:rsidP="00264D5F">
      <w:pPr>
        <w:pStyle w:val="NoSpacing"/>
        <w:tabs>
          <w:tab w:val="left" w:pos="1440"/>
        </w:tabs>
        <w:ind w:left="1440" w:hanging="1440"/>
      </w:pPr>
    </w:p>
    <w:p w:rsidR="0087217E" w:rsidRPr="00264F5C" w:rsidRDefault="0087217E" w:rsidP="00B5574A">
      <w:pPr>
        <w:pStyle w:val="NoSpacing"/>
        <w:tabs>
          <w:tab w:val="left" w:pos="1440"/>
        </w:tabs>
        <w:ind w:left="1440" w:hanging="1440"/>
      </w:pPr>
      <w:r>
        <w:tab/>
      </w:r>
      <w:r w:rsidRPr="00264F5C">
        <w:t xml:space="preserve">Original source: </w:t>
      </w:r>
      <w:r w:rsidR="00B5574A">
        <w:t>Commercial Quotation (v7) Bennet Pumps (</w:t>
      </w:r>
      <w:r w:rsidRPr="00264F5C">
        <w:t>gas station pump system manufacturer</w:t>
      </w:r>
      <w:r w:rsidR="00B5574A">
        <w:t>) and modified parametric model</w:t>
      </w:r>
      <w:r w:rsidRPr="00264F5C">
        <w:t xml:space="preserve"> </w:t>
      </w:r>
    </w:p>
    <w:p w:rsidR="0087217E" w:rsidRPr="00264F5C" w:rsidRDefault="0087217E" w:rsidP="002D7AEE">
      <w:pPr>
        <w:pStyle w:val="NoSpacing"/>
        <w:tabs>
          <w:tab w:val="left" w:pos="1440"/>
        </w:tabs>
        <w:ind w:left="1440" w:hanging="1440"/>
      </w:pPr>
    </w:p>
    <w:p w:rsidR="0087217E" w:rsidRPr="00264D5F" w:rsidRDefault="0087217E" w:rsidP="002D7AEE">
      <w:pPr>
        <w:pStyle w:val="NoSpacing"/>
        <w:tabs>
          <w:tab w:val="left" w:pos="1440"/>
        </w:tabs>
        <w:ind w:left="1440" w:hanging="1440"/>
        <w:rPr>
          <w:color w:val="FF0000"/>
        </w:rPr>
      </w:pPr>
    </w:p>
    <w:p w:rsidR="0087217E" w:rsidRPr="00264D5F" w:rsidRDefault="0087217E" w:rsidP="002D7AEE">
      <w:pPr>
        <w:pStyle w:val="NoSpacing"/>
        <w:tabs>
          <w:tab w:val="left" w:pos="1440"/>
        </w:tabs>
        <w:ind w:left="1440" w:hanging="1440"/>
        <w:rPr>
          <w:color w:val="FF0000"/>
        </w:rPr>
      </w:pPr>
    </w:p>
    <w:p w:rsidR="0087217E" w:rsidRPr="00264D5F" w:rsidRDefault="0087217E" w:rsidP="007239E3">
      <w:pPr>
        <w:pStyle w:val="NoSpacing"/>
        <w:tabs>
          <w:tab w:val="left" w:pos="1440"/>
        </w:tabs>
        <w:ind w:left="1440" w:hanging="1440"/>
        <w:rPr>
          <w:color w:val="FF0000"/>
        </w:rPr>
      </w:pPr>
    </w:p>
    <w:p w:rsidR="0087217E" w:rsidRDefault="0087217E" w:rsidP="007239E3">
      <w:pPr>
        <w:pStyle w:val="NoSpacing"/>
        <w:tabs>
          <w:tab w:val="left" w:pos="1440"/>
        </w:tabs>
        <w:ind w:left="1440" w:hanging="1440"/>
      </w:pPr>
      <w:r>
        <w:tab/>
      </w:r>
    </w:p>
    <w:p w:rsidR="0087217E" w:rsidRDefault="0087217E" w:rsidP="007239E3">
      <w:pPr>
        <w:pStyle w:val="NoSpacing"/>
        <w:tabs>
          <w:tab w:val="left" w:pos="1440"/>
        </w:tabs>
        <w:ind w:left="1440" w:hanging="1440"/>
      </w:pPr>
      <w:r>
        <w:tab/>
      </w:r>
    </w:p>
    <w:p w:rsidR="0087217E" w:rsidRDefault="0087217E"/>
    <w:sectPr w:rsidR="0087217E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9E3"/>
    <w:rsid w:val="000654D4"/>
    <w:rsid w:val="000D1C89"/>
    <w:rsid w:val="001B2A96"/>
    <w:rsid w:val="001D19BC"/>
    <w:rsid w:val="00264D5F"/>
    <w:rsid w:val="00264F5C"/>
    <w:rsid w:val="002D7AEE"/>
    <w:rsid w:val="0032539C"/>
    <w:rsid w:val="0033688C"/>
    <w:rsid w:val="00395993"/>
    <w:rsid w:val="003F4ECC"/>
    <w:rsid w:val="0045614F"/>
    <w:rsid w:val="00554764"/>
    <w:rsid w:val="005619DB"/>
    <w:rsid w:val="007239E3"/>
    <w:rsid w:val="00777337"/>
    <w:rsid w:val="007D64CC"/>
    <w:rsid w:val="0087217E"/>
    <w:rsid w:val="00877B3E"/>
    <w:rsid w:val="00886471"/>
    <w:rsid w:val="00916732"/>
    <w:rsid w:val="009F63BC"/>
    <w:rsid w:val="00A069D9"/>
    <w:rsid w:val="00A40ACF"/>
    <w:rsid w:val="00AC6686"/>
    <w:rsid w:val="00AD73F8"/>
    <w:rsid w:val="00B20A88"/>
    <w:rsid w:val="00B5574A"/>
    <w:rsid w:val="00B77551"/>
    <w:rsid w:val="00BC62F1"/>
    <w:rsid w:val="00BD1E48"/>
    <w:rsid w:val="00CA220D"/>
    <w:rsid w:val="00CE48AD"/>
    <w:rsid w:val="00D9210D"/>
    <w:rsid w:val="00F424D3"/>
    <w:rsid w:val="00F74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239E3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B20A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2A3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36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254</Characters>
  <Application>Microsoft Office Word</Application>
  <DocSecurity>0</DocSecurity>
  <Lines>2</Lines>
  <Paragraphs>1</Paragraphs>
  <ScaleCrop>false</ScaleCrop>
  <Company>R&amp;K Engineering, Inc.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1231</dc:title>
  <dc:subject/>
  <dc:creator>jkaleba</dc:creator>
  <cp:keywords/>
  <dc:description/>
  <cp:lastModifiedBy>Frank</cp:lastModifiedBy>
  <cp:revision>8</cp:revision>
  <cp:lastPrinted>2011-12-04T23:13:00Z</cp:lastPrinted>
  <dcterms:created xsi:type="dcterms:W3CDTF">2010-10-31T00:25:00Z</dcterms:created>
  <dcterms:modified xsi:type="dcterms:W3CDTF">2012-10-29T19:02:00Z</dcterms:modified>
</cp:coreProperties>
</file>