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7E4" w:rsidRPr="00BD1E48" w:rsidRDefault="001517E4" w:rsidP="00201B8E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1231</w:t>
      </w:r>
      <w:r>
        <w:rPr>
          <w:b/>
        </w:rPr>
        <w:tab/>
        <w:t>Vehicle Fueling Facility</w:t>
      </w:r>
    </w:p>
    <w:p w:rsidR="001517E4" w:rsidRDefault="001517E4" w:rsidP="007239E3">
      <w:pPr>
        <w:pStyle w:val="NoSpacing"/>
      </w:pPr>
    </w:p>
    <w:p w:rsidR="001517E4" w:rsidRDefault="001517E4" w:rsidP="007239E3">
      <w:pPr>
        <w:pStyle w:val="NoSpacing"/>
        <w:tabs>
          <w:tab w:val="left" w:pos="1440"/>
        </w:tabs>
        <w:ind w:left="1440" w:hanging="1440"/>
      </w:pPr>
    </w:p>
    <w:p w:rsidR="001517E4" w:rsidRDefault="001517E4" w:rsidP="007239E3">
      <w:pPr>
        <w:pStyle w:val="NoSpacing"/>
        <w:tabs>
          <w:tab w:val="left" w:pos="1440"/>
        </w:tabs>
        <w:ind w:left="1440" w:hanging="1440"/>
      </w:pPr>
    </w:p>
    <w:p w:rsidR="001517E4" w:rsidRDefault="003B18C5" w:rsidP="007239E3">
      <w:pPr>
        <w:pStyle w:val="NoSpacing"/>
        <w:tabs>
          <w:tab w:val="left" w:pos="1440"/>
        </w:tabs>
        <w:ind w:left="1440" w:hanging="1440"/>
      </w:pPr>
      <w:r>
        <w:t>RUC FY12 (V14):</w:t>
      </w:r>
      <w:r w:rsidR="00201B8E">
        <w:tab/>
        <w:t>$ 116,598.78</w:t>
      </w:r>
      <w:r w:rsidR="001517E4">
        <w:t xml:space="preserve"> OL</w:t>
      </w:r>
    </w:p>
    <w:p w:rsidR="001517E4" w:rsidRDefault="001517E4" w:rsidP="007239E3">
      <w:pPr>
        <w:pStyle w:val="NoSpacing"/>
        <w:tabs>
          <w:tab w:val="left" w:pos="1440"/>
        </w:tabs>
        <w:ind w:left="1440" w:hanging="1440"/>
      </w:pPr>
    </w:p>
    <w:p w:rsidR="00647939" w:rsidRDefault="00647939" w:rsidP="00647939">
      <w:pPr>
        <w:pStyle w:val="NoSpacing"/>
        <w:tabs>
          <w:tab w:val="left" w:pos="2160"/>
        </w:tabs>
        <w:ind w:left="2160" w:hanging="2160"/>
      </w:pPr>
      <w:r>
        <w:t>Source:</w:t>
      </w:r>
      <w:r>
        <w:tab/>
        <w:t xml:space="preserve">PACES 7.0.11 </w:t>
      </w:r>
    </w:p>
    <w:p w:rsidR="00647939" w:rsidRDefault="00647939" w:rsidP="00647939">
      <w:pPr>
        <w:pStyle w:val="NoSpacing"/>
        <w:tabs>
          <w:tab w:val="left" w:pos="2160"/>
        </w:tabs>
        <w:ind w:left="2160" w:hanging="2160"/>
        <w:rPr>
          <w:rFonts w:cs="Tahoma"/>
          <w:sz w:val="24"/>
          <w:szCs w:val="24"/>
        </w:rPr>
      </w:pPr>
      <w:r>
        <w:tab/>
      </w:r>
      <w:r>
        <w:rPr>
          <w:rFonts w:cs="Tahoma"/>
          <w:sz w:val="24"/>
          <w:szCs w:val="24"/>
        </w:rPr>
        <w:t>Inflated to October 2011 using ODUSD (I&amp;E) Selling Price Based Index to measure actual inflation</w:t>
      </w:r>
    </w:p>
    <w:p w:rsidR="001517E4" w:rsidRPr="00264D5F" w:rsidRDefault="001517E4" w:rsidP="002D7AEE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p w:rsidR="001517E4" w:rsidRPr="00264D5F" w:rsidRDefault="001517E4" w:rsidP="002D7AEE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p w:rsidR="001517E4" w:rsidRPr="00264D5F" w:rsidRDefault="001517E4" w:rsidP="007239E3">
      <w:pPr>
        <w:pStyle w:val="NoSpacing"/>
        <w:tabs>
          <w:tab w:val="left" w:pos="1440"/>
        </w:tabs>
        <w:ind w:left="1440" w:hanging="1440"/>
        <w:rPr>
          <w:color w:val="FF0000"/>
        </w:rPr>
      </w:pPr>
    </w:p>
    <w:p w:rsidR="001517E4" w:rsidRDefault="001517E4" w:rsidP="007239E3">
      <w:pPr>
        <w:pStyle w:val="NoSpacing"/>
        <w:tabs>
          <w:tab w:val="left" w:pos="1440"/>
        </w:tabs>
        <w:ind w:left="1440" w:hanging="1440"/>
      </w:pPr>
      <w:r>
        <w:tab/>
      </w:r>
    </w:p>
    <w:p w:rsidR="001517E4" w:rsidRDefault="001517E4" w:rsidP="007239E3">
      <w:pPr>
        <w:pStyle w:val="NoSpacing"/>
        <w:tabs>
          <w:tab w:val="left" w:pos="1440"/>
        </w:tabs>
        <w:ind w:left="1440" w:hanging="1440"/>
      </w:pPr>
      <w:r>
        <w:tab/>
      </w:r>
    </w:p>
    <w:p w:rsidR="001517E4" w:rsidRDefault="001517E4"/>
    <w:sectPr w:rsidR="001517E4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9E3"/>
    <w:rsid w:val="000713D0"/>
    <w:rsid w:val="00093701"/>
    <w:rsid w:val="000D1C89"/>
    <w:rsid w:val="001176A0"/>
    <w:rsid w:val="001270A7"/>
    <w:rsid w:val="001517E4"/>
    <w:rsid w:val="001706C5"/>
    <w:rsid w:val="001D19BC"/>
    <w:rsid w:val="00201B8E"/>
    <w:rsid w:val="00227CDB"/>
    <w:rsid w:val="00264D5F"/>
    <w:rsid w:val="00264F5C"/>
    <w:rsid w:val="002D7AEE"/>
    <w:rsid w:val="0032539C"/>
    <w:rsid w:val="00374CAD"/>
    <w:rsid w:val="003B18C5"/>
    <w:rsid w:val="003F4ECC"/>
    <w:rsid w:val="0045614F"/>
    <w:rsid w:val="004E2CBC"/>
    <w:rsid w:val="005619DB"/>
    <w:rsid w:val="0057127E"/>
    <w:rsid w:val="005D7A99"/>
    <w:rsid w:val="0060161A"/>
    <w:rsid w:val="00647939"/>
    <w:rsid w:val="006B4E7D"/>
    <w:rsid w:val="007239E3"/>
    <w:rsid w:val="00782847"/>
    <w:rsid w:val="00A3243E"/>
    <w:rsid w:val="00A35B56"/>
    <w:rsid w:val="00AC650B"/>
    <w:rsid w:val="00AD73F8"/>
    <w:rsid w:val="00B2704D"/>
    <w:rsid w:val="00B77551"/>
    <w:rsid w:val="00BB4F66"/>
    <w:rsid w:val="00BC62F1"/>
    <w:rsid w:val="00BD1E48"/>
    <w:rsid w:val="00DB00B4"/>
    <w:rsid w:val="00DE61E1"/>
    <w:rsid w:val="00E30A2B"/>
    <w:rsid w:val="00EA167B"/>
    <w:rsid w:val="00F424D3"/>
    <w:rsid w:val="00F74639"/>
    <w:rsid w:val="00F80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239E3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50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>R&amp;K Engineering, Inc.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1231</dc:title>
  <dc:subject/>
  <dc:creator>jkaleba</dc:creator>
  <cp:keywords/>
  <dc:description/>
  <cp:lastModifiedBy>Jean Kaleba</cp:lastModifiedBy>
  <cp:revision>6</cp:revision>
  <cp:lastPrinted>2012-09-24T13:48:00Z</cp:lastPrinted>
  <dcterms:created xsi:type="dcterms:W3CDTF">2010-11-02T11:13:00Z</dcterms:created>
  <dcterms:modified xsi:type="dcterms:W3CDTF">2012-09-24T13:48:00Z</dcterms:modified>
</cp:coreProperties>
</file>