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1D2" w:rsidRPr="00FE496C" w:rsidRDefault="006451D2" w:rsidP="008C46EB">
      <w:pPr>
        <w:tabs>
          <w:tab w:val="left" w:pos="2160"/>
        </w:tabs>
        <w:rPr>
          <w:rFonts w:ascii="Tahoma" w:hAnsi="Tahoma" w:cs="Tahoma"/>
          <w:b/>
        </w:rPr>
      </w:pPr>
      <w:r w:rsidRPr="00FE496C">
        <w:rPr>
          <w:rFonts w:ascii="Tahoma" w:hAnsi="Tahoma" w:cs="Tahoma"/>
          <w:b/>
        </w:rPr>
        <w:t>FAC 7311</w:t>
      </w:r>
      <w:r w:rsidRPr="00FE496C">
        <w:rPr>
          <w:rFonts w:ascii="Tahoma" w:hAnsi="Tahoma" w:cs="Tahoma"/>
          <w:b/>
        </w:rPr>
        <w:tab/>
        <w:t>Fire Station Facility</w:t>
      </w:r>
    </w:p>
    <w:p w:rsidR="006451D2" w:rsidRDefault="006451D2">
      <w:pPr>
        <w:rPr>
          <w:rFonts w:ascii="Tahoma" w:hAnsi="Tahoma" w:cs="Tahoma"/>
        </w:rPr>
      </w:pPr>
    </w:p>
    <w:p w:rsidR="006451D2" w:rsidRDefault="00C13DB6" w:rsidP="001B2954">
      <w:pPr>
        <w:pStyle w:val="NoSpacing"/>
      </w:pPr>
      <w:r>
        <w:rPr>
          <w:rFonts w:cs="Tahoma"/>
        </w:rPr>
        <w:t>RUC FY12 (V14):</w:t>
      </w:r>
      <w:r w:rsidR="006451D2">
        <w:tab/>
        <w:t>$ 2</w:t>
      </w:r>
      <w:r w:rsidR="008C46EB">
        <w:t>25.79</w:t>
      </w:r>
      <w:r w:rsidR="006451D2">
        <w:t xml:space="preserve"> SF</w:t>
      </w:r>
    </w:p>
    <w:p w:rsidR="006451D2" w:rsidRDefault="006451D2" w:rsidP="001B2954">
      <w:pPr>
        <w:pStyle w:val="NoSpacing"/>
        <w:tabs>
          <w:tab w:val="left" w:pos="1440"/>
        </w:tabs>
        <w:ind w:left="1440" w:hanging="1440"/>
      </w:pPr>
    </w:p>
    <w:p w:rsidR="008C46EB" w:rsidRDefault="008C46EB" w:rsidP="008C46EB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  <w:t>USACE PAX 2012</w:t>
      </w:r>
    </w:p>
    <w:p w:rsidR="006451D2" w:rsidRDefault="006451D2" w:rsidP="001B2954">
      <w:pPr>
        <w:pStyle w:val="NoSpacing"/>
        <w:tabs>
          <w:tab w:val="left" w:pos="1440"/>
        </w:tabs>
        <w:ind w:left="1440" w:hanging="1440"/>
      </w:pPr>
    </w:p>
    <w:p w:rsidR="006451D2" w:rsidRPr="00FE496C" w:rsidRDefault="006451D2">
      <w:pPr>
        <w:rPr>
          <w:rFonts w:ascii="Tahoma" w:hAnsi="Tahoma" w:cs="Tahoma"/>
        </w:rPr>
      </w:pPr>
    </w:p>
    <w:p w:rsidR="006451D2" w:rsidRDefault="00645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51D2" w:rsidRDefault="006451D2">
      <w:pPr>
        <w:rPr>
          <w:rFonts w:ascii="Times New Roman" w:hAnsi="Times New Roman"/>
          <w:sz w:val="28"/>
          <w:szCs w:val="28"/>
        </w:rPr>
      </w:pPr>
    </w:p>
    <w:p w:rsidR="006451D2" w:rsidRDefault="00645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51D2" w:rsidRDefault="006451D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6451D2" w:rsidRDefault="006451D2">
      <w:pPr>
        <w:rPr>
          <w:rFonts w:ascii="Times New Roman" w:hAnsi="Times New Roman"/>
          <w:sz w:val="28"/>
          <w:szCs w:val="28"/>
        </w:rPr>
      </w:pPr>
    </w:p>
    <w:p w:rsidR="006451D2" w:rsidRDefault="006451D2">
      <w:pPr>
        <w:rPr>
          <w:rFonts w:ascii="Times New Roman" w:hAnsi="Times New Roman"/>
          <w:sz w:val="28"/>
          <w:szCs w:val="28"/>
        </w:rPr>
      </w:pPr>
    </w:p>
    <w:p w:rsidR="006451D2" w:rsidRPr="00C42CF3" w:rsidRDefault="006451D2">
      <w:pPr>
        <w:rPr>
          <w:rFonts w:ascii="Times New Roman" w:hAnsi="Times New Roman"/>
          <w:sz w:val="28"/>
          <w:szCs w:val="28"/>
        </w:rPr>
      </w:pPr>
    </w:p>
    <w:sectPr w:rsidR="006451D2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A549C"/>
    <w:rsid w:val="00161B16"/>
    <w:rsid w:val="001B2954"/>
    <w:rsid w:val="001E1BDB"/>
    <w:rsid w:val="00231F99"/>
    <w:rsid w:val="00234C17"/>
    <w:rsid w:val="00261888"/>
    <w:rsid w:val="00404BD2"/>
    <w:rsid w:val="005009FB"/>
    <w:rsid w:val="00516967"/>
    <w:rsid w:val="006451D2"/>
    <w:rsid w:val="00696C48"/>
    <w:rsid w:val="008731AE"/>
    <w:rsid w:val="0089466C"/>
    <w:rsid w:val="008C46EB"/>
    <w:rsid w:val="008D377E"/>
    <w:rsid w:val="009040A1"/>
    <w:rsid w:val="00926715"/>
    <w:rsid w:val="00932853"/>
    <w:rsid w:val="00A07BBC"/>
    <w:rsid w:val="00A41B21"/>
    <w:rsid w:val="00A94201"/>
    <w:rsid w:val="00AA5FD4"/>
    <w:rsid w:val="00AE1587"/>
    <w:rsid w:val="00AE3568"/>
    <w:rsid w:val="00B977E1"/>
    <w:rsid w:val="00C13DB6"/>
    <w:rsid w:val="00C42CF3"/>
    <w:rsid w:val="00C54350"/>
    <w:rsid w:val="00DC7869"/>
    <w:rsid w:val="00E0082C"/>
    <w:rsid w:val="00E179CA"/>
    <w:rsid w:val="00FE4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B2954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6</cp:revision>
  <cp:lastPrinted>2009-05-21T17:42:00Z</cp:lastPrinted>
  <dcterms:created xsi:type="dcterms:W3CDTF">2010-10-15T01:07:00Z</dcterms:created>
  <dcterms:modified xsi:type="dcterms:W3CDTF">2012-08-18T20:01:00Z</dcterms:modified>
</cp:coreProperties>
</file>