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E2" w:rsidRPr="00BD1E48" w:rsidRDefault="003A09E2" w:rsidP="004D3D10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1212</w:t>
      </w:r>
      <w:r>
        <w:rPr>
          <w:b/>
        </w:rPr>
        <w:tab/>
        <w:t>Aircraft De-Fueling Facility</w:t>
      </w:r>
    </w:p>
    <w:p w:rsidR="003A09E2" w:rsidRDefault="003A09E2" w:rsidP="001B7865">
      <w:pPr>
        <w:pStyle w:val="NoSpacing"/>
      </w:pPr>
    </w:p>
    <w:p w:rsidR="003A09E2" w:rsidRDefault="003A09E2" w:rsidP="001B7865">
      <w:pPr>
        <w:pStyle w:val="NoSpacing"/>
        <w:tabs>
          <w:tab w:val="left" w:pos="1440"/>
        </w:tabs>
        <w:ind w:left="1440" w:hanging="1440"/>
      </w:pPr>
    </w:p>
    <w:p w:rsidR="003A09E2" w:rsidRDefault="003A09E2" w:rsidP="001B7865">
      <w:pPr>
        <w:pStyle w:val="NoSpacing"/>
        <w:tabs>
          <w:tab w:val="left" w:pos="1440"/>
        </w:tabs>
        <w:ind w:left="1440" w:hanging="1440"/>
      </w:pPr>
    </w:p>
    <w:p w:rsidR="003A09E2" w:rsidRDefault="00933004" w:rsidP="001B7865">
      <w:pPr>
        <w:pStyle w:val="NoSpacing"/>
        <w:tabs>
          <w:tab w:val="left" w:pos="1440"/>
        </w:tabs>
        <w:ind w:left="1440" w:hanging="1440"/>
      </w:pPr>
      <w:r>
        <w:t>RUC FY12 (V14):</w:t>
      </w:r>
      <w:r w:rsidR="004D3D10">
        <w:tab/>
        <w:t>$ 399,390.43 OL</w:t>
      </w:r>
    </w:p>
    <w:p w:rsidR="003A09E2" w:rsidRDefault="003A09E2" w:rsidP="001B7865">
      <w:pPr>
        <w:pStyle w:val="NoSpacing"/>
        <w:tabs>
          <w:tab w:val="left" w:pos="1440"/>
        </w:tabs>
        <w:ind w:left="1440" w:hanging="1440"/>
      </w:pPr>
    </w:p>
    <w:p w:rsidR="003A09E2" w:rsidRDefault="003A09E2" w:rsidP="004D3D10">
      <w:pPr>
        <w:pStyle w:val="NoSpacing"/>
        <w:tabs>
          <w:tab w:val="left" w:pos="2160"/>
        </w:tabs>
        <w:ind w:left="2160" w:hanging="2160"/>
      </w:pPr>
      <w:r w:rsidRPr="0045614F">
        <w:t>Source:</w:t>
      </w:r>
      <w:r>
        <w:tab/>
        <w:t>Set equal to 1211</w:t>
      </w:r>
      <w:r w:rsidR="004D3D10">
        <w:t xml:space="preserve"> – Source PACES 7.0.11 inflated to October 2012</w:t>
      </w:r>
    </w:p>
    <w:p w:rsidR="004D3D10" w:rsidRDefault="004D3D10" w:rsidP="004D3D10">
      <w:pPr>
        <w:pStyle w:val="NoSpacing"/>
        <w:tabs>
          <w:tab w:val="left" w:pos="1440"/>
        </w:tabs>
        <w:ind w:left="2160"/>
      </w:pPr>
      <w:r>
        <w:t>UM change from GM to OL</w:t>
      </w:r>
    </w:p>
    <w:p w:rsidR="003A09E2" w:rsidRDefault="003A09E2" w:rsidP="004D3D10">
      <w:pPr>
        <w:pStyle w:val="NoSpacing"/>
        <w:tabs>
          <w:tab w:val="left" w:pos="1440"/>
        </w:tabs>
        <w:ind w:left="1440" w:hanging="1440"/>
      </w:pPr>
      <w:r>
        <w:tab/>
      </w:r>
    </w:p>
    <w:sectPr w:rsidR="003A09E2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865"/>
    <w:rsid w:val="00010A09"/>
    <w:rsid w:val="00095D21"/>
    <w:rsid w:val="000B407E"/>
    <w:rsid w:val="000D1C89"/>
    <w:rsid w:val="000D5539"/>
    <w:rsid w:val="00175B41"/>
    <w:rsid w:val="001A07ED"/>
    <w:rsid w:val="001B7865"/>
    <w:rsid w:val="002D023F"/>
    <w:rsid w:val="0032539C"/>
    <w:rsid w:val="003A09E2"/>
    <w:rsid w:val="004340BC"/>
    <w:rsid w:val="00443979"/>
    <w:rsid w:val="0045614F"/>
    <w:rsid w:val="004979DF"/>
    <w:rsid w:val="004D3D10"/>
    <w:rsid w:val="0054742F"/>
    <w:rsid w:val="00591A2F"/>
    <w:rsid w:val="00604790"/>
    <w:rsid w:val="00743117"/>
    <w:rsid w:val="00756C97"/>
    <w:rsid w:val="007E392F"/>
    <w:rsid w:val="00865ECF"/>
    <w:rsid w:val="008A0123"/>
    <w:rsid w:val="008A788F"/>
    <w:rsid w:val="00933004"/>
    <w:rsid w:val="009A3ED3"/>
    <w:rsid w:val="009C6EB7"/>
    <w:rsid w:val="00A84EBD"/>
    <w:rsid w:val="00B050EF"/>
    <w:rsid w:val="00B14DE7"/>
    <w:rsid w:val="00B32DC6"/>
    <w:rsid w:val="00B9134D"/>
    <w:rsid w:val="00BD1E48"/>
    <w:rsid w:val="00C4455F"/>
    <w:rsid w:val="00D07922"/>
    <w:rsid w:val="00D27849"/>
    <w:rsid w:val="00E36257"/>
    <w:rsid w:val="00FA2F75"/>
    <w:rsid w:val="00FC23CE"/>
    <w:rsid w:val="00FC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B7865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144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1212</dc:title>
  <dc:subject/>
  <dc:creator>jkaleba</dc:creator>
  <cp:keywords/>
  <dc:description/>
  <cp:lastModifiedBy>Jean Kaleba</cp:lastModifiedBy>
  <cp:revision>4</cp:revision>
  <dcterms:created xsi:type="dcterms:W3CDTF">2010-11-11T00:05:00Z</dcterms:created>
  <dcterms:modified xsi:type="dcterms:W3CDTF">2012-08-19T17:47:00Z</dcterms:modified>
</cp:coreProperties>
</file>